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61A" w:rsidRDefault="008E361A">
      <w:bookmarkStart w:id="0" w:name="_GoBack"/>
      <w:bookmarkEnd w:id="0"/>
    </w:p>
    <w:sectPr w:rsidR="008E361A" w:rsidSect="008E361A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75D" w:rsidRDefault="005B275D" w:rsidP="005B275D">
      <w:r>
        <w:separator/>
      </w:r>
    </w:p>
  </w:endnote>
  <w:endnote w:type="continuationSeparator" w:id="0">
    <w:p w:rsidR="005B275D" w:rsidRDefault="005B275D" w:rsidP="005B2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75D" w:rsidRDefault="005B275D" w:rsidP="005B275D">
      <w:r>
        <w:separator/>
      </w:r>
    </w:p>
  </w:footnote>
  <w:footnote w:type="continuationSeparator" w:id="0">
    <w:p w:rsidR="005B275D" w:rsidRDefault="005B275D" w:rsidP="005B27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75D" w:rsidRDefault="005B275D" w:rsidP="005B275D">
    <w:pPr>
      <w:pStyle w:val="Header"/>
      <w:jc w:val="center"/>
    </w:pPr>
    <w:r>
      <w:t>Geneva Manning</w:t>
    </w:r>
  </w:p>
  <w:p w:rsidR="005B275D" w:rsidRDefault="005B275D" w:rsidP="005B275D">
    <w:pPr>
      <w:pStyle w:val="Header"/>
      <w:jc w:val="center"/>
    </w:pPr>
    <w:r>
      <w:t>03/30/2015</w:t>
    </w:r>
  </w:p>
  <w:p w:rsidR="005B275D" w:rsidRDefault="005B275D" w:rsidP="005B275D">
    <w:pPr>
      <w:pStyle w:val="Header"/>
      <w:jc w:val="center"/>
    </w:pPr>
    <w:r>
      <w:t>SDI</w:t>
    </w:r>
  </w:p>
  <w:p w:rsidR="005B275D" w:rsidRDefault="005B275D" w:rsidP="005B275D">
    <w:pPr>
      <w:pStyle w:val="Header"/>
      <w:jc w:val="center"/>
    </w:pPr>
    <w:r>
      <w:t>Problem Solving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75D"/>
    <w:rsid w:val="005B275D"/>
    <w:rsid w:val="008E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A6D7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7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75D"/>
  </w:style>
  <w:style w:type="paragraph" w:styleId="Footer">
    <w:name w:val="footer"/>
    <w:basedOn w:val="Normal"/>
    <w:link w:val="FooterChar"/>
    <w:uiPriority w:val="99"/>
    <w:unhideWhenUsed/>
    <w:rsid w:val="005B27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75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7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75D"/>
  </w:style>
  <w:style w:type="paragraph" w:styleId="Footer">
    <w:name w:val="footer"/>
    <w:basedOn w:val="Normal"/>
    <w:link w:val="FooterChar"/>
    <w:uiPriority w:val="99"/>
    <w:unhideWhenUsed/>
    <w:rsid w:val="005B27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Geneva Manning</dc:creator>
  <cp:keywords/>
  <dc:description/>
  <cp:lastModifiedBy>Geneva Manning</cp:lastModifiedBy>
  <cp:revision>1</cp:revision>
  <dcterms:created xsi:type="dcterms:W3CDTF">2015-03-30T23:49:00Z</dcterms:created>
  <dcterms:modified xsi:type="dcterms:W3CDTF">2015-03-30T23:56:00Z</dcterms:modified>
</cp:coreProperties>
</file>