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AB37" w14:textId="77777777" w:rsidR="008E361A" w:rsidRDefault="008E361A"/>
    <w:p w14:paraId="3BF44D13" w14:textId="77777777" w:rsidR="005456EF" w:rsidRDefault="005456EF">
      <w:pPr>
        <w:rPr>
          <w:b/>
          <w:sz w:val="28"/>
          <w:szCs w:val="28"/>
        </w:rPr>
      </w:pPr>
      <w:r w:rsidRPr="005456EF">
        <w:rPr>
          <w:b/>
          <w:sz w:val="28"/>
          <w:szCs w:val="28"/>
        </w:rPr>
        <w:t>A Cat a Parrot and a Bag of Seed</w:t>
      </w:r>
    </w:p>
    <w:p w14:paraId="263DA18E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 xml:space="preserve">Defining the problem. </w:t>
      </w:r>
    </w:p>
    <w:p w14:paraId="256B7B49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A man needs to transport 3 items across the river to the other side but the boat only has room for him and 1 item.</w:t>
      </w:r>
    </w:p>
    <w:p w14:paraId="276569ED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My insight is he will have to make 3 trips</w:t>
      </w:r>
      <w:r w:rsidR="001E08D4">
        <w:rPr>
          <w:sz w:val="22"/>
          <w:szCs w:val="22"/>
        </w:rPr>
        <w:t xml:space="preserve"> or find a bigger boat.</w:t>
      </w:r>
    </w:p>
    <w:p w14:paraId="789D6ABB" w14:textId="77777777" w:rsidR="001E08D4" w:rsidRPr="005456EF" w:rsidRDefault="001E08D4">
      <w:pPr>
        <w:rPr>
          <w:sz w:val="22"/>
          <w:szCs w:val="22"/>
        </w:rPr>
      </w:pPr>
      <w:r>
        <w:rPr>
          <w:sz w:val="22"/>
          <w:szCs w:val="22"/>
        </w:rPr>
        <w:t xml:space="preserve">The overall goal is to get </w:t>
      </w:r>
      <w:bookmarkStart w:id="0" w:name="_GoBack"/>
      <w:bookmarkEnd w:id="0"/>
      <w:r>
        <w:rPr>
          <w:sz w:val="22"/>
          <w:szCs w:val="22"/>
        </w:rPr>
        <w:t>him and the three items to the other side of the river.</w:t>
      </w:r>
    </w:p>
    <w:p w14:paraId="4A148CA2" w14:textId="77777777" w:rsidR="005456EF" w:rsidRDefault="005456EF"/>
    <w:sectPr w:rsidR="005456EF" w:rsidSect="008E361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A3729" w14:textId="77777777" w:rsidR="005456EF" w:rsidRDefault="005456EF" w:rsidP="005B275D">
      <w:r>
        <w:separator/>
      </w:r>
    </w:p>
  </w:endnote>
  <w:endnote w:type="continuationSeparator" w:id="0">
    <w:p w14:paraId="02E36CF9" w14:textId="77777777" w:rsidR="005456EF" w:rsidRDefault="005456EF" w:rsidP="005B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F0B5" w14:textId="77777777" w:rsidR="005456EF" w:rsidRDefault="005456EF" w:rsidP="005B275D">
      <w:r>
        <w:separator/>
      </w:r>
    </w:p>
  </w:footnote>
  <w:footnote w:type="continuationSeparator" w:id="0">
    <w:p w14:paraId="5FF17257" w14:textId="77777777" w:rsidR="005456EF" w:rsidRDefault="005456EF" w:rsidP="005B2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3BE0" w14:textId="77777777" w:rsidR="005456EF" w:rsidRDefault="005456EF" w:rsidP="005B275D">
    <w:pPr>
      <w:pStyle w:val="Header"/>
      <w:jc w:val="center"/>
    </w:pPr>
    <w:r>
      <w:t>Geneva Manning</w:t>
    </w:r>
  </w:p>
  <w:p w14:paraId="708DBA71" w14:textId="77777777" w:rsidR="005456EF" w:rsidRDefault="005456EF" w:rsidP="005B275D">
    <w:pPr>
      <w:pStyle w:val="Header"/>
      <w:jc w:val="center"/>
    </w:pPr>
    <w:r>
      <w:t>03/30/2015</w:t>
    </w:r>
  </w:p>
  <w:p w14:paraId="0836787D" w14:textId="77777777" w:rsidR="005456EF" w:rsidRDefault="005456EF" w:rsidP="005B275D">
    <w:pPr>
      <w:pStyle w:val="Header"/>
      <w:jc w:val="center"/>
    </w:pPr>
    <w:r>
      <w:t>SDI</w:t>
    </w:r>
  </w:p>
  <w:p w14:paraId="2CB91B91" w14:textId="77777777" w:rsidR="005456EF" w:rsidRDefault="005456EF" w:rsidP="005B275D">
    <w:pPr>
      <w:pStyle w:val="Header"/>
      <w:jc w:val="cent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5D"/>
    <w:rsid w:val="001E08D4"/>
    <w:rsid w:val="005456EF"/>
    <w:rsid w:val="005B275D"/>
    <w:rsid w:val="008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07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Manning</dc:creator>
  <cp:keywords/>
  <dc:description/>
  <cp:lastModifiedBy>Geneva Manning</cp:lastModifiedBy>
  <cp:revision>2</cp:revision>
  <dcterms:created xsi:type="dcterms:W3CDTF">2015-03-30T23:49:00Z</dcterms:created>
  <dcterms:modified xsi:type="dcterms:W3CDTF">2015-03-31T00:37:00Z</dcterms:modified>
</cp:coreProperties>
</file>