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5991B26F" w14:textId="77777777" w:rsidR="00FA7D83"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r w:rsidR="00FA7D83">
        <w:rPr>
          <w:sz w:val="22"/>
          <w:szCs w:val="22"/>
        </w:rPr>
        <w:br w:type="page"/>
      </w:r>
    </w:p>
    <w:p w14:paraId="457734B3" w14:textId="77777777" w:rsidR="00FA7D83" w:rsidRDefault="00FA7D83">
      <w:pPr>
        <w:rPr>
          <w:sz w:val="22"/>
          <w:szCs w:val="22"/>
        </w:rPr>
      </w:pPr>
    </w:p>
    <w:p w14:paraId="68E65349" w14:textId="092D91D8" w:rsidR="009E0BFA" w:rsidRDefault="00FA7D83">
      <w:pPr>
        <w:rPr>
          <w:b/>
          <w:sz w:val="28"/>
          <w:szCs w:val="28"/>
        </w:rPr>
      </w:pPr>
      <w:r w:rsidRPr="00FA7D83">
        <w:rPr>
          <w:b/>
          <w:sz w:val="28"/>
          <w:szCs w:val="28"/>
        </w:rPr>
        <w:t>Predicting Fingers</w:t>
      </w:r>
      <w:r w:rsidR="009E0BFA" w:rsidRPr="00FA7D83">
        <w:rPr>
          <w:b/>
          <w:sz w:val="28"/>
          <w:szCs w:val="28"/>
        </w:rPr>
        <w:t xml:space="preserve"> </w:t>
      </w:r>
    </w:p>
    <w:p w14:paraId="3440C4A4" w14:textId="77777777" w:rsidR="00FA7D83" w:rsidRDefault="00FA7D83">
      <w:pPr>
        <w:rPr>
          <w:b/>
          <w:sz w:val="28"/>
          <w:szCs w:val="28"/>
        </w:rPr>
      </w:pPr>
    </w:p>
    <w:p w14:paraId="33C491C2" w14:textId="24BBD5BD" w:rsidR="00FA7D83" w:rsidRDefault="00FA7D83">
      <w:pPr>
        <w:rPr>
          <w:b/>
        </w:rPr>
      </w:pPr>
      <w:r>
        <w:rPr>
          <w:b/>
        </w:rPr>
        <w:t>Define the problem</w:t>
      </w:r>
    </w:p>
    <w:p w14:paraId="17189293" w14:textId="57955A55" w:rsidR="00FA7D83" w:rsidRDefault="00FA7D83">
      <w:pPr>
        <w:rPr>
          <w:sz w:val="22"/>
          <w:szCs w:val="22"/>
        </w:rPr>
      </w:pPr>
      <w:r>
        <w:rPr>
          <w:sz w:val="22"/>
          <w:szCs w:val="22"/>
        </w:rPr>
        <w:t>A little girl uses her left hand to count with but when she reverse she leaves a finger out</w:t>
      </w:r>
      <w:r w:rsidR="005E772C">
        <w:rPr>
          <w:sz w:val="22"/>
          <w:szCs w:val="22"/>
        </w:rPr>
        <w:t>, at the manner that she is using determine which finger she will stop on if she counts to 10, 100, 1000.</w:t>
      </w:r>
    </w:p>
    <w:p w14:paraId="21D3DB6B" w14:textId="64677EE8" w:rsidR="005E772C" w:rsidRDefault="005E772C">
      <w:pPr>
        <w:rPr>
          <w:sz w:val="22"/>
          <w:szCs w:val="22"/>
        </w:rPr>
      </w:pPr>
      <w:r>
        <w:rPr>
          <w:sz w:val="22"/>
          <w:szCs w:val="22"/>
        </w:rPr>
        <w:t>I clearly see that she does not count the finger that she ends with once she reverse the direction.</w:t>
      </w:r>
    </w:p>
    <w:p w14:paraId="1952201C" w14:textId="559000E8" w:rsidR="005E772C" w:rsidRDefault="005E772C">
      <w:pPr>
        <w:rPr>
          <w:sz w:val="22"/>
          <w:szCs w:val="22"/>
        </w:rPr>
      </w:pPr>
      <w:r>
        <w:rPr>
          <w:sz w:val="22"/>
          <w:szCs w:val="22"/>
        </w:rPr>
        <w:t>The overall goal is to predict which finger she will stop on when she get to 10, 100, and 1000.</w:t>
      </w:r>
    </w:p>
    <w:p w14:paraId="178CB214" w14:textId="77777777" w:rsidR="009E2239" w:rsidRDefault="009E2239">
      <w:pPr>
        <w:rPr>
          <w:sz w:val="22"/>
          <w:szCs w:val="22"/>
        </w:rPr>
      </w:pPr>
    </w:p>
    <w:p w14:paraId="0B9859D3" w14:textId="6EBA9BBD" w:rsidR="009E2239" w:rsidRDefault="009E2239">
      <w:pPr>
        <w:rPr>
          <w:b/>
        </w:rPr>
      </w:pPr>
      <w:r w:rsidRPr="009E2239">
        <w:rPr>
          <w:b/>
        </w:rPr>
        <w:t>Break the problem apart</w:t>
      </w:r>
    </w:p>
    <w:p w14:paraId="763990EC" w14:textId="3D596914" w:rsidR="009E2239" w:rsidRDefault="009E2239">
      <w:pPr>
        <w:rPr>
          <w:sz w:val="22"/>
          <w:szCs w:val="22"/>
        </w:rPr>
      </w:pPr>
      <w:r>
        <w:rPr>
          <w:sz w:val="22"/>
          <w:szCs w:val="22"/>
        </w:rPr>
        <w:t>The constraints are a little girl counting using just her left hand instead of both hands. When she reverses her counting she skips a finger.</w:t>
      </w:r>
    </w:p>
    <w:p w14:paraId="2A20ED8C" w14:textId="4C45E010" w:rsidR="009E2239" w:rsidRDefault="009E2239">
      <w:pPr>
        <w:rPr>
          <w:sz w:val="22"/>
          <w:szCs w:val="22"/>
        </w:rPr>
      </w:pPr>
      <w:r>
        <w:rPr>
          <w:sz w:val="22"/>
          <w:szCs w:val="22"/>
        </w:rPr>
        <w:t>The main goal is to determine which finger she will stop on counting in this manner.</w:t>
      </w:r>
    </w:p>
    <w:p w14:paraId="5E9EE6D2" w14:textId="77777777" w:rsidR="00852994" w:rsidRDefault="00852994">
      <w:pPr>
        <w:rPr>
          <w:sz w:val="22"/>
          <w:szCs w:val="22"/>
        </w:rPr>
      </w:pPr>
    </w:p>
    <w:p w14:paraId="1109F27D" w14:textId="45A863FA" w:rsidR="00852994" w:rsidRDefault="00852994">
      <w:pPr>
        <w:rPr>
          <w:b/>
        </w:rPr>
      </w:pPr>
      <w:r w:rsidRPr="00852994">
        <w:rPr>
          <w:b/>
        </w:rPr>
        <w:t>Identify potential solutions</w:t>
      </w:r>
    </w:p>
    <w:p w14:paraId="68103AFF" w14:textId="51B425EC" w:rsidR="00852994" w:rsidRPr="00852994" w:rsidRDefault="00852994">
      <w:pPr>
        <w:rPr>
          <w:sz w:val="22"/>
          <w:szCs w:val="22"/>
        </w:rPr>
      </w:pPr>
      <w:r>
        <w:rPr>
          <w:sz w:val="22"/>
          <w:szCs w:val="22"/>
        </w:rPr>
        <w:t>The possible solution to me is to count in her manner on my left hand to determine what finger she will stop on when she get to 10, 100, and 1000.</w:t>
      </w:r>
      <w:bookmarkStart w:id="0" w:name="_GoBack"/>
      <w:bookmarkEnd w:id="0"/>
    </w:p>
    <w:p w14:paraId="07F58252" w14:textId="19799583" w:rsidR="009E2239" w:rsidRPr="009E2239" w:rsidRDefault="009E2239">
      <w:pPr>
        <w:rPr>
          <w:sz w:val="22"/>
          <w:szCs w:val="22"/>
        </w:rPr>
      </w:pPr>
      <w:r>
        <w:rPr>
          <w:sz w:val="22"/>
          <w:szCs w:val="22"/>
        </w:rPr>
        <w:t xml:space="preserve"> </w:t>
      </w:r>
    </w:p>
    <w:sectPr w:rsidR="009E2239" w:rsidRPr="009E223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FA7D83" w:rsidRDefault="00FA7D83" w:rsidP="005B275D">
      <w:r>
        <w:separator/>
      </w:r>
    </w:p>
  </w:endnote>
  <w:endnote w:type="continuationSeparator" w:id="0">
    <w:p w14:paraId="02E36CF9" w14:textId="77777777" w:rsidR="00FA7D83" w:rsidRDefault="00FA7D83"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FA7D83" w:rsidRDefault="00FA7D83" w:rsidP="005B275D">
      <w:r>
        <w:separator/>
      </w:r>
    </w:p>
  </w:footnote>
  <w:footnote w:type="continuationSeparator" w:id="0">
    <w:p w14:paraId="5FF17257" w14:textId="77777777" w:rsidR="00FA7D83" w:rsidRDefault="00FA7D83"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FA7D83" w:rsidRDefault="00FA7D83" w:rsidP="005B275D">
    <w:pPr>
      <w:pStyle w:val="Header"/>
      <w:jc w:val="center"/>
    </w:pPr>
    <w:r>
      <w:t>Geneva Manning</w:t>
    </w:r>
  </w:p>
  <w:p w14:paraId="708DBA71" w14:textId="77777777" w:rsidR="00FA7D83" w:rsidRDefault="00FA7D83" w:rsidP="005B275D">
    <w:pPr>
      <w:pStyle w:val="Header"/>
      <w:jc w:val="center"/>
    </w:pPr>
    <w:r>
      <w:t>03/30/2015</w:t>
    </w:r>
  </w:p>
  <w:p w14:paraId="0836787D" w14:textId="77777777" w:rsidR="00FA7D83" w:rsidRDefault="00FA7D83" w:rsidP="005B275D">
    <w:pPr>
      <w:pStyle w:val="Header"/>
      <w:jc w:val="center"/>
    </w:pPr>
    <w:r>
      <w:t>SDI</w:t>
    </w:r>
  </w:p>
  <w:p w14:paraId="2CB91B91" w14:textId="77777777" w:rsidR="00FA7D83" w:rsidRDefault="00FA7D83"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5E772C"/>
    <w:rsid w:val="00852994"/>
    <w:rsid w:val="00883999"/>
    <w:rsid w:val="008E361A"/>
    <w:rsid w:val="009E0BFA"/>
    <w:rsid w:val="009E2239"/>
    <w:rsid w:val="00A35249"/>
    <w:rsid w:val="00A8689F"/>
    <w:rsid w:val="00AA0274"/>
    <w:rsid w:val="00B465F6"/>
    <w:rsid w:val="00C50408"/>
    <w:rsid w:val="00D86EDF"/>
    <w:rsid w:val="00EC1AD7"/>
    <w:rsid w:val="00FA30E1"/>
    <w:rsid w:val="00FA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534</Words>
  <Characters>3047</Characters>
  <Application>Microsoft Macintosh Word</Application>
  <DocSecurity>0</DocSecurity>
  <Lines>25</Lines>
  <Paragraphs>7</Paragraphs>
  <ScaleCrop>false</ScaleCrop>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14</cp:revision>
  <dcterms:created xsi:type="dcterms:W3CDTF">2015-03-30T23:49:00Z</dcterms:created>
  <dcterms:modified xsi:type="dcterms:W3CDTF">2015-03-31T02:32:00Z</dcterms:modified>
</cp:coreProperties>
</file>