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E071D" w14:textId="21ABF2F4" w:rsidR="00A43D67" w:rsidRPr="00A43D67" w:rsidRDefault="00A43D67" w:rsidP="00A43D6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Методы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HTTP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62B544C" w14:textId="593FF104" w:rsidR="00447D3C" w:rsidRPr="00447D3C" w:rsidRDefault="00447D3C" w:rsidP="00447D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</w:t>
      </w:r>
      <w:r w:rsidRPr="00447D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запрашивает содержимое ресурса, может содержать дополнительные параметры после знака вопроса</w:t>
      </w:r>
    </w:p>
    <w:p w14:paraId="474D9A09" w14:textId="18004280" w:rsidR="00447D3C" w:rsidRPr="00447D3C" w:rsidRDefault="00447D3C" w:rsidP="00447D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HEAD</w:t>
      </w:r>
      <w:r w:rsidRPr="00447D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запрашивает только заголовки ответа от сервера, не передаёт тело ответа;</w:t>
      </w:r>
    </w:p>
    <w:p w14:paraId="071B2E7A" w14:textId="5D03DBF9" w:rsidR="00447D3C" w:rsidRPr="00447D3C" w:rsidRDefault="00447D3C" w:rsidP="00447D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</w:t>
      </w:r>
      <w:r w:rsidRPr="00447D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передаёт данные на сервер, например, заполненные веб-формы или загружаемые файлы;</w:t>
      </w:r>
      <w:r w:rsidRPr="00447D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8D2C4AE" w14:textId="781AD77D" w:rsidR="00447D3C" w:rsidRPr="00447D3C" w:rsidRDefault="00447D3C" w:rsidP="00447D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PUT</w:t>
      </w:r>
      <w:r w:rsidRPr="00447D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создаёт новый ресурс или полностью заменяет существующий ресурс данными, указанными в теле запроса;</w:t>
      </w:r>
      <w:r w:rsidRPr="00447D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8D01032" w14:textId="1F08CE6A" w:rsidR="00447D3C" w:rsidRPr="00447D3C" w:rsidRDefault="00447D3C" w:rsidP="00447D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PATCH</w:t>
      </w:r>
      <w:r w:rsidRPr="00447D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работает таким же образом, как и PUT, но по отношению только к части ресурса;</w:t>
      </w:r>
      <w:r w:rsidRPr="00447D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109FE7E" w14:textId="7C493A24" w:rsidR="00447D3C" w:rsidRPr="00447D3C" w:rsidRDefault="00447D3C" w:rsidP="00447D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</w:t>
      </w:r>
      <w:r w:rsidRPr="00447D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удаляет указанный ресурс;</w:t>
      </w:r>
      <w:r w:rsidRPr="00447D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77507AE" w14:textId="11D97121" w:rsidR="00447D3C" w:rsidRPr="00447D3C" w:rsidRDefault="00447D3C" w:rsidP="00447D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OPTIONS</w:t>
      </w:r>
      <w:r w:rsidRPr="00447D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позволяет запросить список методов, которые поддерживает сервер;</w:t>
      </w:r>
      <w:r w:rsidRPr="00447D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FB48B3C" w14:textId="21832338" w:rsidR="00447D3C" w:rsidRPr="00447D3C" w:rsidRDefault="00447D3C" w:rsidP="00447D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TRACE</w:t>
      </w:r>
      <w:r w:rsidRPr="00447D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позволяет проверить, изменяют ли промежуточные узлы в сети запрос клиента;</w:t>
      </w:r>
      <w:r w:rsidRPr="00447D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B9EC01E" w14:textId="382F86DB" w:rsidR="000E037B" w:rsidRDefault="00447D3C" w:rsidP="00447D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D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CONNECT</w:t>
      </w:r>
      <w:r w:rsidRPr="00447D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преобразует соединение запроса в прозрачный TCP/IP-туннель.</w:t>
      </w:r>
    </w:p>
    <w:p w14:paraId="1255471E" w14:textId="0CD2D31C" w:rsidR="00A43D67" w:rsidRPr="00A43D67" w:rsidRDefault="00A43D67" w:rsidP="00447D3C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С расширением </w:t>
      </w:r>
      <w:r w:rsidRPr="00A43D67">
        <w:rPr>
          <w:b/>
          <w:bCs/>
          <w:u w:val="single"/>
        </w:rPr>
        <w:t>WebDAV</w:t>
      </w: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добавляются:</w:t>
      </w:r>
    </w:p>
    <w:p w14:paraId="32CF26E3" w14:textId="2AFAFCF9" w:rsidR="00A43D67" w:rsidRPr="00A43D67" w:rsidRDefault="00A43D67" w:rsidP="00A43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PROPFIND</w:t>
      </w:r>
      <w:r w:rsidR="00782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2338" w:rsidRPr="00447D3C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Получить свойства ресурса (аналогично DESCRIBE в SQL).</w:t>
      </w:r>
    </w:p>
    <w:p w14:paraId="5013B140" w14:textId="76802C8D" w:rsidR="00A43D67" w:rsidRPr="00A43D67" w:rsidRDefault="00A43D67" w:rsidP="00A43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PROPPATCH</w:t>
      </w:r>
      <w:r w:rsidR="00782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2338" w:rsidRPr="00447D3C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Изменить свойства.</w:t>
      </w:r>
    </w:p>
    <w:p w14:paraId="1E83B57A" w14:textId="77824631" w:rsidR="00A43D67" w:rsidRPr="00A43D67" w:rsidRDefault="00A43D67" w:rsidP="00A43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MKCOL</w:t>
      </w:r>
      <w:r w:rsidR="00782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2338" w:rsidRPr="00447D3C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коллекцию (папку).</w:t>
      </w:r>
    </w:p>
    <w:p w14:paraId="3DD5B8E6" w14:textId="7A9AB0DD" w:rsidR="00A43D67" w:rsidRPr="00A43D67" w:rsidRDefault="00A43D67" w:rsidP="00A43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COPY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MOVE</w:t>
      </w:r>
      <w:r w:rsidR="00782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2338" w:rsidRPr="00447D3C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Копировать или перемещать ресурсы.</w:t>
      </w:r>
    </w:p>
    <w:p w14:paraId="4B233681" w14:textId="40701A93" w:rsidR="00A43D67" w:rsidRPr="00A43D67" w:rsidRDefault="00A43D67" w:rsidP="00A43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LOCK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UNLOCK</w:t>
      </w:r>
      <w:r w:rsidR="00782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2338" w:rsidRPr="00447D3C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bookmarkStart w:id="0" w:name="_GoBack"/>
      <w:bookmarkEnd w:id="0"/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Заблокировать ресурс для редактирования (чтобы избежать конфликтов).</w:t>
      </w:r>
    </w:p>
    <w:p w14:paraId="0C301689" w14:textId="77777777" w:rsidR="00A43D67" w:rsidRDefault="00A43D67" w:rsidP="00447D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BC63E9" w14:textId="09919B18" w:rsidR="00A43D67" w:rsidRPr="00A43D67" w:rsidRDefault="00A43D67" w:rsidP="00A43D6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Коды ответов:</w:t>
      </w:r>
    </w:p>
    <w:p w14:paraId="43084E58" w14:textId="77777777" w:rsidR="00A43D67" w:rsidRPr="00A43D67" w:rsidRDefault="00A43D67" w:rsidP="00A43D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Коды делятся на пять классов:</w:t>
      </w:r>
    </w:p>
    <w:p w14:paraId="30B27012" w14:textId="77777777" w:rsidR="00A43D67" w:rsidRPr="00A43D67" w:rsidRDefault="00A43D67" w:rsidP="00A43D6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1xx (Informational)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Информационные — запрос получен, обработка продолжается.</w:t>
      </w:r>
    </w:p>
    <w:p w14:paraId="48821DCF" w14:textId="77777777" w:rsidR="00A43D67" w:rsidRPr="00A43D67" w:rsidRDefault="00A43D67" w:rsidP="00A43D6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2xx (Successful)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Успешные — запрос выполнен успешно.</w:t>
      </w:r>
    </w:p>
    <w:p w14:paraId="42BE5BAD" w14:textId="77777777" w:rsidR="00A43D67" w:rsidRPr="00A43D67" w:rsidRDefault="00A43D67" w:rsidP="00A43D6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3xx (Redirection)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Перенаправление — нужно предпринять дополнительные действия.</w:t>
      </w:r>
    </w:p>
    <w:p w14:paraId="1BCFCEA5" w14:textId="77777777" w:rsidR="00A43D67" w:rsidRPr="00A43D67" w:rsidRDefault="00A43D67" w:rsidP="00A43D6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4xx (Client Error)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Ошибки клиента — проблема в запросе.</w:t>
      </w:r>
    </w:p>
    <w:p w14:paraId="0E375EC5" w14:textId="77777777" w:rsidR="00A43D67" w:rsidRPr="00A43D67" w:rsidRDefault="00A43D67" w:rsidP="00A43D6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5xx (Server Error)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Ошибки сервера — проблема на стороне сервера.</w:t>
      </w:r>
    </w:p>
    <w:p w14:paraId="7D3B6256" w14:textId="1C7D8A36" w:rsidR="00A43D67" w:rsidRPr="00A43D67" w:rsidRDefault="00A43D67" w:rsidP="00A43D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Полный список:</w:t>
      </w:r>
    </w:p>
    <w:p w14:paraId="6A3874FA" w14:textId="77777777" w:rsidR="00A43D67" w:rsidRPr="00A43D67" w:rsidRDefault="00A43D67" w:rsidP="00A43D6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1xx: Informational</w:t>
      </w:r>
    </w:p>
    <w:p w14:paraId="12EC7EDA" w14:textId="77777777" w:rsidR="00A43D67" w:rsidRPr="00A43D67" w:rsidRDefault="00A43D67" w:rsidP="00A43D6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100 Continue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Сервер получил заголовки запроса и ждет тело. Клиент может продолжить отправку.</w:t>
      </w:r>
    </w:p>
    <w:p w14:paraId="15CB377B" w14:textId="77777777" w:rsidR="00A43D67" w:rsidRPr="00A43D67" w:rsidRDefault="00A43D67" w:rsidP="00A43D6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101 Switching Protocols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Сервер соглашается переключить протокол (например, на WebSocket).</w:t>
      </w:r>
    </w:p>
    <w:p w14:paraId="301C2BB2" w14:textId="77777777" w:rsidR="00A43D67" w:rsidRPr="00A43D67" w:rsidRDefault="00A43D67" w:rsidP="00A43D6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102 Processing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(WebDAV): Запрос обрабатывается, но ответ еще не готов (редко используется).</w:t>
      </w:r>
    </w:p>
    <w:p w14:paraId="43C5267A" w14:textId="77777777" w:rsidR="00A43D67" w:rsidRPr="00A43D67" w:rsidRDefault="00A43D67" w:rsidP="00A43D6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2xx: Successful</w:t>
      </w:r>
    </w:p>
    <w:p w14:paraId="7D61F5DA" w14:textId="77777777" w:rsidR="00A43D67" w:rsidRPr="00A43D67" w:rsidRDefault="00A43D67" w:rsidP="00A43D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200 OK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Запрос выполнен успешно. Стандартный ответ для GET, POST и т.д.</w:t>
      </w:r>
    </w:p>
    <w:p w14:paraId="32219CBD" w14:textId="77777777" w:rsidR="00A43D67" w:rsidRPr="00A43D67" w:rsidRDefault="00A43D67" w:rsidP="00A43D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201 Created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Ресурс создан (например, после POST).</w:t>
      </w:r>
    </w:p>
    <w:p w14:paraId="4E86D1E8" w14:textId="77777777" w:rsidR="00A43D67" w:rsidRPr="00A43D67" w:rsidRDefault="00A43D67" w:rsidP="00A43D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202 Accepted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Запрос принят, но обработка еще не завершена (асинхронно).</w:t>
      </w:r>
    </w:p>
    <w:p w14:paraId="252F838E" w14:textId="77777777" w:rsidR="00A43D67" w:rsidRPr="00A43D67" w:rsidRDefault="00A43D67" w:rsidP="00A43D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203 Non-Authoritative Information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Ответ от кэша или прокси, не от оригинального сервера.</w:t>
      </w:r>
    </w:p>
    <w:p w14:paraId="2AD6A2FF" w14:textId="77777777" w:rsidR="00A43D67" w:rsidRPr="00A43D67" w:rsidRDefault="00A43D67" w:rsidP="00A43D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204 No Content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Запрос выполнен, но нет тела ответа (например, после DELETE).</w:t>
      </w:r>
    </w:p>
    <w:p w14:paraId="0737E443" w14:textId="77777777" w:rsidR="00A43D67" w:rsidRPr="00A43D67" w:rsidRDefault="00A43D67" w:rsidP="00A43D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205 Reset Content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Клиент должен сбросить форму (редко используется).</w:t>
      </w:r>
    </w:p>
    <w:p w14:paraId="063C86BB" w14:textId="77777777" w:rsidR="00A43D67" w:rsidRPr="00A43D67" w:rsidRDefault="00A43D67" w:rsidP="00A43D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206 Partial Content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Частичный контент (для диапазонов, как в видео).</w:t>
      </w:r>
    </w:p>
    <w:p w14:paraId="5B0963BD" w14:textId="77777777" w:rsidR="00A43D67" w:rsidRPr="00A43D67" w:rsidRDefault="00A43D67" w:rsidP="00A43D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207 Multi-Status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(WebDAV): Множественные статусы для нескольких ресурсов.</w:t>
      </w:r>
    </w:p>
    <w:p w14:paraId="12441F28" w14:textId="77777777" w:rsidR="00A43D67" w:rsidRPr="00A43D67" w:rsidRDefault="00A43D67" w:rsidP="00A43D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208 Already Reported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(WebDAV): Ресурс уже был перечислен в предыдущем ответе.</w:t>
      </w:r>
    </w:p>
    <w:p w14:paraId="5A6BFEAC" w14:textId="77777777" w:rsidR="00A43D67" w:rsidRPr="00A43D67" w:rsidRDefault="00A43D67" w:rsidP="00A43D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226 IM Used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(HTTP Delta Encoding): Использован дельта-кодирование (редко).</w:t>
      </w:r>
    </w:p>
    <w:p w14:paraId="7C15EEB6" w14:textId="77777777" w:rsidR="00A43D67" w:rsidRPr="00A43D67" w:rsidRDefault="00A43D67" w:rsidP="00A43D6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3xx: Redirection</w:t>
      </w:r>
    </w:p>
    <w:p w14:paraId="7073C156" w14:textId="77777777" w:rsidR="00A43D67" w:rsidRPr="00A43D67" w:rsidRDefault="00A43D67" w:rsidP="00A43D6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300 Multiple Choices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Несколько вариантов ресурса; клиент выбирает.</w:t>
      </w:r>
    </w:p>
    <w:p w14:paraId="23CCFEF3" w14:textId="77777777" w:rsidR="00A43D67" w:rsidRPr="00A43D67" w:rsidRDefault="00A43D67" w:rsidP="00A43D6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301 Moved Permanently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Ресурс перемещен навсегда (обнови URL).</w:t>
      </w:r>
    </w:p>
    <w:p w14:paraId="0A5D69C0" w14:textId="77777777" w:rsidR="00A43D67" w:rsidRPr="00A43D67" w:rsidRDefault="00A43D67" w:rsidP="00A43D6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302 Found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Ресурс временно перемещен (но часто заменяется 303 или 307).</w:t>
      </w:r>
    </w:p>
    <w:p w14:paraId="3CAEAA71" w14:textId="77777777" w:rsidR="00A43D67" w:rsidRPr="00A43D67" w:rsidRDefault="00A43D67" w:rsidP="00A43D6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303 See Other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Результат в другом месте (используй GET для нового URL).</w:t>
      </w:r>
    </w:p>
    <w:p w14:paraId="13CD73AA" w14:textId="77777777" w:rsidR="00A43D67" w:rsidRPr="00A43D67" w:rsidRDefault="00A43D67" w:rsidP="00A43D6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304 Not Modified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Ресурс не изменился (клиент может использовать кэш).</w:t>
      </w:r>
    </w:p>
    <w:p w14:paraId="4BDB0697" w14:textId="77777777" w:rsidR="00A43D67" w:rsidRPr="00A43D67" w:rsidRDefault="00A43D67" w:rsidP="00A43D6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305 Use Proxy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Доступ только через прокси (устарело).</w:t>
      </w:r>
    </w:p>
    <w:p w14:paraId="2C98B3C9" w14:textId="77777777" w:rsidR="00A43D67" w:rsidRPr="00A43D67" w:rsidRDefault="00A43D67" w:rsidP="00A43D6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307 Temporary Redirect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Временное перенаправление (сохраняй метод запроса).</w:t>
      </w:r>
    </w:p>
    <w:p w14:paraId="7935F331" w14:textId="77777777" w:rsidR="00A43D67" w:rsidRPr="00A43D67" w:rsidRDefault="00A43D67" w:rsidP="00A43D6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308 Permanent Redirect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Постоянное перенаправление (сохраняй метод).</w:t>
      </w:r>
    </w:p>
    <w:p w14:paraId="25BFA274" w14:textId="77777777" w:rsidR="00A43D67" w:rsidRPr="00A43D67" w:rsidRDefault="00A43D67" w:rsidP="00A43D6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4xx: Client Error</w:t>
      </w:r>
    </w:p>
    <w:p w14:paraId="43C7F529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400 Bad Request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Неправильный синтаксис запроса.</w:t>
      </w:r>
    </w:p>
    <w:p w14:paraId="6915087F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401 Unauthorized</w:t>
      </w:r>
      <w:proofErr w:type="gramStart"/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Требуется</w:t>
      </w:r>
      <w:proofErr w:type="gramEnd"/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аутентификация (например, логин/пароль).</w:t>
      </w:r>
    </w:p>
    <w:p w14:paraId="66F3F1D6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402 Payment Required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Платеж требуется (редко используется).</w:t>
      </w:r>
    </w:p>
    <w:p w14:paraId="379188B1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403 Forbidden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Доступ запрещен (даже с аутентификацией).</w:t>
      </w:r>
    </w:p>
    <w:p w14:paraId="6535C1FE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404 Not Found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Ресурс не найден.</w:t>
      </w:r>
    </w:p>
    <w:p w14:paraId="5A60295A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405 Method Not Allowed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Метод не поддерживается для этого ресурса (например, PUT на read-only).</w:t>
      </w:r>
    </w:p>
    <w:p w14:paraId="361F5A1B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406 Not Acceptable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Ресурс не соответствует Accept-заголовкам клиента.</w:t>
      </w:r>
    </w:p>
    <w:p w14:paraId="6BD093AD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407 Proxy Authentication Required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Аутентификация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прокси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BBE33D5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408 Request Timeout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Таймаут запроса.</w:t>
      </w:r>
    </w:p>
    <w:p w14:paraId="0AD74015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409 Conflict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Конфликт с текущим состоянием ресурса (например, дубликат).</w:t>
      </w:r>
    </w:p>
    <w:p w14:paraId="7EC226F6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410 Gone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Ресурс удален навсегда.</w:t>
      </w:r>
    </w:p>
    <w:p w14:paraId="795DBA8D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411 Length Required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Content-Length.</w:t>
      </w:r>
    </w:p>
    <w:p w14:paraId="1BCAB7EC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412 Precondition Failed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Предусловие в заголовках не выполнено.</w:t>
      </w:r>
    </w:p>
    <w:p w14:paraId="4AFEA696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413 Payload Too Large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Тело запроса слишком большое.</w:t>
      </w:r>
    </w:p>
    <w:p w14:paraId="264997C5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414 URI Too Long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URI слишком длинный.</w:t>
      </w:r>
    </w:p>
    <w:p w14:paraId="70501AC8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415 Unsupported Media Type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Неподдерживаемый тип контента.</w:t>
      </w:r>
    </w:p>
    <w:p w14:paraId="4C207007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416 Range Not Satisfiable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Диапазон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376A2AC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417 Expectation Failed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Expect-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заголовок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94B6A10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418 I'm a Teapot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(April Fools): "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чайник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—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шутка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RFC 7168.</w:t>
      </w:r>
    </w:p>
    <w:p w14:paraId="6D30CFE3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421 Misdirected Request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Запрос направлен не туда (для HTTP/2).</w:t>
      </w:r>
    </w:p>
    <w:p w14:paraId="04A41CC6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422 Unprocessable Entity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(WebDAV): Синтаксис корректен, но семантика нет.</w:t>
      </w:r>
    </w:p>
    <w:p w14:paraId="26F07B39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423 Locked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(WebDAV): Ресурс заблокирован.</w:t>
      </w:r>
    </w:p>
    <w:p w14:paraId="72B40262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424 Failed Dependency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(WebDAV): Зависимость не выполнена.</w:t>
      </w:r>
    </w:p>
    <w:p w14:paraId="7ECC7125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425 Too Early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(HTTP/2): Ранний запрос (для защиты от replay-атак).</w:t>
      </w:r>
    </w:p>
    <w:p w14:paraId="041D88EA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426 Upgrade Required</w:t>
      </w:r>
      <w:proofErr w:type="gramStart"/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Требуется</w:t>
      </w:r>
      <w:proofErr w:type="gramEnd"/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обновление протокола.</w:t>
      </w:r>
    </w:p>
    <w:p w14:paraId="7C1A1ED8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428 Precondition Required</w:t>
      </w:r>
      <w:proofErr w:type="gramStart"/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Требуется</w:t>
      </w:r>
      <w:proofErr w:type="gramEnd"/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предусловие (для условных запросов).</w:t>
      </w:r>
    </w:p>
    <w:p w14:paraId="111E3A42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429 Too Many Requests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Слишком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запросов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(rate limiting).</w:t>
      </w:r>
    </w:p>
    <w:p w14:paraId="4FADBE22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431 Request Header Fields Too Large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Заголовки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слишком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большие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763F51E" w14:textId="77777777" w:rsidR="00A43D67" w:rsidRPr="00A43D67" w:rsidRDefault="00A43D67" w:rsidP="00A43D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451 Unavailable For Legal Reasons</w:t>
      </w:r>
      <w:proofErr w:type="gramStart"/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Недоступно</w:t>
      </w:r>
      <w:proofErr w:type="gramEnd"/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юридическим причинам (например, цензура).</w:t>
      </w:r>
    </w:p>
    <w:p w14:paraId="30BF66C7" w14:textId="77777777" w:rsidR="00A43D67" w:rsidRPr="00A43D67" w:rsidRDefault="00A43D67" w:rsidP="00A43D6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5xx: Server Error</w:t>
      </w:r>
    </w:p>
    <w:p w14:paraId="39D6A2D4" w14:textId="77777777" w:rsidR="00A43D67" w:rsidRPr="00A43D67" w:rsidRDefault="00A43D67" w:rsidP="00A43D6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500 Internal Server Error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Внутренняя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A31843E" w14:textId="77777777" w:rsidR="00A43D67" w:rsidRPr="00A43D67" w:rsidRDefault="00A43D67" w:rsidP="00A43D6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501 Not Implemented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Метод не реализован.</w:t>
      </w:r>
    </w:p>
    <w:p w14:paraId="58AB2792" w14:textId="77777777" w:rsidR="00A43D67" w:rsidRPr="00A43D67" w:rsidRDefault="00A43D67" w:rsidP="00A43D6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502 Bad Gateway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Плохой ответ от upstream-сервера.</w:t>
      </w:r>
    </w:p>
    <w:p w14:paraId="3919FF5B" w14:textId="77777777" w:rsidR="00A43D67" w:rsidRPr="00A43D67" w:rsidRDefault="00A43D67" w:rsidP="00A43D6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503 Service Unavailable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Сервис временно недоступен (например, перегрузка).</w:t>
      </w:r>
    </w:p>
    <w:p w14:paraId="35660E71" w14:textId="77777777" w:rsidR="00A43D67" w:rsidRPr="00A43D67" w:rsidRDefault="00A43D67" w:rsidP="00A43D6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504 Gateway Timeout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Таймаут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upstream-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744CA5C" w14:textId="77777777" w:rsidR="00A43D67" w:rsidRPr="00A43D67" w:rsidRDefault="00A43D67" w:rsidP="00A43D6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505 HTTP Version Not Supported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Версия HTTP не поддерживается.</w:t>
      </w:r>
    </w:p>
    <w:p w14:paraId="151405F0" w14:textId="77777777" w:rsidR="00A43D67" w:rsidRPr="00A43D67" w:rsidRDefault="00A43D67" w:rsidP="00A43D6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506 Variant Also Negotiates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Проблема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content negotiation (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редко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3C348BD9" w14:textId="77777777" w:rsidR="00A43D67" w:rsidRPr="00A43D67" w:rsidRDefault="00A43D67" w:rsidP="00A43D6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507 Insufficient Storage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(WebDAV):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Недостаточно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6E5DE7F" w14:textId="77777777" w:rsidR="00A43D67" w:rsidRPr="00A43D67" w:rsidRDefault="00A43D67" w:rsidP="00A43D6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508 Loop Detected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(WebDAV):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Обнаружен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</w:t>
      </w:r>
      <w:r w:rsidRPr="00A43D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B957FBB" w14:textId="77777777" w:rsidR="00A43D67" w:rsidRPr="00A43D67" w:rsidRDefault="00A43D67" w:rsidP="00A43D6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510 Not Extended</w:t>
      </w:r>
      <w:proofErr w:type="gramStart"/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Требуется</w:t>
      </w:r>
      <w:proofErr w:type="gramEnd"/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расширение.</w:t>
      </w:r>
    </w:p>
    <w:p w14:paraId="315221B8" w14:textId="77777777" w:rsidR="00A43D67" w:rsidRPr="00A43D67" w:rsidRDefault="00A43D67" w:rsidP="00A43D6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511 Network Authentication Required</w:t>
      </w:r>
      <w:proofErr w:type="gramStart"/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>: Требуется</w:t>
      </w:r>
      <w:proofErr w:type="gramEnd"/>
      <w:r w:rsidRPr="00A43D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аутентификация в сети.</w:t>
      </w:r>
    </w:p>
    <w:p w14:paraId="31F7A6E2" w14:textId="77777777" w:rsidR="00A43D67" w:rsidRPr="00A43D67" w:rsidRDefault="00A43D67" w:rsidP="00A43D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43D67" w:rsidRPr="00A43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E5133"/>
    <w:multiLevelType w:val="multilevel"/>
    <w:tmpl w:val="C26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9442D"/>
    <w:multiLevelType w:val="multilevel"/>
    <w:tmpl w:val="83B6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E10D8"/>
    <w:multiLevelType w:val="multilevel"/>
    <w:tmpl w:val="A7C2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D0787"/>
    <w:multiLevelType w:val="multilevel"/>
    <w:tmpl w:val="0A32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C7548"/>
    <w:multiLevelType w:val="multilevel"/>
    <w:tmpl w:val="44B6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120B3"/>
    <w:multiLevelType w:val="multilevel"/>
    <w:tmpl w:val="4982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C2B31"/>
    <w:multiLevelType w:val="multilevel"/>
    <w:tmpl w:val="45EE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C2"/>
    <w:rsid w:val="000E037B"/>
    <w:rsid w:val="003C44C2"/>
    <w:rsid w:val="00447D3C"/>
    <w:rsid w:val="00782338"/>
    <w:rsid w:val="00A4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4C18"/>
  <w15:chartTrackingRefBased/>
  <w15:docId w15:val="{102DC2C8-7C64-4D5B-A556-C7330CE2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43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47D3C"/>
    <w:rPr>
      <w:b/>
      <w:bCs/>
    </w:rPr>
  </w:style>
  <w:style w:type="character" w:styleId="a4">
    <w:name w:val="Hyperlink"/>
    <w:basedOn w:val="a0"/>
    <w:uiPriority w:val="99"/>
    <w:semiHidden/>
    <w:unhideWhenUsed/>
    <w:rsid w:val="00447D3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43D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A43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dremorsal@yandex.ru</dc:creator>
  <cp:keywords/>
  <dc:description/>
  <cp:lastModifiedBy>dremorsal@yandex.ru</cp:lastModifiedBy>
  <cp:revision>3</cp:revision>
  <dcterms:created xsi:type="dcterms:W3CDTF">2025-10-19T21:34:00Z</dcterms:created>
  <dcterms:modified xsi:type="dcterms:W3CDTF">2025-10-19T21:45:00Z</dcterms:modified>
</cp:coreProperties>
</file>