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DF" w:rsidRPr="00E711DF" w:rsidRDefault="00E711DF" w:rsidP="00E711D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99999"/>
          <w:sz w:val="20"/>
          <w:szCs w:val="20"/>
        </w:rPr>
      </w:pPr>
      <w:proofErr w:type="spellStart"/>
      <w:proofErr w:type="gramStart"/>
      <w:r w:rsidRPr="00E711DF">
        <w:rPr>
          <w:rFonts w:ascii="Times New Roman" w:eastAsia="Times New Roman" w:hAnsi="Times New Roman" w:cs="Times New Roman"/>
          <w:b/>
          <w:bCs/>
          <w:color w:val="999999"/>
          <w:sz w:val="20"/>
          <w:szCs w:val="20"/>
        </w:rPr>
        <w:t>rading</w:t>
      </w:r>
      <w:proofErr w:type="spellEnd"/>
      <w:proofErr w:type="gramEnd"/>
      <w:r w:rsidRPr="00E711DF">
        <w:rPr>
          <w:rFonts w:ascii="Times New Roman" w:eastAsia="Times New Roman" w:hAnsi="Times New Roman" w:cs="Times New Roman"/>
          <w:b/>
          <w:bCs/>
          <w:color w:val="999999"/>
          <w:sz w:val="20"/>
          <w:szCs w:val="20"/>
        </w:rPr>
        <w:t xml:space="preserve"> Summary</w:t>
      </w:r>
    </w:p>
    <w:tbl>
      <w:tblPr>
        <w:tblW w:w="5000" w:type="pct"/>
        <w:tblCellSpacing w:w="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711DF" w:rsidRPr="00E711DF" w:rsidTr="00E711DF">
        <w:trPr>
          <w:trHeight w:val="150"/>
          <w:tblCellSpacing w:w="0" w:type="dxa"/>
        </w:trPr>
        <w:tc>
          <w:tcPr>
            <w:tcW w:w="0" w:type="auto"/>
            <w:shd w:val="clear" w:color="auto" w:fill="E6E6E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552"/>
              <w:gridCol w:w="5462"/>
            </w:tblGrid>
            <w:tr w:rsidR="00E711DF" w:rsidRPr="00E711DF">
              <w:trPr>
                <w:tblCellSpacing w:w="0" w:type="dxa"/>
              </w:trPr>
              <w:tc>
                <w:tcPr>
                  <w:tcW w:w="1300" w:type="pct"/>
                  <w:hideMark/>
                </w:tcPr>
                <w:p w:rsidR="00E711DF" w:rsidRPr="00E711DF" w:rsidRDefault="00E711DF" w:rsidP="00E711DF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4E4E4E"/>
                      <w:sz w:val="20"/>
                      <w:szCs w:val="20"/>
                    </w:rPr>
                  </w:pPr>
                  <w:r w:rsidRPr="00E711DF">
                    <w:rPr>
                      <w:rFonts w:ascii="Trebuchet MS" w:eastAsia="Times New Roman" w:hAnsi="Trebuchet MS" w:cs="Times New Roman"/>
                      <w:color w:val="4E4E4E"/>
                      <w:sz w:val="20"/>
                      <w:szCs w:val="20"/>
                    </w:rPr>
                    <w:t>These are the automatically computed results of your exam. Grades for essay questions, and comments from your instructor, are in the "Details" section below.</w:t>
                  </w:r>
                </w:p>
              </w:tc>
              <w:tc>
                <w:tcPr>
                  <w:tcW w:w="20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5F5F5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Exam Summary"/>
                  </w:tblPr>
                  <w:tblGrid>
                    <w:gridCol w:w="2612"/>
                    <w:gridCol w:w="2670"/>
                  </w:tblGrid>
                  <w:tr w:rsidR="00E711DF" w:rsidRPr="00E711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Date Taken: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1/25/2014</w:t>
                        </w:r>
                      </w:p>
                    </w:tc>
                  </w:tr>
                  <w:tr w:rsidR="00E711DF" w:rsidRPr="00E711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Time Spent: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10 min , 00 </w:t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secs</w:t>
                        </w:r>
                        <w:proofErr w:type="spellEnd"/>
                      </w:p>
                    </w:tc>
                  </w:tr>
                  <w:tr w:rsidR="00E711DF" w:rsidRPr="00E711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2.75 / </w:t>
                        </w:r>
                        <w:proofErr w:type="gramStart"/>
                        <w:r w:rsidRPr="00E711DF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5  (</w:t>
                        </w:r>
                        <w:proofErr w:type="gramEnd"/>
                        <w:r w:rsidRPr="00E711DF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55%)</w:t>
                        </w:r>
                      </w:p>
                    </w:tc>
                  </w:tr>
                </w:tbl>
                <w:p w:rsidR="00E711DF" w:rsidRPr="00E711DF" w:rsidRDefault="00E711DF" w:rsidP="00E711DF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E711DF" w:rsidRPr="00E711D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Question type wise results"/>
                  </w:tblPr>
                  <w:tblGrid>
                    <w:gridCol w:w="4424"/>
                    <w:gridCol w:w="2212"/>
                    <w:gridCol w:w="2212"/>
                  </w:tblGrid>
                  <w:tr w:rsidR="00E711DF" w:rsidRPr="00E711DF">
                    <w:trPr>
                      <w:tblCellSpacing w:w="0" w:type="dxa"/>
                    </w:trPr>
                    <w:tc>
                      <w:tcPr>
                        <w:tcW w:w="2500" w:type="pct"/>
                        <w:tcBorders>
                          <w:bottom w:val="single" w:sz="6" w:space="0" w:color="4E4E4E"/>
                        </w:tcBorders>
                        <w:shd w:val="clear" w:color="auto" w:fill="FFFFFF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Question Type:</w:t>
                        </w:r>
                      </w:p>
                    </w:tc>
                    <w:tc>
                      <w:tcPr>
                        <w:tcW w:w="1250" w:type="pct"/>
                        <w:tcBorders>
                          <w:bottom w:val="single" w:sz="6" w:space="0" w:color="4E4E4E"/>
                        </w:tcBorders>
                        <w:shd w:val="clear" w:color="auto" w:fill="FFFFFF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# Of Questions:</w:t>
                        </w:r>
                      </w:p>
                    </w:tc>
                    <w:tc>
                      <w:tcPr>
                        <w:tcW w:w="1250" w:type="pct"/>
                        <w:tcBorders>
                          <w:bottom w:val="single" w:sz="6" w:space="0" w:color="4E4E4E"/>
                        </w:tcBorders>
                        <w:shd w:val="clear" w:color="auto" w:fill="FFFFFF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# Correct:</w:t>
                        </w:r>
                      </w:p>
                    </w:tc>
                  </w:tr>
                  <w:tr w:rsidR="00E711DF" w:rsidRPr="00E711DF">
                    <w:trPr>
                      <w:tblCellSpacing w:w="0" w:type="dxa"/>
                    </w:trPr>
                    <w:tc>
                      <w:tcPr>
                        <w:tcW w:w="2500" w:type="pct"/>
                        <w:tcBorders>
                          <w:bottom w:val="single" w:sz="6" w:space="0" w:color="CCCCCC"/>
                        </w:tcBorders>
                        <w:shd w:val="clear" w:color="auto" w:fill="F5F5F5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Essay</w:t>
                        </w:r>
                      </w:p>
                    </w:tc>
                    <w:tc>
                      <w:tcPr>
                        <w:tcW w:w="1250" w:type="pct"/>
                        <w:tcBorders>
                          <w:bottom w:val="single" w:sz="6" w:space="0" w:color="CCCCCC"/>
                        </w:tcBorders>
                        <w:shd w:val="clear" w:color="auto" w:fill="F5F5F5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250" w:type="pct"/>
                        <w:tcBorders>
                          <w:bottom w:val="single" w:sz="6" w:space="0" w:color="CCCCCC"/>
                        </w:tcBorders>
                        <w:shd w:val="clear" w:color="auto" w:fill="F5F5F5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N/A</w:t>
                        </w:r>
                      </w:p>
                    </w:tc>
                  </w:tr>
                </w:tbl>
                <w:p w:rsidR="00E711DF" w:rsidRPr="00E711DF" w:rsidRDefault="00E711DF" w:rsidP="00E711DF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E711DF" w:rsidRPr="00E711DF" w:rsidRDefault="00E711DF" w:rsidP="00E711D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E711DF" w:rsidRPr="00E711DF" w:rsidRDefault="00E711DF" w:rsidP="00E711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711DF" w:rsidRPr="00E711DF" w:rsidTr="00E711DF">
        <w:trPr>
          <w:tblCellSpacing w:w="0" w:type="dxa"/>
        </w:trPr>
        <w:tc>
          <w:tcPr>
            <w:tcW w:w="0" w:type="auto"/>
            <w:vAlign w:val="center"/>
            <w:hideMark/>
          </w:tcPr>
          <w:p w:rsidR="00E711DF" w:rsidRPr="00E711DF" w:rsidRDefault="00E711DF" w:rsidP="00E711DF">
            <w:pPr>
              <w:shd w:val="clear" w:color="auto" w:fill="FFFFFF"/>
              <w:spacing w:after="0" w:line="240" w:lineRule="auto"/>
              <w:outlineLvl w:val="1"/>
              <w:divId w:val="557127757"/>
              <w:rPr>
                <w:rFonts w:ascii="Trebuchet MS" w:eastAsia="Times New Roman" w:hAnsi="Trebuchet MS" w:cs="Times New Roman"/>
                <w:b/>
                <w:bCs/>
                <w:color w:val="999999"/>
                <w:sz w:val="20"/>
                <w:szCs w:val="20"/>
              </w:rPr>
            </w:pPr>
            <w:r w:rsidRPr="00E711DF">
              <w:rPr>
                <w:rFonts w:ascii="Trebuchet MS" w:eastAsia="Times New Roman" w:hAnsi="Trebuchet MS" w:cs="Times New Roman"/>
                <w:b/>
                <w:bCs/>
                <w:color w:val="999999"/>
                <w:sz w:val="20"/>
                <w:szCs w:val="20"/>
              </w:rPr>
              <w:t>Grade Details - All Questions</w:t>
            </w:r>
          </w:p>
        </w:tc>
      </w:tr>
    </w:tbl>
    <w:p w:rsidR="00E711DF" w:rsidRPr="00E711DF" w:rsidRDefault="00E711DF" w:rsidP="00E711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711DF" w:rsidRPr="00E711DF" w:rsidTr="00E711DF">
        <w:trPr>
          <w:tblCellSpacing w:w="37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  <w:gridCol w:w="583"/>
            </w:tblGrid>
            <w:tr w:rsidR="00E711DF" w:rsidRPr="00E711D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711DF" w:rsidRPr="00E711DF" w:rsidRDefault="00E711DF" w:rsidP="00E711DF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E711DF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Page: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11DF" w:rsidRPr="00E711DF" w:rsidRDefault="00E711DF" w:rsidP="00E711DF">
                  <w:pPr>
                    <w:spacing w:after="0" w:line="360" w:lineRule="atLeast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E711DF">
                    <w:rPr>
                      <w:rFonts w:ascii="Trebuchet MS" w:eastAsia="Times New Roman" w:hAnsi="Trebuchet MS" w:cs="Times New Roman"/>
                      <w:sz w:val="25"/>
                      <w:szCs w:val="25"/>
                      <w:bdr w:val="single" w:sz="6" w:space="1" w:color="CCCCCC" w:frame="1"/>
                      <w:shd w:val="clear" w:color="auto" w:fill="FFFEEE"/>
                    </w:rPr>
                    <w:t>1</w:t>
                  </w:r>
                  <w:r w:rsidRPr="00E711DF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 </w:t>
                  </w:r>
                  <w:hyperlink r:id="rId4" w:history="1">
                    <w:r w:rsidRPr="00E711DF">
                      <w:rPr>
                        <w:rFonts w:ascii="Trebuchet MS" w:eastAsia="Times New Roman" w:hAnsi="Trebuchet MS" w:cs="Times New Roman"/>
                        <w:color w:val="0000FF"/>
                        <w:sz w:val="25"/>
                        <w:szCs w:val="25"/>
                        <w:bdr w:val="single" w:sz="6" w:space="1" w:color="CCCCCC" w:frame="1"/>
                        <w:shd w:val="clear" w:color="auto" w:fill="E6E6E6"/>
                      </w:rPr>
                      <w:t>2</w:t>
                    </w:r>
                  </w:hyperlink>
                  <w:r w:rsidRPr="00E711DF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E711DF" w:rsidRPr="00E711DF" w:rsidRDefault="00E711DF" w:rsidP="00E711DF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66"/>
            </w:tblGrid>
            <w:tr w:rsidR="00E711DF" w:rsidRPr="00E711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6"/>
                    <w:gridCol w:w="1568"/>
                    <w:gridCol w:w="6332"/>
                  </w:tblGrid>
                  <w:tr w:rsidR="00E711DF" w:rsidRPr="00E711DF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FFFFF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1.</w:t>
                        </w:r>
                      </w:p>
                    </w:tc>
                    <w:tc>
                      <w:tcPr>
                        <w:tcW w:w="1875" w:type="dxa"/>
                        <w:shd w:val="clear" w:color="auto" w:fill="FFFFFF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E711DF" w:rsidRPr="00E711DF" w:rsidRDefault="00E711DF" w:rsidP="00E711DF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Calibri" w:eastAsia="Times New Roman" w:hAnsi="Calibri" w:cs="Times New Roman"/>
                          </w:rPr>
                          <w:t>Write a complete Java program to read in a line of text, print out the individual words, each on a separate line. Then print the total number of characters read and the number of words read (Note: look at the String and array methods to help you produce the output).</w:t>
                        </w:r>
                      </w:p>
                    </w:tc>
                  </w:tr>
                </w:tbl>
                <w:p w:rsidR="00E711DF" w:rsidRPr="00E711DF" w:rsidRDefault="00E711DF" w:rsidP="00E711DF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E711DF" w:rsidRPr="00E711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0"/>
                    <w:gridCol w:w="2120"/>
                    <w:gridCol w:w="254"/>
                    <w:gridCol w:w="6332"/>
                  </w:tblGrid>
                  <w:tr w:rsidR="00E711DF" w:rsidRPr="00E711DF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FFFFF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FFFFF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225" w:type="dxa"/>
                        <w:shd w:val="clear" w:color="auto" w:fill="FFFFFF"/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import </w:t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java.util.ArrayList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import </w:t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java.util.List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import </w:t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java.util.Scanner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public class Test {    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public static void main(String [] </w:t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args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){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    Scanner </w:t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myscanner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= new Scanner(System.in);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String input;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characters;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("Please input your String.");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input = </w:t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myscanner.nextLine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();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characters = </w:t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input.length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();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String[] parts = </w:t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input.split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("");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("The String,"+ input);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("Is broken into " + parts);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("And contains " + characters + "Characters.");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myscanner.close</w:t>
                        </w:r>
                        <w:proofErr w:type="spellEnd"/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();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 }</w:t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E711DF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}</w:t>
                        </w:r>
                      </w:p>
                    </w:tc>
                  </w:tr>
                  <w:tr w:rsidR="00E711DF" w:rsidRPr="00E711DF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711DF" w:rsidRPr="00E711DF" w:rsidRDefault="00E711DF" w:rsidP="00E711DF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E711DF" w:rsidRPr="00E711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46"/>
                  </w:tblGrid>
                  <w:tr w:rsidR="00E711DF" w:rsidRPr="00E711D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9"/>
                          <w:gridCol w:w="2304"/>
                          <w:gridCol w:w="6237"/>
                        </w:tblGrid>
                        <w:tr w:rsidR="00E711DF" w:rsidRPr="00E711DF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E711DF" w:rsidRPr="00E711DF" w:rsidRDefault="00E711DF" w:rsidP="00E711DF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E711DF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875" w:type="dxa"/>
                              <w:shd w:val="clear" w:color="auto" w:fill="F5F5F5"/>
                              <w:hideMark/>
                            </w:tcPr>
                            <w:p w:rsidR="00E711DF" w:rsidRPr="00E711DF" w:rsidRDefault="00E711DF" w:rsidP="00E711DF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E711DF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E711DF" w:rsidRPr="00E711DF" w:rsidRDefault="00E711DF" w:rsidP="00E711DF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E711DF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2.75 of 5</w:t>
                              </w:r>
                            </w:p>
                          </w:tc>
                        </w:tr>
                        <w:tr w:rsidR="00E711DF" w:rsidRPr="00E711DF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E711DF" w:rsidRPr="00E711DF" w:rsidRDefault="00E711DF" w:rsidP="00E711DF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E711DF"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875" w:type="dxa"/>
                              <w:shd w:val="clear" w:color="auto" w:fill="F5F5F5"/>
                              <w:hideMark/>
                            </w:tcPr>
                            <w:p w:rsidR="00E711DF" w:rsidRPr="00E711DF" w:rsidRDefault="00E711DF" w:rsidP="00E711DF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E711DF"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5F5F5"/>
                              <w:vAlign w:val="center"/>
                              <w:hideMark/>
                            </w:tcPr>
                            <w:p w:rsidR="00E711DF" w:rsidRPr="00E711DF" w:rsidRDefault="00E711DF" w:rsidP="00E711D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711D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tc>
                        </w:tr>
                      </w:tbl>
                      <w:p w:rsidR="00E711DF" w:rsidRPr="00E711DF" w:rsidRDefault="00E711DF" w:rsidP="00E711DF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711DF" w:rsidRPr="00E711DF" w:rsidRDefault="00E711DF" w:rsidP="00E711DF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E711DF" w:rsidRPr="00E711DF" w:rsidRDefault="00E711DF" w:rsidP="00E711D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43406F" w:rsidRDefault="00E711DF">
      <w:bookmarkStart w:id="0" w:name="_GoBack"/>
      <w:bookmarkEnd w:id="0"/>
    </w:p>
    <w:sectPr w:rsidR="0043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DF"/>
    <w:rsid w:val="0008314A"/>
    <w:rsid w:val="00CA6B15"/>
    <w:rsid w:val="00E7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2D95-7B93-4071-BBCF-3D771E41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557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1429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keexam.next.ecollege.com/(NEXT(0063174809))/Main/CourseMode/StudentGradebookExam/StudentGradebookExamView.ed?examID=52470733&amp;courseItemSubId=439486123&amp;studentID=22698822&amp;currentPageNumber=2&amp;digest=JoANeQLnP%252fKd%252fCXtTMQKeQvmpERXW6wp7JwCS7rXZjE%253d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Pototsky, Jason Josef</dc:creator>
  <cp:keywords/>
  <dc:description/>
  <cp:lastModifiedBy>Pototsky, Jason Josef</cp:lastModifiedBy>
  <cp:revision>1</cp:revision>
  <dcterms:created xsi:type="dcterms:W3CDTF">2014-01-30T15:28:00Z</dcterms:created>
  <dcterms:modified xsi:type="dcterms:W3CDTF">2014-01-30T15:33:00Z</dcterms:modified>
</cp:coreProperties>
</file>