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ajax or just with jsquerry)</w:t>
      </w:r>
    </w:p>
    <w:p w:rsidR="00B00CAD" w:rsidRDefault="00B00CAD">
      <w:r>
        <w:t>Table pagination</w:t>
      </w:r>
    </w:p>
    <w:p w:rsidR="00B00CAD" w:rsidRDefault="00B00CAD">
      <w:r>
        <w:t>Right sidebar with current events and ?messages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182230"/>
    <w:p w:rsidR="00182230" w:rsidRDefault="00182230">
      <w:r>
        <w:t>Adding antiforgery token?</w:t>
      </w:r>
    </w:p>
    <w:p w:rsidR="0059508B" w:rsidRDefault="0059508B">
      <w:r>
        <w:t>Back button – in AddLecturecise /Edit course, etc.</w:t>
      </w:r>
    </w:p>
    <w:p w:rsidR="00D310A2" w:rsidRDefault="00D310A2">
      <w:r>
        <w:t xml:space="preserve">Registration – adequate + Fb + email verification </w:t>
      </w:r>
      <w:bookmarkStart w:id="0" w:name="_GoBack"/>
      <w:bookmarkEnd w:id="0"/>
      <w:r>
        <w:t>and Logout – Last seen</w:t>
      </w:r>
    </w:p>
    <w:sectPr w:rsidR="00D3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182230"/>
    <w:rsid w:val="003B6491"/>
    <w:rsid w:val="004F30DC"/>
    <w:rsid w:val="005853A7"/>
    <w:rsid w:val="0059508B"/>
    <w:rsid w:val="006C18B2"/>
    <w:rsid w:val="00B00CAD"/>
    <w:rsid w:val="00D310A2"/>
    <w:rsid w:val="00F3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8</cp:revision>
  <dcterms:created xsi:type="dcterms:W3CDTF">2019-01-03T09:35:00Z</dcterms:created>
  <dcterms:modified xsi:type="dcterms:W3CDTF">2019-01-05T12:08:00Z</dcterms:modified>
</cp:coreProperties>
</file>