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1EA" w:rsidRDefault="006331EA" w:rsidP="006331E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  <w:r>
        <w:rPr>
          <w:rFonts w:ascii="Monaco" w:hAnsi="Monaco" w:hint="eastAsia"/>
          <w:color w:val="880000"/>
          <w:sz w:val="11"/>
        </w:rPr>
        <w:t>开启服务：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mongod</w:t>
      </w:r>
      <w:proofErr w:type="spellEnd"/>
      <w:proofErr w:type="gram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--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dbpath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lib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mongo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--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logpath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log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mongod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log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--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fork</w:t>
      </w:r>
    </w:p>
    <w:p w:rsidR="006331EA" w:rsidRPr="006331EA" w:rsidRDefault="006331EA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 w:hint="eastAsia"/>
          <w:color w:val="333333"/>
          <w:sz w:val="11"/>
          <w:szCs w:val="11"/>
        </w:rPr>
      </w:pPr>
      <w:r>
        <w:rPr>
          <w:rFonts w:ascii="Monaco" w:hAnsi="Monaco" w:hint="eastAsia"/>
          <w:color w:val="880000"/>
          <w:sz w:val="11"/>
        </w:rPr>
        <w:t>关闭服务：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mongod</w:t>
      </w:r>
      <w:proofErr w:type="spellEnd"/>
      <w:proofErr w:type="gram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--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dbpath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lib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mongo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--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logpath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log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/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mongod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log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--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shutdown</w:t>
      </w:r>
    </w:p>
    <w:p w:rsidR="006331EA" w:rsidRDefault="006331EA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 w:hint="eastAsia"/>
          <w:color w:val="880000"/>
          <w:sz w:val="11"/>
        </w:rPr>
      </w:pPr>
    </w:p>
    <w:p w:rsidR="00371290" w:rsidRP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hint="eastAsia"/>
          <w:color w:val="880000"/>
        </w:rPr>
      </w:pPr>
      <w:r w:rsidRPr="00371290">
        <w:rPr>
          <w:rFonts w:ascii="Monaco" w:hAnsi="Monaco"/>
          <w:color w:val="880000"/>
          <w:sz w:val="11"/>
        </w:rPr>
        <w:t>连接数据库</w:t>
      </w:r>
      <w:r w:rsidRPr="00371290">
        <w:rPr>
          <w:rFonts w:ascii="Monaco" w:hAnsi="Monaco" w:hint="eastAsia"/>
          <w:color w:val="880000"/>
          <w:sz w:val="11"/>
        </w:rPr>
        <w:t>:</w:t>
      </w:r>
      <w:r w:rsidRPr="00371290">
        <w:rPr>
          <w:color w:val="880000"/>
        </w:rPr>
        <w:t xml:space="preserve"> 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Fonts w:ascii="Monaco" w:hAnsi="Monaco" w:hint="eastAsia"/>
          <w:color w:val="880000"/>
          <w:sz w:val="11"/>
        </w:rPr>
      </w:pPr>
      <w:proofErr w:type="gramStart"/>
      <w:r w:rsidRPr="00371290">
        <w:rPr>
          <w:rFonts w:ascii="Monaco" w:hAnsi="Monaco"/>
          <w:color w:val="000000"/>
          <w:sz w:val="11"/>
        </w:rPr>
        <w:t>mongodb</w:t>
      </w:r>
      <w:proofErr w:type="gramEnd"/>
      <w:r w:rsidRPr="00371290">
        <w:rPr>
          <w:rFonts w:ascii="Monaco" w:hAnsi="Monaco"/>
          <w:color w:val="666600"/>
          <w:sz w:val="11"/>
        </w:rPr>
        <w:t>:</w:t>
      </w:r>
      <w:r w:rsidRPr="00371290">
        <w:rPr>
          <w:rFonts w:ascii="Monaco" w:hAnsi="Monaco"/>
          <w:color w:val="880000"/>
          <w:sz w:val="11"/>
        </w:rPr>
        <w:t>//localhost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Fonts w:ascii="Monaco" w:hAnsi="Monaco" w:hint="eastAsia"/>
          <w:color w:val="880000"/>
          <w:sz w:val="11"/>
        </w:rPr>
      </w:pPr>
      <w:proofErr w:type="gramStart"/>
      <w:r>
        <w:rPr>
          <w:rFonts w:ascii="Monaco" w:hAnsi="Monaco" w:hint="eastAsia"/>
          <w:color w:val="880000"/>
          <w:sz w:val="11"/>
        </w:rPr>
        <w:t>./</w:t>
      </w:r>
      <w:proofErr w:type="gramEnd"/>
      <w:r>
        <w:rPr>
          <w:rFonts w:ascii="Monaco" w:hAnsi="Monaco" w:hint="eastAsia"/>
          <w:color w:val="880000"/>
          <w:sz w:val="11"/>
        </w:rPr>
        <w:t>mongo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 w:hint="eastAsia"/>
          <w:color w:val="880000"/>
          <w:sz w:val="11"/>
        </w:rPr>
      </w:pPr>
      <w:r>
        <w:rPr>
          <w:rFonts w:ascii="Monaco" w:hAnsi="Monaco" w:hint="eastAsia"/>
          <w:color w:val="880000"/>
          <w:sz w:val="11"/>
        </w:rPr>
        <w:t>创建数据库：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ind w:firstLineChars="400" w:firstLine="440"/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use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runoob</w:t>
      </w:r>
      <w:proofErr w:type="spellEnd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切换数据库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)</w:t>
      </w:r>
    </w:p>
    <w:p w:rsidR="00371290" w:rsidRP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 w:hint="eastAsia"/>
          <w:color w:val="333333"/>
          <w:sz w:val="11"/>
          <w:szCs w:val="1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(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runoob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insert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"name"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)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显示数据库：</w:t>
      </w:r>
      <w:proofErr w:type="gramStart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show</w:t>
      </w:r>
      <w:proofErr w:type="gramEnd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dbs</w:t>
      </w:r>
      <w:proofErr w:type="spellEnd"/>
    </w:p>
    <w:p w:rsidR="00D579EF" w:rsidRDefault="00D579EF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显示当前数据库：</w:t>
      </w:r>
      <w:proofErr w:type="gramStart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db</w:t>
      </w:r>
      <w:proofErr w:type="gramEnd"/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删除数据库：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dropDatabase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  <w:proofErr w:type="gramEnd"/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创建集合：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createCollection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runoob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)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createCollection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mycol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capped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true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autoIndexId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true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size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 w:hint="eastAsia"/>
          <w:color w:val="333333"/>
          <w:sz w:val="11"/>
          <w:szCs w:val="1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    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6142800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max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proofErr w:type="gram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10000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)</w:t>
      </w:r>
    </w:p>
    <w:p w:rsidR="00371290" w:rsidRPr="00371290" w:rsidRDefault="00371290" w:rsidP="00D8157D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un"/>
          <w:rFonts w:ascii="Monaco" w:hAnsi="Monaco" w:hint="eastAsia"/>
          <w:color w:val="333333"/>
          <w:sz w:val="11"/>
          <w:szCs w:val="11"/>
        </w:rPr>
      </w:pPr>
      <w:r>
        <w:rPr>
          <w:rFonts w:ascii="Monaco" w:hAnsi="Monaco" w:hint="eastAsia"/>
          <w:color w:val="333333"/>
          <w:sz w:val="11"/>
          <w:szCs w:val="11"/>
        </w:rPr>
        <w:t>（</w:t>
      </w:r>
      <w:proofErr w:type="spellStart"/>
      <w:r>
        <w:rPr>
          <w:rFonts w:ascii="Monaco" w:hAnsi="Monaco" w:hint="eastAsia"/>
          <w:color w:val="333333"/>
          <w:sz w:val="11"/>
          <w:szCs w:val="11"/>
        </w:rPr>
        <w:t>mongoDB</w:t>
      </w:r>
      <w:proofErr w:type="spellEnd"/>
      <w:r>
        <w:rPr>
          <w:rFonts w:ascii="Monaco" w:hAnsi="Monaco" w:hint="eastAsia"/>
          <w:color w:val="333333"/>
          <w:sz w:val="11"/>
          <w:szCs w:val="11"/>
        </w:rPr>
        <w:t>在创建文档時会自动创建集合）</w:t>
      </w: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显示集合：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show</w:t>
      </w:r>
      <w:proofErr w:type="gram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collections</w:t>
      </w:r>
    </w:p>
    <w:p w:rsidR="00D8157D" w:rsidRDefault="00D8157D" w:rsidP="00D8157D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删除集合：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mycol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1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drop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  <w:proofErr w:type="gramEnd"/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插入文档：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(1</w:t>
      </w:r>
      <w:proofErr w:type="gramStart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)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insert</w:t>
      </w:r>
      <w:proofErr w:type="spellEnd"/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title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 w:rsidR="00D61BD3"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description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是一个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Nosql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数据库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   </w:t>
      </w:r>
      <w:proofErr w:type="gramStart"/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by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url</w:t>
      </w:r>
      <w:proofErr w:type="spellEnd"/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'http://www.runoob.com'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   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tags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'database'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NoSQL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],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   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likes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100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500" w:firstLine="55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})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(2</w:t>
      </w:r>
      <w:proofErr w:type="gramStart"/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>)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document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=({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title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 w:rsidR="00D61BD3"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description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是一个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Nosql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数据库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by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 w:rsidR="00D61BD3"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lrn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url</w:t>
      </w:r>
      <w:proofErr w:type="spellEnd"/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'http://www.runoob.com'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tags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'database'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NoSQL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],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likes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100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});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insert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document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)</w:t>
      </w: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显示文档：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  <w:proofErr w:type="gramEnd"/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修改文档：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ind w:firstLineChars="400" w:firstLine="44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update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title'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},{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$set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title'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update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'title'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},{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$set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'title'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'MongoDB'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}},{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multi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kwd"/>
          <w:rFonts w:ascii="Monaco" w:hAnsi="Monaco"/>
          <w:color w:val="000088"/>
          <w:sz w:val="11"/>
          <w:szCs w:val="11"/>
          <w:bdr w:val="none" w:sz="0" w:space="0" w:color="auto" w:frame="1"/>
        </w:rPr>
        <w:t>true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删除文档：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remove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title'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'xiaojunxiaojun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COLLECTION_</w:t>
      </w:r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NAME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remove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DELETION_CRITERIA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justOne</w:t>
      </w:r>
      <w:proofErr w:type="spellEnd"/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=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清空集合：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remove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{})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lastRenderedPageBreak/>
        <w:t>查询文档：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pretty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#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以易读的方式显示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and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条件：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"by"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"title"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}).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pretty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or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条件：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$or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:[{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"by"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},{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"title"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}]}).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pretty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and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与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or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联合使用：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"likes"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$gt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50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$or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[{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"by"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 w:hint="eastAsia"/>
          <w:color w:val="008800"/>
          <w:sz w:val="11"/>
          <w:szCs w:val="11"/>
          <w:bdr w:val="none" w:sz="0" w:space="0" w:color="auto" w:frame="1"/>
        </w:rPr>
        <w:t>xiaojun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},{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"title"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MongoDB</w:t>
      </w:r>
      <w:proofErr w:type="spellEnd"/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}]}).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pretty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()</w:t>
      </w:r>
    </w:p>
    <w:p w:rsidR="00277BF5" w:rsidRDefault="00D571C4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条件操作符：</w:t>
      </w:r>
    </w:p>
    <w:p w:rsid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likes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gt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100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#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查询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likes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字段大于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100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的文档</w:t>
      </w:r>
    </w:p>
    <w:p w:rsid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likes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gte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100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#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大于等于</w:t>
      </w:r>
    </w:p>
    <w:p w:rsid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likes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lt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150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#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小于</w:t>
      </w:r>
    </w:p>
    <w:p w:rsid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likes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lte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150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#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小于等于</w:t>
      </w:r>
    </w:p>
    <w:p w:rsid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likes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$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lt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200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$</w:t>
      </w:r>
      <w:proofErr w:type="spell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gt</w:t>
      </w:r>
      <w:proofErr w:type="spellEnd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100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#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大于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100, 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小于</w:t>
      </w: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200</w:t>
      </w:r>
    </w:p>
    <w:p w:rsidR="00D571C4" w:rsidRDefault="00741B10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>$type:</w:t>
      </w:r>
    </w:p>
    <w:p w:rsidR="00741B10" w:rsidRDefault="00741B10" w:rsidP="00741B1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  <w:r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"title"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$type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11"/>
          <w:szCs w:val="11"/>
          <w:bdr w:val="none" w:sz="0" w:space="0" w:color="auto" w:frame="1"/>
        </w:rPr>
        <w:t>2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</w:p>
    <w:p w:rsidR="00741B10" w:rsidRDefault="00741B10" w:rsidP="00741B1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  <w:r>
        <w:rPr>
          <w:rFonts w:ascii="Monaco" w:hAnsi="Monaco" w:hint="eastAsia"/>
          <w:color w:val="333333"/>
          <w:sz w:val="11"/>
          <w:szCs w:val="11"/>
        </w:rPr>
        <w:t xml:space="preserve">        </w:t>
      </w:r>
      <w:proofErr w:type="spellStart"/>
      <w:proofErr w:type="gramStart"/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db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col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>find</w:t>
      </w:r>
      <w:proofErr w:type="spell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(</w:t>
      </w:r>
      <w:proofErr w:type="gramEnd"/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"title"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{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$type 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11"/>
          <w:szCs w:val="11"/>
          <w:bdr w:val="none" w:sz="0" w:space="0" w:color="auto" w:frame="1"/>
        </w:rPr>
        <w:t>'string'</w:t>
      </w:r>
      <w:r>
        <w:rPr>
          <w:rStyle w:val="pun"/>
          <w:rFonts w:ascii="Monaco" w:hAnsi="Monaco"/>
          <w:color w:val="666600"/>
          <w:sz w:val="11"/>
          <w:szCs w:val="11"/>
          <w:bdr w:val="none" w:sz="0" w:space="0" w:color="auto" w:frame="1"/>
        </w:rPr>
        <w:t>}})</w:t>
      </w:r>
    </w:p>
    <w:p w:rsidR="00741B10" w:rsidRPr="00741B10" w:rsidRDefault="00741B10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D571C4" w:rsidRP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D571C4" w:rsidRP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D571C4" w:rsidRP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D571C4" w:rsidRPr="00D571C4" w:rsidRDefault="00D571C4" w:rsidP="00D571C4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D571C4" w:rsidRPr="00D571C4" w:rsidRDefault="00D571C4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P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4B1709" w:rsidRP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P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4B1709" w:rsidRP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ind w:firstLineChars="400" w:firstLine="440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</w:p>
    <w:p w:rsidR="004B1709" w:rsidRDefault="004B1709" w:rsidP="004B170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4B1709" w:rsidRDefault="004B1709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46511A" w:rsidRP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400" w:firstLine="440"/>
        <w:rPr>
          <w:rFonts w:ascii="Monaco" w:hAnsi="Monaco"/>
          <w:color w:val="333333"/>
          <w:sz w:val="11"/>
          <w:szCs w:val="11"/>
        </w:rPr>
      </w:pP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firstLineChars="500" w:firstLine="550"/>
        <w:rPr>
          <w:rFonts w:ascii="Monaco" w:hAnsi="Monaco"/>
          <w:color w:val="333333"/>
          <w:sz w:val="11"/>
          <w:szCs w:val="11"/>
        </w:rPr>
      </w:pPr>
    </w:p>
    <w:p w:rsidR="0046511A" w:rsidRDefault="0046511A" w:rsidP="0046511A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D8157D" w:rsidRDefault="00D8157D" w:rsidP="00D8157D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D8157D" w:rsidRDefault="00D8157D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un"/>
          <w:rFonts w:ascii="Monaco" w:hAnsi="Monaco" w:hint="eastAsia"/>
          <w:color w:val="666600"/>
          <w:sz w:val="11"/>
          <w:szCs w:val="11"/>
          <w:bdr w:val="none" w:sz="0" w:space="0" w:color="auto" w:frame="1"/>
        </w:rPr>
      </w:pP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Style w:val="pln"/>
          <w:rFonts w:ascii="Monaco" w:hAnsi="Monaco" w:hint="eastAsia"/>
          <w:color w:val="000000"/>
          <w:sz w:val="11"/>
          <w:szCs w:val="11"/>
          <w:bdr w:val="none" w:sz="0" w:space="0" w:color="auto" w:frame="1"/>
        </w:rPr>
      </w:pP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3" w:lineRule="atLeast"/>
        <w:rPr>
          <w:rFonts w:ascii="Monaco" w:hAnsi="Monaco"/>
          <w:color w:val="333333"/>
          <w:sz w:val="11"/>
          <w:szCs w:val="11"/>
        </w:rPr>
      </w:pPr>
    </w:p>
    <w:p w:rsid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 w:hint="eastAsia"/>
          <w:color w:val="880000"/>
          <w:sz w:val="11"/>
        </w:rPr>
      </w:pPr>
    </w:p>
    <w:p w:rsidR="00371290" w:rsidRPr="00371290" w:rsidRDefault="00371290" w:rsidP="00371290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Monaco" w:hAnsi="Monaco"/>
          <w:color w:val="333333"/>
          <w:sz w:val="11"/>
          <w:szCs w:val="11"/>
        </w:rPr>
      </w:pPr>
    </w:p>
    <w:p w:rsidR="00155169" w:rsidRPr="00371290" w:rsidRDefault="007C2DC9">
      <w:pPr>
        <w:rPr>
          <w:sz w:val="16"/>
        </w:rPr>
      </w:pPr>
    </w:p>
    <w:sectPr w:rsidR="00155169" w:rsidRPr="00371290" w:rsidSect="0063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DC9" w:rsidRDefault="007C2DC9" w:rsidP="00371290">
      <w:r>
        <w:separator/>
      </w:r>
    </w:p>
  </w:endnote>
  <w:endnote w:type="continuationSeparator" w:id="0">
    <w:p w:rsidR="007C2DC9" w:rsidRDefault="007C2DC9" w:rsidP="00371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DC9" w:rsidRDefault="007C2DC9" w:rsidP="00371290">
      <w:r>
        <w:separator/>
      </w:r>
    </w:p>
  </w:footnote>
  <w:footnote w:type="continuationSeparator" w:id="0">
    <w:p w:rsidR="007C2DC9" w:rsidRDefault="007C2DC9" w:rsidP="003712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290"/>
    <w:rsid w:val="00277BF5"/>
    <w:rsid w:val="00371290"/>
    <w:rsid w:val="0046511A"/>
    <w:rsid w:val="004B1709"/>
    <w:rsid w:val="00630D92"/>
    <w:rsid w:val="006331EA"/>
    <w:rsid w:val="006379B8"/>
    <w:rsid w:val="00741B10"/>
    <w:rsid w:val="007C2DC9"/>
    <w:rsid w:val="00C56B48"/>
    <w:rsid w:val="00D411E4"/>
    <w:rsid w:val="00D571C4"/>
    <w:rsid w:val="00D579EF"/>
    <w:rsid w:val="00D61BD3"/>
    <w:rsid w:val="00D8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2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712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129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71290"/>
  </w:style>
  <w:style w:type="character" w:customStyle="1" w:styleId="pun">
    <w:name w:val="pun"/>
    <w:basedOn w:val="a0"/>
    <w:rsid w:val="00371290"/>
  </w:style>
  <w:style w:type="character" w:customStyle="1" w:styleId="com">
    <w:name w:val="com"/>
    <w:basedOn w:val="a0"/>
    <w:rsid w:val="00371290"/>
  </w:style>
  <w:style w:type="character" w:customStyle="1" w:styleId="kwd">
    <w:name w:val="kwd"/>
    <w:basedOn w:val="a0"/>
    <w:rsid w:val="00371290"/>
  </w:style>
  <w:style w:type="character" w:customStyle="1" w:styleId="str">
    <w:name w:val="str"/>
    <w:basedOn w:val="a0"/>
    <w:rsid w:val="00371290"/>
  </w:style>
  <w:style w:type="character" w:customStyle="1" w:styleId="lit">
    <w:name w:val="lit"/>
    <w:basedOn w:val="a0"/>
    <w:rsid w:val="003712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Divenire</dc:creator>
  <cp:keywords/>
  <dc:description/>
  <cp:lastModifiedBy>Divenire</cp:lastModifiedBy>
  <cp:revision>10</cp:revision>
  <dcterms:created xsi:type="dcterms:W3CDTF">2021-02-01T06:11:00Z</dcterms:created>
  <dcterms:modified xsi:type="dcterms:W3CDTF">2021-02-07T01:54:00Z</dcterms:modified>
</cp:coreProperties>
</file>