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44"/>
        </w:rPr>
        <w:t>网安实战项目学习手册</w:t>
      </w:r>
    </w:p>
    <w:p>
      <w:pPr>
        <w:spacing w:after="80"/>
      </w:pPr>
      <w:r>
        <w:rPr>
          <w:rFonts w:ascii="微软雅黑" w:hAnsi="微软雅黑" w:eastAsia="微软雅黑"/>
          <w:b w:val="0"/>
          <w:sz w:val="20"/>
        </w:rPr>
        <w:t>作者 Diver  开始整理 2026 年 9 月  随项目进度持续更新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用途：边做实验边回头看。项目推进中遇到不理解的缩写、概念和知识点，都可以翻这一份，并让 Codex 把新内容补进来。</w:t>
      </w:r>
    </w:p>
    <w:p>
      <w:pPr>
        <w:pStyle w:val="Heading1"/>
        <w:spacing w:before="200" w:after="120"/>
      </w:pPr>
      <w:r>
        <w:rPr>
          <w:rFonts w:ascii="微软雅黑" w:hAnsi="微软雅黑" w:eastAsia="微软雅黑"/>
          <w:b/>
          <w:sz w:val="32"/>
        </w:rPr>
        <w:t>第一部分  项目核心业务能力与知识点总结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三个项目按由易到难设计，全部围绕网络安全运维岗位的核心工作：安全设备运维、等保合规、漏洞与基线管理、安全运营与应急响应、脚本自动化。下面先看能力地图，再看每周任务对应的知识点。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1.1  三个项目的能力地图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定位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锻炼的核心业务能力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主要工具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P1 企业网络安全建设与等保整改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安全设备运维 + 等保闭环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防火墙/IPS/WAF 运维、主机加固、日志审计、应急响应、合规整改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pfSense、Suricata、雷池 WAF、Wazuh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P2 漏洞管理与基线自动化加固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资产管理 + 漏洞闭环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资产发现、漏洞扫描、基线核查、自动化加固、对比报告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Ansible、GVM、Lynis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P3 SOC 安全运营与护网蓝队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安全运营 + 应急响应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SIEM 监控、告警研判、IOC 提取、事件处置、值守报告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Wazuh、DVWA、Kali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1.2  P1 锻炼的核心业务能力（对应真实岗位工作）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核心业务能力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真实岗位做什么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在实验里怎么练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对应周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熟悉网络架构与拓扑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入职先摸清公司网络分区、设备位置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规划外网/内网/DMZ 网段，画拓扑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1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安全设备运维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配置防火墙策略、IPS/WAF 规则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pfSense 分区与规则、Suricata、WAF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1、3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主机安全加固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给服务器做 SSH、口令、权限加固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Ubuntu 业务主机安全配置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2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日志监控与告警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盯 SIEM，配置采集与告警规则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Wazuh 采集日志、触发告警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3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合规整改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等保差距分析、整改、写报告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对照等保三级要求整改并复测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4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应急响应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接告警、研判、封禁、恢复、报告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模拟攻击走完整处置流程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5 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排错与问题定位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接工单逐步排查网络/服务故障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已实战：DNS 失效、安装下载失败排查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贯穿全程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文档与报告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写部署文档、事件报告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每周沉淀 docs 和 reports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贯穿全程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1.3  P1 每周任务与知识点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周次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任务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要学懂的知识点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1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网络分区 + pfSense + Suricata IPS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IP/子网/网关、DHCP、NAT、DNS；防火墙规则方向（放行/阻断）；IDS 与 IPS 区别；排错方法（分层定位）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已完成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2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业务主机安全配置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SSH 原理与加固（密钥/禁 root/限来源）；口令策略；用户与权限；sudo；审计日志；最小权限原则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即将开始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3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雷池 WAF + Wazuh 日志审计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常见 Web 攻击（SQL 注入等）与 WAF 防护逻辑；日志采集链路：Agent 采集→平台→规则→告警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未开始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4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等保差距分析与整改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 2.0 定级/测评框架；安全区域边界/计算环境/管理中心；差距分析表与整改报告写法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未开始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5 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攻击事件演练与报告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应急响应流程：告警→研判→IOC→封禁→查痕→恢复→复盘；标准化事件报告写法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0"/>
              </w:rPr>
              <w:t>未开始</w:t>
            </w:r>
          </w:p>
        </w:tc>
      </w:tr>
    </w:tbl>
    <w:p>
      <w:pPr>
        <w:spacing w:after="120"/>
      </w:pPr>
      <w:r>
        <w:rPr>
          <w:rFonts w:ascii="微软雅黑" w:hAnsi="微软雅黑" w:eastAsia="微软雅黑"/>
          <w:b w:val="0"/>
          <w:sz w:val="20"/>
        </w:rPr>
        <w:t>说明：第 1 周的 Suricata 告警实测放到第 4 周 Kali 攻击机加入后进行，届时再补一张告警截图。</w:t>
      </w:r>
    </w:p>
    <w:p>
      <w:pPr>
        <w:pStyle w:val="Heading1"/>
        <w:spacing w:before="200" w:after="120"/>
      </w:pPr>
      <w:r>
        <w:rPr>
          <w:rFonts w:ascii="微软雅黑" w:hAnsi="微软雅黑" w:eastAsia="微软雅黑"/>
          <w:b/>
          <w:sz w:val="32"/>
        </w:rPr>
        <w:t>第二部分  缩写与术语速查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按主题分组，越靠前越常用。看到不认识的就来这里查。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2.1  网络相关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缩写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IP / IPv4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Internet Protocol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设备的门牌号，如 192.168.20.1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MAC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Media Access Control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网卡自带的身份证号，全球唯一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NIC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Network Interface Card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Local Area Network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内网/局域网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Wide Area Network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外网/广域网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DMZ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Demilitarized Zone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隔离区，放对外服务的机器（如网站）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 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虚拟局域网，把交换机切成多个隔离网络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DHCP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Dynamic Host Configuration Protocol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自动发 IP 的服务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DNS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Domain Name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把网址翻译成 IP 的电话簿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NAT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Network Address Translation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地址翻译，内网机器共用出口上网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Gateway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网关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出网的大门，内网机器默认都走它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子网掩码 /24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Subnet Mask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划分子网，255.255.255.0 简写为 /24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host-only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仅主机网络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只有主机和虚拟机互通的虚拟网络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桥接 Bridged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桥接网卡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虚拟机直接连家用路由器的模式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NAT 网络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NAT Network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多个虚拟机共享、能真联网的模拟外网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PPPoE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拨号上网协议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家庭宽带拨号用，实验用不到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TUN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虚拟网卡模式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代理软件让全机流量（含虚拟机）走代理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ICMP / ping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Internet Control Message Protocol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测网络通不通的敲门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em0/em1、enp0s3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网卡名称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pfSense 叫 em0/em1，Ubuntu 叫 enp0s3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2.2  系统与软件相关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缩写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 Machine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虚拟机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OS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Operating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操作系统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ISO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光盘镜像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安装系统的光盘文件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VDI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 Disk Image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VirtualBox 的虚拟硬盘文件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GUI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Graphical User Interface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图形界面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SSH / OpenSSH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Secure Shell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安全远程登录协议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sudo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superuser do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用管理员权限执行命令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apt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Advanced Package Tool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Ubuntu 安装软件的命令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LTS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Long Term Support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长期支持版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Community Edition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社区免费版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SHA256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哈希校验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文件指纹，校验文件是否完整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Git / commit / repo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版本管理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仓库 / 存档 / 版本历史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2.3  安全与项目相关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缩写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全称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IDS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Intrusion Detection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入侵检测，只告警不拦截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IPS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Intrusion Prevention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入侵防御，检测到直接拦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Suricata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开源 IDS/IPS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本实验装在 pfSense 上的检测引擎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WAF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Web Application Firewall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Web 应用防火墙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SIEM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Security Information and Event Management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日志+告警集中平台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SOC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Security Operations Center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安全运营中心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Wazuh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开源 SIEM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本项目日志审计/安全运营平台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等保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网络安全等级保护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国家强制分级保护制度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IOC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Indicators of Compromise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失陷指标，被黑的证据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CVE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Common Vulnerabilities and Exposures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漏洞统一编号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CVSS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Common Vulnerability Scoring System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漏洞严重程度评分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SUID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Set User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Linux 特殊权限位，基线要查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auditd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Linux 审计服务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记录谁执行了什么命令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Ansible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自动化运维工具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批量配置多台服务器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GVM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Greenbone Vulnerability Manager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开源漏洞扫描器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Lynis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安全审计工具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做系统基线审计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Kali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渗透测试系统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0"/>
              </w:rPr>
              <w:t>本实验的攻击机</w:t>
            </w:r>
          </w:p>
        </w:tc>
      </w:tr>
    </w:tbl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2.4  常用 Linux 命令速查（英文拆解版）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命令结构 = 动词(干什么) + 选项(微调) + 对象(对谁干)。英文大多是单词或首字母缩写，看懂词根就不用背。常用词根：ctl=control 控制，d=daemon 后台守护进程，-l=list 列表，-n=number 数字，-p=process 进程，-a=all 全部，-r=recursive 递归。</w:t>
      </w:r>
    </w:p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登录与身份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ssh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Secure Shell 安全外壳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远程登录另一台机器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从 Windows 连 Ubuntu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sudo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superuser do 以超级用户身份做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临时用管理员权限执行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装软件、改系统配置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whoami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who am I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显示当前用户名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确认自己是谁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passwd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password 密码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修改密码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改账号密码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文件与目录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pwd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print working directory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显示当前所在目录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迷路时用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list 列表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列出目录里的文件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看有什么文件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change directory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切换目录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进入某文件夹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cat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concatenate 连接(显示)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查看文件内容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看配置文件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copy 复制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复制文件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备份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mv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move 移动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移动或重命名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改名/挪位置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rm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remove 删除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删除文件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清理(谨慎)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mkdir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make directory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新建目录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建文件夹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grep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全局正则打印(老工具g/re/p)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在文本里搜索关键字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从配置里找某行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find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按名字/条件找文件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定位文件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chmod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change mode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改文件权限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给脚本加执行权限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nano / vim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文本编辑器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编辑文件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改配置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网络相关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ip a / ip route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internet protocol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 IP 地址 / 路由(网关)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查网络配置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ping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声呐回声(拟声)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测试到某地址通不通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排网络故障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socket statistics 套接字统计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看端口监听与连接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 22 端口是否开着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curl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Client URL 客户端网址工具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用命令行访问网页/下载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测试网站、下载文件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nslookup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name server lookup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查域名解析出什么 IP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排查 DNS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resolvectl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resolve control 解析控制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管理 DNS 解析(客户端)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看/清 DNS 缓存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hostnamectl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hostname control 主机名控制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查看/修改主机名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给机器改名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服务与进程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systemctl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system control 系统控制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管理服务(启动/停止/查看)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systemctl status ssh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journalctl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journal control 日志控制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查看系统日志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排错看日志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timedatectl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time date control 时间控制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查看/设置时间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看时间同步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process status 进程状态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查看进程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找某程序在不在跑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top / htop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顶部(实时列表)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实时看 CPU/内存占用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机器卡了看谁占资源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kill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结束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终止进程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杀卡死的程序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软件安装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apt update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Advanced Package Tool 更新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刷新软件源列表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装软件前先跑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apt install 软件名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安装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安装软件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apt install nginx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apt upgrade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升级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升级所有软件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打补丁</w:t>
            </w:r>
          </w:p>
        </w:tc>
      </w:tr>
    </w:tbl>
    <w:p>
      <w:pPr>
        <w:spacing w:before="120" w:after="60"/>
      </w:pPr>
      <w:r>
        <w:rPr>
          <w:rFonts w:ascii="微软雅黑" w:hAnsi="微软雅黑" w:eastAsia="微软雅黑"/>
          <w:b/>
          <w:sz w:val="23"/>
        </w:rPr>
        <w:t>磁盘与帮助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英文拆解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中文意思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常用场景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df -h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disk free 磁盘空闲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看磁盘剩余空间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磁盘满没满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du -sh 目录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disk usage 磁盘占用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看目录占多大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找大文件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free -h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内存空闲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看内存占用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内存够不够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history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历史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看敲过的命令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找刚才敲过什么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man 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manual 手册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查看命令完整说明书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深入了解某命令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命令 --help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帮助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快速查看命令用法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忘了选项查一下</w:t>
            </w:r>
          </w:p>
        </w:tc>
      </w:tr>
    </w:tbl>
    <w:p>
      <w:pPr>
        <w:pStyle w:val="Heading1"/>
        <w:spacing w:before="200" w:after="120"/>
      </w:pPr>
      <w:r>
        <w:rPr>
          <w:rFonts w:ascii="微软雅黑" w:hAnsi="微软雅黑" w:eastAsia="微软雅黑"/>
          <w:b/>
          <w:sz w:val="32"/>
        </w:rPr>
        <w:t>第三部分  补充知识点（边做边补）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这部分专门用来收纳实验过程中遇到、需要回头再看的知识点。每遇到一个新问题，就让 Codex 把解释补到这里，并标注日期和出处（哪个实验/哪个故障）。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3.1  已遇到的知识点（2026 年 9 月）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DNS 解析链路：客户端发 DNS 请求的顺序是：本机 systemd-resolved(127.0.0.53) → DHCP 下发的 DNS（实验中先指向 pfSense）→ 上游公网 DNS（223.5.5.5）。哪一层 SERVFAIL，就逐层用 nslookup 指定服务器测试定位。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SERVFAIL 的含义：DNS 服务器收到了请求但没能给出答案（通常是它上游解析失败），不等于网络不通。区分办法：分别直接查询 223.5.5.5 和网关 DNS，看哪一层失败。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代理软件与 TUN（虚拟网卡）模式：浏览器默认走系统代理，但虚拟机 NAT 不走系统代理；打开 TUN 后全机流量走代理，虚拟机才能访问被墙/慢的国外服务器。日常建议关闭，需要时再开。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pfSense DNS Resolver 与 DNS Forwarder：Resolver(unbound) 自己递归查询；Forwarder(dnsmasq) 只转发给上游。两者共用 53 端口，只能开一个。本次 Resolver 对 LAN 客户端 SERVFAIL 的原因尚未定位，属待办学习点。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NAT 双向理解：出方向，内网 192.168.20.x 被翻译成 pfSense WAN 的 10.0.2.10 出去；所以内网机器能上网，但外网主动连内网默认进不来（防火墙默认阻断）。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防火墙规则图标：红叉=阻断，绿勾=放行。pfSense 默认策略就是 WAN 阻断入站、LAN 放行出站，这是对的，不用改。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Suricata（IDS/IPS，第 1 周引入）：开源入侵检测/防御软件，装在 pfSense 上，对经过 WAN 口的流量做内容级检查，与攻击特征库（ETOpen 规则）比对，命中即告警（可拦截）。防火墙按 IP/端口放行或拦截，Suricata 看流量内容，二者互补。真实环境对应绿盟/启明星辰 IDS/IPS 设备；等保中属于安全区域边界的入侵防范。第 4 周 Kali 攻击机加入后做告警实测。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SUID（Set User ID，设置用户 ID）：文件的一种特殊权限位（ls 显示属主位为 s，chmod 4755 的 4 表示设置它）。带 SUID 的程序运行时以文件属主（常为 root）身份执行，普通用户借此完成特权操作，如 passwd 改密码。风险：若该程序调用外部命令的方式不安全（如用相对路径 + system()），普通用户可借环境变量劫持它实现提权。防御视角：用 find / -perm -4000 -type f 定期盘点 SUID 文件，防止黑客放置后门。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SEED 实验《环境变量与 Set-UID》解读（课程实验）：这是一个提权攻击实验，演示 root 属主 SUID 程序如何被环境变量劫持——PATH 攻击（system() 用相对路径调命令，改 PATH 让其执行恶意程序）、LD_PRELOAD 劫持共享库、system() 与 execve() 的区别（system 会经 shell，受环境变量影响；execve 直接执行更安全）、能力泄漏（setuid 降权后仍持有 root 打开的文件描述符）。实验是攻击视角，本项目的加固是防御视角，两者互补。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Linux 命名规律：xxxd = xxx 的守护进程（后台服务），如 sshd、systemd、auditd；xxxctl = 管 xxx 的工具（control），如 systemctl、auditctl、hostnamectl。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SSH 加固要点（第 2 周已完成）：PermitRootLogin no（禁 root 直接登录）、MaxAuthTries 3（密码最多试 3 次）、LoginGraceTime 30、AllowUsers lab（只允许指定用户）。安全改法：先备份配置→改完 sudo sshd -t 语法测试→另开窗口验证能连→再关旧连接。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口令策略与审计（第 2 周已完成）：pwquality 规则 minlen=12 且 dcredit/ucredit/lcredit=-1（强制含数字/大写/小写；负数=必答题，正数=加分题）；auditd 审计服务用 auditctl -w 盯防关键文件、ausearch 查询记录；无用服务用 systemctl disable --now 关闭；SUID 用 find / -perm -4000 定期盘点。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shell 连接符号：基础是退出码（每条命令结束返回 0=成功，非 0=失败）。| 管道=把左边命令的输出喂给右边当输入（数据流，如 ss -tlnp | grep）；&amp;&amp; = 左边成功才执行右边（短路逻辑与 AND）；|| = 左边失败才执行右边（短路逻辑或 OR）；; = 不管成败依次执行；&gt; = 输出写入文件（覆盖），&gt;&gt; = 追加；2&gt;/dev/null = 把错误信息丢进黑洞（dev/null）。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6"/>
        </w:rPr>
        <w:t>3.2  预留补充专题（每完成一个就追加内容）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SSH 安全加固专题：密钥认证、禁用 root、限来源、改端口利弊、fail2ban（第 2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等保 2.0 专题：定级、备案、测评、整改流程，以及三级控制项怎么落到设备上（第 4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SIEM/Wazuh 专题：Agent 部署、日志解析、告警规则语法（第 3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应急响应专题：告警研判、IOC 提取、主机隔离、时间线报告（第 5 周）。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P2/P3 会用到的新缩写与工具，届时追加到第二部分和本部分。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