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44"/>
        </w:rPr>
        <w:t>网安实战项目学习手册</w:t>
      </w:r>
    </w:p>
    <w:p>
      <w:pPr>
        <w:spacing w:after="80"/>
      </w:pPr>
      <w:r>
        <w:rPr>
          <w:rFonts w:ascii="微软雅黑" w:hAnsi="微软雅黑" w:eastAsia="微软雅黑"/>
          <w:b w:val="0"/>
          <w:sz w:val="20"/>
        </w:rPr>
        <w:t>作者 Diver  开始整理 2026 年 9 月  随项目进度持续更新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用途：边做实验边回头看。项目推进中遇到不理解的缩写、概念和知识点，都可以翻这一份，并让 Codex 把新内容补进来。</w:t>
      </w:r>
    </w:p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第一部分  项目核心业务能力与知识点总结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三个项目按由易到难设计，全部围绕网络安全运维岗位的核心工作：安全设备运维、等保合规、漏洞与基线管理、安全运营与应急响应、脚本自动化。下面先看能力地图，再看每周任务对应的知识点。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1.1  三个项目的能力地图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锻炼的核心业务能力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主要工具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P1 企业网络安全建设与等保整改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安全设备运维 + 等保闭环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防火墙/IPS/WAF 运维、主机加固、日志审计、应急响应、合规整改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pfSense、Suricata、雷池 WAF、Wazuh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P2 漏洞管理与基线自动化加固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资产管理 + 漏洞闭环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资产发现、漏洞扫描、基线核查、自动化加固、对比报告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Ansible、GVM、Lynis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P3 SOC 安全运营与护网蓝队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安全运营 + 应急响应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SIEM 监控、告警研判、IOC 提取、事件处置、值守报告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Wazuh、DVWA、Kali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1.2  P1 锻炼的核心业务能力（对应真实岗位工作）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核心业务能力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真实岗位做什么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在实验里怎么练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对应周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熟悉网络架构与拓扑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入职先摸清公司网络分区、设备位置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规划外网/内网/DMZ 网段，画拓扑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安全设备运维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配置防火墙策略、IPS/WAF 规则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 分区与规则、Suricata、WAF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1、3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主机安全加固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给服务器做 SSH、口令、权限加固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Ubuntu 业务主机安全配置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日志监控与告警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盯 SIEM，配置采集与告警规则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 采集日志、触发告警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3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合规整改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等保差距分析、整改、写报告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对照等保三级要求整改并复测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4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应急响应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接告警、研判、封禁、恢复、报告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模拟攻击走完整处置流程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5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排错与问题定位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接工单逐步排查网络/服务故障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已实战：DNS 失效、安装下载失败排查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贯穿全程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文档与报告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写部署文档、事件报告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每周沉淀 docs 和 reports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贯穿全程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1.3  P1 每周任务与知识点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周次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任务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要学懂的知识点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网络分区 + pfSense + Suricata IPS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IP/子网/网关、DHCP、NAT、DNS；防火墙规则方向（放行/阻断）；IDS 与 IPS 区别；排错方法（分层定位）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已完成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业务主机安全配置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SSH 原理与加固（密钥/禁 root/限来源）；口令策略；用户与权限；sudo；审计日志；最小权限原则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即将开始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3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雷池 WAF + Wazuh 日志审计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常见 Web 攻击（SQL 注入等）与 WAF 防护逻辑；日志采集链路：Agent 采集→平台→规则→告警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4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等保差距分析与整改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 2.0 定级/测评框架；安全区域边界/计算环境/管理中心；差距分析表与整改报告写法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5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攻击事件演练与报告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应急响应流程：告警→研判→IOC→封禁→查痕→恢复→复盘；标准化事件报告写法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说明：第 1 周的 Suricata 告警实测放到第 4 周 Kali 攻击机加入后进行，届时再补一张告警截图。</w:t>
      </w:r>
    </w:p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第二部分  缩写与术语速查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按主题分组，越靠前越常用。看到不认识的就来这里查。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2.1  网络相关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IP / IPv4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Internet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设备的门牌号，如 192.168.20.1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MAC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Media Access Control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网卡自带的身份证号，全球唯一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NIC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Network Interface Card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Local Area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内网/局域网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Wide Area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外网/广域网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DMZ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Demilitarized Zone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隔离区，放对外服务的机器（如网站）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虚拟局域网，把交换机切成多个隔离网络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DHCP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Dynamic Host Configuration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自动发 IP 的服务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DNS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Domain Name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把网址翻译成 IP 的电话簿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Network Address Translation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地址翻译，内网机器共用出口上网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Gateway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网关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出网的大门，内网机器默认都走它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子网掩码 /24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Subnet Mask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划分子网，255.255.255.0 简写为 /24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host-only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仅主机网络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只有主机和虚拟机互通的虚拟网络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桥接 Bridged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桥接网卡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虚拟机直接连家用路由器的模式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 网络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多个虚拟机共享、能真联网的模拟外网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PPPoE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拨号上网协议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家庭宽带拨号用，实验用不到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TUN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虚拟网卡模式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代理软件让全机流量（含虚拟机）走代理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ICMP / ping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Internet Control Message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测网络通不通的敲门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em0/em1、enp0s3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 叫 em0/em1，Ubuntu 叫 enp0s3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2.2  系统与软件相关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Machine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OS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操作系统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ISO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光盘镜像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安装系统的光盘文件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VDI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Disk Image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VirtualBox 的虚拟硬盘文件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GUI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Graphical User Interface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图形界面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SSH / OpenSSH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Secure Shell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安全远程登录协议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sudo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superuser do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用管理员权限执行命令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apt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Advanced Package Tool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Ubuntu 安装软件的命令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LTS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Long Term Support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长期支持版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Community Edition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社区免费版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SHA256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哈希校验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文件指纹，校验文件是否完整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Git / commit / repo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版本管理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仓库 / 存档 / 版本历史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2.3  安全与项目相关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IDS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Intrusion Detection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入侵检测，只告警不拦截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IPS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Intrusion Prevention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入侵防御，检测到直接拦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Suricata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 IDS/IPS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本实验装在 pfSense 上的检测引擎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WAF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Web Application Firewall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Web 应用防火墙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SIEM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Security Information and Event Management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日志+告警集中平台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SOC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Security Operations Center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安全运营中心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 SIEM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本项目日志审计/安全运营平台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网络安全等级保护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国家强制分级保护制度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IOC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Indicators of Compromise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失陷指标，被黑的证据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CVE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Common Vulnerabilities and Exposures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漏洞统一编号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CVSS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Common Vulnerability Scoring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漏洞严重程度评分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Set User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Linux 特殊权限位，基线要查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auditd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Linux 审计服务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记录谁执行了什么命令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Ansible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自动化运维工具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批量配置多台服务器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GVM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Greenbone Vulnerability Manager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开源漏洞扫描器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Lynis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安全审计工具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做系统基线审计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Kali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渗透测试系统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本实验的攻击机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2.4  常用 Linux 命令速查（英文拆解版）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命令结构 = 动词(干什么) + 选项(微调) + 对象(对谁干)。英文大多是单词或首字母缩写，看懂词根就不用背。常用词根：ctl=control 控制，d=daemon 后台守护进程，-l=list 列表，-n=number 数字，-p=process 进程，-a=all 全部，-r=recursive 递归。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登录与身份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ssh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Secure Shell 安全外壳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远程登录另一台机器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从 Windows 连 Ubuntu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sudo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superuser do 以超级用户身份做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临时用管理员权限执行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装软件、改系统配置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whoami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who am 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显示当前用户名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确认自己是谁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passwd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password 密码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修改密码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改账号密码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文件与目录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pwd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print working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显示当前所在目录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迷路时用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list 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列出目录里的文件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看有什么文件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change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切换目录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进入某文件夹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concatenate 连接(显示)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查看文件内容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看配置文件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copy 复制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复制文件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备份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mv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move 移动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移动或重命名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改名/挪位置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remove 删除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删除文件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清理(谨慎)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mkdir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make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新建目录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建文件夹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grep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全局正则打印(老工具g/re/p)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在文本里搜索关键字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从配置里找某行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find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按名字/条件找文件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定位文件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chmod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change mode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改文件权限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给脚本加执行权限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nano / vim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文本编辑器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编辑文件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改配置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网络相关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ip a / ip route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internet protocol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 IP 地址 / 路由(网关)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查网络配置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ping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声呐回声(拟声)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测试到某地址通不通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排网络故障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socket statistics 套接字统计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看端口监听与连接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 22 端口是否开着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curl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Client URL 客户端网址工具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用命令行访问网页/下载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测试网站、下载文件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nslookup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name server lookup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查域名解析出什么 IP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排查 DNS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resolvectl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resolve control 解析控制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 DNS 解析(客户端)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看/清 DNS 缓存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hostnamectl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hostname control 主机名控制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查看/修改主机名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给机器改名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服务与进程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 control 系统控制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管理服务(启动/停止/查看)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systemctl status ssh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journalctl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journal control 日志控制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查看系统日志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排错看日志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timedatectl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time date control 时间控制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查看/设置时间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看时间同步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process status 进程状态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查看进程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找某程序在不在跑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top / htop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顶部(实时列表)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实时看 CPU/内存占用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机器卡了看谁占资源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kill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结束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终止进程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杀卡死的程序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软件安装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update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Advanced Package Tool 更新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刷新软件源列表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装软件前先跑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install 软件名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安装软件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install nginx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upgrade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升级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升级所有软件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打补丁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磁盘与帮助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df -h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disk free 磁盘空闲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看磁盘剩余空间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磁盘满没满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du -sh 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disk usage 磁盘占用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看目录占多大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找大文件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free -h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内存空闲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看内存占用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内存够不够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history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历史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看敲过的命令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找刚才敲过什么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man 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manual 手册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查看命令完整说明书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深入了解某命令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命令 --help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帮助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快速查看命令用法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忘了选项查一下</w:t>
            </w:r>
          </w:p>
        </w:tc>
      </w:tr>
    </w:tbl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第三部分  补充知识点（边做边补）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这部分专门用来收纳实验过程中遇到、需要回头再看的知识点。每遇到一个新问题，就让 Codex 把解释补到这里，并标注日期和出处（哪个实验/哪个故障）。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3.1  已遇到的知识点（2026 年 9 月）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DNS 解析链路：客户端发 DNS 请求的顺序是：本机 systemd-resolved(127.0.0.53) → DHCP 下发的 DNS（实验中先指向 pfSense）→ 上游公网 DNS（223.5.5.5）。哪一层 SERVFAIL，就逐层用 nslookup 指定服务器测试定位。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SERVFAIL 的含义：DNS 服务器收到了请求但没能给出答案（通常是它上游解析失败），不等于网络不通。区分办法：分别直接查询 223.5.5.5 和网关 DNS，看哪一层失败。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代理软件与 TUN（虚拟网卡）模式：浏览器默认走系统代理，但虚拟机 NAT 不走系统代理；打开 TUN 后全机流量走代理，虚拟机才能访问被墙/慢的国外服务器。日常建议关闭，需要时再开。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pfSense DNS Resolver 与 DNS Forwarder：Resolver(unbound) 自己递归查询；Forwarder(dnsmasq) 只转发给上游。两者共用 53 端口，只能开一个。本次 Resolver 对 LAN 客户端 SERVFAIL 的原因尚未定位，属待办学习点。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NAT 双向理解：出方向，内网 192.168.20.x 被翻译成 pfSense WAN 的 10.0.2.10 出去；所以内网机器能上网，但外网主动连内网默认进不来（防火墙默认阻断）。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防火墙规则图标：红叉=阻断，绿勾=放行。pfSense 默认策略就是 WAN 阻断入站、LAN 放行出站，这是对的，不用改。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Suricata（IDS/IPS，第 1 周引入）：开源入侵检测/防御软件，装在 pfSense 上，对经过 WAN 口的流量做内容级检查，与攻击特征库（ETOpen 规则）比对，命中即告警（可拦截）。防火墙按 IP/端口放行或拦截，Suricata 看流量内容，二者互补。真实环境对应绿盟/启明星辰 IDS/IPS 设备；等保中属于安全区域边界的入侵防范。第 4 周 Kali 攻击机加入后做告警实测。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SUID（Set User ID，设置用户 ID）：文件的一种特殊权限位（ls 显示属主位为 s，chmod 4755 的 4 表示设置它）。带 SUID 的程序运行时以文件属主（常为 root）身份执行，普通用户借此完成特权操作，如 passwd 改密码。风险：若该程序调用外部命令的方式不安全（如用相对路径 + system()），普通用户可借环境变量劫持它实现提权。防御视角：用 find / -perm -4000 -type f 定期盘点 SUID 文件，防止黑客放置后门。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SEED 实验《环境变量与 Set-UID》解读（课程实验）：这是一个提权攻击实验，演示 root 属主 SUID 程序如何被环境变量劫持——PATH 攻击（system() 用相对路径调命令，改 PATH 让其执行恶意程序）、LD_PRELOAD 劫持共享库、system() 与 execve() 的区别（system 会经 shell，受环境变量影响；execve 直接执行更安全）、能力泄漏（setuid 降权后仍持有 root 打开的文件描述符）。实验是攻击视角，本项目的加固是防御视角，两者互补。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Linux 命名规律：xxxd = xxx 的守护进程（后台服务），如 sshd、systemd、auditd；xxxctl = 管 xxx 的工具（control），如 systemctl、auditctl、hostnamectl。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SSH 加固要点（第 2 周已完成）：PermitRootLogin no（禁 root 直接登录）、MaxAuthTries 3（密码最多试 3 次）、LoginGraceTime 30、AllowUsers lab（只允许指定用户）。安全改法：先备份配置→改完 sudo sshd -t 语法测试→另开窗口验证能连→再关旧连接。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口令策略与审计（第 2 周已完成）：pwquality 规则 minlen=12 且 dcredit/ucredit/lcredit=-1（强制含数字/大写/小写；负数=必答题，正数=加分题）；auditd 审计服务用 auditctl -w 盯防关键文件、ausearch 查询记录；无用服务用 systemctl disable --now 关闭；SUID 用 find / -perm -4000 定期盘点。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3.2  预留补充专题（每完成一个就追加内容）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SSH 安全加固专题：密钥认证、禁用 root、限来源、改端口利弊、fail2ban（第 2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等保 2.0 专题：定级、备案、测评、整改流程，以及三级控制项怎么落到设备上（第 4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SIEM/Wazuh 专题：Agent 部署、日志解析、告警规则语法（第 3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应急响应专题：告警研判、IOC 提取、主机隔离、时间线报告（第 5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P2/P3 会用到的新缩写与工具，届时追加到第二部分和本部分。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