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44"/>
        </w:rPr>
        <w:t>网安实战项目学习手册</w:t>
      </w:r>
    </w:p>
    <w:p>
      <w:pPr>
        <w:spacing w:after="80"/>
      </w:pPr>
      <w:r>
        <w:rPr>
          <w:rFonts w:ascii="微软雅黑" w:hAnsi="微软雅黑" w:eastAsia="微软雅黑"/>
          <w:b w:val="0"/>
          <w:sz w:val="20"/>
        </w:rPr>
        <w:t>作者 Diver  开始整理 2026 年 9 月  随项目进度持续更新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用途：边做实验边回头看。项目推进中遇到不理解的缩写、概念和知识点，都可以翻这一份，并让 Codex 把新内容补进来。</w:t>
      </w:r>
    </w:p>
    <w:p>
      <w:pPr>
        <w:pStyle w:val="Heading1"/>
        <w:spacing w:before="200" w:after="120"/>
      </w:pPr>
      <w:r>
        <w:rPr>
          <w:rFonts w:ascii="微软雅黑" w:hAnsi="微软雅黑" w:eastAsia="微软雅黑"/>
          <w:b/>
          <w:sz w:val="32"/>
        </w:rPr>
        <w:t>第一部分  项目核心业务能力与知识点总结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三个项目按由易到难设计，全部围绕网络安全运维岗位的核心工作：安全设备运维、等保合规、漏洞与基线管理、安全运营与应急响应、脚本自动化。下面先看能力地图，再看每周任务对应的知识点。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1.1  三个项目的能力地图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项目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定位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锻炼的核心业务能力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主要工具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P1 企业网络安全建设与等保整改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安全设备运维 + 等保闭环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防火墙/IPS/WAF 运维、主机加固、日志审计、应急响应、合规整改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pfSense、Suricata、雷池 WAF、Wazuh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P2 漏洞管理与基线自动化加固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资产管理 + 漏洞闭环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资产发现、漏洞扫描、基线核查、自动化加固、对比报告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Ansible、GVM、Lynis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P3 SOC 安全运营与护网蓝队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安全运营 + 应急响应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SIEM 监控、告警研判、IOC 提取、事件处置、值守报告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Wazuh、DVWA、Kali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1.2  P1 锻炼的核心业务能力（对应真实岗位工作）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核心业务能力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真实岗位做什么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在实验里怎么练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对应周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熟悉网络架构与拓扑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入职先摸清公司网络分区、设备位置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规划外网/内网/DMZ 网段，画拓扑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1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安全设备运维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配置防火墙策略、IPS/WAF 规则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pfSense 分区与规则、Suricata、WAF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1、3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主机安全加固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给服务器做 SSH、口令、权限加固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Ubuntu 业务主机安全配置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2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日志监控与告警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盯 SIEM，配置采集与告警规则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Wazuh 采集日志、触发告警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3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合规整改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等保差距分析、整改、写报告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对照等保三级要求整改并复测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4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应急响应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接告警、研判、封禁、恢复、报告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模拟攻击走完整处置流程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5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排错与问题定位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接工单逐步排查网络/服务故障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已实战：DNS 失效、安装下载失败排查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贯穿全程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文档与报告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写部署文档、事件报告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每周沉淀 docs 和 reports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贯穿全程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1.3  P1 每周任务与知识点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周次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任务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要学懂的知识点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1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网络分区 + pfSense + Suricata IPS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IP/子网/网关、DHCP、NAT、DNS；防火墙规则方向（放行/阻断）；IDS 与 IPS 区别；排错方法（分层定位）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已完成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2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业务主机安全配置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SSH 原理与加固（密钥/禁 root/限来源）；口令策略；用户与权限；sudo；审计日志；最小权限原则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即将开始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3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雷池 WAF + Wazuh 日志审计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常见 Web 攻击（SQL 注入等）与 WAF 防护逻辑；日志采集链路：Agent 采集→平台→规则→告警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未开始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4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等保差距分析与整改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等保 2.0 定级/测评框架；安全区域边界/计算环境/管理中心；差距分析表与整改报告写法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未开始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5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攻击事件演练与报告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应急响应流程：告警→研判→IOC→封禁→查痕→恢复→复盘；标准化事件报告写法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未开始</w:t>
            </w:r>
          </w:p>
        </w:tc>
      </w:tr>
    </w:tbl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说明：第 1 周的 Suricata 告警实测放到第 4 周 Kali 攻击机加入后进行，届时再补一张告警截图。</w:t>
      </w:r>
    </w:p>
    <w:p>
      <w:pPr>
        <w:pStyle w:val="Heading1"/>
        <w:spacing w:before="200" w:after="120"/>
      </w:pPr>
      <w:r>
        <w:rPr>
          <w:rFonts w:ascii="微软雅黑" w:hAnsi="微软雅黑" w:eastAsia="微软雅黑"/>
          <w:b/>
          <w:sz w:val="32"/>
        </w:rPr>
        <w:t>第二部分  缩写与术语速查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按主题分组，越靠前越常用。看到不认识的就来这里查。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2.1  网络相关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缩写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大白话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IP / IPv4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Internet Protocol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设备的门牌号，如 192.168.20.1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MAC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Media Access Control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网卡自带的身份证号，全球唯一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NIC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Network Interface Card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Local Area Network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内网/局域网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Wide Area Network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外网/广域网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DMZ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Demilitarized Zone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隔离区，放对外服务的机器（如网站）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VLAN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Virtual LAN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虚拟局域网，把交换机切成多个隔离网络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DHCP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Dynamic Host Configuration Protocol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自动发 IP 的服务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DNS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Domain Name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把网址翻译成 IP 的电话簿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NAT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Network Address Translation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地址翻译，内网机器共用出口上网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Gateway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网关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出网的大门，内网机器默认都走它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子网掩码 /24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Subnet Mask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划分子网，255.255.255.0 简写为 /24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host-only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仅主机网络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只有主机和虚拟机互通的虚拟网络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桥接 Bridged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桥接网卡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虚拟机直接连家用路由器的模式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NAT 网络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NAT Network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多个虚拟机共享、能真联网的模拟外网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PPPoE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拨号上网协议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家庭宽带拨号用，实验用不到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TUN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虚拟网卡模式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代理软件让全机流量（含虚拟机）走代理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ICMP / ping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Internet Control Message Protocol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测网络通不通的敲门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em0/em1、enp0s3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网卡名称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pfSense 叫 em0/em1，Ubuntu 叫 enp0s3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2.2  系统与软件相关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缩写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大白话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Virtual Machine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虚拟机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OS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Operating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操作系统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ISO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光盘镜像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安装系统的光盘文件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VDI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Virtual Disk Image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VirtualBox 的虚拟硬盘文件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GUI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Graphical User Interface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图形界面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SSH / OpenSSH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Secure Shell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安全远程登录协议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sudo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superuser do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用管理员权限执行命令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apt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Advanced Package Tool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Ubuntu 安装软件的命令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LTS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Long Term Support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长期支持版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Community Edition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社区免费版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SHA256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哈希校验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文件指纹，校验文件是否完整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Git / commit / repo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版本管理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仓库 / 存档 / 版本历史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2.3  安全与项目相关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缩写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大白话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IDS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Intrusion Detection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入侵检测，只告警不拦截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IPS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Intrusion Prevention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入侵防御，检测到直接拦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Suricata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开源 IDS/IPS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本实验装在 pfSense 上的检测引擎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WAF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Web Application Firewall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Web 应用防火墙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SIEM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Security Information and Event Management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日志+告警集中平台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SOC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Security Operations Center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安全运营中心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Wazuh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开源 SIEM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本项目日志审计/安全运营平台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等保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网络安全等级保护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国家强制分级保护制度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IOC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Indicators of Compromise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失陷指标，被黑的证据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CVE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Common Vulnerabilities and Exposures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漏洞统一编号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CVSS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Common Vulnerability Scoring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漏洞严重程度评分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Set User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Linux 特殊权限位，基线要查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auditd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Linux 审计服务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记录谁执行了什么命令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Ansible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自动化运维工具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批量配置多台服务器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GVM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Greenbone Vulnerability Manager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开源漏洞扫描器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Lynis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安全审计工具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做系统基线审计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Kali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渗透测试系统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本实验的攻击机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2.4  常用 Linux 命令速查（英文拆解版）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命令结构 = 动词(干什么) + 选项(微调) + 对象(对谁干)。英文大多是单词或首字母缩写，看懂词根就不用背。常用词根：ctl=control 控制，d=daemon 后台守护进程，-l=list 列表，-n=number 数字，-p=process 进程，-a=all 全部，-r=recursive 递归。</w:t>
      </w:r>
    </w:p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登录与身份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ssh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Secure Shell 安全外壳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远程登录另一台机器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从 Windows 连 Ubuntu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sudo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superuser do 以超级用户身份做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临时用管理员权限执行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装软件、改系统配置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whoami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who am I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显示当前用户名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确认自己是谁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passwd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password 密码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修改密码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改账号密码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文件与目录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pwd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print working directory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显示当前所在目录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迷路时用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ls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list 列表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列出目录里的文件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看有什么文件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change directory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切换目录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进入某文件夹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concatenate 连接(显示)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查看文件内容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看配置文件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copy 复制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复制文件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备份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mv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move 移动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移动或重命名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改名/挪位置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rm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remove 删除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删除文件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清理(谨慎)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mkdir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make directory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新建目录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建文件夹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grep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全局正则打印(老工具g/re/p)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在文本里搜索关键字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从配置里找某行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find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查找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按名字/条件找文件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定位文件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chmod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change mode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改文件权限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给脚本加执行权限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nano / vim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文本编辑器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编辑文件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改配置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网络相关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ip a / ip route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internet protocol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 IP 地址 / 路由(网关)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查网络配置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ping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声呐回声(拟声)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测试到某地址通不通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排网络故障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socket statistics 套接字统计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看端口监听与连接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 22 端口是否开着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curl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Client URL 客户端网址工具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用命令行访问网页/下载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测试网站、下载文件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nslookup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name server lookup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查域名解析出什么 IP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排查 DNS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resolvectl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resolve control 解析控制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管理 DNS 解析(客户端)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看/清 DNS 缓存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hostnamectl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hostname control 主机名控制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查看/修改主机名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给机器改名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服务与进程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systemctl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system control 系统控制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管理服务(启动/停止/查看)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systemctl status ssh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journalctl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journal control 日志控制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查看系统日志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排错看日志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timedatectl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time date control 时间控制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查看/设置时间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看时间同步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process status 进程状态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查看进程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找某程序在不在跑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top / htop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顶部(实时列表)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实时看 CPU/内存占用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机器卡了看谁占资源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kill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结束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终止进程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杀卡死的程序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软件安装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apt update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Advanced Package Tool 更新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刷新软件源列表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装软件前先跑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apt install 软件名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安装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安装软件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apt install nginx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apt upgrade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升级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升级所有软件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打补丁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磁盘与帮助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df -h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disk free 磁盘空闲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看磁盘剩余空间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磁盘满没满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du -sh 目录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disk usage 磁盘占用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看目录占多大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找大文件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free -h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内存空闲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看内存占用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内存够不够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history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历史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看敲过的命令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找刚才敲过什么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man 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manual 手册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查看命令完整说明书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深入了解某命令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命令 --help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帮助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快速查看命令用法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忘了选项查一下</w:t>
            </w:r>
          </w:p>
        </w:tc>
      </w:tr>
    </w:tbl>
    <w:p>
      <w:pPr>
        <w:pStyle w:val="Heading1"/>
        <w:spacing w:before="200" w:after="120"/>
      </w:pPr>
      <w:r>
        <w:rPr>
          <w:rFonts w:ascii="微软雅黑" w:hAnsi="微软雅黑" w:eastAsia="微软雅黑"/>
          <w:b/>
          <w:sz w:val="32"/>
        </w:rPr>
        <w:t>第三部分  补充知识点（边做边补）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这部分专门用来收纳实验过程中遇到、需要回头再看的知识点。每遇到一个新问题，就让 Codex 把解释补到这里，并标注日期和出处（哪个实验/哪个故障）。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3.1  已遇到的知识点（2026 年 9 月）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DNS 解析链路：客户端发 DNS 请求的顺序是：本机 systemd-resolved(127.0.0.53) → DHCP 下发的 DNS（实验中先指向 pfSense）→ 上游公网 DNS（223.5.5.5）。哪一层 SERVFAIL，就逐层用 nslookup 指定服务器测试定位。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SERVFAIL 的含义：DNS 服务器收到了请求但没能给出答案（通常是它上游解析失败），不等于网络不通。区分办法：分别直接查询 223.5.5.5 和网关 DNS，看哪一层失败。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代理软件与 TUN（虚拟网卡）模式：浏览器默认走系统代理，但虚拟机 NAT 不走系统代理；打开 TUN 后全机流量走代理，虚拟机才能访问被墙/慢的国外服务器。日常建议关闭，需要时再开。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pfSense DNS Resolver 与 DNS Forwarder：Resolver(unbound) 自己递归查询；Forwarder(dnsmasq) 只转发给上游。两者共用 53 端口，只能开一个。本次 Resolver 对 LAN 客户端 SERVFAIL 的原因尚未定位，属待办学习点。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NAT 双向理解：出方向，内网 192.168.20.x 被翻译成 pfSense WAN 的 10.0.2.10 出去；所以内网机器能上网，但外网主动连内网默认进不来（防火墙默认阻断）。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防火墙规则图标：红叉=阻断，绿勾=放行。pfSense 默认策略就是 WAN 阻断入站、LAN 放行出站，这是对的，不用改。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Suricata（IDS/IPS，第 1 周引入）：开源入侵检测/防御软件，装在 pfSense 上，对经过 WAN 口的流量做内容级检查，与攻击特征库（ETOpen 规则）比对，命中即告警（可拦截）。防火墙按 IP/端口放行或拦截，Suricata 看流量内容，二者互补。真实环境对应绿盟/启明星辰 IDS/IPS 设备；等保中属于安全区域边界的入侵防范。第 4 周 Kali 攻击机加入后做告警实测。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SUID（Set User ID，设置用户 ID）：文件的一种特殊权限位（ls 显示属主位为 s，chmod 4755 的 4 表示设置它）。带 SUID 的程序运行时以文件属主（常为 root）身份执行，普通用户借此完成特权操作，如 passwd 改密码。风险：若该程序调用外部命令的方式不安全（如用相对路径 + system()），普通用户可借环境变量劫持它实现提权。防御视角：用 find / -perm -4000 -type f 定期盘点 SUID 文件，防止黑客放置后门。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SEED 实验《环境变量与 Set-UID》解读（课程实验）：这是一个提权攻击实验，演示 root 属主 SUID 程序如何被环境变量劫持——PATH 攻击（system() 用相对路径调命令，改 PATH 让其执行恶意程序）、LD_PRELOAD 劫持共享库、system() 与 execve() 的区别（system 会经 shell，受环境变量影响；execve 直接执行更安全）、能力泄漏（setuid 降权后仍持有 root 打开的文件描述符）。实验是攻击视角，本项目的加固是防御视角，两者互补。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Linux 命名规律：xxxd = xxx 的守护进程（后台服务），如 sshd、systemd、auditd；xxxctl = 管 xxx 的工具（control），如 systemctl、auditctl、hostnamectl。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SSH 加固要点（第 2 周已完成）：PermitRootLogin no（禁 root 直接登录）、MaxAuthTries 3（密码最多试 3 次）、LoginGraceTime 30、AllowUsers lab（只允许指定用户）。安全改法：先备份配置→改完 sudo sshd -t 语法测试→另开窗口验证能连→再关旧连接。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口令策略与审计（第 2 周已完成）：pwquality 规则 minlen=12 且 dcredit/ucredit/lcredit=-1（强制含数字/大写/小写；负数=必答题，正数=加分题）；auditd 审计服务用 auditctl -w 盯防关键文件、ausearch 查询记录；无用服务用 systemctl disable --now 关闭；SUID 用 find / -perm -4000 定期盘点。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shell 连接符号：基础是退出码（每条命令结束返回 0=成功，非 0=失败）。| 管道=把左边命令的输出喂给右边当输入（数据流，如 ss -tlnp | grep）；&amp;&amp; = 左边成功才执行右边（短路逻辑与 AND）；|| = 左边失败才执行右边（短路逻辑或 OR）；; = 不管成败依次执行；&gt; = 输出写入文件（覆盖），&gt;&gt; = 追加；2&gt;/dev/null = 把错误信息丢进黑洞（dev/null）。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WAF（Web Application Firewall，第 3 周 B）：检查 HTTP 请求内容（SQL 注入/XSS 等应用层攻击），与网络防火墙（按 IP/端口）互补；真实环境对应安恒/绿盟 WAF。本项目用雷池 SafeLine（国产免费 WAF），监听 80 端口转发到上游 Web 服务器。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SQL 注入（SQL Injection）：攻击者在输入/网址参数中夹带 SQL 代码（如 ' or '1'='1），若程序未过滤直接拼入数据库查询即可被利用（绕过登录、拖库）。防护：输入校验/参数化查询 + WAF 拦截。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雷池配置要点：上游服务器要填完整 URL（http://IP:端口）；新站点默认可能是观察模式（只记录不拦截），需切换为拦截/防护模式；判断 WAF 生效要看攻击流量是否被拦（403），正常访问经 WAF 与直连看起来一样。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克隆机注意事项：从模板克隆的机器 SSH 主机密钥相同，需重新生成（sudo rm -f /etc/ssh/ssh_host_* &amp;&amp; sudo ssh-keygen -A &amp;&amp; sudo systemctl restart ssh）；终端粘贴中文易乱码，测试内容先用英文。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3.2  预留补充专题（每完成一个就追加内容）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SSH 安全加固专题：密钥认证、禁用 root、限来源、改端口利弊、fail2ban（第 2 周）。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等保 2.0 专题：定级、备案、测评、整改流程，以及三级控制项怎么落到设备上（第 4 周）。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SIEM/Wazuh 专题：Agent 部署、日志解析、告警规则语法（第 3 周）。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应急响应专题：告警研判、IOC 提取、主机隔离、时间线报告（第 5 周）。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P2/P3 会用到的新缩写与工具，届时追加到第二部分和本部分。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