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D2E1" w14:textId="579B3857" w:rsidR="00A20880" w:rsidRDefault="00560D4E">
      <w:r w:rsidRPr="00FB3F90">
        <w:rPr>
          <w:noProof/>
        </w:rPr>
        <w:drawing>
          <wp:anchor distT="0" distB="0" distL="114300" distR="114300" simplePos="0" relativeHeight="251659264" behindDoc="0" locked="0" layoutInCell="1" allowOverlap="1" wp14:anchorId="46B565A5" wp14:editId="6B82622B">
            <wp:simplePos x="0" y="0"/>
            <wp:positionH relativeFrom="margin">
              <wp:posOffset>1655805</wp:posOffset>
            </wp:positionH>
            <wp:positionV relativeFrom="paragraph">
              <wp:posOffset>-68</wp:posOffset>
            </wp:positionV>
            <wp:extent cx="2508250" cy="563245"/>
            <wp:effectExtent l="0" t="0" r="6350" b="8255"/>
            <wp:wrapSquare wrapText="bothSides"/>
            <wp:docPr id="1512047784" name="Picture 1" descr="A blue sign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47784" name="Picture 1" descr="A blue sign with white lett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3FADE" w14:textId="77777777" w:rsidR="00560D4E" w:rsidRPr="00FD7A78" w:rsidRDefault="00560D4E">
      <w:pPr>
        <w:pStyle w:val="Title"/>
        <w:jc w:val="center"/>
        <w:rPr>
          <w:rFonts w:ascii="Everyday Sans" w:hAnsi="Everyday Sans"/>
        </w:rPr>
      </w:pPr>
    </w:p>
    <w:p w14:paraId="37ACF774" w14:textId="78CD38AB" w:rsidR="00AF0A59" w:rsidRPr="00FD7A78" w:rsidRDefault="00FB1E01">
      <w:pPr>
        <w:pStyle w:val="Title"/>
        <w:jc w:val="center"/>
        <w:rPr>
          <w:rFonts w:ascii="Everyday Sans Headline Medium" w:hAnsi="Everyday Sans Headline Medium"/>
        </w:rPr>
      </w:pPr>
      <w:r w:rsidRPr="00FD7A78">
        <w:rPr>
          <w:rFonts w:ascii="Everyday Sans Headline Medium" w:hAnsi="Everyday Sans Headline Medium"/>
        </w:rPr>
        <w:t>Vendor Food Safety Questionnaire</w:t>
      </w:r>
    </w:p>
    <w:p w14:paraId="271761B0" w14:textId="77777777" w:rsidR="00FB1E01" w:rsidRDefault="00FB1E01" w:rsidP="0082009E">
      <w:pPr>
        <w:spacing w:line="276" w:lineRule="auto"/>
        <w:jc w:val="both"/>
        <w:rPr>
          <w:rFonts w:ascii="Everyday Sans" w:hAnsi="Everyday Sans"/>
          <w:b/>
          <w:color w:val="C00000"/>
          <w:sz w:val="20"/>
          <w:szCs w:val="20"/>
          <w:highlight w:val="yellow"/>
        </w:rPr>
      </w:pPr>
    </w:p>
    <w:p w14:paraId="0A23A22F" w14:textId="25F0EF41" w:rsidR="0082009E" w:rsidRPr="00FB1E01" w:rsidRDefault="0082009E" w:rsidP="0082009E">
      <w:pPr>
        <w:spacing w:line="276" w:lineRule="auto"/>
        <w:jc w:val="both"/>
        <w:rPr>
          <w:rFonts w:ascii="Everyday Sans" w:hAnsi="Everyday Sans" w:cs="Arial"/>
          <w:sz w:val="20"/>
          <w:szCs w:val="20"/>
        </w:rPr>
      </w:pPr>
      <w:r w:rsidRPr="00FB1E01">
        <w:rPr>
          <w:rFonts w:ascii="Everyday Sans" w:hAnsi="Everyday Sans"/>
          <w:b/>
          <w:sz w:val="20"/>
          <w:szCs w:val="20"/>
          <w:highlight w:val="yellow"/>
        </w:rPr>
        <w:t>*Please Note</w:t>
      </w:r>
      <w:proofErr w:type="gramStart"/>
      <w:r w:rsidRPr="00FB1E01">
        <w:rPr>
          <w:rFonts w:ascii="Everyday Sans" w:hAnsi="Everyday Sans"/>
          <w:b/>
          <w:sz w:val="20"/>
          <w:szCs w:val="20"/>
          <w:highlight w:val="yellow"/>
        </w:rPr>
        <w:t>:  Fresh</w:t>
      </w:r>
      <w:proofErr w:type="gramEnd"/>
      <w:r w:rsidRPr="00FB1E01">
        <w:rPr>
          <w:rFonts w:ascii="Everyday Sans" w:hAnsi="Everyday Sans"/>
          <w:b/>
          <w:sz w:val="20"/>
          <w:szCs w:val="20"/>
          <w:highlight w:val="yellow"/>
        </w:rPr>
        <w:t xml:space="preserve"> produce, eggs, raw seafood (including sushi) &amp; raw meat products should not be considered for Sam’s Roadshow or In-Store/Club Demo Purposes</w:t>
      </w:r>
    </w:p>
    <w:p w14:paraId="019DDE55" w14:textId="77777777" w:rsidR="00AF0A59" w:rsidRPr="00FD7A78" w:rsidRDefault="00FB1E01" w:rsidP="00FD7A78">
      <w:pPr>
        <w:pStyle w:val="Heading1"/>
        <w:rPr>
          <w:rFonts w:ascii="Everyday Sans" w:hAnsi="Everyday Sans"/>
          <w:b/>
          <w:bCs/>
          <w:sz w:val="36"/>
          <w:szCs w:val="36"/>
          <w:u w:val="single"/>
        </w:rPr>
      </w:pPr>
      <w:r w:rsidRPr="00FD7A78">
        <w:rPr>
          <w:rFonts w:ascii="Everyday Sans" w:hAnsi="Everyday Sans"/>
          <w:b/>
          <w:bCs/>
          <w:sz w:val="36"/>
          <w:szCs w:val="36"/>
          <w:u w:val="single"/>
        </w:rPr>
        <w:t>Section 1: Vendor Information</w:t>
      </w:r>
    </w:p>
    <w:p w14:paraId="20671768" w14:textId="053E819E" w:rsidR="00AF0A59" w:rsidRPr="00FD7A78" w:rsidRDefault="00FB1E01" w:rsidP="0082009E">
      <w:pPr>
        <w:pStyle w:val="ListParagraph"/>
        <w:numPr>
          <w:ilvl w:val="0"/>
          <w:numId w:val="19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>Company Name:</w:t>
      </w:r>
    </w:p>
    <w:p w14:paraId="2DF9B0EC" w14:textId="61235E77" w:rsidR="00AF0A59" w:rsidRPr="00FD7A78" w:rsidRDefault="00FB1E01" w:rsidP="0082009E">
      <w:pPr>
        <w:pStyle w:val="ListParagraph"/>
        <w:numPr>
          <w:ilvl w:val="0"/>
          <w:numId w:val="19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>Contact Person:</w:t>
      </w:r>
    </w:p>
    <w:p w14:paraId="5F051F4B" w14:textId="0A6D5645" w:rsidR="00AF0A59" w:rsidRPr="00FD7A78" w:rsidRDefault="00FB1E01" w:rsidP="0082009E">
      <w:pPr>
        <w:pStyle w:val="ListParagraph"/>
        <w:numPr>
          <w:ilvl w:val="0"/>
          <w:numId w:val="19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>Email / Phone:</w:t>
      </w:r>
    </w:p>
    <w:p w14:paraId="19A0A701" w14:textId="09EBC292" w:rsidR="00FD7A78" w:rsidRPr="00FD7A78" w:rsidRDefault="00FD7A78" w:rsidP="00FD7A78">
      <w:pPr>
        <w:pStyle w:val="Heading1"/>
        <w:rPr>
          <w:rFonts w:ascii="Everyday Sans" w:hAnsi="Everyday Sans"/>
          <w:b/>
          <w:bCs/>
          <w:sz w:val="36"/>
          <w:szCs w:val="36"/>
          <w:u w:val="single"/>
        </w:rPr>
      </w:pPr>
      <w:r w:rsidRPr="00FD7A78">
        <w:rPr>
          <w:rFonts w:ascii="Everyday Sans" w:hAnsi="Everyday Sans"/>
          <w:b/>
          <w:bCs/>
          <w:sz w:val="36"/>
          <w:szCs w:val="36"/>
          <w:u w:val="single"/>
        </w:rPr>
        <w:t>Section 2: Risk Level</w:t>
      </w:r>
    </w:p>
    <w:p w14:paraId="433387B0" w14:textId="77777777" w:rsidR="00FD7A78" w:rsidRPr="00FD7A78" w:rsidRDefault="00FD7A78" w:rsidP="00FD7A78">
      <w:pPr>
        <w:rPr>
          <w:rFonts w:ascii="Everyday Sans" w:hAnsi="Everyday Sans"/>
          <w:sz w:val="20"/>
          <w:szCs w:val="20"/>
        </w:rPr>
      </w:pPr>
      <w:r w:rsidRPr="00FD7A78">
        <w:rPr>
          <w:rFonts w:ascii="Everyday Sans" w:hAnsi="Everyday Sans"/>
          <w:sz w:val="20"/>
          <w:szCs w:val="20"/>
        </w:rPr>
        <w:t>Select risk category:</w:t>
      </w:r>
    </w:p>
    <w:p w14:paraId="2AE938DD" w14:textId="77777777" w:rsidR="00FD7A78" w:rsidRPr="00FD7A78" w:rsidRDefault="00FD7A78" w:rsidP="00FD7A78">
      <w:pPr>
        <w:spacing w:after="0" w:line="240" w:lineRule="auto"/>
        <w:rPr>
          <w:rFonts w:ascii="Everyday Sans" w:hAnsi="Everyday Sans"/>
          <w:sz w:val="20"/>
          <w:szCs w:val="20"/>
        </w:rPr>
      </w:pPr>
      <w:r w:rsidRPr="00FD7A78">
        <w:rPr>
          <w:rFonts w:ascii="Segoe UI Symbol" w:hAnsi="Segoe UI Symbol" w:cs="Segoe UI Symbol"/>
          <w:sz w:val="20"/>
          <w:szCs w:val="20"/>
        </w:rPr>
        <w:t>☐</w:t>
      </w:r>
      <w:r w:rsidRPr="00FD7A78">
        <w:rPr>
          <w:rFonts w:ascii="Everyday Sans" w:hAnsi="Everyday Sans"/>
          <w:sz w:val="20"/>
          <w:szCs w:val="20"/>
        </w:rPr>
        <w:t xml:space="preserve"> Low Risk (pre-packaged, shelf-stable)</w:t>
      </w:r>
    </w:p>
    <w:p w14:paraId="50374C87" w14:textId="77777777" w:rsidR="00FD7A78" w:rsidRPr="00FD7A78" w:rsidRDefault="00FD7A78" w:rsidP="00FD7A78">
      <w:pPr>
        <w:spacing w:after="0" w:line="240" w:lineRule="auto"/>
        <w:rPr>
          <w:rFonts w:ascii="Everyday Sans" w:hAnsi="Everyday Sans"/>
          <w:sz w:val="20"/>
          <w:szCs w:val="20"/>
        </w:rPr>
      </w:pPr>
      <w:r w:rsidRPr="00FD7A78">
        <w:rPr>
          <w:rFonts w:ascii="Segoe UI Symbol" w:hAnsi="Segoe UI Symbol" w:cs="Segoe UI Symbol"/>
          <w:sz w:val="20"/>
          <w:szCs w:val="20"/>
        </w:rPr>
        <w:t>☐</w:t>
      </w:r>
      <w:r w:rsidRPr="00FD7A78">
        <w:rPr>
          <w:rFonts w:ascii="Everyday Sans" w:hAnsi="Everyday Sans"/>
          <w:sz w:val="20"/>
          <w:szCs w:val="20"/>
        </w:rPr>
        <w:t xml:space="preserve"> Medium Risk (reheated, cold/hot holding)</w:t>
      </w:r>
    </w:p>
    <w:p w14:paraId="08AE1678" w14:textId="36172389" w:rsidR="00FD7A78" w:rsidRPr="00FD7A78" w:rsidRDefault="00FD7A78" w:rsidP="00FD7A78">
      <w:pPr>
        <w:spacing w:after="0" w:line="240" w:lineRule="auto"/>
        <w:rPr>
          <w:rFonts w:ascii="Everyday Sans" w:hAnsi="Everyday Sans"/>
          <w:sz w:val="20"/>
          <w:szCs w:val="20"/>
        </w:rPr>
      </w:pPr>
      <w:r w:rsidRPr="00FD7A78">
        <w:rPr>
          <w:rFonts w:ascii="Segoe UI Symbol" w:hAnsi="Segoe UI Symbol" w:cs="Segoe UI Symbol"/>
          <w:strike/>
          <w:sz w:val="20"/>
          <w:szCs w:val="20"/>
        </w:rPr>
        <w:t>☐</w:t>
      </w:r>
      <w:r w:rsidRPr="00FD7A78">
        <w:rPr>
          <w:rFonts w:ascii="Everyday Sans" w:hAnsi="Everyday Sans"/>
          <w:sz w:val="20"/>
          <w:szCs w:val="20"/>
        </w:rPr>
        <w:t xml:space="preserve"> Elevated High Risk (raw proteins</w:t>
      </w:r>
      <w:r>
        <w:rPr>
          <w:rFonts w:ascii="Everyday Sans" w:hAnsi="Everyday Sans"/>
          <w:sz w:val="20"/>
          <w:szCs w:val="20"/>
        </w:rPr>
        <w:t>, fresh produce, etc.</w:t>
      </w:r>
      <w:r w:rsidRPr="00FD7A78">
        <w:rPr>
          <w:rFonts w:ascii="Everyday Sans" w:hAnsi="Everyday Sans"/>
          <w:sz w:val="20"/>
          <w:szCs w:val="20"/>
        </w:rPr>
        <w:t xml:space="preserve">) – </w:t>
      </w:r>
      <w:r w:rsidRPr="00FD7A78">
        <w:rPr>
          <w:rFonts w:ascii="Everyday Sans" w:hAnsi="Everyday Sans"/>
          <w:sz w:val="20"/>
          <w:szCs w:val="20"/>
          <w:highlight w:val="yellow"/>
        </w:rPr>
        <w:t>Not allowed for Roadshow/Pop-Up Shop</w:t>
      </w:r>
    </w:p>
    <w:p w14:paraId="628E625D" w14:textId="025C242A" w:rsidR="00AF0A59" w:rsidRPr="00FD7A78" w:rsidRDefault="00FB1E01" w:rsidP="00FD7A78">
      <w:pPr>
        <w:pStyle w:val="Heading1"/>
        <w:rPr>
          <w:rFonts w:ascii="Everyday Sans" w:hAnsi="Everyday Sans"/>
          <w:b/>
          <w:bCs/>
          <w:sz w:val="36"/>
          <w:szCs w:val="36"/>
          <w:u w:val="single"/>
        </w:rPr>
      </w:pPr>
      <w:r w:rsidRPr="00FD7A78">
        <w:rPr>
          <w:rFonts w:ascii="Everyday Sans" w:hAnsi="Everyday Sans"/>
          <w:b/>
          <w:bCs/>
          <w:sz w:val="36"/>
          <w:szCs w:val="36"/>
          <w:u w:val="single"/>
        </w:rPr>
        <w:t xml:space="preserve">Section </w:t>
      </w:r>
      <w:r w:rsidR="00FD7A78" w:rsidRPr="00FD7A78">
        <w:rPr>
          <w:rFonts w:ascii="Everyday Sans" w:hAnsi="Everyday Sans"/>
          <w:b/>
          <w:bCs/>
          <w:sz w:val="36"/>
          <w:szCs w:val="36"/>
          <w:u w:val="single"/>
        </w:rPr>
        <w:t>3</w:t>
      </w:r>
      <w:r w:rsidRPr="00FD7A78">
        <w:rPr>
          <w:rFonts w:ascii="Everyday Sans" w:hAnsi="Everyday Sans"/>
          <w:b/>
          <w:bCs/>
          <w:sz w:val="36"/>
          <w:szCs w:val="36"/>
          <w:u w:val="single"/>
        </w:rPr>
        <w:t>: Certifications &amp; Permits</w:t>
      </w:r>
    </w:p>
    <w:p w14:paraId="0B607157" w14:textId="704A2E8E" w:rsidR="00AF0A59" w:rsidRPr="00FD7A78" w:rsidRDefault="00FB1E01" w:rsidP="0082009E">
      <w:pPr>
        <w:pStyle w:val="ListParagraph"/>
        <w:numPr>
          <w:ilvl w:val="0"/>
          <w:numId w:val="18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 xml:space="preserve">Do you have a GFSI-recognized certification?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Yes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No (Attach copy)</w:t>
      </w:r>
    </w:p>
    <w:p w14:paraId="0DE8CB22" w14:textId="74C5AECF" w:rsidR="00AF0A59" w:rsidRPr="00FD7A78" w:rsidRDefault="00FB1E01" w:rsidP="0082009E">
      <w:pPr>
        <w:pStyle w:val="ListParagraph"/>
        <w:numPr>
          <w:ilvl w:val="0"/>
          <w:numId w:val="18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 xml:space="preserve">Do you have a Global Markets or Third-Party audit?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Yes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No (Attach copy)</w:t>
      </w:r>
    </w:p>
    <w:p w14:paraId="36C5977E" w14:textId="6E1FA0E8" w:rsidR="00AF0A59" w:rsidRPr="00FD7A78" w:rsidRDefault="00FB1E01" w:rsidP="0082009E">
      <w:pPr>
        <w:pStyle w:val="ListParagraph"/>
        <w:numPr>
          <w:ilvl w:val="0"/>
          <w:numId w:val="18"/>
        </w:numPr>
        <w:rPr>
          <w:rFonts w:ascii="Everyday Sans" w:hAnsi="Everyday Sans"/>
          <w:i/>
          <w:iCs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 xml:space="preserve">Health Department License/Permit for each location?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Yes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No</w:t>
      </w:r>
      <w:r w:rsidRPr="00FD7A78">
        <w:rPr>
          <w:rFonts w:ascii="Everyday Sans" w:hAnsi="Everyday Sans"/>
          <w:sz w:val="18"/>
          <w:szCs w:val="22"/>
        </w:rPr>
        <w:br/>
      </w:r>
      <w:r w:rsidR="00560D4E" w:rsidRPr="00FD7A78">
        <w:rPr>
          <w:rFonts w:ascii="Everyday Sans" w:hAnsi="Everyday Sans"/>
          <w:i/>
          <w:iCs/>
          <w:sz w:val="18"/>
          <w:szCs w:val="22"/>
        </w:rPr>
        <w:t xml:space="preserve">- it is the responsibility of the vendor to contact the local health department to ensure all requirements are met. </w:t>
      </w:r>
    </w:p>
    <w:p w14:paraId="555182D5" w14:textId="1D02B5D5" w:rsidR="00AF0A59" w:rsidRPr="00FD7A78" w:rsidRDefault="00FB1E01" w:rsidP="0082009E">
      <w:pPr>
        <w:pStyle w:val="ListParagraph"/>
        <w:numPr>
          <w:ilvl w:val="0"/>
          <w:numId w:val="18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 xml:space="preserve">Certified Food Safety Manager for event?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Yes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No</w:t>
      </w:r>
    </w:p>
    <w:p w14:paraId="3314F8DA" w14:textId="3F19BA70" w:rsidR="00AF0A59" w:rsidRPr="00FD7A78" w:rsidRDefault="00FB1E01" w:rsidP="0082009E">
      <w:pPr>
        <w:pStyle w:val="ListParagraph"/>
        <w:numPr>
          <w:ilvl w:val="0"/>
          <w:numId w:val="18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 xml:space="preserve">Additional food handler permits required by local jurisdiction?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Yes </w:t>
      </w:r>
      <w:r w:rsidRPr="00FD7A78">
        <w:rPr>
          <w:rFonts w:ascii="Segoe UI Symbol" w:hAnsi="Segoe UI Symbol" w:cs="Segoe UI Symbol"/>
          <w:sz w:val="22"/>
          <w:szCs w:val="22"/>
        </w:rPr>
        <w:t>☐</w:t>
      </w:r>
      <w:r w:rsidRPr="00FD7A78">
        <w:rPr>
          <w:rFonts w:ascii="Everyday Sans" w:hAnsi="Everyday Sans"/>
          <w:sz w:val="22"/>
          <w:szCs w:val="22"/>
        </w:rPr>
        <w:t xml:space="preserve"> No</w:t>
      </w:r>
    </w:p>
    <w:p w14:paraId="469B8402" w14:textId="7E8A5529" w:rsidR="00AF0A59" w:rsidRPr="00FD7A78" w:rsidRDefault="00FB1E01" w:rsidP="00FD7A78">
      <w:pPr>
        <w:pStyle w:val="Heading1"/>
        <w:rPr>
          <w:rFonts w:ascii="Everyday Sans" w:hAnsi="Everyday Sans"/>
          <w:b/>
          <w:bCs/>
          <w:sz w:val="36"/>
          <w:szCs w:val="36"/>
          <w:u w:val="single"/>
        </w:rPr>
      </w:pPr>
      <w:r w:rsidRPr="00FD7A78">
        <w:rPr>
          <w:rFonts w:ascii="Everyday Sans" w:hAnsi="Everyday Sans"/>
          <w:b/>
          <w:bCs/>
          <w:sz w:val="36"/>
          <w:szCs w:val="36"/>
          <w:u w:val="single"/>
        </w:rPr>
        <w:t xml:space="preserve">Section </w:t>
      </w:r>
      <w:r w:rsidR="00FD7A78" w:rsidRPr="00FD7A78">
        <w:rPr>
          <w:rFonts w:ascii="Everyday Sans" w:hAnsi="Everyday Sans"/>
          <w:b/>
          <w:bCs/>
          <w:sz w:val="36"/>
          <w:szCs w:val="36"/>
          <w:u w:val="single"/>
        </w:rPr>
        <w:t>4</w:t>
      </w:r>
      <w:r w:rsidRPr="00FD7A78">
        <w:rPr>
          <w:rFonts w:ascii="Everyday Sans" w:hAnsi="Everyday Sans"/>
          <w:b/>
          <w:bCs/>
          <w:sz w:val="36"/>
          <w:szCs w:val="36"/>
          <w:u w:val="single"/>
        </w:rPr>
        <w:t>: Event Details</w:t>
      </w:r>
    </w:p>
    <w:p w14:paraId="57241F23" w14:textId="6D5E51CB" w:rsidR="00AF0A59" w:rsidRPr="00FD7A78" w:rsidRDefault="00FB1E01" w:rsidP="0082009E">
      <w:pPr>
        <w:pStyle w:val="ListParagraph"/>
        <w:numPr>
          <w:ilvl w:val="0"/>
          <w:numId w:val="17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>Club list or proposed states/markets:</w:t>
      </w:r>
    </w:p>
    <w:p w14:paraId="1FCB5676" w14:textId="4E7521BE" w:rsidR="00AF0A59" w:rsidRPr="00FD7A78" w:rsidRDefault="00560D4E" w:rsidP="0082009E">
      <w:pPr>
        <w:pStyle w:val="ListParagraph"/>
        <w:numPr>
          <w:ilvl w:val="0"/>
          <w:numId w:val="17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>Roadshow</w:t>
      </w:r>
      <w:r w:rsidR="00FB1E01" w:rsidRPr="00FD7A78">
        <w:rPr>
          <w:rFonts w:ascii="Everyday Sans" w:hAnsi="Everyday Sans"/>
          <w:sz w:val="22"/>
          <w:szCs w:val="22"/>
        </w:rPr>
        <w:t xml:space="preserve"> </w:t>
      </w:r>
      <w:r w:rsidRPr="00FD7A78">
        <w:rPr>
          <w:rFonts w:ascii="Everyday Sans" w:hAnsi="Everyday Sans"/>
          <w:sz w:val="22"/>
          <w:szCs w:val="22"/>
        </w:rPr>
        <w:t xml:space="preserve">start </w:t>
      </w:r>
      <w:r w:rsidR="00FB1E01" w:rsidRPr="00FD7A78">
        <w:rPr>
          <w:rFonts w:ascii="Everyday Sans" w:hAnsi="Everyday Sans"/>
          <w:sz w:val="22"/>
          <w:szCs w:val="22"/>
        </w:rPr>
        <w:t>date:</w:t>
      </w:r>
    </w:p>
    <w:p w14:paraId="395524CD" w14:textId="7E05CF14" w:rsidR="00AF0A59" w:rsidRPr="00FD7A78" w:rsidRDefault="00FB1E01" w:rsidP="00FD7A78">
      <w:pPr>
        <w:pStyle w:val="Heading1"/>
        <w:rPr>
          <w:rFonts w:ascii="Everyday Sans" w:hAnsi="Everyday Sans"/>
          <w:b/>
          <w:bCs/>
          <w:sz w:val="36"/>
          <w:szCs w:val="36"/>
          <w:u w:val="single"/>
        </w:rPr>
      </w:pPr>
      <w:r w:rsidRPr="00FD7A78">
        <w:rPr>
          <w:rFonts w:ascii="Everyday Sans" w:hAnsi="Everyday Sans"/>
          <w:b/>
          <w:bCs/>
          <w:sz w:val="36"/>
          <w:szCs w:val="36"/>
          <w:u w:val="single"/>
        </w:rPr>
        <w:lastRenderedPageBreak/>
        <w:t xml:space="preserve">Section </w:t>
      </w:r>
      <w:r w:rsidR="00FD7A78" w:rsidRPr="00FD7A78">
        <w:rPr>
          <w:rFonts w:ascii="Everyday Sans" w:hAnsi="Everyday Sans"/>
          <w:b/>
          <w:bCs/>
          <w:sz w:val="36"/>
          <w:szCs w:val="36"/>
          <w:u w:val="single"/>
        </w:rPr>
        <w:t>5</w:t>
      </w:r>
      <w:r w:rsidRPr="00FD7A78">
        <w:rPr>
          <w:rFonts w:ascii="Everyday Sans" w:hAnsi="Everyday Sans"/>
          <w:b/>
          <w:bCs/>
          <w:sz w:val="36"/>
          <w:szCs w:val="36"/>
          <w:u w:val="single"/>
        </w:rPr>
        <w:t xml:space="preserve">: </w:t>
      </w:r>
      <w:r>
        <w:rPr>
          <w:rFonts w:ascii="Everyday Sans" w:hAnsi="Everyday Sans"/>
          <w:b/>
          <w:bCs/>
          <w:sz w:val="36"/>
          <w:szCs w:val="36"/>
          <w:u w:val="single"/>
        </w:rPr>
        <w:t>Product Details</w:t>
      </w:r>
    </w:p>
    <w:p w14:paraId="1271A797" w14:textId="4E3CDAB3" w:rsidR="00AF0A59" w:rsidRPr="00FD7A78" w:rsidRDefault="0082009E" w:rsidP="0082009E">
      <w:pPr>
        <w:pStyle w:val="ListParagraph"/>
        <w:numPr>
          <w:ilvl w:val="0"/>
          <w:numId w:val="17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>Item description</w:t>
      </w:r>
      <w:r w:rsidR="00FB1E01" w:rsidRPr="00FD7A78">
        <w:rPr>
          <w:rFonts w:ascii="Everyday Sans" w:hAnsi="Everyday Sans"/>
          <w:sz w:val="22"/>
          <w:szCs w:val="22"/>
        </w:rPr>
        <w:t xml:space="preserve"> (</w:t>
      </w:r>
      <w:proofErr w:type="gramStart"/>
      <w:r w:rsidR="00FB1E01" w:rsidRPr="00FD7A78">
        <w:rPr>
          <w:rFonts w:ascii="Everyday Sans" w:hAnsi="Everyday Sans"/>
          <w:sz w:val="22"/>
          <w:szCs w:val="22"/>
        </w:rPr>
        <w:t>include</w:t>
      </w:r>
      <w:proofErr w:type="gramEnd"/>
      <w:r w:rsidR="00FB1E01" w:rsidRPr="00FD7A78">
        <w:rPr>
          <w:rFonts w:ascii="Everyday Sans" w:hAnsi="Everyday Sans"/>
          <w:sz w:val="22"/>
          <w:szCs w:val="22"/>
        </w:rPr>
        <w:t xml:space="preserve"> brand names, item numbers, PLUs</w:t>
      </w:r>
      <w:r w:rsidRPr="00FD7A78">
        <w:rPr>
          <w:rFonts w:ascii="Everyday Sans" w:hAnsi="Everyday Sans"/>
          <w:sz w:val="22"/>
          <w:szCs w:val="22"/>
        </w:rPr>
        <w:t xml:space="preserve"> of items to be used in the Roadshow</w:t>
      </w:r>
      <w:r w:rsidR="00FB1E01" w:rsidRPr="00FD7A78">
        <w:rPr>
          <w:rFonts w:ascii="Everyday Sans" w:hAnsi="Everyday Sans"/>
          <w:sz w:val="22"/>
          <w:szCs w:val="22"/>
        </w:rPr>
        <w:t>):</w:t>
      </w:r>
    </w:p>
    <w:p w14:paraId="2D36FA8A" w14:textId="4AC01A7E" w:rsidR="00AF0A59" w:rsidRPr="00FD7A78" w:rsidRDefault="00FB1E01" w:rsidP="0082009E">
      <w:pPr>
        <w:pStyle w:val="ListParagraph"/>
        <w:numPr>
          <w:ilvl w:val="0"/>
          <w:numId w:val="17"/>
        </w:numPr>
        <w:rPr>
          <w:rFonts w:ascii="Everyday Sans" w:hAnsi="Everyday Sans"/>
          <w:sz w:val="22"/>
          <w:szCs w:val="22"/>
        </w:rPr>
      </w:pPr>
      <w:r w:rsidRPr="00FD7A78">
        <w:rPr>
          <w:rFonts w:ascii="Everyday Sans" w:hAnsi="Everyday Sans"/>
          <w:sz w:val="22"/>
          <w:szCs w:val="22"/>
        </w:rPr>
        <w:t xml:space="preserve">Source of </w:t>
      </w:r>
      <w:r w:rsidR="00560D4E" w:rsidRPr="00FD7A78">
        <w:rPr>
          <w:rFonts w:ascii="Everyday Sans" w:hAnsi="Everyday Sans"/>
          <w:sz w:val="22"/>
          <w:szCs w:val="22"/>
        </w:rPr>
        <w:t>items</w:t>
      </w:r>
      <w:r w:rsidRPr="00FD7A78">
        <w:rPr>
          <w:rFonts w:ascii="Everyday Sans" w:hAnsi="Everyday Sans"/>
          <w:sz w:val="22"/>
          <w:szCs w:val="22"/>
        </w:rPr>
        <w:t xml:space="preserve"> (where purchased</w:t>
      </w:r>
      <w:r w:rsidR="0082009E" w:rsidRPr="00FD7A78">
        <w:rPr>
          <w:rFonts w:ascii="Everyday Sans" w:hAnsi="Everyday Sans"/>
          <w:sz w:val="22"/>
          <w:szCs w:val="22"/>
        </w:rPr>
        <w:t>/distributed from</w:t>
      </w:r>
      <w:r w:rsidRPr="00FD7A78">
        <w:rPr>
          <w:rFonts w:ascii="Everyday Sans" w:hAnsi="Everyday Sans"/>
          <w:sz w:val="22"/>
          <w:szCs w:val="22"/>
        </w:rPr>
        <w:t>):</w:t>
      </w:r>
    </w:p>
    <w:p w14:paraId="08554E9D" w14:textId="055DB6A1" w:rsidR="00AF0A59" w:rsidRPr="00FD7A78" w:rsidRDefault="00FB1E01" w:rsidP="00FD7A78">
      <w:pPr>
        <w:pStyle w:val="Heading1"/>
        <w:rPr>
          <w:rFonts w:ascii="Everyday Sans" w:hAnsi="Everyday Sans"/>
          <w:b/>
          <w:bCs/>
          <w:sz w:val="36"/>
          <w:szCs w:val="36"/>
          <w:u w:val="single"/>
        </w:rPr>
      </w:pPr>
      <w:r w:rsidRPr="00FD7A78">
        <w:rPr>
          <w:rFonts w:ascii="Everyday Sans" w:hAnsi="Everyday Sans"/>
          <w:b/>
          <w:bCs/>
          <w:sz w:val="36"/>
          <w:szCs w:val="36"/>
          <w:u w:val="single"/>
        </w:rPr>
        <w:t xml:space="preserve">Section </w:t>
      </w:r>
      <w:r w:rsidR="00FD7A78" w:rsidRPr="00FD7A78">
        <w:rPr>
          <w:rFonts w:ascii="Everyday Sans" w:hAnsi="Everyday Sans"/>
          <w:b/>
          <w:bCs/>
          <w:sz w:val="36"/>
          <w:szCs w:val="36"/>
          <w:u w:val="single"/>
        </w:rPr>
        <w:t>6</w:t>
      </w:r>
      <w:r w:rsidRPr="00FD7A78">
        <w:rPr>
          <w:rFonts w:ascii="Everyday Sans" w:hAnsi="Everyday Sans"/>
          <w:b/>
          <w:bCs/>
          <w:sz w:val="36"/>
          <w:szCs w:val="36"/>
          <w:u w:val="single"/>
        </w:rPr>
        <w:t>: Food Preparation &amp; Safety</w:t>
      </w:r>
    </w:p>
    <w:p w14:paraId="4BB59348" w14:textId="15EC6C47" w:rsidR="00AF0A59" w:rsidRPr="00FB1E01" w:rsidRDefault="00FB1E01" w:rsidP="0082009E">
      <w:pPr>
        <w:pStyle w:val="ListParagraph"/>
        <w:numPr>
          <w:ilvl w:val="0"/>
          <w:numId w:val="17"/>
        </w:numPr>
        <w:rPr>
          <w:rFonts w:ascii="Everyday Sans" w:hAnsi="Everyday Sans"/>
          <w:sz w:val="22"/>
          <w:szCs w:val="22"/>
        </w:rPr>
      </w:pPr>
      <w:r w:rsidRPr="00FB1E01">
        <w:rPr>
          <w:rFonts w:ascii="Everyday Sans" w:hAnsi="Everyday Sans"/>
          <w:sz w:val="22"/>
          <w:szCs w:val="22"/>
        </w:rPr>
        <w:t xml:space="preserve">Will food be prepared on-site? </w:t>
      </w:r>
      <w:r w:rsidRPr="00FB1E01">
        <w:rPr>
          <w:rFonts w:ascii="Segoe UI Symbol" w:hAnsi="Segoe UI Symbol" w:cs="Segoe UI Symbol"/>
          <w:sz w:val="22"/>
          <w:szCs w:val="22"/>
        </w:rPr>
        <w:t>☐</w:t>
      </w:r>
      <w:r w:rsidRPr="00FB1E01">
        <w:rPr>
          <w:rFonts w:ascii="Everyday Sans" w:hAnsi="Everyday Sans"/>
          <w:sz w:val="22"/>
          <w:szCs w:val="22"/>
        </w:rPr>
        <w:t xml:space="preserve"> Yes </w:t>
      </w:r>
      <w:r w:rsidRPr="00FB1E01">
        <w:rPr>
          <w:rFonts w:ascii="Segoe UI Symbol" w:hAnsi="Segoe UI Symbol" w:cs="Segoe UI Symbol"/>
          <w:sz w:val="22"/>
          <w:szCs w:val="22"/>
        </w:rPr>
        <w:t>☐</w:t>
      </w:r>
      <w:r w:rsidRPr="00FB1E01">
        <w:rPr>
          <w:rFonts w:ascii="Everyday Sans" w:hAnsi="Everyday Sans"/>
          <w:sz w:val="22"/>
          <w:szCs w:val="22"/>
        </w:rPr>
        <w:t xml:space="preserve"> No</w:t>
      </w:r>
    </w:p>
    <w:p w14:paraId="0FE01E7B" w14:textId="5DA02557" w:rsidR="00AF0A59" w:rsidRPr="00FB1E01" w:rsidRDefault="00FB1E01" w:rsidP="0082009E">
      <w:pPr>
        <w:pStyle w:val="ListParagraph"/>
        <w:numPr>
          <w:ilvl w:val="1"/>
          <w:numId w:val="17"/>
        </w:numPr>
        <w:rPr>
          <w:rFonts w:ascii="Everyday Sans" w:hAnsi="Everyday Sans"/>
          <w:sz w:val="22"/>
          <w:szCs w:val="22"/>
        </w:rPr>
      </w:pPr>
      <w:r w:rsidRPr="00FB1E01">
        <w:rPr>
          <w:rFonts w:ascii="Everyday Sans" w:hAnsi="Everyday Sans"/>
          <w:sz w:val="22"/>
          <w:szCs w:val="22"/>
        </w:rPr>
        <w:t xml:space="preserve">If yes, describe step-by-step process </w:t>
      </w:r>
      <w:r w:rsidR="0082009E" w:rsidRPr="00FB1E01">
        <w:rPr>
          <w:rFonts w:ascii="Everyday Sans" w:hAnsi="Everyday Sans"/>
          <w:sz w:val="22"/>
          <w:szCs w:val="22"/>
        </w:rPr>
        <w:t xml:space="preserve">of food preparation </w:t>
      </w:r>
      <w:r w:rsidRPr="00FB1E01">
        <w:rPr>
          <w:rFonts w:ascii="Everyday Sans" w:hAnsi="Everyday Sans"/>
          <w:sz w:val="22"/>
          <w:szCs w:val="22"/>
        </w:rPr>
        <w:t xml:space="preserve">(transport, cooking temps, </w:t>
      </w:r>
      <w:r w:rsidR="0082009E" w:rsidRPr="00FB1E01">
        <w:rPr>
          <w:rFonts w:ascii="Everyday Sans" w:hAnsi="Everyday Sans"/>
          <w:sz w:val="22"/>
          <w:szCs w:val="22"/>
        </w:rPr>
        <w:t xml:space="preserve">cold holding, </w:t>
      </w:r>
      <w:r w:rsidRPr="00FB1E01">
        <w:rPr>
          <w:rFonts w:ascii="Everyday Sans" w:hAnsi="Everyday Sans"/>
          <w:sz w:val="22"/>
          <w:szCs w:val="22"/>
        </w:rPr>
        <w:t>handwashing, glove</w:t>
      </w:r>
      <w:r w:rsidR="0082009E" w:rsidRPr="00FB1E01">
        <w:rPr>
          <w:rFonts w:ascii="Everyday Sans" w:hAnsi="Everyday Sans"/>
          <w:sz w:val="22"/>
          <w:szCs w:val="22"/>
        </w:rPr>
        <w:t xml:space="preserve"> use</w:t>
      </w:r>
      <w:r w:rsidRPr="00FB1E01">
        <w:rPr>
          <w:rFonts w:ascii="Everyday Sans" w:hAnsi="Everyday Sans"/>
          <w:sz w:val="22"/>
          <w:szCs w:val="22"/>
        </w:rPr>
        <w:t>, etc.):</w:t>
      </w:r>
    </w:p>
    <w:p w14:paraId="23FE08B0" w14:textId="292AB2B4" w:rsidR="00AF0A59" w:rsidRPr="00FB1E01" w:rsidRDefault="00FB1E01" w:rsidP="0082009E">
      <w:pPr>
        <w:pStyle w:val="ListParagraph"/>
        <w:numPr>
          <w:ilvl w:val="0"/>
          <w:numId w:val="17"/>
        </w:numPr>
        <w:rPr>
          <w:rFonts w:ascii="Everyday Sans" w:hAnsi="Everyday Sans"/>
          <w:sz w:val="22"/>
          <w:szCs w:val="22"/>
        </w:rPr>
      </w:pPr>
      <w:r w:rsidRPr="00FB1E01">
        <w:rPr>
          <w:rFonts w:ascii="Everyday Sans" w:hAnsi="Everyday Sans"/>
          <w:sz w:val="22"/>
          <w:szCs w:val="22"/>
        </w:rPr>
        <w:t>Equipment to be used (handwashing station, thermometer, ware washing area):</w:t>
      </w:r>
    </w:p>
    <w:p w14:paraId="639FFDA9" w14:textId="0F9EEC5B" w:rsidR="00AF0A59" w:rsidRPr="00FB1E01" w:rsidRDefault="00FB1E01" w:rsidP="0082009E">
      <w:pPr>
        <w:pStyle w:val="ListParagraph"/>
        <w:numPr>
          <w:ilvl w:val="0"/>
          <w:numId w:val="17"/>
        </w:numPr>
        <w:rPr>
          <w:rFonts w:ascii="Everyday Sans" w:hAnsi="Everyday Sans"/>
          <w:sz w:val="22"/>
          <w:szCs w:val="22"/>
        </w:rPr>
      </w:pPr>
      <w:r w:rsidRPr="00FB1E01">
        <w:rPr>
          <w:rFonts w:ascii="Everyday Sans" w:hAnsi="Everyday Sans"/>
          <w:sz w:val="22"/>
          <w:szCs w:val="22"/>
        </w:rPr>
        <w:t>Storage method (refrigeration, freezer, dry storage):</w:t>
      </w:r>
    </w:p>
    <w:p w14:paraId="20901D11" w14:textId="77777777" w:rsidR="0082009E" w:rsidRPr="00FD7A78" w:rsidRDefault="0082009E">
      <w:pPr>
        <w:rPr>
          <w:rFonts w:ascii="Everyday Sans" w:hAnsi="Everyday Sans"/>
        </w:rPr>
      </w:pPr>
    </w:p>
    <w:p w14:paraId="65393A3B" w14:textId="74ACB45C" w:rsidR="00AF0A59" w:rsidRPr="00FD7A78" w:rsidRDefault="0082009E">
      <w:pPr>
        <w:rPr>
          <w:rFonts w:ascii="Everyday Sans" w:hAnsi="Everyday Sans"/>
          <w:i/>
          <w:iCs/>
        </w:rPr>
      </w:pPr>
      <w:r w:rsidRPr="00FD7A78">
        <w:rPr>
          <w:rFonts w:ascii="Everyday Sans" w:hAnsi="Everyday Sans"/>
          <w:i/>
          <w:iCs/>
        </w:rPr>
        <w:t>*</w:t>
      </w:r>
      <w:r w:rsidR="00FB1E01" w:rsidRPr="00FD7A78">
        <w:rPr>
          <w:rFonts w:ascii="Everyday Sans" w:hAnsi="Everyday Sans"/>
          <w:i/>
          <w:iCs/>
        </w:rPr>
        <w:t>Please attach all required documents and return this form for review.</w:t>
      </w:r>
    </w:p>
    <w:p w14:paraId="43B4D785" w14:textId="77777777" w:rsidR="00FB1E01" w:rsidRDefault="00FB1E01">
      <w:pPr>
        <w:jc w:val="center"/>
        <w:rPr>
          <w:color w:val="215E99" w:themeColor="text2" w:themeTint="BF"/>
          <w:sz w:val="20"/>
        </w:rPr>
      </w:pPr>
    </w:p>
    <w:p w14:paraId="699F78FA" w14:textId="77777777" w:rsidR="00FB1E01" w:rsidRDefault="00FB1E01">
      <w:pPr>
        <w:jc w:val="center"/>
        <w:rPr>
          <w:color w:val="215E99" w:themeColor="text2" w:themeTint="BF"/>
          <w:sz w:val="20"/>
        </w:rPr>
      </w:pPr>
    </w:p>
    <w:p w14:paraId="5F7BC6CB" w14:textId="0BBCEB67" w:rsidR="00AF0A59" w:rsidRPr="00FD7A78" w:rsidRDefault="00FB1E01">
      <w:pPr>
        <w:jc w:val="center"/>
        <w:rPr>
          <w:color w:val="215E99" w:themeColor="text2" w:themeTint="BF"/>
        </w:rPr>
      </w:pPr>
      <w:r w:rsidRPr="00FD7A78">
        <w:rPr>
          <w:color w:val="215E99" w:themeColor="text2" w:themeTint="BF"/>
          <w:sz w:val="20"/>
        </w:rPr>
        <w:t>Sam's Club | Food Safety &amp; Compliance</w:t>
      </w:r>
    </w:p>
    <w:sectPr w:rsidR="00AF0A59" w:rsidRPr="00FD7A7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8A5D" w14:textId="77777777" w:rsidR="00C270DD" w:rsidRDefault="00C270DD" w:rsidP="00FB1E01">
      <w:pPr>
        <w:spacing w:after="0" w:line="240" w:lineRule="auto"/>
      </w:pPr>
      <w:r>
        <w:separator/>
      </w:r>
    </w:p>
  </w:endnote>
  <w:endnote w:type="continuationSeparator" w:id="0">
    <w:p w14:paraId="1737DE03" w14:textId="77777777" w:rsidR="00C270DD" w:rsidRDefault="00C270DD" w:rsidP="00FB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veryday Sans Headline Light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5795" w14:textId="77777777" w:rsidR="00C270DD" w:rsidRDefault="00C270DD" w:rsidP="00FB1E01">
      <w:pPr>
        <w:spacing w:after="0" w:line="240" w:lineRule="auto"/>
      </w:pPr>
      <w:r>
        <w:separator/>
      </w:r>
    </w:p>
  </w:footnote>
  <w:footnote w:type="continuationSeparator" w:id="0">
    <w:p w14:paraId="1739DFC7" w14:textId="77777777" w:rsidR="00C270DD" w:rsidRDefault="00C270DD" w:rsidP="00FB1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305A" w14:textId="0A105509" w:rsidR="00FB1E01" w:rsidRDefault="00FB1E01">
    <w:pPr>
      <w:pStyle w:val="Header"/>
    </w:pPr>
    <w:r w:rsidRPr="001819A5">
      <w:rPr>
        <w:rFonts w:ascii="Everyday Sans Headline Light" w:hAnsi="Everyday Sans Headline Light"/>
        <w:noProof/>
        <w:color w:val="0070C0"/>
        <w:sz w:val="20"/>
        <w:szCs w:val="20"/>
      </w:rPr>
      <w:drawing>
        <wp:anchor distT="0" distB="0" distL="114300" distR="114300" simplePos="0" relativeHeight="251659264" behindDoc="0" locked="0" layoutInCell="1" allowOverlap="1" wp14:anchorId="2F9AEEA5" wp14:editId="55B85DE7">
          <wp:simplePos x="0" y="0"/>
          <wp:positionH relativeFrom="margin">
            <wp:posOffset>5421086</wp:posOffset>
          </wp:positionH>
          <wp:positionV relativeFrom="paragraph">
            <wp:posOffset>-359047</wp:posOffset>
          </wp:positionV>
          <wp:extent cx="1136015" cy="278765"/>
          <wp:effectExtent l="0" t="0" r="6985" b="6985"/>
          <wp:wrapSquare wrapText="bothSides"/>
          <wp:docPr id="149552636" name="Picture 1" descr="A blu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6565635" name="Picture 1" descr="A blue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6015" cy="27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FD70727"/>
    <w:multiLevelType w:val="hybridMultilevel"/>
    <w:tmpl w:val="4A200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D0237"/>
    <w:multiLevelType w:val="hybridMultilevel"/>
    <w:tmpl w:val="70E8E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51C46"/>
    <w:multiLevelType w:val="hybridMultilevel"/>
    <w:tmpl w:val="E4367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7"/>
  </w:num>
  <w:num w:numId="13" w16cid:durableId="2110588750">
    <w:abstractNumId w:val="16"/>
  </w:num>
  <w:num w:numId="14" w16cid:durableId="1730575300">
    <w:abstractNumId w:val="15"/>
  </w:num>
  <w:num w:numId="15" w16cid:durableId="2063938215">
    <w:abstractNumId w:val="18"/>
  </w:num>
  <w:num w:numId="16" w16cid:durableId="1416627709">
    <w:abstractNumId w:val="13"/>
  </w:num>
  <w:num w:numId="17" w16cid:durableId="1558977002">
    <w:abstractNumId w:val="12"/>
  </w:num>
  <w:num w:numId="18" w16cid:durableId="1775663321">
    <w:abstractNumId w:val="14"/>
  </w:num>
  <w:num w:numId="19" w16cid:durableId="418215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728F1"/>
    <w:rsid w:val="001C6D1C"/>
    <w:rsid w:val="001F40EA"/>
    <w:rsid w:val="002E51AB"/>
    <w:rsid w:val="00324B44"/>
    <w:rsid w:val="0036562D"/>
    <w:rsid w:val="004976E0"/>
    <w:rsid w:val="004A0DF2"/>
    <w:rsid w:val="00560D4E"/>
    <w:rsid w:val="005A534A"/>
    <w:rsid w:val="0082009E"/>
    <w:rsid w:val="00827C87"/>
    <w:rsid w:val="00987428"/>
    <w:rsid w:val="00A20880"/>
    <w:rsid w:val="00A352C8"/>
    <w:rsid w:val="00AF0A59"/>
    <w:rsid w:val="00B41C2B"/>
    <w:rsid w:val="00C26D93"/>
    <w:rsid w:val="00C270DD"/>
    <w:rsid w:val="00C27141"/>
    <w:rsid w:val="00D32292"/>
    <w:rsid w:val="00D75435"/>
    <w:rsid w:val="00DA6C12"/>
    <w:rsid w:val="00DE5146"/>
    <w:rsid w:val="00DF2FBF"/>
    <w:rsid w:val="00FB1E01"/>
    <w:rsid w:val="00FB3270"/>
    <w:rsid w:val="00FD7A78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6F44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15E99" w:themeColor="text2" w:themeTint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9E"/>
    <w:rPr>
      <w:rFonts w:asciiTheme="majorHAnsi" w:eastAsiaTheme="majorEastAsia" w:hAnsiTheme="majorHAnsi" w:cstheme="majorBidi"/>
      <w:color w:val="215E99" w:themeColor="text2" w:themeTint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1442</Characters>
  <Application>Microsoft Office Word</Application>
  <DocSecurity>0</DocSecurity>
  <Lines>41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White</dc:creator>
  <cp:keywords/>
  <dc:description/>
  <cp:lastModifiedBy>Tamara Dias-Jayasinghe</cp:lastModifiedBy>
  <cp:revision>3</cp:revision>
  <dcterms:created xsi:type="dcterms:W3CDTF">2026-01-13T20:28:00Z</dcterms:created>
  <dcterms:modified xsi:type="dcterms:W3CDTF">2026-01-13T20:28:00Z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2025-12-08T20:39:03Z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5f51bdab-04d7-4205-b6b5-0b0665b67aa6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