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C1579C" w:rsidRDefault="2DC1579C" w14:paraId="40CEFCB7" w14:textId="58E6C397">
      <w:r w:rsidR="2DC1579C">
        <w:rPr/>
        <w:t xml:space="preserve">                                                                            </w:t>
      </w:r>
      <w:r w:rsidRPr="2DC1579C" w:rsidR="2DC1579C">
        <w:rPr>
          <w:sz w:val="40"/>
          <w:szCs w:val="40"/>
        </w:rPr>
        <w:t>ZIRO</w:t>
      </w:r>
    </w:p>
    <w:p xmlns:wp14="http://schemas.microsoft.com/office/word/2010/wordml" w14:paraId="5822F002" wp14:textId="3D59E8D3">
      <w:r w:rsidR="2DC1579C">
        <w:rPr/>
        <w:t xml:space="preserve">It is a magnificent plateau and the seat of Lower </w:t>
      </w:r>
      <w:r w:rsidR="2DC1579C">
        <w:rPr/>
        <w:t>Subansiri</w:t>
      </w:r>
      <w:r w:rsidR="2DC1579C">
        <w:rPr/>
        <w:t xml:space="preserve"> District, located 167 </w:t>
      </w:r>
      <w:proofErr w:type="spellStart"/>
      <w:r w:rsidR="2DC1579C">
        <w:rPr/>
        <w:t>kilometres</w:t>
      </w:r>
      <w:proofErr w:type="spellEnd"/>
      <w:r w:rsidR="2DC1579C">
        <w:rPr/>
        <w:t xml:space="preserve"> from Itanagar. It is one of Arunachal Pradesh's oldest towns. This lovely hill station is situated at a height of 1500 </w:t>
      </w:r>
      <w:proofErr w:type="spellStart"/>
      <w:r w:rsidR="2DC1579C">
        <w:rPr/>
        <w:t>metres</w:t>
      </w:r>
      <w:proofErr w:type="spellEnd"/>
      <w:r w:rsidR="2DC1579C">
        <w:rPr/>
        <w:t xml:space="preserve"> above sea level. The environment is impressive, with lush green forest, rivulets, and high spots. It is well-known for its paddy-cum-pisciculture farming. The region is known for its terrace paddy fields, where the locals use a unique polyculture and water management method.</w:t>
      </w:r>
    </w:p>
    <w:p xmlns:wp14="http://schemas.microsoft.com/office/word/2010/wordml" w:rsidP="2DC1579C" w14:paraId="2C078E63" wp14:textId="1F72F5BD">
      <w:pPr>
        <w:pStyle w:val="Normal"/>
      </w:pPr>
      <w:r w:rsidR="2DC1579C">
        <w:rPr/>
        <w:t xml:space="preserve">The town, which is primarily inhabited by the </w:t>
      </w:r>
      <w:proofErr w:type="spellStart"/>
      <w:r w:rsidR="2DC1579C">
        <w:rPr/>
        <w:t>Apatani</w:t>
      </w:r>
      <w:proofErr w:type="spellEnd"/>
      <w:r w:rsidR="2DC1579C">
        <w:rPr/>
        <w:t xml:space="preserve"> tribe, takes on a joyful appearance during the </w:t>
      </w:r>
      <w:proofErr w:type="spellStart"/>
      <w:r w:rsidR="2DC1579C">
        <w:rPr/>
        <w:t>Apatani</w:t>
      </w:r>
      <w:proofErr w:type="spellEnd"/>
      <w:r w:rsidR="2DC1579C">
        <w:rPr/>
        <w:t xml:space="preserve"> people's festivals.</w:t>
      </w:r>
    </w:p>
    <w:p w:rsidR="2DC1579C" w:rsidP="2DC1579C" w:rsidRDefault="2DC1579C" w14:paraId="6F7B6A0F" w14:textId="687D4794">
      <w:pPr>
        <w:pStyle w:val="Normal"/>
      </w:pPr>
      <w:r w:rsidR="2DC1579C">
        <w:rPr/>
        <w:t>Ziro is also an Advance Landing Ground (ALG) of Indian Air Force.</w:t>
      </w:r>
    </w:p>
    <w:p w:rsidR="2DC1579C" w:rsidP="2DC1579C" w:rsidRDefault="2DC1579C" w14:paraId="39A6C3DD" w14:textId="07C200CC">
      <w:pPr>
        <w:pStyle w:val="Normal"/>
      </w:pPr>
      <w:r>
        <w:br/>
      </w:r>
    </w:p>
    <w:p w:rsidR="2DC1579C" w:rsidP="2DC1579C" w:rsidRDefault="2DC1579C" w14:paraId="57083CFB" w14:textId="740E1E9B">
      <w:pPr>
        <w:pStyle w:val="Normal"/>
      </w:pPr>
    </w:p>
    <w:p w:rsidR="2DC1579C" w:rsidP="2DC1579C" w:rsidRDefault="2DC1579C" w14:paraId="0AE2721E" w14:textId="67C23A33">
      <w:pPr>
        <w:pStyle w:val="Normal"/>
        <w:rPr>
          <w:sz w:val="40"/>
          <w:szCs w:val="40"/>
        </w:rPr>
      </w:pPr>
      <w:r w:rsidRPr="2DC1579C" w:rsidR="2DC1579C">
        <w:rPr>
          <w:sz w:val="40"/>
          <w:szCs w:val="40"/>
        </w:rPr>
        <w:t xml:space="preserve">Major </w:t>
      </w:r>
      <w:r w:rsidRPr="2DC1579C" w:rsidR="2DC1579C">
        <w:rPr>
          <w:sz w:val="40"/>
          <w:szCs w:val="40"/>
        </w:rPr>
        <w:t>Attractions</w:t>
      </w:r>
    </w:p>
    <w:p w:rsidR="2DC1579C" w:rsidP="2DC1579C" w:rsidRDefault="2DC1579C" w14:paraId="5B04FAB0" w14:textId="55A1D8A1">
      <w:pPr>
        <w:pStyle w:val="Normal"/>
        <w:rPr>
          <w:b w:val="0"/>
          <w:bCs w:val="0"/>
          <w:sz w:val="22"/>
          <w:szCs w:val="22"/>
        </w:rPr>
      </w:pPr>
      <w:r w:rsidRPr="2DC1579C" w:rsidR="2DC1579C">
        <w:rPr>
          <w:b w:val="0"/>
          <w:bCs w:val="0"/>
          <w:sz w:val="22"/>
          <w:szCs w:val="22"/>
        </w:rPr>
        <w:t>The environment is impressive, with lush green forest, rivulets, and high spots. It is well-known for its paddy-cum-pisciculture farming.</w:t>
      </w:r>
    </w:p>
    <w:p w:rsidR="2DC1579C" w:rsidP="2DC1579C" w:rsidRDefault="2DC1579C" w14:paraId="53499716" w14:textId="72963A69">
      <w:pPr>
        <w:pStyle w:val="Normal"/>
        <w:rPr>
          <w:b w:val="0"/>
          <w:bCs w:val="0"/>
          <w:sz w:val="36"/>
          <w:szCs w:val="36"/>
        </w:rPr>
      </w:pPr>
      <w:r w:rsidRPr="2DC1579C" w:rsidR="2DC1579C">
        <w:rPr>
          <w:b w:val="0"/>
          <w:bCs w:val="0"/>
          <w:sz w:val="36"/>
          <w:szCs w:val="36"/>
        </w:rPr>
        <w:t xml:space="preserve">Shiva </w:t>
      </w:r>
      <w:r w:rsidRPr="2DC1579C" w:rsidR="2DC1579C">
        <w:rPr>
          <w:b w:val="0"/>
          <w:bCs w:val="0"/>
          <w:sz w:val="36"/>
          <w:szCs w:val="36"/>
        </w:rPr>
        <w:t>Lingam</w:t>
      </w:r>
      <w:r w:rsidRPr="2DC1579C" w:rsidR="2DC1579C">
        <w:rPr>
          <w:b w:val="0"/>
          <w:bCs w:val="0"/>
          <w:sz w:val="36"/>
          <w:szCs w:val="36"/>
        </w:rPr>
        <w:t xml:space="preserve"> at Kardo forest</w:t>
      </w:r>
    </w:p>
    <w:p w:rsidR="2DC1579C" w:rsidP="2DC1579C" w:rsidRDefault="2DC1579C" w14:paraId="328F62AB" w14:textId="202BA772">
      <w:pPr>
        <w:pStyle w:val="Normal"/>
        <w:rPr>
          <w:b w:val="0"/>
          <w:bCs w:val="0"/>
          <w:sz w:val="22"/>
          <w:szCs w:val="22"/>
        </w:rPr>
      </w:pPr>
      <w:r w:rsidRPr="2DC1579C" w:rsidR="2DC1579C">
        <w:rPr>
          <w:b w:val="0"/>
          <w:bCs w:val="0"/>
          <w:sz w:val="22"/>
          <w:szCs w:val="22"/>
        </w:rPr>
        <w:t xml:space="preserve">Home to a 25ft tall and 22ft wide shiva </w:t>
      </w:r>
      <w:r w:rsidRPr="2DC1579C" w:rsidR="2DC1579C">
        <w:rPr>
          <w:b w:val="0"/>
          <w:bCs w:val="0"/>
          <w:sz w:val="22"/>
          <w:szCs w:val="22"/>
        </w:rPr>
        <w:t>lingam, one</w:t>
      </w:r>
      <w:r w:rsidRPr="2DC1579C" w:rsidR="2DC1579C">
        <w:rPr>
          <w:b w:val="0"/>
          <w:bCs w:val="0"/>
          <w:sz w:val="22"/>
          <w:szCs w:val="22"/>
        </w:rPr>
        <w:t xml:space="preserve"> of the largest shiva lingam unearthed.</w:t>
      </w:r>
    </w:p>
    <w:p w:rsidR="2DC1579C" w:rsidP="2DC1579C" w:rsidRDefault="2DC1579C" w14:paraId="53E05001" w14:textId="560EDC3E">
      <w:pPr>
        <w:pStyle w:val="Normal"/>
        <w:rPr>
          <w:b w:val="0"/>
          <w:bCs w:val="0"/>
          <w:sz w:val="36"/>
          <w:szCs w:val="36"/>
        </w:rPr>
      </w:pPr>
      <w:r w:rsidRPr="2DC1579C" w:rsidR="2DC1579C">
        <w:rPr>
          <w:b w:val="0"/>
          <w:bCs w:val="0"/>
          <w:sz w:val="36"/>
          <w:szCs w:val="36"/>
        </w:rPr>
        <w:t>Talley Valley</w:t>
      </w:r>
    </w:p>
    <w:p w:rsidR="2DC1579C" w:rsidP="2DC1579C" w:rsidRDefault="2DC1579C" w14:paraId="6D8F9793" w14:textId="2ECB9DFD">
      <w:pPr>
        <w:pStyle w:val="Normal"/>
        <w:rPr>
          <w:b w:val="0"/>
          <w:bCs w:val="0"/>
          <w:sz w:val="22"/>
          <w:szCs w:val="22"/>
        </w:rPr>
      </w:pPr>
      <w:r w:rsidRPr="2DC1579C" w:rsidR="2DC1579C">
        <w:rPr>
          <w:b w:val="0"/>
          <w:bCs w:val="0"/>
          <w:sz w:val="22"/>
          <w:szCs w:val="22"/>
        </w:rPr>
        <w:t xml:space="preserve">It is a wildlife sanctuary as well as a biodiversity hotspot offering great trekking </w:t>
      </w:r>
      <w:r w:rsidRPr="2DC1579C" w:rsidR="2DC1579C">
        <w:rPr>
          <w:b w:val="0"/>
          <w:bCs w:val="0"/>
          <w:sz w:val="22"/>
          <w:szCs w:val="22"/>
        </w:rPr>
        <w:t>opportunities</w:t>
      </w:r>
      <w:r w:rsidRPr="2DC1579C" w:rsidR="2DC1579C">
        <w:rPr>
          <w:b w:val="0"/>
          <w:bCs w:val="0"/>
          <w:sz w:val="22"/>
          <w:szCs w:val="22"/>
        </w:rPr>
        <w:t>.</w:t>
      </w:r>
    </w:p>
    <w:p w:rsidR="2DC1579C" w:rsidP="2DC1579C" w:rsidRDefault="2DC1579C" w14:paraId="02F67FE8" w14:textId="1A5221CC">
      <w:pPr>
        <w:pStyle w:val="Normal"/>
        <w:bidi w:val="0"/>
        <w:spacing w:before="0" w:beforeAutospacing="off" w:after="160" w:afterAutospacing="off" w:line="259" w:lineRule="auto"/>
        <w:ind w:left="0" w:right="0"/>
        <w:jc w:val="left"/>
        <w:rPr>
          <w:b w:val="0"/>
          <w:bCs w:val="0"/>
          <w:sz w:val="40"/>
          <w:szCs w:val="40"/>
        </w:rPr>
      </w:pPr>
      <w:r w:rsidRPr="2DC1579C" w:rsidR="2DC1579C">
        <w:rPr>
          <w:b w:val="0"/>
          <w:bCs w:val="0"/>
          <w:sz w:val="40"/>
          <w:szCs w:val="40"/>
        </w:rPr>
        <w:t xml:space="preserve">How to Reach  </w:t>
      </w:r>
    </w:p>
    <w:p w:rsidR="2DC1579C" w:rsidP="2DC1579C" w:rsidRDefault="2DC1579C" w14:paraId="65D38FA2" w14:textId="4F750E2F">
      <w:pPr>
        <w:pStyle w:val="Normal"/>
        <w:bidi w:val="0"/>
        <w:spacing w:before="0" w:beforeAutospacing="off" w:after="160" w:afterAutospacing="off" w:line="259" w:lineRule="auto"/>
        <w:ind w:left="0" w:right="0"/>
        <w:jc w:val="left"/>
        <w:rPr>
          <w:b w:val="0"/>
          <w:bCs w:val="0"/>
          <w:sz w:val="40"/>
          <w:szCs w:val="40"/>
        </w:rPr>
      </w:pPr>
      <w:r w:rsidRPr="2DC1579C" w:rsidR="2DC1579C">
        <w:rPr>
          <w:b w:val="0"/>
          <w:bCs w:val="0"/>
          <w:sz w:val="40"/>
          <w:szCs w:val="40"/>
        </w:rPr>
        <w:t>Via Air-</w:t>
      </w:r>
    </w:p>
    <w:p w:rsidR="2DC1579C" w:rsidP="2DC1579C" w:rsidRDefault="2DC1579C" w14:paraId="6BD6AA77" w14:textId="6A9A6BFC">
      <w:pPr>
        <w:pStyle w:val="Normal"/>
        <w:bidi w:val="0"/>
        <w:spacing w:before="0" w:beforeAutospacing="off" w:after="160" w:afterAutospacing="off" w:line="259" w:lineRule="auto"/>
        <w:ind w:left="0" w:right="0"/>
        <w:jc w:val="left"/>
        <w:rPr>
          <w:b w:val="0"/>
          <w:bCs w:val="0"/>
          <w:sz w:val="24"/>
          <w:szCs w:val="24"/>
        </w:rPr>
      </w:pPr>
      <w:r w:rsidRPr="2DC1579C" w:rsidR="2DC1579C">
        <w:rPr>
          <w:b w:val="0"/>
          <w:bCs w:val="0"/>
          <w:sz w:val="24"/>
          <w:szCs w:val="24"/>
        </w:rPr>
        <w:t>Zero Airport or Ziro Airport is located at Ziro in the state of Arunachal Pradesh, India.</w:t>
      </w:r>
    </w:p>
    <w:p w:rsidR="2DC1579C" w:rsidP="2DC1579C" w:rsidRDefault="2DC1579C" w14:paraId="76795CDD" w14:textId="0E8F5319">
      <w:pPr>
        <w:pStyle w:val="Normal"/>
        <w:bidi w:val="0"/>
        <w:spacing w:before="0" w:beforeAutospacing="off" w:after="160" w:afterAutospacing="off" w:line="259" w:lineRule="auto"/>
        <w:ind w:left="0" w:right="0"/>
        <w:jc w:val="left"/>
        <w:rPr>
          <w:b w:val="0"/>
          <w:bCs w:val="0"/>
          <w:sz w:val="40"/>
          <w:szCs w:val="40"/>
        </w:rPr>
      </w:pPr>
      <w:r w:rsidRPr="2DC1579C" w:rsidR="2DC1579C">
        <w:rPr>
          <w:b w:val="0"/>
          <w:bCs w:val="0"/>
          <w:sz w:val="40"/>
          <w:szCs w:val="40"/>
        </w:rPr>
        <w:t>Via Rail-</w:t>
      </w:r>
    </w:p>
    <w:p w:rsidR="2DC1579C" w:rsidP="2DC1579C" w:rsidRDefault="2DC1579C" w14:paraId="73DFF77D" w14:textId="4167E9F6">
      <w:pPr>
        <w:pStyle w:val="Normal"/>
        <w:bidi w:val="0"/>
        <w:spacing w:before="0" w:beforeAutospacing="off" w:after="160" w:afterAutospacing="off" w:line="259" w:lineRule="auto"/>
        <w:ind w:left="0" w:right="0"/>
        <w:jc w:val="left"/>
        <w:rPr>
          <w:b w:val="0"/>
          <w:bCs w:val="0"/>
          <w:sz w:val="24"/>
          <w:szCs w:val="24"/>
        </w:rPr>
      </w:pPr>
      <w:r w:rsidRPr="2DC1579C" w:rsidR="2DC1579C">
        <w:rPr>
          <w:b w:val="0"/>
          <w:bCs w:val="0"/>
          <w:sz w:val="24"/>
          <w:szCs w:val="24"/>
        </w:rPr>
        <w:t xml:space="preserve">The railway stations from Ziro are at </w:t>
      </w:r>
      <w:proofErr w:type="spellStart"/>
      <w:r w:rsidRPr="2DC1579C" w:rsidR="2DC1579C">
        <w:rPr>
          <w:b w:val="0"/>
          <w:bCs w:val="0"/>
          <w:sz w:val="24"/>
          <w:szCs w:val="24"/>
        </w:rPr>
        <w:t>Naharalagun</w:t>
      </w:r>
      <w:proofErr w:type="spellEnd"/>
      <w:r w:rsidRPr="2DC1579C" w:rsidR="2DC1579C">
        <w:rPr>
          <w:b w:val="0"/>
          <w:bCs w:val="0"/>
          <w:sz w:val="24"/>
          <w:szCs w:val="24"/>
        </w:rPr>
        <w:t xml:space="preserve"> (100 kms) and North Lakhimpur (117 kms).</w:t>
      </w:r>
    </w:p>
    <w:p w:rsidR="2DC1579C" w:rsidP="2DC1579C" w:rsidRDefault="2DC1579C" w14:paraId="48D67A7E" w14:textId="04146334">
      <w:pPr>
        <w:pStyle w:val="Normal"/>
        <w:bidi w:val="0"/>
        <w:spacing w:before="0" w:beforeAutospacing="off" w:after="160" w:afterAutospacing="off" w:line="259" w:lineRule="auto"/>
        <w:ind w:left="0" w:right="0"/>
        <w:jc w:val="left"/>
        <w:rPr>
          <w:b w:val="0"/>
          <w:bCs w:val="0"/>
          <w:sz w:val="24"/>
          <w:szCs w:val="24"/>
        </w:rPr>
      </w:pPr>
      <w:r w:rsidRPr="2DC1579C" w:rsidR="2DC1579C">
        <w:rPr>
          <w:b w:val="0"/>
          <w:bCs w:val="0"/>
          <w:sz w:val="40"/>
          <w:szCs w:val="40"/>
        </w:rPr>
        <w:t>Via Road-</w:t>
      </w:r>
    </w:p>
    <w:p w:rsidR="2DC1579C" w:rsidP="2DC1579C" w:rsidRDefault="2DC1579C" w14:paraId="1D60EE8F" w14:textId="39D341AF">
      <w:pPr>
        <w:pStyle w:val="Normal"/>
        <w:bidi w:val="0"/>
        <w:spacing w:before="0" w:beforeAutospacing="off" w:after="160" w:afterAutospacing="off" w:line="259" w:lineRule="auto"/>
        <w:ind w:left="0" w:right="0"/>
        <w:jc w:val="left"/>
        <w:rPr>
          <w:b w:val="0"/>
          <w:bCs w:val="0"/>
          <w:sz w:val="24"/>
          <w:szCs w:val="24"/>
        </w:rPr>
      </w:pPr>
      <w:r w:rsidRPr="2DC1579C" w:rsidR="2DC1579C">
        <w:rPr>
          <w:b w:val="0"/>
          <w:bCs w:val="0"/>
          <w:sz w:val="24"/>
          <w:szCs w:val="24"/>
        </w:rPr>
        <w:t>Ziro is well connected by road to major cities in India</w:t>
      </w:r>
    </w:p>
    <w:p w:rsidR="2DC1579C" w:rsidP="2DC1579C" w:rsidRDefault="2DC1579C" w14:paraId="5984C543" w14:textId="7A1E56CB">
      <w:pPr>
        <w:pStyle w:val="Normal"/>
        <w:bidi w:val="0"/>
        <w:spacing w:before="0" w:beforeAutospacing="off" w:after="160" w:afterAutospacing="off" w:line="259" w:lineRule="auto"/>
        <w:ind w:left="0" w:right="0"/>
        <w:jc w:val="left"/>
        <w:rPr>
          <w:b w:val="0"/>
          <w:bCs w:val="0"/>
          <w:sz w:val="24"/>
          <w:szCs w:val="24"/>
        </w:rPr>
      </w:pPr>
    </w:p>
    <w:p w:rsidR="2DC1579C" w:rsidP="2DC1579C" w:rsidRDefault="2DC1579C" w14:paraId="2B151D3E" w14:textId="4C58A667">
      <w:pPr>
        <w:pStyle w:val="Normal"/>
        <w:bidi w:val="0"/>
        <w:spacing w:before="0" w:beforeAutospacing="off" w:after="160" w:afterAutospacing="off" w:line="259" w:lineRule="auto"/>
        <w:ind w:left="0" w:right="0"/>
        <w:jc w:val="left"/>
        <w:rPr>
          <w:b w:val="0"/>
          <w:bCs w:val="0"/>
          <w:sz w:val="24"/>
          <w:szCs w:val="24"/>
        </w:rPr>
      </w:pPr>
    </w:p>
    <w:p w:rsidR="2DC1579C" w:rsidP="2DC1579C" w:rsidRDefault="2DC1579C" w14:paraId="7D79E14B" w14:textId="3BEDC782">
      <w:pPr>
        <w:pStyle w:val="Normal"/>
        <w:bidi w:val="0"/>
        <w:spacing w:before="0" w:beforeAutospacing="off" w:after="160" w:afterAutospacing="off" w:line="259" w:lineRule="auto"/>
        <w:ind w:left="0" w:right="0"/>
        <w:jc w:val="left"/>
        <w:rPr>
          <w:b w:val="0"/>
          <w:bCs w:val="0"/>
          <w:sz w:val="24"/>
          <w:szCs w:val="24"/>
        </w:rPr>
      </w:pPr>
    </w:p>
    <w:p w:rsidR="2DC1579C" w:rsidP="60AF72AC" w:rsidRDefault="2DC1579C" w14:paraId="7947BB1E" w14:textId="52C7C7EF">
      <w:pPr>
        <w:pStyle w:val="Normal"/>
        <w:rPr>
          <w:b w:val="0"/>
          <w:bCs w:val="0"/>
          <w:sz w:val="40"/>
          <w:szCs w:val="40"/>
        </w:rPr>
      </w:pPr>
      <w:r w:rsidRPr="60AF72AC" w:rsidR="2DC1579C">
        <w:rPr>
          <w:b w:val="0"/>
          <w:bCs w:val="0"/>
          <w:sz w:val="40"/>
          <w:szCs w:val="40"/>
        </w:rPr>
        <w:t xml:space="preserve">                                         </w:t>
      </w:r>
    </w:p>
    <w:p w:rsidR="2DC1579C" w:rsidP="2DC1579C" w:rsidRDefault="2DC1579C" w14:paraId="18F72272" w14:textId="6A8948D3">
      <w:pPr>
        <w:pStyle w:val="Normal"/>
      </w:pPr>
    </w:p>
    <w:p w:rsidR="2DC1579C" w:rsidP="2DC1579C" w:rsidRDefault="2DC1579C" w14:paraId="48304E68" w14:textId="242B5E36">
      <w:pPr>
        <w:pStyle w:val="Normal"/>
      </w:pPr>
    </w:p>
    <w:p w:rsidR="2DC1579C" w:rsidP="2DC1579C" w:rsidRDefault="2DC1579C" w14:paraId="054C226F" w14:textId="7B38A7E9">
      <w:pPr>
        <w:pStyle w:val="Normal"/>
      </w:pPr>
    </w:p>
    <w:p w:rsidR="2DC1579C" w:rsidP="2DC1579C" w:rsidRDefault="2DC1579C" w14:paraId="3F837076" w14:textId="75924E04">
      <w:pPr>
        <w:pStyle w:val="Normal"/>
      </w:pPr>
    </w:p>
    <w:p w:rsidR="2DC1579C" w:rsidP="2DC1579C" w:rsidRDefault="2DC1579C" w14:paraId="0B0259F3" w14:textId="4D85C783">
      <w:pPr>
        <w:pStyle w:val="Normal"/>
      </w:pPr>
    </w:p>
    <w:p w:rsidR="2DC1579C" w:rsidP="2DC1579C" w:rsidRDefault="2DC1579C" w14:paraId="525F6EF1" w14:textId="2379298E">
      <w:pPr>
        <w:pStyle w:val="Normal"/>
      </w:pPr>
    </w:p>
    <w:p w:rsidR="2DC1579C" w:rsidP="2DC1579C" w:rsidRDefault="2DC1579C" w14:paraId="1D90E4FD" w14:textId="05DD86C5">
      <w:pPr>
        <w:pStyle w:val="Normal"/>
      </w:pPr>
    </w:p>
    <w:p w:rsidR="2DC1579C" w:rsidP="2DC1579C" w:rsidRDefault="2DC1579C" w14:paraId="769CA26B" w14:textId="6A935482">
      <w:pPr>
        <w:pStyle w:val="Normal"/>
      </w:pPr>
    </w:p>
    <w:p w:rsidR="2DC1579C" w:rsidP="2DC1579C" w:rsidRDefault="2DC1579C" w14:paraId="64D5FF75" w14:textId="3B679919">
      <w:pPr>
        <w:pStyle w:val="Normal"/>
      </w:pPr>
    </w:p>
    <w:p w:rsidR="2DC1579C" w:rsidP="2DC1579C" w:rsidRDefault="2DC1579C" w14:paraId="48112C6F" w14:textId="2D6CB06C">
      <w:pPr>
        <w:pStyle w:val="Normal"/>
      </w:pPr>
      <w:r w:rsidR="2DC1579C">
        <w:rPr/>
        <w:t xml:space="preserve">                                                                         </w:t>
      </w:r>
      <w:proofErr w:type="spellStart"/>
      <w:r w:rsidRPr="2DC1579C" w:rsidR="2DC1579C">
        <w:rPr>
          <w:sz w:val="40"/>
          <w:szCs w:val="40"/>
        </w:rPr>
        <w:t>M</w:t>
      </w:r>
      <w:r w:rsidRPr="2DC1579C" w:rsidR="2DC1579C">
        <w:rPr>
          <w:sz w:val="40"/>
          <w:szCs w:val="40"/>
        </w:rPr>
        <w:t>echuka</w:t>
      </w:r>
      <w:proofErr w:type="spellEnd"/>
    </w:p>
    <w:p w:rsidR="2DC1579C" w:rsidP="2DC1579C" w:rsidRDefault="2DC1579C" w14:paraId="437A23B1" w14:textId="58772450">
      <w:pPr>
        <w:pStyle w:val="Normal"/>
        <w:rPr>
          <w:sz w:val="24"/>
          <w:szCs w:val="24"/>
        </w:rPr>
      </w:pPr>
      <w:proofErr w:type="spellStart"/>
      <w:r w:rsidRPr="2DC1579C" w:rsidR="2DC1579C">
        <w:rPr>
          <w:sz w:val="24"/>
          <w:szCs w:val="24"/>
        </w:rPr>
        <w:t>Mechuka</w:t>
      </w:r>
      <w:proofErr w:type="spellEnd"/>
      <w:r w:rsidRPr="2DC1579C" w:rsidR="2DC1579C">
        <w:rPr>
          <w:sz w:val="24"/>
          <w:szCs w:val="24"/>
        </w:rPr>
        <w:t xml:space="preserve"> is a small village in Arunachal Pradesh's West Siang District, lying about 6,000 feet above sea level in the </w:t>
      </w:r>
      <w:proofErr w:type="spellStart"/>
      <w:r w:rsidRPr="2DC1579C" w:rsidR="2DC1579C">
        <w:rPr>
          <w:sz w:val="24"/>
          <w:szCs w:val="24"/>
        </w:rPr>
        <w:t>Mechuka</w:t>
      </w:r>
      <w:proofErr w:type="spellEnd"/>
      <w:r w:rsidRPr="2DC1579C" w:rsidR="2DC1579C">
        <w:rPr>
          <w:sz w:val="24"/>
          <w:szCs w:val="24"/>
        </w:rPr>
        <w:t xml:space="preserve"> Valley. This beautiful valley is just 29 </w:t>
      </w:r>
      <w:proofErr w:type="spellStart"/>
      <w:r w:rsidRPr="2DC1579C" w:rsidR="2DC1579C">
        <w:rPr>
          <w:sz w:val="24"/>
          <w:szCs w:val="24"/>
        </w:rPr>
        <w:t>kilometres</w:t>
      </w:r>
      <w:proofErr w:type="spellEnd"/>
      <w:r w:rsidRPr="2DC1579C" w:rsidR="2DC1579C">
        <w:rPr>
          <w:sz w:val="24"/>
          <w:szCs w:val="24"/>
        </w:rPr>
        <w:t xml:space="preserve"> from the Indo-Tibet border and 500 </w:t>
      </w:r>
      <w:proofErr w:type="spellStart"/>
      <w:r w:rsidRPr="2DC1579C" w:rsidR="2DC1579C">
        <w:rPr>
          <w:sz w:val="24"/>
          <w:szCs w:val="24"/>
        </w:rPr>
        <w:t>kilometres</w:t>
      </w:r>
      <w:proofErr w:type="spellEnd"/>
      <w:r w:rsidRPr="2DC1579C" w:rsidR="2DC1579C">
        <w:rPr>
          <w:sz w:val="24"/>
          <w:szCs w:val="24"/>
        </w:rPr>
        <w:t xml:space="preserve"> from Itanagar, the state capital. It is one of the most beautiful places in the state. </w:t>
      </w:r>
      <w:proofErr w:type="spellStart"/>
      <w:r w:rsidRPr="2DC1579C" w:rsidR="2DC1579C">
        <w:rPr>
          <w:sz w:val="24"/>
          <w:szCs w:val="24"/>
        </w:rPr>
        <w:t>Mechuka</w:t>
      </w:r>
      <w:proofErr w:type="spellEnd"/>
      <w:r w:rsidRPr="2DC1579C" w:rsidR="2DC1579C">
        <w:rPr>
          <w:sz w:val="24"/>
          <w:szCs w:val="24"/>
        </w:rPr>
        <w:t xml:space="preserve"> is about 180 </w:t>
      </w:r>
      <w:proofErr w:type="spellStart"/>
      <w:r w:rsidRPr="2DC1579C" w:rsidR="2DC1579C">
        <w:rPr>
          <w:sz w:val="24"/>
          <w:szCs w:val="24"/>
        </w:rPr>
        <w:t>kilometres</w:t>
      </w:r>
      <w:proofErr w:type="spellEnd"/>
      <w:r w:rsidRPr="2DC1579C" w:rsidR="2DC1579C">
        <w:rPr>
          <w:sz w:val="24"/>
          <w:szCs w:val="24"/>
        </w:rPr>
        <w:t xml:space="preserve"> from the nearest significant town, Along, which is a major tourist destination. This Arunachal Pradesh location is well-known for its religious and historical significance.</w:t>
      </w:r>
    </w:p>
    <w:p w:rsidR="2DC1579C" w:rsidP="2DC1579C" w:rsidRDefault="2DC1579C" w14:paraId="3EEEC983" w14:textId="4B8444EF">
      <w:pPr>
        <w:pStyle w:val="Normal"/>
        <w:rPr>
          <w:sz w:val="24"/>
          <w:szCs w:val="24"/>
        </w:rPr>
      </w:pPr>
      <w:r w:rsidRPr="2DC1579C" w:rsidR="2DC1579C">
        <w:rPr>
          <w:sz w:val="24"/>
          <w:szCs w:val="24"/>
        </w:rPr>
        <w:t xml:space="preserve"> </w:t>
      </w:r>
    </w:p>
    <w:p w:rsidR="2DC1579C" w:rsidP="2DC1579C" w:rsidRDefault="2DC1579C" w14:paraId="6B6CDEF7" w14:textId="318C913A">
      <w:pPr>
        <w:pStyle w:val="Normal"/>
        <w:rPr>
          <w:sz w:val="24"/>
          <w:szCs w:val="24"/>
        </w:rPr>
      </w:pPr>
      <w:r w:rsidRPr="2DC1579C" w:rsidR="2DC1579C">
        <w:rPr>
          <w:sz w:val="24"/>
          <w:szCs w:val="24"/>
        </w:rPr>
        <w:t xml:space="preserve"> </w:t>
      </w:r>
    </w:p>
    <w:p w:rsidR="2DC1579C" w:rsidP="2DC1579C" w:rsidRDefault="2DC1579C" w14:paraId="5ADA3B21" w14:textId="7FB13EAF">
      <w:pPr>
        <w:pStyle w:val="Normal"/>
        <w:rPr>
          <w:sz w:val="24"/>
          <w:szCs w:val="24"/>
        </w:rPr>
      </w:pPr>
      <w:r w:rsidRPr="2DC1579C" w:rsidR="2DC1579C">
        <w:rPr>
          <w:sz w:val="24"/>
          <w:szCs w:val="24"/>
        </w:rPr>
        <w:t xml:space="preserve"> </w:t>
      </w:r>
    </w:p>
    <w:p w:rsidR="2DC1579C" w:rsidP="2DC1579C" w:rsidRDefault="2DC1579C" w14:paraId="2CCDFFAC" w14:textId="2728D937">
      <w:pPr>
        <w:pStyle w:val="Normal"/>
        <w:rPr>
          <w:sz w:val="24"/>
          <w:szCs w:val="24"/>
        </w:rPr>
      </w:pPr>
      <w:proofErr w:type="spellStart"/>
      <w:r w:rsidRPr="2DC1579C" w:rsidR="2DC1579C">
        <w:rPr>
          <w:sz w:val="24"/>
          <w:szCs w:val="24"/>
        </w:rPr>
        <w:t>Menchuka</w:t>
      </w:r>
      <w:proofErr w:type="spellEnd"/>
      <w:r w:rsidRPr="2DC1579C" w:rsidR="2DC1579C">
        <w:rPr>
          <w:sz w:val="24"/>
          <w:szCs w:val="24"/>
        </w:rPr>
        <w:t xml:space="preserve"> is another name for </w:t>
      </w:r>
      <w:proofErr w:type="spellStart"/>
      <w:r w:rsidRPr="2DC1579C" w:rsidR="2DC1579C">
        <w:rPr>
          <w:sz w:val="24"/>
          <w:szCs w:val="24"/>
        </w:rPr>
        <w:t>Mechuka</w:t>
      </w:r>
      <w:proofErr w:type="spellEnd"/>
      <w:r w:rsidRPr="2DC1579C" w:rsidR="2DC1579C">
        <w:rPr>
          <w:sz w:val="24"/>
          <w:szCs w:val="24"/>
        </w:rPr>
        <w:t>, which is made up of three terms in the local language: "Men" means "medicinal," "Chu" means "water," and "Kha" means "ice." The melted snow from the snow-capped mountain is said to have medicinal properties.</w:t>
      </w:r>
    </w:p>
    <w:p w:rsidR="2DC1579C" w:rsidP="2DC1579C" w:rsidRDefault="2DC1579C" w14:paraId="4A354443" w14:textId="0DFAB6EC">
      <w:pPr>
        <w:pStyle w:val="Normal"/>
        <w:rPr>
          <w:sz w:val="24"/>
          <w:szCs w:val="24"/>
        </w:rPr>
      </w:pPr>
      <w:r w:rsidRPr="2DC1579C" w:rsidR="2DC1579C">
        <w:rPr>
          <w:sz w:val="24"/>
          <w:szCs w:val="24"/>
        </w:rPr>
        <w:t xml:space="preserve">The location is a piece of heaven on earth, with unspoiled natural beauty. This place is progressively becoming a prominent tourist destination in Arunachal Pradesh due to its fascinating sceneries, diverse tribes, natural beautiful lake, snow-capped mountains, and </w:t>
      </w:r>
      <w:proofErr w:type="spellStart"/>
      <w:r w:rsidRPr="2DC1579C" w:rsidR="2DC1579C">
        <w:rPr>
          <w:sz w:val="24"/>
          <w:szCs w:val="24"/>
        </w:rPr>
        <w:t>Siyom</w:t>
      </w:r>
      <w:proofErr w:type="spellEnd"/>
      <w:r w:rsidRPr="2DC1579C" w:rsidR="2DC1579C">
        <w:rPr>
          <w:sz w:val="24"/>
          <w:szCs w:val="24"/>
        </w:rPr>
        <w:t xml:space="preserve"> River or </w:t>
      </w:r>
      <w:proofErr w:type="spellStart"/>
      <w:r w:rsidRPr="2DC1579C" w:rsidR="2DC1579C">
        <w:rPr>
          <w:sz w:val="24"/>
          <w:szCs w:val="24"/>
        </w:rPr>
        <w:t>Yargyap</w:t>
      </w:r>
      <w:proofErr w:type="spellEnd"/>
      <w:r w:rsidRPr="2DC1579C" w:rsidR="2DC1579C">
        <w:rPr>
          <w:sz w:val="24"/>
          <w:szCs w:val="24"/>
        </w:rPr>
        <w:t xml:space="preserve"> Chu (local name). The </w:t>
      </w:r>
      <w:proofErr w:type="spellStart"/>
      <w:r w:rsidRPr="2DC1579C" w:rsidR="2DC1579C">
        <w:rPr>
          <w:sz w:val="24"/>
          <w:szCs w:val="24"/>
        </w:rPr>
        <w:t>Siyom</w:t>
      </w:r>
      <w:proofErr w:type="spellEnd"/>
      <w:r w:rsidRPr="2DC1579C" w:rsidR="2DC1579C">
        <w:rPr>
          <w:sz w:val="24"/>
          <w:szCs w:val="24"/>
        </w:rPr>
        <w:t xml:space="preserve"> River, which runs through </w:t>
      </w:r>
      <w:proofErr w:type="spellStart"/>
      <w:r w:rsidRPr="2DC1579C" w:rsidR="2DC1579C">
        <w:rPr>
          <w:sz w:val="24"/>
          <w:szCs w:val="24"/>
        </w:rPr>
        <w:t>Mechuka</w:t>
      </w:r>
      <w:proofErr w:type="spellEnd"/>
      <w:r w:rsidRPr="2DC1579C" w:rsidR="2DC1579C">
        <w:rPr>
          <w:sz w:val="24"/>
          <w:szCs w:val="24"/>
        </w:rPr>
        <w:t xml:space="preserve">, provides a breathtaking perspective of the valley. The </w:t>
      </w:r>
      <w:proofErr w:type="spellStart"/>
      <w:r w:rsidRPr="2DC1579C" w:rsidR="2DC1579C">
        <w:rPr>
          <w:sz w:val="24"/>
          <w:szCs w:val="24"/>
        </w:rPr>
        <w:t>Memba</w:t>
      </w:r>
      <w:proofErr w:type="spellEnd"/>
      <w:r w:rsidRPr="2DC1579C" w:rsidR="2DC1579C">
        <w:rPr>
          <w:sz w:val="24"/>
          <w:szCs w:val="24"/>
        </w:rPr>
        <w:t xml:space="preserve">, Ramo, Bokar, and Libo tribes are the predominant inhabitants of the </w:t>
      </w:r>
      <w:proofErr w:type="spellStart"/>
      <w:r w:rsidRPr="2DC1579C" w:rsidR="2DC1579C">
        <w:rPr>
          <w:sz w:val="24"/>
          <w:szCs w:val="24"/>
        </w:rPr>
        <w:t>Mechuka</w:t>
      </w:r>
      <w:proofErr w:type="spellEnd"/>
      <w:r w:rsidRPr="2DC1579C" w:rsidR="2DC1579C">
        <w:rPr>
          <w:sz w:val="24"/>
          <w:szCs w:val="24"/>
        </w:rPr>
        <w:t xml:space="preserve"> Valley.</w:t>
      </w:r>
    </w:p>
    <w:p w:rsidR="2DC1579C" w:rsidP="2DC1579C" w:rsidRDefault="2DC1579C" w14:paraId="5FFA338F" w14:textId="78C38E68">
      <w:pPr>
        <w:pStyle w:val="Normal"/>
        <w:rPr>
          <w:sz w:val="24"/>
          <w:szCs w:val="24"/>
        </w:rPr>
      </w:pPr>
    </w:p>
    <w:p w:rsidR="2DC1579C" w:rsidP="2DC1579C" w:rsidRDefault="2DC1579C" w14:paraId="4906D054" w14:textId="2053AAE1">
      <w:pPr>
        <w:pStyle w:val="Normal"/>
        <w:rPr>
          <w:sz w:val="40"/>
          <w:szCs w:val="40"/>
        </w:rPr>
      </w:pPr>
      <w:r w:rsidRPr="2DC1579C" w:rsidR="2DC1579C">
        <w:rPr>
          <w:sz w:val="40"/>
          <w:szCs w:val="40"/>
        </w:rPr>
        <w:t xml:space="preserve">Nearby </w:t>
      </w:r>
      <w:proofErr w:type="spellStart"/>
      <w:r w:rsidRPr="2DC1579C" w:rsidR="2DC1579C">
        <w:rPr>
          <w:sz w:val="40"/>
          <w:szCs w:val="40"/>
        </w:rPr>
        <w:t>Attarctions</w:t>
      </w:r>
      <w:proofErr w:type="spellEnd"/>
    </w:p>
    <w:p w:rsidR="2DC1579C" w:rsidP="2DC1579C" w:rsidRDefault="2DC1579C" w14:paraId="2DA56F9D" w14:textId="48607077">
      <w:pPr>
        <w:pStyle w:val="Normal"/>
        <w:rPr>
          <w:sz w:val="36"/>
          <w:szCs w:val="36"/>
        </w:rPr>
      </w:pPr>
      <w:r w:rsidRPr="2DC1579C" w:rsidR="2DC1579C">
        <w:rPr>
          <w:sz w:val="36"/>
          <w:szCs w:val="36"/>
        </w:rPr>
        <w:t>Bap Teng Kar Water</w:t>
      </w:r>
    </w:p>
    <w:p w:rsidR="2DC1579C" w:rsidP="2DC1579C" w:rsidRDefault="2DC1579C" w14:paraId="5DB6A34C" w14:textId="585D3299">
      <w:pPr>
        <w:pStyle w:val="Normal"/>
        <w:rPr>
          <w:sz w:val="24"/>
          <w:szCs w:val="24"/>
        </w:rPr>
      </w:pPr>
      <w:r w:rsidRPr="2DC1579C" w:rsidR="2DC1579C">
        <w:rPr>
          <w:sz w:val="24"/>
          <w:szCs w:val="24"/>
        </w:rPr>
        <w:t xml:space="preserve">The Bap Teng Kang Waterfall is 80 </w:t>
      </w:r>
      <w:proofErr w:type="spellStart"/>
      <w:r w:rsidRPr="2DC1579C" w:rsidR="2DC1579C">
        <w:rPr>
          <w:sz w:val="24"/>
          <w:szCs w:val="24"/>
        </w:rPr>
        <w:t>kilometres</w:t>
      </w:r>
      <w:proofErr w:type="spellEnd"/>
      <w:r w:rsidRPr="2DC1579C" w:rsidR="2DC1579C">
        <w:rPr>
          <w:sz w:val="24"/>
          <w:szCs w:val="24"/>
        </w:rPr>
        <w:t xml:space="preserve"> from </w:t>
      </w:r>
      <w:proofErr w:type="spellStart"/>
      <w:r w:rsidRPr="2DC1579C" w:rsidR="2DC1579C">
        <w:rPr>
          <w:sz w:val="24"/>
          <w:szCs w:val="24"/>
        </w:rPr>
        <w:t>Tawang</w:t>
      </w:r>
      <w:proofErr w:type="spellEnd"/>
      <w:r w:rsidRPr="2DC1579C" w:rsidR="2DC1579C">
        <w:rPr>
          <w:sz w:val="24"/>
          <w:szCs w:val="24"/>
        </w:rPr>
        <w:t>. This 100-foot-high waterfall is one of Tawang's most popular tourist attractions. The waterfall, set amidst lush greenery, is a wonderful sight for nature enthusiasts. The peacefulness of Bap Teng Kang, often known as the BTK waterfall, lifts your spirits. The crystal blue water tempts you to take a bath or go swimming.</w:t>
      </w:r>
    </w:p>
    <w:p w:rsidR="2DC1579C" w:rsidP="2DC1579C" w:rsidRDefault="2DC1579C" w14:paraId="0608D9C5" w14:textId="56987F28">
      <w:pPr>
        <w:pStyle w:val="Normal"/>
        <w:rPr>
          <w:sz w:val="36"/>
          <w:szCs w:val="36"/>
        </w:rPr>
      </w:pPr>
      <w:r w:rsidRPr="2DC1579C" w:rsidR="2DC1579C">
        <w:rPr>
          <w:sz w:val="36"/>
          <w:szCs w:val="36"/>
        </w:rPr>
        <w:t>Hot water Spring</w:t>
      </w:r>
    </w:p>
    <w:p w:rsidR="2DC1579C" w:rsidP="2DC1579C" w:rsidRDefault="2DC1579C" w14:paraId="6B635957" w14:textId="582A3DBB">
      <w:pPr>
        <w:pStyle w:val="Normal"/>
        <w:rPr>
          <w:sz w:val="36"/>
          <w:szCs w:val="36"/>
        </w:rPr>
      </w:pPr>
      <w:r w:rsidRPr="2DC1579C" w:rsidR="2DC1579C">
        <w:rPr>
          <w:sz w:val="24"/>
          <w:szCs w:val="24"/>
        </w:rPr>
        <w:t xml:space="preserve">The Hot Water Spring flows from adjacent hills and into River </w:t>
      </w:r>
      <w:proofErr w:type="spellStart"/>
      <w:r w:rsidRPr="2DC1579C" w:rsidR="2DC1579C">
        <w:rPr>
          <w:sz w:val="24"/>
          <w:szCs w:val="24"/>
        </w:rPr>
        <w:t>Dirang</w:t>
      </w:r>
      <w:proofErr w:type="spellEnd"/>
      <w:r w:rsidRPr="2DC1579C" w:rsidR="2DC1579C">
        <w:rPr>
          <w:sz w:val="24"/>
          <w:szCs w:val="24"/>
        </w:rPr>
        <w:t>, where it is known for its medicinal properties. The Hot Water Spring attracts a large number of visitors. When you visit this location in the winter, the bath is especially invigorating.</w:t>
      </w:r>
    </w:p>
    <w:p w:rsidR="2DC1579C" w:rsidP="2DC1579C" w:rsidRDefault="2DC1579C" w14:paraId="34A2A85D" w14:textId="077D2B12">
      <w:pPr>
        <w:pStyle w:val="Normal"/>
        <w:rPr>
          <w:sz w:val="36"/>
          <w:szCs w:val="36"/>
        </w:rPr>
      </w:pPr>
      <w:r w:rsidRPr="2DC1579C" w:rsidR="2DC1579C">
        <w:rPr>
          <w:sz w:val="36"/>
          <w:szCs w:val="36"/>
        </w:rPr>
        <w:t>YAK RESEARCH CENTRE</w:t>
      </w:r>
    </w:p>
    <w:p w:rsidR="2DC1579C" w:rsidP="2DC1579C" w:rsidRDefault="2DC1579C" w14:paraId="48BC8BDB" w14:textId="0E559A92">
      <w:pPr>
        <w:pStyle w:val="Normal"/>
        <w:rPr>
          <w:sz w:val="24"/>
          <w:szCs w:val="24"/>
        </w:rPr>
      </w:pPr>
      <w:r w:rsidRPr="2DC1579C" w:rsidR="2DC1579C">
        <w:rPr>
          <w:sz w:val="24"/>
          <w:szCs w:val="24"/>
        </w:rPr>
        <w:t>The Eastern Himalayan hills are home to the National Research Centre for Yaks. The Indian Council of Agricultural Research established the institution in order to conserve and raise Indian Yaks. It is here where genetic resources and challenges linked with yak production are studied.</w:t>
      </w:r>
    </w:p>
    <w:p w:rsidR="2DC1579C" w:rsidP="2DC1579C" w:rsidRDefault="2DC1579C" w14:paraId="6FA9C2E0" w14:textId="10E3D341">
      <w:pPr>
        <w:pStyle w:val="Normal"/>
        <w:rPr>
          <w:sz w:val="24"/>
          <w:szCs w:val="24"/>
        </w:rPr>
      </w:pPr>
      <w:r w:rsidRPr="2DC1579C" w:rsidR="2DC1579C">
        <w:rPr>
          <w:sz w:val="24"/>
          <w:szCs w:val="24"/>
        </w:rPr>
        <w:t xml:space="preserve"> </w:t>
      </w:r>
    </w:p>
    <w:p w:rsidR="2DC1579C" w:rsidP="2DC1579C" w:rsidRDefault="2DC1579C" w14:paraId="25BF740F" w14:textId="4FA1C2F3">
      <w:pPr>
        <w:pStyle w:val="Normal"/>
        <w:rPr>
          <w:sz w:val="36"/>
          <w:szCs w:val="36"/>
        </w:rPr>
      </w:pPr>
      <w:r w:rsidRPr="2DC1579C" w:rsidR="2DC1579C">
        <w:rPr>
          <w:sz w:val="24"/>
          <w:szCs w:val="24"/>
        </w:rPr>
        <w:t xml:space="preserve">Tourists are welcome to visit the research </w:t>
      </w:r>
      <w:proofErr w:type="spellStart"/>
      <w:r w:rsidRPr="2DC1579C" w:rsidR="2DC1579C">
        <w:rPr>
          <w:sz w:val="24"/>
          <w:szCs w:val="24"/>
        </w:rPr>
        <w:t>centre</w:t>
      </w:r>
      <w:proofErr w:type="spellEnd"/>
      <w:r w:rsidRPr="2DC1579C" w:rsidR="2DC1579C">
        <w:rPr>
          <w:sz w:val="24"/>
          <w:szCs w:val="24"/>
        </w:rPr>
        <w:t xml:space="preserve"> with authorization.</w:t>
      </w:r>
    </w:p>
    <w:p w:rsidR="2DC1579C" w:rsidP="2DC1579C" w:rsidRDefault="2DC1579C" w14:paraId="72671C1F" w14:textId="4E37B01B">
      <w:pPr>
        <w:pStyle w:val="Normal"/>
        <w:rPr>
          <w:sz w:val="24"/>
          <w:szCs w:val="24"/>
        </w:rPr>
      </w:pPr>
    </w:p>
    <w:p w:rsidR="2DC1579C" w:rsidP="2DC1579C" w:rsidRDefault="2DC1579C" w14:paraId="7E4C9640" w14:textId="6A08ACB5">
      <w:pPr>
        <w:pStyle w:val="Normal"/>
        <w:rPr>
          <w:sz w:val="24"/>
          <w:szCs w:val="24"/>
        </w:rPr>
      </w:pPr>
    </w:p>
    <w:p w:rsidR="2DC1579C" w:rsidP="2DC1579C" w:rsidRDefault="2DC1579C" w14:paraId="1D60912F" w14:textId="06D9F7EC">
      <w:pPr>
        <w:pStyle w:val="Normal"/>
        <w:rPr>
          <w:sz w:val="40"/>
          <w:szCs w:val="40"/>
        </w:rPr>
      </w:pPr>
      <w:r w:rsidRPr="2DC1579C" w:rsidR="2DC1579C">
        <w:rPr>
          <w:sz w:val="40"/>
          <w:szCs w:val="40"/>
        </w:rPr>
        <w:t>THEMBANG VILLAGE</w:t>
      </w:r>
    </w:p>
    <w:p w:rsidR="2DC1579C" w:rsidP="2DC1579C" w:rsidRDefault="2DC1579C" w14:paraId="4E4C218D" w14:textId="4243E7B8">
      <w:pPr>
        <w:pStyle w:val="Normal"/>
        <w:rPr>
          <w:sz w:val="24"/>
          <w:szCs w:val="24"/>
        </w:rPr>
      </w:pPr>
      <w:proofErr w:type="spellStart"/>
      <w:r w:rsidRPr="2DC1579C" w:rsidR="2DC1579C">
        <w:rPr>
          <w:sz w:val="24"/>
          <w:szCs w:val="24"/>
        </w:rPr>
        <w:t>Thembang</w:t>
      </w:r>
      <w:proofErr w:type="spellEnd"/>
      <w:r w:rsidRPr="2DC1579C" w:rsidR="2DC1579C">
        <w:rPr>
          <w:sz w:val="24"/>
          <w:szCs w:val="24"/>
        </w:rPr>
        <w:t xml:space="preserve"> Village is a fortified village that dates back to the 12th century. It is a UNESCO World Heritage Site nominee, and the community is noted for its environmental stewardship. </w:t>
      </w:r>
      <w:proofErr w:type="spellStart"/>
      <w:r w:rsidRPr="2DC1579C" w:rsidR="2DC1579C">
        <w:rPr>
          <w:sz w:val="24"/>
          <w:szCs w:val="24"/>
        </w:rPr>
        <w:t>Thembang</w:t>
      </w:r>
      <w:proofErr w:type="spellEnd"/>
      <w:r w:rsidRPr="2DC1579C" w:rsidR="2DC1579C">
        <w:rPr>
          <w:sz w:val="24"/>
          <w:szCs w:val="24"/>
        </w:rPr>
        <w:t xml:space="preserve"> Village, which is part of the </w:t>
      </w:r>
      <w:proofErr w:type="spellStart"/>
      <w:r w:rsidRPr="2DC1579C" w:rsidR="2DC1579C">
        <w:rPr>
          <w:sz w:val="24"/>
          <w:szCs w:val="24"/>
        </w:rPr>
        <w:t>Thembang</w:t>
      </w:r>
      <w:proofErr w:type="spellEnd"/>
      <w:r w:rsidRPr="2DC1579C" w:rsidR="2DC1579C">
        <w:rPr>
          <w:sz w:val="24"/>
          <w:szCs w:val="24"/>
        </w:rPr>
        <w:t xml:space="preserve"> Dzong (Fort), is situated at a height of 2300 </w:t>
      </w:r>
      <w:proofErr w:type="spellStart"/>
      <w:r w:rsidRPr="2DC1579C" w:rsidR="2DC1579C">
        <w:rPr>
          <w:sz w:val="24"/>
          <w:szCs w:val="24"/>
        </w:rPr>
        <w:t>metres</w:t>
      </w:r>
      <w:proofErr w:type="spellEnd"/>
      <w:r w:rsidRPr="2DC1579C" w:rsidR="2DC1579C">
        <w:rPr>
          <w:sz w:val="24"/>
          <w:szCs w:val="24"/>
        </w:rPr>
        <w:t xml:space="preserve">. The Dzong and its gates were built in the </w:t>
      </w:r>
      <w:proofErr w:type="spellStart"/>
      <w:r w:rsidRPr="2DC1579C" w:rsidR="2DC1579C">
        <w:rPr>
          <w:sz w:val="24"/>
          <w:szCs w:val="24"/>
        </w:rPr>
        <w:t>Monpa</w:t>
      </w:r>
      <w:proofErr w:type="spellEnd"/>
      <w:r w:rsidRPr="2DC1579C" w:rsidR="2DC1579C">
        <w:rPr>
          <w:sz w:val="24"/>
          <w:szCs w:val="24"/>
        </w:rPr>
        <w:t xml:space="preserve"> people's tradition, which incorporates composite stone masonry and wood architecture. Carved stone blocks, </w:t>
      </w:r>
      <w:proofErr w:type="spellStart"/>
      <w:r w:rsidRPr="2DC1579C" w:rsidR="2DC1579C">
        <w:rPr>
          <w:sz w:val="24"/>
          <w:szCs w:val="24"/>
        </w:rPr>
        <w:t>mani</w:t>
      </w:r>
      <w:proofErr w:type="spellEnd"/>
      <w:r w:rsidRPr="2DC1579C" w:rsidR="2DC1579C">
        <w:rPr>
          <w:sz w:val="24"/>
          <w:szCs w:val="24"/>
        </w:rPr>
        <w:t xml:space="preserve"> walls (stone walls with prayers engraved on them), traditional wood carvings, paintings and manuscripts, etched as murals and graffiti around the dwellings and old ruins are among the ornamental elements. The breathtaking grandeur of lush green hills, steep gorges, and snow-capped peaks surrounds it.The area surrounding </w:t>
      </w:r>
      <w:proofErr w:type="spellStart"/>
      <w:r w:rsidRPr="2DC1579C" w:rsidR="2DC1579C">
        <w:rPr>
          <w:sz w:val="24"/>
          <w:szCs w:val="24"/>
        </w:rPr>
        <w:t>Thembang</w:t>
      </w:r>
      <w:proofErr w:type="spellEnd"/>
      <w:r w:rsidRPr="2DC1579C" w:rsidR="2DC1579C">
        <w:rPr>
          <w:sz w:val="24"/>
          <w:szCs w:val="24"/>
        </w:rPr>
        <w:t xml:space="preserve"> is rich in biodiversity and home to a diverse range of wild creatures, including rare species like the Red Panda, Snow Leopard, Blue Sheep, Musk Deer, Himalayan Black Bear, and Blood Pheasant, Monal, Tragopan, and others. </w:t>
      </w:r>
      <w:proofErr w:type="spellStart"/>
      <w:r w:rsidRPr="2DC1579C" w:rsidR="2DC1579C">
        <w:rPr>
          <w:sz w:val="24"/>
          <w:szCs w:val="24"/>
        </w:rPr>
        <w:t>Thembang</w:t>
      </w:r>
      <w:proofErr w:type="spellEnd"/>
      <w:r w:rsidRPr="2DC1579C" w:rsidR="2DC1579C">
        <w:rPr>
          <w:sz w:val="24"/>
          <w:szCs w:val="24"/>
        </w:rPr>
        <w:t xml:space="preserve"> residents value natural diversity and have incorporated portions of it into their socio-religious traditions.</w:t>
      </w:r>
    </w:p>
    <w:p w:rsidR="2DC1579C" w:rsidP="2DC1579C" w:rsidRDefault="2DC1579C" w14:paraId="1F2A89B8" w14:textId="759744DB">
      <w:pPr>
        <w:pStyle w:val="Normal"/>
        <w:rPr>
          <w:sz w:val="24"/>
          <w:szCs w:val="24"/>
        </w:rPr>
      </w:pPr>
    </w:p>
    <w:p w:rsidR="2DC1579C" w:rsidP="2DC1579C" w:rsidRDefault="2DC1579C" w14:paraId="4298FD9E" w14:textId="7793FA04">
      <w:pPr>
        <w:pStyle w:val="Normal"/>
        <w:rPr>
          <w:sz w:val="40"/>
          <w:szCs w:val="40"/>
        </w:rPr>
      </w:pPr>
      <w:r w:rsidRPr="2DC1579C" w:rsidR="2DC1579C">
        <w:rPr>
          <w:sz w:val="40"/>
          <w:szCs w:val="40"/>
        </w:rPr>
        <w:t>How to Reach</w:t>
      </w:r>
    </w:p>
    <w:p w:rsidR="2DC1579C" w:rsidP="2DC1579C" w:rsidRDefault="2DC1579C" w14:paraId="310100BA" w14:textId="478FC548">
      <w:pPr>
        <w:pStyle w:val="Normal"/>
        <w:rPr>
          <w:sz w:val="36"/>
          <w:szCs w:val="36"/>
        </w:rPr>
      </w:pPr>
      <w:r w:rsidRPr="2DC1579C" w:rsidR="2DC1579C">
        <w:rPr>
          <w:sz w:val="36"/>
          <w:szCs w:val="36"/>
        </w:rPr>
        <w:t>Via air</w:t>
      </w:r>
    </w:p>
    <w:p w:rsidR="2DC1579C" w:rsidP="2DC1579C" w:rsidRDefault="2DC1579C" w14:paraId="0FE788DA" w14:textId="09D6891F">
      <w:pPr>
        <w:pStyle w:val="Normal"/>
        <w:rPr>
          <w:sz w:val="24"/>
          <w:szCs w:val="24"/>
        </w:rPr>
      </w:pPr>
      <w:proofErr w:type="spellStart"/>
      <w:r w:rsidRPr="2DC1579C" w:rsidR="2DC1579C">
        <w:rPr>
          <w:sz w:val="24"/>
          <w:szCs w:val="24"/>
        </w:rPr>
        <w:t>Lilabari</w:t>
      </w:r>
      <w:proofErr w:type="spellEnd"/>
      <w:r w:rsidRPr="2DC1579C" w:rsidR="2DC1579C">
        <w:rPr>
          <w:sz w:val="24"/>
          <w:szCs w:val="24"/>
        </w:rPr>
        <w:t xml:space="preserve">, or </w:t>
      </w:r>
      <w:proofErr w:type="spellStart"/>
      <w:r w:rsidRPr="2DC1579C" w:rsidR="2DC1579C">
        <w:rPr>
          <w:sz w:val="24"/>
          <w:szCs w:val="24"/>
        </w:rPr>
        <w:t>Mohanbari</w:t>
      </w:r>
      <w:proofErr w:type="spellEnd"/>
      <w:r w:rsidRPr="2DC1579C" w:rsidR="2DC1579C">
        <w:rPr>
          <w:sz w:val="24"/>
          <w:szCs w:val="24"/>
        </w:rPr>
        <w:t xml:space="preserve"> (Dibrugarh) in Assam, and Guwahati International Airport are the closest airports to </w:t>
      </w:r>
      <w:proofErr w:type="spellStart"/>
      <w:r w:rsidRPr="2DC1579C" w:rsidR="2DC1579C">
        <w:rPr>
          <w:sz w:val="24"/>
          <w:szCs w:val="24"/>
        </w:rPr>
        <w:t>Mechuka</w:t>
      </w:r>
      <w:proofErr w:type="spellEnd"/>
      <w:r w:rsidRPr="2DC1579C" w:rsidR="2DC1579C">
        <w:rPr>
          <w:sz w:val="24"/>
          <w:szCs w:val="24"/>
        </w:rPr>
        <w:t xml:space="preserve">. The UDAAN plan also provides a twice-weekly helicopter service to </w:t>
      </w:r>
      <w:proofErr w:type="spellStart"/>
      <w:r w:rsidRPr="2DC1579C" w:rsidR="2DC1579C">
        <w:rPr>
          <w:sz w:val="24"/>
          <w:szCs w:val="24"/>
        </w:rPr>
        <w:t>Mechuka</w:t>
      </w:r>
      <w:proofErr w:type="spellEnd"/>
      <w:r w:rsidRPr="2DC1579C" w:rsidR="2DC1579C">
        <w:rPr>
          <w:sz w:val="24"/>
          <w:szCs w:val="24"/>
        </w:rPr>
        <w:t xml:space="preserve"> (Saturday and Monday). Flying from New Delhi to </w:t>
      </w:r>
      <w:proofErr w:type="spellStart"/>
      <w:r w:rsidRPr="2DC1579C" w:rsidR="2DC1579C">
        <w:rPr>
          <w:sz w:val="24"/>
          <w:szCs w:val="24"/>
        </w:rPr>
        <w:t>Mechuka</w:t>
      </w:r>
      <w:proofErr w:type="spellEnd"/>
      <w:r w:rsidRPr="2DC1579C" w:rsidR="2DC1579C">
        <w:rPr>
          <w:sz w:val="24"/>
          <w:szCs w:val="24"/>
        </w:rPr>
        <w:t xml:space="preserve"> and then driving the rest of the way is one of the fastest and finest methods to get there. There is a flight from New Delhi to Dibrugarh that takes about 2 hours and 12 minutes.</w:t>
      </w:r>
    </w:p>
    <w:p w:rsidR="2DC1579C" w:rsidP="2DC1579C" w:rsidRDefault="2DC1579C" w14:paraId="7AFD6A06" w14:textId="359C1429">
      <w:pPr>
        <w:pStyle w:val="Normal"/>
        <w:rPr>
          <w:sz w:val="36"/>
          <w:szCs w:val="36"/>
        </w:rPr>
      </w:pPr>
      <w:r w:rsidRPr="2DC1579C" w:rsidR="2DC1579C">
        <w:rPr>
          <w:sz w:val="36"/>
          <w:szCs w:val="36"/>
        </w:rPr>
        <w:t>Via Rail</w:t>
      </w:r>
    </w:p>
    <w:p w:rsidR="2DC1579C" w:rsidP="2DC1579C" w:rsidRDefault="2DC1579C" w14:paraId="029739D7" w14:textId="1B84B043">
      <w:pPr>
        <w:pStyle w:val="Normal"/>
        <w:rPr>
          <w:sz w:val="24"/>
          <w:szCs w:val="24"/>
        </w:rPr>
      </w:pPr>
      <w:proofErr w:type="spellStart"/>
      <w:r w:rsidRPr="2DC1579C" w:rsidR="2DC1579C">
        <w:rPr>
          <w:sz w:val="24"/>
          <w:szCs w:val="24"/>
        </w:rPr>
        <w:t>Mechuka</w:t>
      </w:r>
      <w:proofErr w:type="spellEnd"/>
      <w:r w:rsidRPr="2DC1579C" w:rsidR="2DC1579C">
        <w:rPr>
          <w:sz w:val="24"/>
          <w:szCs w:val="24"/>
        </w:rPr>
        <w:t xml:space="preserve"> is 180 </w:t>
      </w:r>
      <w:proofErr w:type="spellStart"/>
      <w:r w:rsidRPr="2DC1579C" w:rsidR="2DC1579C">
        <w:rPr>
          <w:sz w:val="24"/>
          <w:szCs w:val="24"/>
        </w:rPr>
        <w:t>kilometres</w:t>
      </w:r>
      <w:proofErr w:type="spellEnd"/>
      <w:r w:rsidRPr="2DC1579C" w:rsidR="2DC1579C">
        <w:rPr>
          <w:sz w:val="24"/>
          <w:szCs w:val="24"/>
        </w:rPr>
        <w:t xml:space="preserve"> from </w:t>
      </w:r>
      <w:proofErr w:type="spellStart"/>
      <w:r w:rsidRPr="2DC1579C" w:rsidR="2DC1579C">
        <w:rPr>
          <w:sz w:val="24"/>
          <w:szCs w:val="24"/>
        </w:rPr>
        <w:t>Aalo</w:t>
      </w:r>
      <w:proofErr w:type="spellEnd"/>
      <w:r w:rsidRPr="2DC1579C" w:rsidR="2DC1579C">
        <w:rPr>
          <w:sz w:val="24"/>
          <w:szCs w:val="24"/>
        </w:rPr>
        <w:t xml:space="preserve">, another popular tourist location in Arunachal Pradesh. The nearest rail station is in </w:t>
      </w:r>
      <w:proofErr w:type="spellStart"/>
      <w:r w:rsidRPr="2DC1579C" w:rsidR="2DC1579C">
        <w:rPr>
          <w:sz w:val="24"/>
          <w:szCs w:val="24"/>
        </w:rPr>
        <w:t>Silapathar</w:t>
      </w:r>
      <w:proofErr w:type="spellEnd"/>
      <w:r w:rsidRPr="2DC1579C" w:rsidR="2DC1579C">
        <w:rPr>
          <w:sz w:val="24"/>
          <w:szCs w:val="24"/>
        </w:rPr>
        <w:t xml:space="preserve">, 390 </w:t>
      </w:r>
      <w:proofErr w:type="spellStart"/>
      <w:r w:rsidRPr="2DC1579C" w:rsidR="2DC1579C">
        <w:rPr>
          <w:sz w:val="24"/>
          <w:szCs w:val="24"/>
        </w:rPr>
        <w:t>kilometres</w:t>
      </w:r>
      <w:proofErr w:type="spellEnd"/>
      <w:r w:rsidRPr="2DC1579C" w:rsidR="2DC1579C">
        <w:rPr>
          <w:sz w:val="24"/>
          <w:szCs w:val="24"/>
        </w:rPr>
        <w:t xml:space="preserve"> away, or in </w:t>
      </w:r>
      <w:proofErr w:type="spellStart"/>
      <w:r w:rsidRPr="2DC1579C" w:rsidR="2DC1579C">
        <w:rPr>
          <w:sz w:val="24"/>
          <w:szCs w:val="24"/>
        </w:rPr>
        <w:t>Naharlagun</w:t>
      </w:r>
      <w:proofErr w:type="spellEnd"/>
      <w:r w:rsidRPr="2DC1579C" w:rsidR="2DC1579C">
        <w:rPr>
          <w:sz w:val="24"/>
          <w:szCs w:val="24"/>
        </w:rPr>
        <w:t xml:space="preserve">, Arunachal Pradesh. If you're coming from New Delhi, a train runs twice a week from Anand Vihar Train Station to </w:t>
      </w:r>
      <w:proofErr w:type="spellStart"/>
      <w:r w:rsidRPr="2DC1579C" w:rsidR="2DC1579C">
        <w:rPr>
          <w:sz w:val="24"/>
          <w:szCs w:val="24"/>
        </w:rPr>
        <w:t>Naharlagun</w:t>
      </w:r>
      <w:proofErr w:type="spellEnd"/>
      <w:r w:rsidRPr="2DC1579C" w:rsidR="2DC1579C">
        <w:rPr>
          <w:sz w:val="24"/>
          <w:szCs w:val="24"/>
        </w:rPr>
        <w:t xml:space="preserve">, taking about 38 </w:t>
      </w:r>
      <w:proofErr w:type="spellStart"/>
      <w:r w:rsidRPr="2DC1579C" w:rsidR="2DC1579C">
        <w:rPr>
          <w:sz w:val="24"/>
          <w:szCs w:val="24"/>
        </w:rPr>
        <w:t>hours.After</w:t>
      </w:r>
      <w:proofErr w:type="spellEnd"/>
      <w:r w:rsidRPr="2DC1579C" w:rsidR="2DC1579C">
        <w:rPr>
          <w:sz w:val="24"/>
          <w:szCs w:val="24"/>
        </w:rPr>
        <w:t xml:space="preserve"> arriving in </w:t>
      </w:r>
      <w:proofErr w:type="spellStart"/>
      <w:r w:rsidRPr="2DC1579C" w:rsidR="2DC1579C">
        <w:rPr>
          <w:sz w:val="24"/>
          <w:szCs w:val="24"/>
        </w:rPr>
        <w:t>Naharlagun</w:t>
      </w:r>
      <w:proofErr w:type="spellEnd"/>
      <w:r w:rsidRPr="2DC1579C" w:rsidR="2DC1579C">
        <w:rPr>
          <w:sz w:val="24"/>
          <w:szCs w:val="24"/>
        </w:rPr>
        <w:t xml:space="preserve">, you can go by road to </w:t>
      </w:r>
      <w:proofErr w:type="spellStart"/>
      <w:r w:rsidRPr="2DC1579C" w:rsidR="2DC1579C">
        <w:rPr>
          <w:sz w:val="24"/>
          <w:szCs w:val="24"/>
        </w:rPr>
        <w:t>Mechuka</w:t>
      </w:r>
      <w:proofErr w:type="spellEnd"/>
      <w:r w:rsidRPr="2DC1579C" w:rsidR="2DC1579C">
        <w:rPr>
          <w:sz w:val="24"/>
          <w:szCs w:val="24"/>
        </w:rPr>
        <w:t>, which takes around 7 hours and 45 minutes.</w:t>
      </w:r>
    </w:p>
    <w:p w:rsidR="2DC1579C" w:rsidP="2DC1579C" w:rsidRDefault="2DC1579C" w14:paraId="4429DDA6" w14:textId="69B877D3">
      <w:pPr>
        <w:pStyle w:val="Normal"/>
        <w:rPr>
          <w:sz w:val="36"/>
          <w:szCs w:val="36"/>
        </w:rPr>
      </w:pPr>
      <w:r w:rsidRPr="2DC1579C" w:rsidR="2DC1579C">
        <w:rPr>
          <w:sz w:val="36"/>
          <w:szCs w:val="36"/>
        </w:rPr>
        <w:t>Via Road</w:t>
      </w:r>
    </w:p>
    <w:p w:rsidR="2DC1579C" w:rsidP="2DC1579C" w:rsidRDefault="2DC1579C" w14:paraId="113186AF" w14:textId="0D1B7D41">
      <w:pPr>
        <w:pStyle w:val="Normal"/>
        <w:rPr>
          <w:sz w:val="24"/>
          <w:szCs w:val="24"/>
        </w:rPr>
      </w:pPr>
      <w:r w:rsidRPr="2DC1579C" w:rsidR="2DC1579C">
        <w:rPr>
          <w:sz w:val="24"/>
          <w:szCs w:val="24"/>
        </w:rPr>
        <w:t>The West Siang District and Aalo, the district headquarters, are the main entry points to Mechuka, which is also connected to AP's capital city Itanagar. Aalo may be reached via private sumo cab, bus, or private automobile hire. While there are two routes to Aalo from Itanagar, one through Pasighat and the other through Silapathar, it is recommended that you use the Pasighat route. The road distance from Guwahati to Aalo is around 817 kilometres, and bus services are available from both Guwahati and Itanagar. It is more convenient to book a Sumo Cab from Aalo to Mechuka.</w:t>
      </w:r>
    </w:p>
    <w:p w:rsidR="2DC1579C" w:rsidP="2DC1579C" w:rsidRDefault="2DC1579C" w14:paraId="51E51729" w14:textId="35C57BC7">
      <w:pPr>
        <w:pStyle w:val="Normal"/>
        <w:rPr>
          <w:sz w:val="24"/>
          <w:szCs w:val="24"/>
        </w:rPr>
      </w:pPr>
      <w:r w:rsidRPr="2DC1579C" w:rsidR="2DC1579C">
        <w:rPr>
          <w:sz w:val="24"/>
          <w:szCs w:val="24"/>
        </w:rPr>
        <w:t xml:space="preserve"> </w:t>
      </w:r>
    </w:p>
    <w:p w:rsidR="2DC1579C" w:rsidP="2DC1579C" w:rsidRDefault="2DC1579C" w14:paraId="1766F355" w14:textId="0BC6566F">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88491F"/>
    <w:rsid w:val="008715F3"/>
    <w:rsid w:val="0283F9FD"/>
    <w:rsid w:val="05B66528"/>
    <w:rsid w:val="080BA5AB"/>
    <w:rsid w:val="0B3A9A8D"/>
    <w:rsid w:val="0C50464E"/>
    <w:rsid w:val="0C50464E"/>
    <w:rsid w:val="0DEC16AF"/>
    <w:rsid w:val="0E723B4F"/>
    <w:rsid w:val="0E723B4F"/>
    <w:rsid w:val="0F0544A8"/>
    <w:rsid w:val="136FE76D"/>
    <w:rsid w:val="136FE76D"/>
    <w:rsid w:val="14882E77"/>
    <w:rsid w:val="19E3F9E1"/>
    <w:rsid w:val="20454462"/>
    <w:rsid w:val="24796983"/>
    <w:rsid w:val="2DC1579C"/>
    <w:rsid w:val="2FF437FD"/>
    <w:rsid w:val="303C9F16"/>
    <w:rsid w:val="3147DFA9"/>
    <w:rsid w:val="347F806B"/>
    <w:rsid w:val="38C7EAEB"/>
    <w:rsid w:val="38CEBB8F"/>
    <w:rsid w:val="3CC7053C"/>
    <w:rsid w:val="3F7E813E"/>
    <w:rsid w:val="3F972DCE"/>
    <w:rsid w:val="3FFBA60E"/>
    <w:rsid w:val="4132FE2F"/>
    <w:rsid w:val="4132FE2F"/>
    <w:rsid w:val="4188491F"/>
    <w:rsid w:val="42CECE90"/>
    <w:rsid w:val="44E18B90"/>
    <w:rsid w:val="467D5BF1"/>
    <w:rsid w:val="4AA7D9B2"/>
    <w:rsid w:val="4C351B98"/>
    <w:rsid w:val="4E109B43"/>
    <w:rsid w:val="4E109B43"/>
    <w:rsid w:val="519D98EA"/>
    <w:rsid w:val="534455C6"/>
    <w:rsid w:val="55DD2BD3"/>
    <w:rsid w:val="57210501"/>
    <w:rsid w:val="605F247C"/>
    <w:rsid w:val="60AF72AC"/>
    <w:rsid w:val="63D01001"/>
    <w:rsid w:val="660542AF"/>
    <w:rsid w:val="668B5CB7"/>
    <w:rsid w:val="668B5CB7"/>
    <w:rsid w:val="6836AC1F"/>
    <w:rsid w:val="68510E04"/>
    <w:rsid w:val="69ECDE65"/>
    <w:rsid w:val="69ECDE65"/>
    <w:rsid w:val="6BFA8D0C"/>
    <w:rsid w:val="6BFA8D0C"/>
    <w:rsid w:val="6D3163E0"/>
    <w:rsid w:val="6D3163E0"/>
    <w:rsid w:val="7086084B"/>
    <w:rsid w:val="7086084B"/>
    <w:rsid w:val="7567D518"/>
    <w:rsid w:val="79B3E90E"/>
    <w:rsid w:val="79B3E90E"/>
    <w:rsid w:val="7E97F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491F"/>
  <w15:chartTrackingRefBased/>
  <w15:docId w15:val="{C0599550-7781-4760-B56A-1F6E467F33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2022-03-19T04:37:47.1239886Z</dcterms:created>
  <dcterms:modified xsi:type="dcterms:W3CDTF">2022-03-21T17:38:58.3403033Z</dcterms:modified>
  <dc:creator>Shankhosuvro Ghosh</dc:creator>
  <lastModifiedBy>Shankhosuvro Ghosh</lastModifiedBy>
</coreProperties>
</file>