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F71C" w14:textId="40301F1F" w:rsidR="00E7041D" w:rsidRDefault="00E7041D">
      <w:proofErr w:type="spellStart"/>
      <w:r w:rsidRPr="00E7041D">
        <w:t>conda</w:t>
      </w:r>
      <w:proofErr w:type="spellEnd"/>
      <w:r w:rsidRPr="00E7041D">
        <w:t xml:space="preserve"> create -n </w:t>
      </w:r>
      <w:proofErr w:type="spellStart"/>
      <w:r w:rsidRPr="00E7041D">
        <w:t>tfod</w:t>
      </w:r>
      <w:proofErr w:type="spellEnd"/>
      <w:r w:rsidRPr="00E7041D">
        <w:t xml:space="preserve"> python=3.9</w:t>
      </w:r>
    </w:p>
    <w:p w14:paraId="1126B25E" w14:textId="48334840" w:rsidR="00BB58CF" w:rsidRDefault="00BB58CF">
      <w:proofErr w:type="spellStart"/>
      <w:r w:rsidRPr="00BB58CF">
        <w:t>conda</w:t>
      </w:r>
      <w:proofErr w:type="spellEnd"/>
      <w:r w:rsidRPr="00BB58CF">
        <w:t xml:space="preserve"> create -n tfodV2 python=3.7</w:t>
      </w:r>
    </w:p>
    <w:p w14:paraId="0C7AE5F9" w14:textId="61D53934" w:rsidR="00E7041D" w:rsidRDefault="00E7041D"/>
    <w:p w14:paraId="4C005F20" w14:textId="3EE0A2DA" w:rsidR="00E7041D" w:rsidRPr="00E7041D" w:rsidRDefault="00E7041D">
      <w:pPr>
        <w:rPr>
          <w:lang w:val="fr-FR"/>
        </w:rPr>
      </w:pPr>
      <w:proofErr w:type="spellStart"/>
      <w:proofErr w:type="gramStart"/>
      <w:r w:rsidRPr="00E7041D">
        <w:rPr>
          <w:lang w:val="fr-FR"/>
        </w:rPr>
        <w:t>environment</w:t>
      </w:r>
      <w:proofErr w:type="spellEnd"/>
      <w:proofErr w:type="gramEnd"/>
      <w:r w:rsidRPr="00E7041D">
        <w:rPr>
          <w:lang w:val="fr-FR"/>
        </w:rPr>
        <w:t xml:space="preserve"> location: C:\Users\poopo\anaconda3\envs\tfod</w:t>
      </w:r>
    </w:p>
    <w:p w14:paraId="6EC0FC1B" w14:textId="696A1DBC" w:rsidR="001E7156" w:rsidRDefault="001E7156">
      <w:pPr>
        <w:rPr>
          <w:lang w:val="fr-FR"/>
        </w:rPr>
      </w:pPr>
    </w:p>
    <w:p w14:paraId="27039967" w14:textId="6C4A2FF0" w:rsidR="001E7156" w:rsidRPr="001E7156" w:rsidRDefault="001E7156" w:rsidP="001E7156">
      <w:pPr>
        <w:pStyle w:val="Heading2"/>
      </w:pPr>
      <w:r w:rsidRPr="001E7156">
        <w:t>Install all</w:t>
      </w:r>
      <w:r>
        <w:t xml:space="preserve"> dependencies and VM</w:t>
      </w:r>
    </w:p>
    <w:p w14:paraId="1E90E136" w14:textId="586DA1FA" w:rsidR="00E7041D" w:rsidRPr="001E7156" w:rsidRDefault="00E7041D">
      <w:proofErr w:type="spellStart"/>
      <w:r w:rsidRPr="001E7156">
        <w:t>conda</w:t>
      </w:r>
      <w:proofErr w:type="spellEnd"/>
      <w:r w:rsidRPr="001E7156">
        <w:t xml:space="preserve"> activate </w:t>
      </w:r>
      <w:proofErr w:type="spellStart"/>
      <w:r w:rsidRPr="001E7156">
        <w:t>tfod</w:t>
      </w:r>
      <w:proofErr w:type="spellEnd"/>
    </w:p>
    <w:p w14:paraId="00EBDB3A" w14:textId="35D16CB6" w:rsidR="00E7041D" w:rsidRPr="001E7156" w:rsidRDefault="00E7041D">
      <w:r w:rsidRPr="001E7156">
        <w:t>pip list</w:t>
      </w:r>
    </w:p>
    <w:p w14:paraId="3E444208" w14:textId="5BA6046C" w:rsidR="00532615" w:rsidRPr="001E7156" w:rsidRDefault="00532615"/>
    <w:p w14:paraId="0B048312" w14:textId="52A50410" w:rsidR="00532615" w:rsidRPr="00311717" w:rsidRDefault="00532615">
      <w:proofErr w:type="spellStart"/>
      <w:r w:rsidRPr="00311717">
        <w:t>conda</w:t>
      </w:r>
      <w:proofErr w:type="spellEnd"/>
      <w:r w:rsidRPr="00311717">
        <w:t xml:space="preserve"> update pip</w:t>
      </w:r>
    </w:p>
    <w:p w14:paraId="1F99CB7B" w14:textId="7DB56D52" w:rsidR="00384F20" w:rsidRPr="00311717" w:rsidRDefault="00384F20">
      <w:r w:rsidRPr="00311717">
        <w:t xml:space="preserve">pip install </w:t>
      </w:r>
      <w:proofErr w:type="spellStart"/>
      <w:r w:rsidRPr="00311717">
        <w:t>ipykernel</w:t>
      </w:r>
      <w:proofErr w:type="spellEnd"/>
    </w:p>
    <w:p w14:paraId="609475CA" w14:textId="77777777" w:rsidR="00037C9F" w:rsidRDefault="00037C9F" w:rsidP="00037C9F">
      <w:r w:rsidRPr="007E1165">
        <w:t xml:space="preserve">python -m </w:t>
      </w:r>
      <w:proofErr w:type="spellStart"/>
      <w:r w:rsidRPr="007E1165">
        <w:t>ipykernel</w:t>
      </w:r>
      <w:proofErr w:type="spellEnd"/>
      <w:r w:rsidRPr="007E1165">
        <w:t xml:space="preserve"> install --user --name=</w:t>
      </w:r>
      <w:proofErr w:type="spellStart"/>
      <w:r w:rsidRPr="004A5078">
        <w:rPr>
          <w:color w:val="FF0000"/>
        </w:rPr>
        <w:t>tfod</w:t>
      </w:r>
      <w:proofErr w:type="spellEnd"/>
    </w:p>
    <w:p w14:paraId="0CEA253A" w14:textId="0DA2DD0B" w:rsidR="00613413" w:rsidRDefault="00613413"/>
    <w:p w14:paraId="3C06A099" w14:textId="516D4C7C" w:rsidR="00613413" w:rsidRDefault="00AC091B">
      <w:r>
        <w:t>pip list from YT: 1</w:t>
      </w:r>
      <w:r w:rsidR="00F1563B">
        <w:t>:57.15</w:t>
      </w:r>
    </w:p>
    <w:p w14:paraId="2D641B9D" w14:textId="6DD0858D" w:rsidR="00613413" w:rsidRDefault="00613413" w:rsidP="00613413">
      <w:pPr>
        <w:pStyle w:val="Heading2"/>
      </w:pPr>
      <w:proofErr w:type="spellStart"/>
      <w:r>
        <w:t>Tensorflow</w:t>
      </w:r>
      <w:proofErr w:type="spellEnd"/>
      <w:r>
        <w:t xml:space="preserve"> Model Zoo</w:t>
      </w:r>
    </w:p>
    <w:p w14:paraId="73A0702D" w14:textId="7FACEDD3" w:rsidR="00A03B48" w:rsidRDefault="005116E1" w:rsidP="00A03B48">
      <w:r>
        <w:t xml:space="preserve">different model and different speed and accuracy. There is usually a </w:t>
      </w:r>
      <w:proofErr w:type="spellStart"/>
      <w:r>
        <w:t>trade off</w:t>
      </w:r>
      <w:proofErr w:type="spellEnd"/>
      <w:r>
        <w:t xml:space="preserve"> between these two components </w:t>
      </w:r>
    </w:p>
    <w:p w14:paraId="275E54AF" w14:textId="721E9CED" w:rsidR="00A03B48" w:rsidRDefault="00623A83" w:rsidP="00A03B48">
      <w:hyperlink r:id="rId4" w:history="1">
        <w:r w:rsidR="00830218" w:rsidRPr="009905BA">
          <w:rPr>
            <w:rStyle w:val="Hyperlink"/>
          </w:rPr>
          <w:t>https://github.com/tensorflow/models/blob/master/research/object_detection/g3doc/tf2_detection_zoo.md</w:t>
        </w:r>
      </w:hyperlink>
    </w:p>
    <w:p w14:paraId="67C1EAEF" w14:textId="16D3E456" w:rsidR="00830218" w:rsidRDefault="00D35DC8" w:rsidP="00D35DC8">
      <w:pPr>
        <w:pStyle w:val="Heading1"/>
      </w:pPr>
      <w:r>
        <w:t>Use GPU to train our model</w:t>
      </w:r>
    </w:p>
    <w:p w14:paraId="29B3E8DE" w14:textId="2C920AD6" w:rsidR="00830218" w:rsidRDefault="000E73BB" w:rsidP="00A03B48">
      <w:r>
        <w:t xml:space="preserve">We want to use our GPU to train the model, to do so we need to download the right CUDA according to </w:t>
      </w:r>
      <w:r w:rsidR="001B0F87">
        <w:t xml:space="preserve">our python and </w:t>
      </w:r>
      <w:proofErr w:type="spellStart"/>
      <w:r w:rsidR="001B0F87">
        <w:t>tensorflow</w:t>
      </w:r>
      <w:proofErr w:type="spellEnd"/>
      <w:r w:rsidR="001B0F87">
        <w:t xml:space="preserve"> version. Check  </w:t>
      </w:r>
      <w:hyperlink r:id="rId5" w:history="1">
        <w:r w:rsidR="001B0F87" w:rsidRPr="009905BA">
          <w:rPr>
            <w:rStyle w:val="Hyperlink"/>
          </w:rPr>
          <w:t>https://www.tensorflow.org/install/source_windows</w:t>
        </w:r>
      </w:hyperlink>
      <w:r w:rsidR="001B0F87">
        <w:t xml:space="preserve"> </w:t>
      </w:r>
    </w:p>
    <w:p w14:paraId="79B67168" w14:textId="67298F6D" w:rsidR="00B95024" w:rsidRDefault="00B95024" w:rsidP="00A03B48"/>
    <w:p w14:paraId="4070311F" w14:textId="1388EEA6" w:rsidR="00B95024" w:rsidRDefault="00623A83" w:rsidP="00A03B48">
      <w:hyperlink r:id="rId6" w:history="1">
        <w:r w:rsidR="00D35DC8" w:rsidRPr="009905BA">
          <w:rPr>
            <w:rStyle w:val="Hyperlink"/>
          </w:rPr>
          <w:t>https://developer.nvidia.com/cuda-11.2.0-download-archive?target_os=Windows&amp;target_arch=x86_64&amp;target_version=10&amp;target_type=exenetwork</w:t>
        </w:r>
      </w:hyperlink>
    </w:p>
    <w:p w14:paraId="639C57BA" w14:textId="5F289618" w:rsidR="00D35DC8" w:rsidRDefault="00D35DC8" w:rsidP="00A03B48"/>
    <w:p w14:paraId="35A15F5A" w14:textId="3D6ECE68" w:rsidR="00D35DC8" w:rsidRDefault="00D35DC8" w:rsidP="00D35DC8">
      <w:pPr>
        <w:rPr>
          <w:lang w:eastAsia="en-GB"/>
        </w:rPr>
      </w:pPr>
      <w:r>
        <w:rPr>
          <w:lang w:eastAsia="en-GB"/>
        </w:rPr>
        <w:t xml:space="preserve">We also </w:t>
      </w:r>
      <w:r w:rsidR="004055CE">
        <w:rPr>
          <w:lang w:eastAsia="en-GB"/>
        </w:rPr>
        <w:t xml:space="preserve">need to download the </w:t>
      </w:r>
      <w:proofErr w:type="spellStart"/>
      <w:r w:rsidR="004055CE">
        <w:rPr>
          <w:lang w:eastAsia="en-GB"/>
        </w:rPr>
        <w:t>cuDNN</w:t>
      </w:r>
      <w:proofErr w:type="spellEnd"/>
    </w:p>
    <w:p w14:paraId="5EF13BF4" w14:textId="13444674" w:rsidR="00DB4BB3" w:rsidRPr="00D35DC8" w:rsidRDefault="00623A83" w:rsidP="00D35DC8">
      <w:pPr>
        <w:rPr>
          <w:lang w:eastAsia="en-GB"/>
        </w:rPr>
      </w:pPr>
      <w:hyperlink r:id="rId7" w:history="1">
        <w:r w:rsidR="00DB4BB3" w:rsidRPr="009905BA">
          <w:rPr>
            <w:rStyle w:val="Hyperlink"/>
            <w:lang w:eastAsia="en-GB"/>
          </w:rPr>
          <w:t>https://developer.nvidia.com/rdp/cudnn-archive</w:t>
        </w:r>
      </w:hyperlink>
      <w:r w:rsidR="00DB4BB3">
        <w:rPr>
          <w:lang w:eastAsia="en-GB"/>
        </w:rPr>
        <w:t xml:space="preserve"> </w:t>
      </w:r>
    </w:p>
    <w:p w14:paraId="3312F7C1" w14:textId="36731C6F" w:rsidR="00D35DC8" w:rsidRDefault="00D35DC8" w:rsidP="00A03B48"/>
    <w:p w14:paraId="7916A397" w14:textId="748ECCD1" w:rsidR="00311717" w:rsidRDefault="00311717" w:rsidP="00A03B48"/>
    <w:p w14:paraId="25545C99" w14:textId="592C703A" w:rsidR="00311717" w:rsidRDefault="00311717" w:rsidP="00311717">
      <w:pPr>
        <w:pStyle w:val="Title"/>
      </w:pPr>
      <w:r>
        <w:t>With python</w:t>
      </w:r>
    </w:p>
    <w:p w14:paraId="18DA4B65" w14:textId="4E877C27" w:rsidR="00311717" w:rsidRDefault="00311717" w:rsidP="00A03B48">
      <w:r w:rsidRPr="00311717">
        <w:t xml:space="preserve">python -m </w:t>
      </w:r>
      <w:proofErr w:type="spellStart"/>
      <w:r w:rsidRPr="00311717">
        <w:t>venv</w:t>
      </w:r>
      <w:proofErr w:type="spellEnd"/>
      <w:r w:rsidRPr="00311717">
        <w:t xml:space="preserve"> </w:t>
      </w:r>
      <w:proofErr w:type="spellStart"/>
      <w:r w:rsidRPr="00311717">
        <w:t>tfod</w:t>
      </w:r>
      <w:proofErr w:type="spellEnd"/>
    </w:p>
    <w:p w14:paraId="68643917" w14:textId="076DA14C" w:rsidR="0089056C" w:rsidRDefault="0089056C" w:rsidP="0089056C">
      <w:r w:rsidRPr="00311717">
        <w:lastRenderedPageBreak/>
        <w:t>python</w:t>
      </w:r>
      <w:r>
        <w:t>3.7</w:t>
      </w:r>
      <w:r w:rsidRPr="00311717">
        <w:t xml:space="preserve"> -m </w:t>
      </w:r>
      <w:proofErr w:type="spellStart"/>
      <w:r w:rsidRPr="00311717">
        <w:t>venv</w:t>
      </w:r>
      <w:proofErr w:type="spellEnd"/>
      <w:r w:rsidRPr="00311717">
        <w:t xml:space="preserve"> </w:t>
      </w:r>
      <w:proofErr w:type="spellStart"/>
      <w:r w:rsidRPr="00311717">
        <w:t>tfod</w:t>
      </w:r>
      <w:proofErr w:type="spellEnd"/>
    </w:p>
    <w:p w14:paraId="3EB2B205" w14:textId="77777777" w:rsidR="0089056C" w:rsidRDefault="0089056C" w:rsidP="00A03B48"/>
    <w:p w14:paraId="35AD44F9" w14:textId="200957C6" w:rsidR="00DC21A1" w:rsidRDefault="00DC21A1" w:rsidP="00A03B48">
      <w:proofErr w:type="gramStart"/>
      <w:r w:rsidRPr="00DC21A1">
        <w:t>.\tfod</w:t>
      </w:r>
      <w:r w:rsidR="0067206C">
        <w:t>3</w:t>
      </w:r>
      <w:r w:rsidRPr="00DC21A1">
        <w:t>\Scripts\activate</w:t>
      </w:r>
      <w:proofErr w:type="gramEnd"/>
    </w:p>
    <w:p w14:paraId="6B0877CB" w14:textId="6FFAEB05" w:rsidR="007B43BD" w:rsidRDefault="007B43BD" w:rsidP="00A03B48">
      <w:r w:rsidRPr="007B43BD">
        <w:t>python -m pip install --upgrade pip</w:t>
      </w:r>
    </w:p>
    <w:p w14:paraId="0817192E" w14:textId="792D9EA6" w:rsidR="00623A83" w:rsidRDefault="00623A83" w:rsidP="00A03B48"/>
    <w:p w14:paraId="662C3532" w14:textId="2769CD4D" w:rsidR="00623A83" w:rsidRPr="00A03B48" w:rsidRDefault="00623A83" w:rsidP="00A03B48">
      <w:r w:rsidRPr="00623A83">
        <w:t>pip</w:t>
      </w:r>
      <w:r>
        <w:t>3</w:t>
      </w:r>
      <w:r w:rsidRPr="00623A83">
        <w:t xml:space="preserve"> install </w:t>
      </w:r>
      <w:proofErr w:type="spellStart"/>
      <w:r w:rsidRPr="00623A83">
        <w:t>tensorflow</w:t>
      </w:r>
      <w:proofErr w:type="spellEnd"/>
      <w:r w:rsidRPr="00623A83">
        <w:t xml:space="preserve">==2.7.0 </w:t>
      </w:r>
      <w:proofErr w:type="spellStart"/>
      <w:r w:rsidRPr="00623A83">
        <w:t>tensorflow-gpu</w:t>
      </w:r>
      <w:proofErr w:type="spellEnd"/>
      <w:r w:rsidRPr="00623A83">
        <w:t>==2.7.0</w:t>
      </w:r>
    </w:p>
    <w:sectPr w:rsidR="00623A83" w:rsidRPr="00A0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1D"/>
    <w:rsid w:val="00037C9F"/>
    <w:rsid w:val="000E73BB"/>
    <w:rsid w:val="001B0F87"/>
    <w:rsid w:val="001E7156"/>
    <w:rsid w:val="00311717"/>
    <w:rsid w:val="00384F20"/>
    <w:rsid w:val="004055CE"/>
    <w:rsid w:val="004A5078"/>
    <w:rsid w:val="005116E1"/>
    <w:rsid w:val="00532615"/>
    <w:rsid w:val="00613413"/>
    <w:rsid w:val="00623A83"/>
    <w:rsid w:val="0067206C"/>
    <w:rsid w:val="007B43BD"/>
    <w:rsid w:val="007E1165"/>
    <w:rsid w:val="00830218"/>
    <w:rsid w:val="0089056C"/>
    <w:rsid w:val="00A03B48"/>
    <w:rsid w:val="00AC091B"/>
    <w:rsid w:val="00B95024"/>
    <w:rsid w:val="00BB58CF"/>
    <w:rsid w:val="00CB20F8"/>
    <w:rsid w:val="00D35DC8"/>
    <w:rsid w:val="00DB4BB3"/>
    <w:rsid w:val="00DC21A1"/>
    <w:rsid w:val="00E7041D"/>
    <w:rsid w:val="00F1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C1D9"/>
  <w15:chartTrackingRefBased/>
  <w15:docId w15:val="{19AF925B-4C04-464B-8FC2-C1AABC38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1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rdp/cudnn-arch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a-11.2.0-download-archive?target_os=Windows&amp;target_arch=x86_64&amp;target_version=10&amp;target_type=exenetwork" TargetMode="External"/><Relationship Id="rId5" Type="http://schemas.openxmlformats.org/officeDocument/2006/relationships/hyperlink" Target="https://www.tensorflow.org/install/source_windows" TargetMode="External"/><Relationship Id="rId4" Type="http://schemas.openxmlformats.org/officeDocument/2006/relationships/hyperlink" Target="https://github.com/tensorflow/models/blob/master/research/object_detection/g3doc/tf2_detection_zoo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Kouidri</dc:creator>
  <cp:keywords/>
  <dc:description/>
  <cp:lastModifiedBy>Allan Kouidri</cp:lastModifiedBy>
  <cp:revision>28</cp:revision>
  <dcterms:created xsi:type="dcterms:W3CDTF">2022-01-31T15:41:00Z</dcterms:created>
  <dcterms:modified xsi:type="dcterms:W3CDTF">2022-02-03T15:53:00Z</dcterms:modified>
</cp:coreProperties>
</file>