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A68" w:rsidRDefault="00F3272B">
      <w:pPr>
        <w:pStyle w:val="aff4"/>
        <w:ind w:right="-2"/>
        <w:jc w:val="left"/>
      </w:pPr>
      <w:r>
        <w:rPr>
          <w:noProof/>
          <w:lang w:eastAsia="ru-RU"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216;visibility:hidden#_x0000_t75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noProof/>
          <w:lang w:eastAsia="ru-RU" w:bidi="ar-SA"/>
        </w:rPr>
        <w:pict>
          <v:shape id="_x0000_i0" o:spid="_x0000_s1026" type="#_x0000_t75" style="position:absolute;margin-left:213.45pt;margin-top:15.75pt;width:41.15pt;height:52.85pt;z-index:251658240;mso-wrap-distance-left:0;mso-wrap-distance-right:0">
            <v:imagedata r:id="rId7" o:title=""/>
            <v:path textboxrect="0,0,0,0"/>
            <w10:wrap type="topAndBottom"/>
          </v:shape>
        </w:pict>
      </w:r>
    </w:p>
    <w:p w:rsidR="00DB0A68" w:rsidRDefault="0049517A">
      <w:pPr>
        <w:pStyle w:val="aff4"/>
        <w:ind w:right="-2"/>
      </w:pPr>
      <w:r>
        <w:t>МИНОБРНАУКИ РОССИИ</w:t>
      </w:r>
    </w:p>
    <w:p w:rsidR="00DB0A68" w:rsidRDefault="00DB0A68">
      <w:pPr>
        <w:pStyle w:val="aff4"/>
        <w:ind w:right="-2"/>
      </w:pPr>
    </w:p>
    <w:p w:rsidR="00DB0A68" w:rsidRDefault="0049517A">
      <w:pPr>
        <w:pStyle w:val="aff4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DB0A68" w:rsidRDefault="0049517A">
      <w:pPr>
        <w:pStyle w:val="aff5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/>
      </w:tblPr>
      <w:tblGrid>
        <w:gridCol w:w="1242"/>
        <w:gridCol w:w="2381"/>
        <w:gridCol w:w="1679"/>
        <w:gridCol w:w="2412"/>
        <w:gridCol w:w="1857"/>
      </w:tblGrid>
      <w:tr w:rsidR="00DB0A68">
        <w:tc>
          <w:tcPr>
            <w:tcW w:w="1893" w:type="pct"/>
            <w:gridSpan w:val="2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DB0A68" w:rsidRDefault="0049517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DB0A68">
        <w:trPr>
          <w:trHeight w:val="628"/>
        </w:trPr>
        <w:tc>
          <w:tcPr>
            <w:tcW w:w="1893" w:type="pct"/>
            <w:gridSpan w:val="2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DB0A68" w:rsidRPr="0006369B" w:rsidRDefault="0049517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6369B">
              <w:rPr>
                <w:rFonts w:ascii="Times New Roman" w:hAnsi="Times New Roman" w:cs="Times New Roman"/>
                <w:color w:val="000000"/>
              </w:rPr>
              <w:t>09.</w:t>
            </w:r>
            <w:r w:rsidR="0006369B" w:rsidRPr="0006369B">
              <w:rPr>
                <w:rFonts w:ascii="Times New Roman" w:hAnsi="Times New Roman" w:cs="Times New Roman"/>
                <w:color w:val="000000"/>
              </w:rPr>
              <w:t>03</w:t>
            </w:r>
            <w:r w:rsidRPr="0006369B">
              <w:rPr>
                <w:rFonts w:ascii="Times New Roman" w:hAnsi="Times New Roman" w:cs="Times New Roman"/>
                <w:color w:val="000000"/>
              </w:rPr>
              <w:t>.</w:t>
            </w:r>
            <w:r w:rsidR="0006369B" w:rsidRPr="0006369B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:rsidR="00DB0A68" w:rsidRDefault="0006369B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06369B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DB0A68">
        <w:tc>
          <w:tcPr>
            <w:tcW w:w="1893" w:type="pct"/>
            <w:gridSpan w:val="2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DB0A68" w:rsidRDefault="00DB0A68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0A68">
        <w:trPr>
          <w:trHeight w:val="690"/>
        </w:trPr>
        <w:tc>
          <w:tcPr>
            <w:tcW w:w="1893" w:type="pct"/>
            <w:gridSpan w:val="2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DB0A68" w:rsidRDefault="000636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заочная</w:t>
            </w:r>
          </w:p>
        </w:tc>
      </w:tr>
      <w:tr w:rsidR="00DB0A68">
        <w:tc>
          <w:tcPr>
            <w:tcW w:w="1893" w:type="pct"/>
            <w:gridSpan w:val="2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DB0A68">
        <w:tc>
          <w:tcPr>
            <w:tcW w:w="1893" w:type="pct"/>
            <w:gridSpan w:val="2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DB0A68">
        <w:trPr>
          <w:trHeight w:val="90"/>
        </w:trPr>
        <w:tc>
          <w:tcPr>
            <w:tcW w:w="1893" w:type="pct"/>
            <w:gridSpan w:val="2"/>
            <w:vAlign w:val="center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Учебная </w:t>
            </w:r>
            <w:r>
              <w:rPr>
                <w:rFonts w:ascii="Times New Roman" w:hAnsi="Times New Roman" w:cs="Times New Roman"/>
              </w:rPr>
              <w:t>дисциплина</w:t>
            </w:r>
          </w:p>
        </w:tc>
        <w:tc>
          <w:tcPr>
            <w:tcW w:w="876" w:type="pct"/>
            <w:vAlign w:val="center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DB0A68">
        <w:trPr>
          <w:trHeight w:val="680"/>
        </w:trPr>
        <w:tc>
          <w:tcPr>
            <w:tcW w:w="649" w:type="pct"/>
            <w:vAlign w:val="center"/>
          </w:tcPr>
          <w:p w:rsidR="00DB0A68" w:rsidRDefault="0049517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DB0A68" w:rsidRPr="0006369B" w:rsidRDefault="0049517A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  <w:r w:rsidR="0006369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1260" w:type="pct"/>
            <w:vAlign w:val="center"/>
          </w:tcPr>
          <w:p w:rsidR="00DB0A68" w:rsidRDefault="0049517A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DB0A68" w:rsidRDefault="0006369B">
            <w:pPr>
              <w:ind w:right="-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439</w:t>
            </w:r>
            <w:r w:rsidR="003F40E6">
              <w:rPr>
                <w:rFonts w:ascii="Times New Roman" w:hAnsi="Times New Roman" w:cs="Times New Roman"/>
              </w:rPr>
              <w:t>3</w:t>
            </w:r>
          </w:p>
        </w:tc>
      </w:tr>
    </w:tbl>
    <w:p w:rsidR="00DB0A68" w:rsidRDefault="00DB0A68">
      <w:pPr>
        <w:pStyle w:val="aff6"/>
        <w:ind w:right="-2"/>
      </w:pPr>
    </w:p>
    <w:p w:rsidR="00DB0A68" w:rsidRDefault="0049517A">
      <w:pPr>
        <w:pStyle w:val="aff6"/>
        <w:ind w:right="-2"/>
        <w:rPr>
          <w:highlight w:val="white"/>
        </w:rPr>
      </w:pPr>
      <w:r>
        <w:t>Отчёт по лабораторной работе №</w:t>
      </w:r>
      <w:r>
        <w:rPr>
          <w:highlight w:val="white"/>
        </w:rPr>
        <w:t xml:space="preserve"> 1</w:t>
      </w:r>
    </w:p>
    <w:p w:rsidR="00DB0A68" w:rsidRDefault="00DB0A6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B0A68" w:rsidRDefault="004951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="00897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графических пользовательских интерфейсов и интеграции базы данных»</w:t>
      </w:r>
    </w:p>
    <w:p w:rsidR="00DB0A68" w:rsidRDefault="00DB0A68">
      <w:pPr>
        <w:pStyle w:val="af6"/>
        <w:ind w:firstLine="0"/>
        <w:rPr>
          <w:b/>
          <w:bCs/>
        </w:rPr>
      </w:pPr>
    </w:p>
    <w:tbl>
      <w:tblPr>
        <w:tblStyle w:val="aff"/>
        <w:tblW w:w="0" w:type="auto"/>
        <w:tblLook w:val="04A0"/>
      </w:tblPr>
      <w:tblGrid>
        <w:gridCol w:w="3190"/>
        <w:gridCol w:w="3190"/>
        <w:gridCol w:w="3191"/>
      </w:tblGrid>
      <w:tr w:rsidR="00DB0A68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49517A">
            <w:pPr>
              <w:pStyle w:val="af6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DB0A68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3F40E6">
            <w:pPr>
              <w:pStyle w:val="af6"/>
              <w:ind w:firstLine="0"/>
            </w:pPr>
            <w:r>
              <w:t>Ошакбаев Г.К.</w:t>
            </w:r>
          </w:p>
        </w:tc>
      </w:tr>
      <w:tr w:rsidR="00DB0A68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49517A">
            <w:pPr>
              <w:pStyle w:val="af6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DB0A68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49517A">
            <w:pPr>
              <w:pStyle w:val="af6"/>
              <w:ind w:firstLine="0"/>
            </w:pPr>
            <w:r>
              <w:t>Дамрин А.О.</w:t>
            </w:r>
          </w:p>
        </w:tc>
      </w:tr>
    </w:tbl>
    <w:p w:rsidR="00DB0A68" w:rsidRDefault="00DB0A68">
      <w:pPr>
        <w:jc w:val="both"/>
      </w:pPr>
    </w:p>
    <w:p w:rsidR="00672866" w:rsidRDefault="00672866">
      <w:pPr>
        <w:jc w:val="center"/>
      </w:pPr>
    </w:p>
    <w:p w:rsidR="00672866" w:rsidRDefault="00672866" w:rsidP="00672866">
      <w:pPr>
        <w:pStyle w:val="aff5"/>
      </w:pPr>
      <w:r>
        <w:br w:type="page"/>
      </w:r>
    </w:p>
    <w:p w:rsidR="00672866" w:rsidRPr="007E6C9A" w:rsidRDefault="00672866" w:rsidP="003429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Тема:</w:t>
      </w:r>
      <w:r w:rsidR="003F4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bookmarkStart w:id="0" w:name="_Hlk198943355"/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графических пользовательских интерфейсов и интеграции базы данных</w:t>
      </w:r>
      <w:bookmarkEnd w:id="0"/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:rsidR="00672866" w:rsidRPr="007E6C9A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72866" w:rsidRPr="007E6C9A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Цель работы:</w:t>
      </w:r>
      <w:r w:rsidRPr="007E6C9A">
        <w:rPr>
          <w:rFonts w:ascii="Times New Roman" w:eastAsia="Times New Roman" w:hAnsi="Times New Roman" w:cs="Times New Roman"/>
          <w:sz w:val="24"/>
          <w:szCs w:val="24"/>
        </w:rPr>
        <w:t xml:space="preserve"> разработка программы сортировки, графического пользовательского интерфейса и интеграция базы данных.</w:t>
      </w:r>
    </w:p>
    <w:p w:rsidR="00DB0A68" w:rsidRPr="00342909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Задачи: </w:t>
      </w:r>
      <w:r w:rsidRPr="007E6C9A">
        <w:rPr>
          <w:rFonts w:ascii="Times New Roman" w:eastAsia="Times New Roman" w:hAnsi="Times New Roman" w:cs="Times New Roman"/>
          <w:sz w:val="24"/>
          <w:szCs w:val="24"/>
        </w:rPr>
        <w:t>В рамках выполнения работы необходимо:</w:t>
      </w:r>
    </w:p>
    <w:p w:rsidR="00672866" w:rsidRPr="00781FC4" w:rsidRDefault="00672866" w:rsidP="0049517A">
      <w:pPr>
        <w:pStyle w:val="aff3"/>
        <w:numPr>
          <w:ilvl w:val="0"/>
          <w:numId w:val="1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разработать программное приложение для управления клиентами и проектами;</w:t>
      </w:r>
    </w:p>
    <w:p w:rsidR="00672866" w:rsidRPr="00781FC4" w:rsidRDefault="00672866" w:rsidP="0049517A">
      <w:pPr>
        <w:pStyle w:val="aff3"/>
        <w:numPr>
          <w:ilvl w:val="0"/>
          <w:numId w:val="1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реализовать хранение данных в базе данных;</w:t>
      </w:r>
    </w:p>
    <w:p w:rsidR="00672866" w:rsidRPr="00781FC4" w:rsidRDefault="00672866" w:rsidP="0049517A">
      <w:pPr>
        <w:pStyle w:val="aff3"/>
        <w:numPr>
          <w:ilvl w:val="0"/>
          <w:numId w:val="1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обеспечить удобный графический интерфейс пользователя;</w:t>
      </w:r>
    </w:p>
    <w:p w:rsidR="00672866" w:rsidRPr="00781FC4" w:rsidRDefault="00672866" w:rsidP="0049517A">
      <w:pPr>
        <w:pStyle w:val="aff3"/>
        <w:numPr>
          <w:ilvl w:val="0"/>
          <w:numId w:val="1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реализовать основные бизнес-процессы CRM-системы;</w:t>
      </w:r>
    </w:p>
    <w:p w:rsidR="00672866" w:rsidRPr="00781FC4" w:rsidRDefault="00672866" w:rsidP="0049517A">
      <w:pPr>
        <w:pStyle w:val="aff3"/>
        <w:numPr>
          <w:ilvl w:val="0"/>
          <w:numId w:val="1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описать архитектуру системы, структуру базы данных и используемые технологии;</w:t>
      </w:r>
    </w:p>
    <w:p w:rsidR="00672866" w:rsidRPr="00781FC4" w:rsidRDefault="00672866" w:rsidP="0049517A">
      <w:pPr>
        <w:pStyle w:val="aff3"/>
        <w:numPr>
          <w:ilvl w:val="0"/>
          <w:numId w:val="1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оформить результаты в виде отчёта.</w:t>
      </w:r>
    </w:p>
    <w:p w:rsidR="00672866" w:rsidRPr="00672866" w:rsidRDefault="00672866" w:rsidP="00342909">
      <w:pPr>
        <w:pStyle w:val="aff3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</w:p>
    <w:p w:rsidR="00672866" w:rsidRPr="00342909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Описание технологического и бизнес-процесса:</w:t>
      </w:r>
    </w:p>
    <w:p w:rsidR="00672866" w:rsidRDefault="00672866" w:rsidP="003F40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866">
        <w:rPr>
          <w:rFonts w:ascii="Times New Roman" w:eastAsia="Times New Roman" w:hAnsi="Times New Roman" w:cs="Times New Roman"/>
          <w:sz w:val="24"/>
          <w:szCs w:val="24"/>
        </w:rPr>
        <w:t>Разрабатываемое приложение предназначено для автоматизации следующих бизнес-процессов:</w:t>
      </w:r>
    </w:p>
    <w:p w:rsidR="003F40E6" w:rsidRPr="003F40E6" w:rsidRDefault="003F40E6" w:rsidP="0049517A">
      <w:pPr>
        <w:pStyle w:val="aff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Управление каталогом блюд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Создание новых блюд с названием и описанием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Просмотр списка всех доступных блюд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Удаление блюд из каталога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Загрузка, замена и удаление фотографий блюд</w:t>
      </w:r>
    </w:p>
    <w:p w:rsidR="003F40E6" w:rsidRPr="003F40E6" w:rsidRDefault="003F40E6" w:rsidP="0049517A">
      <w:pPr>
        <w:pStyle w:val="aff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Управление рецептами приготовления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Создание рецептов для блюд с указанием времени приготовления и количества порций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Добавление и удаление ингредиентов с указанием количества и единиц измерения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Создание пошаговых инструкций приготовления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Просмотр полной информации о рецепте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Удаление рецептов</w:t>
      </w:r>
    </w:p>
    <w:p w:rsidR="003F40E6" w:rsidRPr="003F40E6" w:rsidRDefault="003F40E6" w:rsidP="0049517A">
      <w:pPr>
        <w:pStyle w:val="aff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Категоризация блюд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Создание категорий блюд (супы, десерты, основные блюда и т.д.)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Добавление блюд в категории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Просмотр блюд по категориям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Удаление категорий</w:t>
      </w:r>
    </w:p>
    <w:p w:rsidR="003F40E6" w:rsidRPr="003F40E6" w:rsidRDefault="003F40E6" w:rsidP="0049517A">
      <w:pPr>
        <w:pStyle w:val="aff3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Хранение и отображение визуального контента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Загрузка изображений блюд в базу данных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Отображение фотографий в каталоге и карточках блюд</w:t>
      </w:r>
    </w:p>
    <w:p w:rsidR="003F40E6" w:rsidRPr="003F40E6" w:rsidRDefault="003F40E6" w:rsidP="0049517A">
      <w:pPr>
        <w:pStyle w:val="aff3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F40E6">
        <w:rPr>
          <w:rFonts w:ascii="Times New Roman" w:eastAsia="Times New Roman" w:hAnsi="Times New Roman" w:cs="Times New Roman"/>
          <w:sz w:val="24"/>
          <w:szCs w:val="24"/>
        </w:rPr>
        <w:t>Управление изображениями (добавление, замена, удаление)</w:t>
      </w:r>
    </w:p>
    <w:p w:rsidR="00672866" w:rsidRPr="00672866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866">
        <w:rPr>
          <w:rFonts w:ascii="Times New Roman" w:eastAsia="Times New Roman" w:hAnsi="Times New Roman" w:cs="Times New Roman"/>
          <w:sz w:val="24"/>
          <w:szCs w:val="24"/>
        </w:rPr>
        <w:t>Пользователь взаимодействует с системой через графический интерфейс. Все данные сохраняются локально в базе данных, что позволяет использовать приложение без постоянного подключения к сети.</w:t>
      </w:r>
    </w:p>
    <w:p w:rsidR="009B1CBB" w:rsidRPr="007E6C9A" w:rsidRDefault="009B1CBB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672866" w:rsidRPr="00342909" w:rsidRDefault="009B1CBB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Прецеденты использования системы</w:t>
      </w:r>
      <w:r w:rsidRPr="0034290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9B1CBB" w:rsidRPr="00327452" w:rsidRDefault="009B1CBB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</w:pPr>
      <w:r w:rsidRPr="003274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 xml:space="preserve">Прецедент 1. </w:t>
      </w:r>
      <w:r w:rsidR="00061C4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Создание нового рецепта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Use-Case Name</w:t>
      </w:r>
    </w:p>
    <w:p w:rsidR="009B1CBB" w:rsidRPr="00061C41" w:rsidRDefault="00061C41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нового рецепта блюда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Actors</w:t>
      </w:r>
    </w:p>
    <w:p w:rsidR="009B1CBB" w:rsidRPr="009B1CBB" w:rsidRDefault="00061C41" w:rsidP="0049517A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Brief Description</w:t>
      </w:r>
    </w:p>
    <w:p w:rsidR="00061C41" w:rsidRDefault="00061C41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C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создает новый рецепт для блюда с указанием времени приготовления, порций, ингредиентов и шагов.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Flow of Events</w:t>
      </w:r>
    </w:p>
    <w:p w:rsidR="009B1CBB" w:rsidRDefault="009B1CBB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Basic Flow (Главная последовательность)</w:t>
      </w:r>
    </w:p>
    <w:p w:rsidR="00061C41" w:rsidRPr="00061C41" w:rsidRDefault="00061C41" w:rsidP="0049517A">
      <w:pPr>
        <w:pStyle w:val="aff3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открывает страницу блюда</w:t>
      </w:r>
    </w:p>
    <w:p w:rsidR="00061C41" w:rsidRPr="00061C41" w:rsidRDefault="00061C41" w:rsidP="0049517A">
      <w:pPr>
        <w:pStyle w:val="aff3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нажимает "+ Добавить рецепт"</w:t>
      </w:r>
    </w:p>
    <w:p w:rsidR="00061C41" w:rsidRPr="00061C41" w:rsidRDefault="00061C41" w:rsidP="0049517A">
      <w:pPr>
        <w:pStyle w:val="aff3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Система открывает форму создания рецепта</w:t>
      </w:r>
    </w:p>
    <w:p w:rsidR="00061C41" w:rsidRPr="00061C41" w:rsidRDefault="00061C41" w:rsidP="0049517A">
      <w:pPr>
        <w:pStyle w:val="aff3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заполняет: название, описание, время приготовления, количество порций</w:t>
      </w:r>
    </w:p>
    <w:p w:rsidR="00061C41" w:rsidRPr="00061C41" w:rsidRDefault="00061C41" w:rsidP="0049517A">
      <w:pPr>
        <w:pStyle w:val="aff3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нажимает "Создать"</w:t>
      </w:r>
    </w:p>
    <w:p w:rsidR="00061C41" w:rsidRPr="00061C41" w:rsidRDefault="00061C41" w:rsidP="0049517A">
      <w:pPr>
        <w:pStyle w:val="aff3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Система сохраняет рецепт в БД</w:t>
      </w:r>
    </w:p>
    <w:p w:rsidR="00061C41" w:rsidRPr="00061C41" w:rsidRDefault="00061C41" w:rsidP="0049517A">
      <w:pPr>
        <w:pStyle w:val="aff3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добавляет ингредиенты через кнопку "Изменить"</w:t>
      </w:r>
    </w:p>
    <w:p w:rsidR="00061C41" w:rsidRPr="00061C41" w:rsidRDefault="00061C41" w:rsidP="0049517A">
      <w:pPr>
        <w:pStyle w:val="aff3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добавляет шаги приготовления через "+ Добавить шаг"</w:t>
      </w:r>
    </w:p>
    <w:p w:rsidR="009B1CBB" w:rsidRDefault="009B1CBB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 Alternative Flows (Альтернативные последовательности)</w:t>
      </w:r>
    </w:p>
    <w:p w:rsidR="00061C41" w:rsidRPr="00061C41" w:rsidRDefault="00061C41" w:rsidP="0049517A">
      <w:pPr>
        <w:pStyle w:val="aff3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AF1: Если данные некорректны → система показывает ошибку → возврат к заполнению</w:t>
      </w:r>
    </w:p>
    <w:p w:rsidR="00061C41" w:rsidRPr="00061C41" w:rsidRDefault="00061C41" w:rsidP="0049517A">
      <w:pPr>
        <w:pStyle w:val="aff3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AF2: Если ошибка сохранения → система показывает сообщение об ошибке</w:t>
      </w:r>
    </w:p>
    <w:p w:rsid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Preconditions</w:t>
      </w:r>
    </w:p>
    <w:p w:rsidR="00061C41" w:rsidRPr="00061C41" w:rsidRDefault="00061C41" w:rsidP="0049517A">
      <w:pPr>
        <w:pStyle w:val="aff3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Блюдо существует в БД</w:t>
      </w:r>
    </w:p>
    <w:p w:rsidR="00061C41" w:rsidRPr="00061C41" w:rsidRDefault="00061C41" w:rsidP="0049517A">
      <w:pPr>
        <w:pStyle w:val="aff3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Соединение с БД установлено</w:t>
      </w:r>
    </w:p>
    <w:p w:rsid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Postconditions</w:t>
      </w:r>
    </w:p>
    <w:p w:rsidR="00061C41" w:rsidRPr="00061C41" w:rsidRDefault="00061C41" w:rsidP="0049517A">
      <w:pPr>
        <w:pStyle w:val="aff3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Success: Рецепт создан и отображается в списке</w:t>
      </w:r>
    </w:p>
    <w:p w:rsidR="00061C41" w:rsidRPr="00061C41" w:rsidRDefault="00061C41" w:rsidP="0049517A">
      <w:pPr>
        <w:pStyle w:val="aff3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Failure: Рецепт не создан, показано сообщение об ошибке</w:t>
      </w:r>
    </w:p>
    <w:p w:rsidR="00E15568" w:rsidRDefault="00E15568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  <w:br w:type="page"/>
      </w:r>
    </w:p>
    <w:p w:rsidR="000337C7" w:rsidRPr="00327452" w:rsidRDefault="000337C7" w:rsidP="00342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</w:pPr>
      <w:r w:rsidRPr="00327452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  <w:lastRenderedPageBreak/>
        <w:t>П</w:t>
      </w:r>
      <w:r w:rsidR="00061C41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  <w:t>рецедент 2. Загрузка фотографии блюда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Use-Case Name</w:t>
      </w:r>
    </w:p>
    <w:p w:rsidR="000337C7" w:rsidRPr="000337C7" w:rsidRDefault="00061C41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фотографии блюда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Actors</w:t>
      </w:r>
    </w:p>
    <w:p w:rsidR="000337C7" w:rsidRPr="00061C41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Пользователь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Brief Description</w:t>
      </w:r>
    </w:p>
    <w:p w:rsidR="00061C41" w:rsidRPr="00061C41" w:rsidRDefault="00061C41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Пользователь загружает фотографию блюда для визуального представления.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Flow of Events</w:t>
      </w:r>
    </w:p>
    <w:p w:rsidR="00061C41" w:rsidRDefault="000337C7" w:rsidP="00061C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Basic Flow (Главная последовательность)</w:t>
      </w:r>
    </w:p>
    <w:p w:rsidR="00061C41" w:rsidRPr="00061C41" w:rsidRDefault="00061C41" w:rsidP="0049517A">
      <w:pPr>
        <w:pStyle w:val="aff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открывает страницу блюда</w:t>
      </w:r>
    </w:p>
    <w:p w:rsidR="00061C41" w:rsidRPr="00061C41" w:rsidRDefault="00061C41" w:rsidP="0049517A">
      <w:pPr>
        <w:pStyle w:val="aff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нажимает "Добавить фото"</w:t>
      </w:r>
    </w:p>
    <w:p w:rsidR="00061C41" w:rsidRPr="00061C41" w:rsidRDefault="00061C41" w:rsidP="0049517A">
      <w:pPr>
        <w:pStyle w:val="aff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Система открывает окно выбора файла</w:t>
      </w:r>
    </w:p>
    <w:p w:rsidR="00061C41" w:rsidRPr="00061C41" w:rsidRDefault="00061C41" w:rsidP="0049517A">
      <w:pPr>
        <w:pStyle w:val="aff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выбирает изображение</w:t>
      </w:r>
    </w:p>
    <w:p w:rsidR="00061C41" w:rsidRPr="00061C41" w:rsidRDefault="00061C41" w:rsidP="0049517A">
      <w:pPr>
        <w:pStyle w:val="aff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нажимает "Загрузить"</w:t>
      </w:r>
    </w:p>
    <w:p w:rsidR="00061C41" w:rsidRPr="00061C41" w:rsidRDefault="00061C41" w:rsidP="0049517A">
      <w:pPr>
        <w:pStyle w:val="aff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Система сохраняет изображение в БД</w:t>
      </w:r>
    </w:p>
    <w:p w:rsidR="00061C41" w:rsidRPr="00061C41" w:rsidRDefault="00061C41" w:rsidP="0049517A">
      <w:pPr>
        <w:pStyle w:val="aff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Система привязывает изображение к блюду</w:t>
      </w:r>
    </w:p>
    <w:p w:rsidR="00E15568" w:rsidRPr="00E15568" w:rsidRDefault="00061C41" w:rsidP="0049517A">
      <w:pPr>
        <w:pStyle w:val="aff3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Фотография отображается на странице</w:t>
      </w:r>
    </w:p>
    <w:p w:rsidR="000337C7" w:rsidRPr="00E15568" w:rsidRDefault="000337C7" w:rsidP="00E155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5568">
        <w:rPr>
          <w:rFonts w:ascii="Times New Roman" w:eastAsia="Times New Roman" w:hAnsi="Times New Roman" w:cs="Times New Roman"/>
          <w:b/>
          <w:bCs/>
          <w:sz w:val="24"/>
          <w:szCs w:val="24"/>
        </w:rPr>
        <w:t>4.2 Alternative Flows (Альтернативные последовательности)</w:t>
      </w:r>
    </w:p>
    <w:p w:rsidR="00061C41" w:rsidRPr="00061C41" w:rsidRDefault="00061C41" w:rsidP="0049517A">
      <w:pPr>
        <w:pStyle w:val="aff3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AF1: Если файл не является изображением → система показывает ошибку</w:t>
      </w:r>
    </w:p>
    <w:p w:rsidR="00061C41" w:rsidRPr="00061C41" w:rsidRDefault="00061C41" w:rsidP="0049517A">
      <w:pPr>
        <w:pStyle w:val="aff3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AF2: Если ошибка загрузки → система показывает сообщение об ошибке</w:t>
      </w:r>
    </w:p>
    <w:p w:rsid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Preconditions</w:t>
      </w:r>
    </w:p>
    <w:p w:rsidR="00061C41" w:rsidRPr="00061C41" w:rsidRDefault="00061C41" w:rsidP="0049517A">
      <w:pPr>
        <w:pStyle w:val="aff3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Блюдо существует в БД</w:t>
      </w:r>
    </w:p>
    <w:p w:rsidR="00061C41" w:rsidRPr="00061C41" w:rsidRDefault="00061C41" w:rsidP="0049517A">
      <w:pPr>
        <w:pStyle w:val="aff3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</w:rPr>
        <w:t>У пользователя есть файл изображения</w:t>
      </w:r>
    </w:p>
    <w:p w:rsidR="00061C41" w:rsidRDefault="000337C7" w:rsidP="00061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Postconditions</w:t>
      </w:r>
    </w:p>
    <w:p w:rsidR="00061C41" w:rsidRPr="00061C41" w:rsidRDefault="00061C41" w:rsidP="0049517A">
      <w:pPr>
        <w:pStyle w:val="aff3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sz w:val="24"/>
        </w:rPr>
      </w:pPr>
      <w:r w:rsidRPr="00061C41">
        <w:rPr>
          <w:sz w:val="24"/>
        </w:rPr>
        <w:t>Success: Изображение загружено и отображается</w:t>
      </w:r>
    </w:p>
    <w:p w:rsidR="000337C7" w:rsidRPr="00061C41" w:rsidRDefault="00061C41" w:rsidP="0049517A">
      <w:pPr>
        <w:pStyle w:val="aff3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C41">
        <w:rPr>
          <w:sz w:val="24"/>
        </w:rPr>
        <w:t>Failure: Изображение не загружено</w:t>
      </w:r>
      <w:r w:rsidR="000337C7" w:rsidRPr="00061C41">
        <w:rPr>
          <w:sz w:val="24"/>
        </w:rPr>
        <w:br w:type="page"/>
      </w:r>
    </w:p>
    <w:p w:rsidR="000337C7" w:rsidRPr="00327452" w:rsidRDefault="000337C7" w:rsidP="00342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</w:pPr>
      <w:r w:rsidRPr="00327452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  <w:lastRenderedPageBreak/>
        <w:t xml:space="preserve">Прецедент 3. </w:t>
      </w:r>
      <w:r w:rsidR="00061C41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  <w:t>Добавление блюда в категорию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Use-Case Name</w:t>
      </w:r>
    </w:p>
    <w:p w:rsidR="000337C7" w:rsidRPr="000337C7" w:rsidRDefault="00061C41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блюда в категорию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Actors</w:t>
      </w:r>
    </w:p>
    <w:p w:rsidR="000337C7" w:rsidRPr="00061C41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C4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Пользователь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Brief Description</w:t>
      </w:r>
    </w:p>
    <w:p w:rsidR="00061C41" w:rsidRDefault="00061C41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C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добавляет блюдо в категорию для организации каталога.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Flow of Events</w:t>
      </w:r>
    </w:p>
    <w:p w:rsidR="000337C7" w:rsidRDefault="000337C7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Basic Flow (Главная последовательность)</w:t>
      </w:r>
    </w:p>
    <w:p w:rsidR="00CE753F" w:rsidRPr="00CE753F" w:rsidRDefault="00CE753F" w:rsidP="0049517A">
      <w:pPr>
        <w:pStyle w:val="aff3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открывает страницу категории</w:t>
      </w:r>
    </w:p>
    <w:p w:rsidR="00CE753F" w:rsidRPr="00CE753F" w:rsidRDefault="00CE753F" w:rsidP="0049517A">
      <w:pPr>
        <w:pStyle w:val="aff3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нажимает "Добавить блюдо"</w:t>
      </w:r>
    </w:p>
    <w:p w:rsidR="00CE753F" w:rsidRPr="00CE753F" w:rsidRDefault="00CE753F" w:rsidP="0049517A">
      <w:pPr>
        <w:pStyle w:val="aff3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Система показывает список доступных блюд</w:t>
      </w:r>
    </w:p>
    <w:p w:rsidR="00CE753F" w:rsidRPr="00CE753F" w:rsidRDefault="00CE753F" w:rsidP="0049517A">
      <w:pPr>
        <w:pStyle w:val="aff3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выбирает блюдо</w:t>
      </w:r>
    </w:p>
    <w:p w:rsidR="00CE753F" w:rsidRPr="00CE753F" w:rsidRDefault="00CE753F" w:rsidP="0049517A">
      <w:pPr>
        <w:pStyle w:val="aff3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Пользователь нажимает "Добавить"</w:t>
      </w:r>
    </w:p>
    <w:p w:rsidR="00CE753F" w:rsidRPr="00CE753F" w:rsidRDefault="00CE753F" w:rsidP="0049517A">
      <w:pPr>
        <w:pStyle w:val="aff3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Система создает связь в БД</w:t>
      </w:r>
    </w:p>
    <w:p w:rsidR="00CE753F" w:rsidRPr="00CE753F" w:rsidRDefault="00CE753F" w:rsidP="0049517A">
      <w:pPr>
        <w:pStyle w:val="aff3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Блюдо появляется в категории</w:t>
      </w:r>
    </w:p>
    <w:p w:rsidR="000337C7" w:rsidRDefault="000337C7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 Alternative Flows (Альтернативные последовательности)</w:t>
      </w:r>
    </w:p>
    <w:p w:rsidR="00CE753F" w:rsidRPr="00CE753F" w:rsidRDefault="00CE753F" w:rsidP="0049517A">
      <w:pPr>
        <w:pStyle w:val="aff3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AF1: Если все блюда уже добавлены → система показывает соответствующее сообщение</w:t>
      </w:r>
    </w:p>
    <w:p w:rsidR="00CE753F" w:rsidRPr="00CE753F" w:rsidRDefault="00CE753F" w:rsidP="0049517A">
      <w:pPr>
        <w:pStyle w:val="aff3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AF2: Если ошибка добавления → система показывает сообщение об ошибке</w:t>
      </w:r>
    </w:p>
    <w:p w:rsid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Preconditions</w:t>
      </w:r>
    </w:p>
    <w:p w:rsidR="00CE753F" w:rsidRPr="00CE753F" w:rsidRDefault="00CE753F" w:rsidP="0049517A">
      <w:pPr>
        <w:pStyle w:val="aff3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Категория существует в БД</w:t>
      </w:r>
    </w:p>
    <w:p w:rsidR="00CE753F" w:rsidRPr="00CE753F" w:rsidRDefault="00CE753F" w:rsidP="0049517A">
      <w:pPr>
        <w:pStyle w:val="aff3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В системе есть блюда</w:t>
      </w:r>
    </w:p>
    <w:p w:rsid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Postconditions</w:t>
      </w:r>
    </w:p>
    <w:p w:rsidR="00CE753F" w:rsidRPr="00CE753F" w:rsidRDefault="00CE753F" w:rsidP="0049517A">
      <w:pPr>
        <w:pStyle w:val="aff3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Success: Блюдо добавлено в категорию</w:t>
      </w:r>
    </w:p>
    <w:p w:rsidR="00CE753F" w:rsidRPr="00CE753F" w:rsidRDefault="00CE753F" w:rsidP="0049517A">
      <w:pPr>
        <w:pStyle w:val="aff3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753F">
        <w:rPr>
          <w:rFonts w:ascii="Times New Roman" w:eastAsia="Times New Roman" w:hAnsi="Times New Roman" w:cs="Times New Roman"/>
          <w:bCs/>
          <w:sz w:val="24"/>
          <w:szCs w:val="24"/>
        </w:rPr>
        <w:t>Failure: Связь не создана</w:t>
      </w:r>
    </w:p>
    <w:p w:rsidR="00E15568" w:rsidRDefault="00E1556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br w:type="page"/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lastRenderedPageBreak/>
        <w:t>Описание используемых технологий</w:t>
      </w:r>
    </w:p>
    <w:p w:rsidR="00CE753F" w:rsidRPr="00CE753F" w:rsidRDefault="00CE753F" w:rsidP="00CE753F">
      <w:pPr>
        <w:pStyle w:val="aff5"/>
        <w:spacing w:before="100" w:beforeAutospacing="1" w:after="100" w:afterAutospacing="1"/>
        <w:jc w:val="both"/>
        <w:rPr>
          <w:b/>
          <w:i/>
          <w:sz w:val="24"/>
          <w:u w:val="single"/>
        </w:rPr>
      </w:pPr>
      <w:r w:rsidRPr="00CE753F">
        <w:rPr>
          <w:b/>
          <w:i/>
          <w:sz w:val="24"/>
          <w:u w:val="single"/>
        </w:rPr>
        <w:t>Backend: Kotlin + Spring Boot</w:t>
      </w:r>
    </w:p>
    <w:p w:rsidR="00CE753F" w:rsidRPr="00CE753F" w:rsidRDefault="00CE753F" w:rsidP="00CE753F">
      <w:pPr>
        <w:pStyle w:val="aff5"/>
        <w:spacing w:before="100" w:beforeAutospacing="1" w:after="100" w:afterAutospacing="1"/>
        <w:jc w:val="both"/>
        <w:rPr>
          <w:sz w:val="24"/>
        </w:rPr>
      </w:pPr>
      <w:r w:rsidRPr="00CE753F">
        <w:rPr>
          <w:b/>
          <w:sz w:val="24"/>
        </w:rPr>
        <w:t>Описание:</w:t>
      </w:r>
      <w:r w:rsidRPr="00CE753F">
        <w:rPr>
          <w:sz w:val="24"/>
        </w:rPr>
        <w:t xml:space="preserve"> Kotlin - современный язык программирования для JVM. Spring Boot - фреймворк для создания веб-приложений.</w:t>
      </w:r>
    </w:p>
    <w:p w:rsidR="00CE753F" w:rsidRPr="00CE753F" w:rsidRDefault="00CE753F" w:rsidP="00CE753F">
      <w:pPr>
        <w:pStyle w:val="aff5"/>
        <w:spacing w:before="100" w:beforeAutospacing="1" w:after="100" w:afterAutospacing="1"/>
        <w:jc w:val="both"/>
        <w:rPr>
          <w:b/>
          <w:sz w:val="24"/>
        </w:rPr>
      </w:pPr>
      <w:r w:rsidRPr="00CE753F">
        <w:rPr>
          <w:b/>
          <w:sz w:val="24"/>
        </w:rPr>
        <w:t>Достоинства:</w:t>
      </w:r>
    </w:p>
    <w:p w:rsidR="00CE753F" w:rsidRPr="00CE753F" w:rsidRDefault="00CE753F" w:rsidP="0049517A">
      <w:pPr>
        <w:pStyle w:val="aff5"/>
        <w:numPr>
          <w:ilvl w:val="0"/>
          <w:numId w:val="17"/>
        </w:numPr>
        <w:spacing w:before="100" w:beforeAutospacing="1" w:after="100" w:afterAutospacing="1"/>
        <w:jc w:val="both"/>
        <w:rPr>
          <w:sz w:val="24"/>
        </w:rPr>
      </w:pPr>
      <w:r w:rsidRPr="00CE753F">
        <w:rPr>
          <w:sz w:val="24"/>
        </w:rPr>
        <w:t>Безопасность типов, защита от NullPointerException</w:t>
      </w:r>
    </w:p>
    <w:p w:rsidR="00CE753F" w:rsidRPr="00CE753F" w:rsidRDefault="00CE753F" w:rsidP="0049517A">
      <w:pPr>
        <w:pStyle w:val="aff5"/>
        <w:numPr>
          <w:ilvl w:val="0"/>
          <w:numId w:val="17"/>
        </w:numPr>
        <w:spacing w:before="100" w:beforeAutospacing="1" w:after="100" w:afterAutospacing="1"/>
        <w:jc w:val="both"/>
        <w:rPr>
          <w:sz w:val="24"/>
        </w:rPr>
      </w:pPr>
      <w:r w:rsidRPr="00CE753F">
        <w:rPr>
          <w:sz w:val="24"/>
        </w:rPr>
        <w:t>Лаконичный синтаксис, меньше кода</w:t>
      </w:r>
    </w:p>
    <w:p w:rsidR="00CE753F" w:rsidRPr="00CE753F" w:rsidRDefault="00CE753F" w:rsidP="0049517A">
      <w:pPr>
        <w:pStyle w:val="aff5"/>
        <w:numPr>
          <w:ilvl w:val="0"/>
          <w:numId w:val="17"/>
        </w:numPr>
        <w:spacing w:before="100" w:beforeAutospacing="1" w:after="100" w:afterAutospacing="1"/>
        <w:jc w:val="both"/>
        <w:rPr>
          <w:sz w:val="24"/>
        </w:rPr>
      </w:pPr>
      <w:r w:rsidRPr="00CE753F">
        <w:rPr>
          <w:sz w:val="24"/>
        </w:rPr>
        <w:t>Автоконфигурация Spring Boot</w:t>
      </w:r>
    </w:p>
    <w:p w:rsidR="00CE753F" w:rsidRPr="00CE753F" w:rsidRDefault="00CE753F" w:rsidP="0049517A">
      <w:pPr>
        <w:pStyle w:val="aff5"/>
        <w:numPr>
          <w:ilvl w:val="0"/>
          <w:numId w:val="17"/>
        </w:numPr>
        <w:spacing w:before="100" w:beforeAutospacing="1" w:after="100" w:afterAutospacing="1"/>
        <w:jc w:val="both"/>
        <w:rPr>
          <w:sz w:val="24"/>
        </w:rPr>
      </w:pPr>
      <w:r w:rsidRPr="00CE753F">
        <w:rPr>
          <w:sz w:val="24"/>
        </w:rPr>
        <w:t>Встроенный веб-сервер</w:t>
      </w:r>
    </w:p>
    <w:p w:rsidR="00CE753F" w:rsidRPr="00CE753F" w:rsidRDefault="00CE753F" w:rsidP="00CE753F">
      <w:pPr>
        <w:pStyle w:val="aff5"/>
        <w:spacing w:before="100" w:beforeAutospacing="1" w:after="100" w:afterAutospacing="1"/>
        <w:jc w:val="both"/>
        <w:rPr>
          <w:b/>
          <w:sz w:val="24"/>
        </w:rPr>
      </w:pPr>
      <w:r w:rsidRPr="00CE753F">
        <w:rPr>
          <w:b/>
          <w:sz w:val="24"/>
        </w:rPr>
        <w:t>Недостатки:</w:t>
      </w:r>
    </w:p>
    <w:p w:rsidR="00CE753F" w:rsidRPr="00CE753F" w:rsidRDefault="00CE753F" w:rsidP="0049517A">
      <w:pPr>
        <w:pStyle w:val="aff5"/>
        <w:numPr>
          <w:ilvl w:val="0"/>
          <w:numId w:val="18"/>
        </w:numPr>
        <w:spacing w:before="100" w:beforeAutospacing="1" w:after="100" w:afterAutospacing="1"/>
        <w:jc w:val="both"/>
        <w:rPr>
          <w:sz w:val="24"/>
        </w:rPr>
      </w:pPr>
      <w:r w:rsidRPr="00CE753F">
        <w:rPr>
          <w:sz w:val="24"/>
        </w:rPr>
        <w:t>Большой размер приложения</w:t>
      </w:r>
    </w:p>
    <w:p w:rsidR="00CE753F" w:rsidRPr="00CE753F" w:rsidRDefault="00CE753F" w:rsidP="0049517A">
      <w:pPr>
        <w:pStyle w:val="aff5"/>
        <w:numPr>
          <w:ilvl w:val="0"/>
          <w:numId w:val="18"/>
        </w:numPr>
        <w:spacing w:before="100" w:beforeAutospacing="1" w:after="100" w:afterAutospacing="1"/>
        <w:jc w:val="both"/>
        <w:rPr>
          <w:sz w:val="24"/>
        </w:rPr>
      </w:pPr>
      <w:r w:rsidRPr="00CE753F">
        <w:rPr>
          <w:sz w:val="24"/>
        </w:rPr>
        <w:t>Медленный запуск</w:t>
      </w:r>
    </w:p>
    <w:p w:rsidR="00CE753F" w:rsidRPr="00CE753F" w:rsidRDefault="00CE753F" w:rsidP="0049517A">
      <w:pPr>
        <w:pStyle w:val="aff5"/>
        <w:numPr>
          <w:ilvl w:val="0"/>
          <w:numId w:val="18"/>
        </w:numPr>
        <w:spacing w:before="100" w:beforeAutospacing="1" w:after="100" w:afterAutospacing="1"/>
        <w:jc w:val="both"/>
      </w:pPr>
      <w:r w:rsidRPr="00CE753F">
        <w:rPr>
          <w:sz w:val="24"/>
        </w:rPr>
        <w:t>Высокое потребление памяти</w:t>
      </w:r>
    </w:p>
    <w:p w:rsidR="00CE753F" w:rsidRPr="00CE753F" w:rsidRDefault="00CE753F" w:rsidP="00CE753F">
      <w:pPr>
        <w:pStyle w:val="aff5"/>
        <w:spacing w:before="100" w:beforeAutospacing="1" w:after="100" w:afterAutospacing="1"/>
        <w:jc w:val="both"/>
        <w:rPr>
          <w:b/>
          <w:i/>
          <w:sz w:val="24"/>
          <w:u w:val="single"/>
        </w:rPr>
      </w:pPr>
      <w:r w:rsidRPr="00CE753F">
        <w:rPr>
          <w:b/>
          <w:i/>
          <w:sz w:val="24"/>
          <w:u w:val="single"/>
        </w:rPr>
        <w:t>Frontend: HTML + CSS + JavaScript</w:t>
      </w:r>
    </w:p>
    <w:p w:rsidR="00CE753F" w:rsidRPr="00CE753F" w:rsidRDefault="00CE753F" w:rsidP="00CE753F">
      <w:pPr>
        <w:pStyle w:val="aff5"/>
        <w:spacing w:before="100" w:beforeAutospacing="1" w:after="100" w:afterAutospacing="1"/>
        <w:jc w:val="both"/>
        <w:rPr>
          <w:sz w:val="24"/>
        </w:rPr>
      </w:pPr>
      <w:r w:rsidRPr="00CE753F">
        <w:rPr>
          <w:b/>
          <w:sz w:val="24"/>
        </w:rPr>
        <w:t>Описание:</w:t>
      </w:r>
      <w:r w:rsidRPr="00CE753F">
        <w:rPr>
          <w:sz w:val="24"/>
        </w:rPr>
        <w:t xml:space="preserve"> Стандартные веб-технологии для создания пользовательского интерфейса.</w:t>
      </w:r>
    </w:p>
    <w:p w:rsidR="00CE753F" w:rsidRPr="00CE753F" w:rsidRDefault="00CE753F" w:rsidP="00CE753F">
      <w:pPr>
        <w:pStyle w:val="aff5"/>
        <w:spacing w:before="100" w:beforeAutospacing="1" w:after="100" w:afterAutospacing="1"/>
        <w:jc w:val="both"/>
        <w:rPr>
          <w:b/>
          <w:sz w:val="24"/>
        </w:rPr>
      </w:pPr>
      <w:r w:rsidRPr="00CE753F">
        <w:rPr>
          <w:b/>
          <w:sz w:val="24"/>
        </w:rPr>
        <w:t>Достоинства:</w:t>
      </w:r>
    </w:p>
    <w:p w:rsidR="00CE753F" w:rsidRPr="00CE753F" w:rsidRDefault="00CE753F" w:rsidP="0049517A">
      <w:pPr>
        <w:pStyle w:val="aff5"/>
        <w:numPr>
          <w:ilvl w:val="0"/>
          <w:numId w:val="19"/>
        </w:numPr>
        <w:spacing w:before="100" w:beforeAutospacing="1" w:after="100" w:afterAutospacing="1"/>
        <w:jc w:val="both"/>
        <w:rPr>
          <w:sz w:val="24"/>
        </w:rPr>
      </w:pPr>
      <w:r w:rsidRPr="00CE753F">
        <w:rPr>
          <w:sz w:val="24"/>
        </w:rPr>
        <w:t>Работает во всех браузерах</w:t>
      </w:r>
    </w:p>
    <w:p w:rsidR="00CE753F" w:rsidRPr="00CE753F" w:rsidRDefault="00CE753F" w:rsidP="0049517A">
      <w:pPr>
        <w:pStyle w:val="aff5"/>
        <w:numPr>
          <w:ilvl w:val="0"/>
          <w:numId w:val="19"/>
        </w:numPr>
        <w:spacing w:before="100" w:beforeAutospacing="1" w:after="100" w:afterAutospacing="1"/>
        <w:jc w:val="both"/>
        <w:rPr>
          <w:sz w:val="24"/>
        </w:rPr>
      </w:pPr>
      <w:r w:rsidRPr="00CE753F">
        <w:rPr>
          <w:sz w:val="24"/>
        </w:rPr>
        <w:t>Быстрая загрузка страниц</w:t>
      </w:r>
    </w:p>
    <w:p w:rsidR="00CE753F" w:rsidRPr="00394A35" w:rsidRDefault="00CE753F" w:rsidP="00394A35">
      <w:pPr>
        <w:pStyle w:val="aff5"/>
        <w:spacing w:before="100" w:beforeAutospacing="1" w:after="100" w:afterAutospacing="1"/>
        <w:jc w:val="both"/>
        <w:rPr>
          <w:b/>
          <w:sz w:val="24"/>
        </w:rPr>
      </w:pPr>
      <w:r w:rsidRPr="00CE753F">
        <w:rPr>
          <w:b/>
          <w:sz w:val="24"/>
        </w:rPr>
        <w:t>Недостатки:</w:t>
      </w:r>
    </w:p>
    <w:p w:rsidR="00CE753F" w:rsidRPr="00CE753F" w:rsidRDefault="00CE753F" w:rsidP="0049517A">
      <w:pPr>
        <w:pStyle w:val="aff5"/>
        <w:numPr>
          <w:ilvl w:val="0"/>
          <w:numId w:val="20"/>
        </w:numPr>
        <w:spacing w:before="100" w:beforeAutospacing="1" w:after="100" w:afterAutospacing="1"/>
        <w:jc w:val="both"/>
        <w:rPr>
          <w:sz w:val="24"/>
        </w:rPr>
      </w:pPr>
      <w:r w:rsidRPr="00CE753F">
        <w:rPr>
          <w:sz w:val="24"/>
        </w:rPr>
        <w:t>Больше кода для сложной логики</w:t>
      </w:r>
    </w:p>
    <w:p w:rsidR="00394A35" w:rsidRPr="00394A35" w:rsidRDefault="00394A35" w:rsidP="00394A35">
      <w:pPr>
        <w:pStyle w:val="aff5"/>
        <w:spacing w:before="100" w:beforeAutospacing="1" w:after="100" w:afterAutospacing="1"/>
        <w:jc w:val="both"/>
        <w:rPr>
          <w:b/>
          <w:i/>
          <w:sz w:val="24"/>
          <w:u w:val="single"/>
        </w:rPr>
      </w:pPr>
      <w:r w:rsidRPr="00394A35">
        <w:rPr>
          <w:b/>
          <w:i/>
          <w:sz w:val="24"/>
          <w:u w:val="single"/>
        </w:rPr>
        <w:t>СУБД: PostgreSQL</w:t>
      </w:r>
    </w:p>
    <w:p w:rsidR="00394A35" w:rsidRPr="00394A35" w:rsidRDefault="00394A35" w:rsidP="00394A35">
      <w:pPr>
        <w:pStyle w:val="aff5"/>
        <w:spacing w:before="100" w:beforeAutospacing="1" w:after="100" w:afterAutospacing="1"/>
        <w:jc w:val="both"/>
        <w:rPr>
          <w:sz w:val="24"/>
        </w:rPr>
      </w:pPr>
      <w:r w:rsidRPr="00394A35">
        <w:rPr>
          <w:b/>
          <w:sz w:val="24"/>
        </w:rPr>
        <w:t>Описание:</w:t>
      </w:r>
      <w:r w:rsidRPr="00394A35">
        <w:rPr>
          <w:sz w:val="24"/>
        </w:rPr>
        <w:t xml:space="preserve"> Объектно-реляционная система управления базами данных.</w:t>
      </w:r>
    </w:p>
    <w:p w:rsidR="00394A35" w:rsidRPr="00394A35" w:rsidRDefault="00394A35" w:rsidP="00394A35">
      <w:pPr>
        <w:pStyle w:val="aff5"/>
        <w:spacing w:before="100" w:beforeAutospacing="1" w:after="100" w:afterAutospacing="1"/>
        <w:jc w:val="both"/>
        <w:rPr>
          <w:b/>
          <w:sz w:val="24"/>
        </w:rPr>
      </w:pPr>
      <w:r w:rsidRPr="00394A35">
        <w:rPr>
          <w:b/>
          <w:sz w:val="24"/>
        </w:rPr>
        <w:t>Достоинства:</w:t>
      </w:r>
    </w:p>
    <w:p w:rsidR="00394A35" w:rsidRPr="00394A35" w:rsidRDefault="00394A35" w:rsidP="0049517A">
      <w:pPr>
        <w:pStyle w:val="aff5"/>
        <w:numPr>
          <w:ilvl w:val="0"/>
          <w:numId w:val="20"/>
        </w:numPr>
        <w:spacing w:before="100" w:beforeAutospacing="1" w:after="100" w:afterAutospacing="1"/>
        <w:jc w:val="both"/>
        <w:rPr>
          <w:sz w:val="24"/>
        </w:rPr>
      </w:pPr>
      <w:r w:rsidRPr="00394A35">
        <w:rPr>
          <w:sz w:val="24"/>
        </w:rPr>
        <w:t>Поддер</w:t>
      </w:r>
      <w:r>
        <w:rPr>
          <w:sz w:val="24"/>
        </w:rPr>
        <w:t>жка сложных типов данных (</w:t>
      </w:r>
      <w:r w:rsidRPr="00394A35">
        <w:rPr>
          <w:sz w:val="24"/>
        </w:rPr>
        <w:t>bytea)</w:t>
      </w:r>
    </w:p>
    <w:p w:rsidR="00394A35" w:rsidRPr="00394A35" w:rsidRDefault="00394A35" w:rsidP="0049517A">
      <w:pPr>
        <w:pStyle w:val="aff5"/>
        <w:numPr>
          <w:ilvl w:val="0"/>
          <w:numId w:val="20"/>
        </w:numPr>
        <w:spacing w:before="100" w:beforeAutospacing="1" w:after="100" w:afterAutospacing="1"/>
        <w:jc w:val="both"/>
        <w:rPr>
          <w:sz w:val="24"/>
        </w:rPr>
      </w:pPr>
      <w:r w:rsidRPr="00394A35">
        <w:rPr>
          <w:sz w:val="24"/>
        </w:rPr>
        <w:t>Надежность и стабильность</w:t>
      </w:r>
    </w:p>
    <w:p w:rsidR="00394A35" w:rsidRPr="00394A35" w:rsidRDefault="00394A35" w:rsidP="00394A35">
      <w:pPr>
        <w:pStyle w:val="aff5"/>
        <w:spacing w:before="100" w:beforeAutospacing="1" w:after="100" w:afterAutospacing="1"/>
        <w:jc w:val="both"/>
        <w:rPr>
          <w:b/>
          <w:sz w:val="24"/>
        </w:rPr>
      </w:pPr>
      <w:r w:rsidRPr="00394A35">
        <w:rPr>
          <w:b/>
          <w:sz w:val="24"/>
        </w:rPr>
        <w:t>Недостатки:</w:t>
      </w:r>
    </w:p>
    <w:p w:rsidR="00CE753F" w:rsidRPr="00394A35" w:rsidRDefault="00394A35" w:rsidP="0049517A">
      <w:pPr>
        <w:pStyle w:val="aff5"/>
        <w:numPr>
          <w:ilvl w:val="0"/>
          <w:numId w:val="21"/>
        </w:numPr>
        <w:spacing w:before="100" w:beforeAutospacing="1" w:after="100" w:afterAutospacing="1"/>
        <w:jc w:val="both"/>
        <w:rPr>
          <w:sz w:val="24"/>
        </w:rPr>
      </w:pPr>
      <w:r w:rsidRPr="00394A35">
        <w:rPr>
          <w:sz w:val="24"/>
        </w:rPr>
        <w:t>Высокое потребление ресурсов</w:t>
      </w:r>
      <w:r w:rsidR="007E6C9A">
        <w:br w:type="page"/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lastRenderedPageBreak/>
        <w:t>Структура базы данных</w:t>
      </w:r>
    </w:p>
    <w:p w:rsidR="00394A35" w:rsidRDefault="00394A35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A3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проектируемой системе используется реляционная база данных PostgreSQL, структура которой формируется автоматически с помощью ORM-библиотеки Hibernate/JPA на основе описанных моделей данных на языке Kotlin.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состоит из следующих сущностей.</w:t>
      </w:r>
    </w:p>
    <w:p w:rsidR="007E6C9A" w:rsidRDefault="00394A35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Dish</w:t>
      </w:r>
      <w:r w:rsidRPr="00394A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Блюдо)</w:t>
      </w:r>
    </w:p>
    <w:p w:rsidR="00394A35" w:rsidRPr="00394A35" w:rsidRDefault="00394A35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94A3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Содержит информацию о блюдах.</w:t>
      </w:r>
    </w:p>
    <w:p w:rsid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897B62" w:rsidRPr="00897B62" w:rsidRDefault="00897B62" w:rsidP="0049517A">
      <w:pPr>
        <w:pStyle w:val="aff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id — уникальный идентификатор блюда (UUID);</w:t>
      </w:r>
    </w:p>
    <w:p w:rsidR="00897B62" w:rsidRPr="00897B62" w:rsidRDefault="00897B62" w:rsidP="0049517A">
      <w:pPr>
        <w:pStyle w:val="aff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name — название блюда;</w:t>
      </w:r>
    </w:p>
    <w:p w:rsidR="00897B62" w:rsidRPr="00897B62" w:rsidRDefault="00897B62" w:rsidP="0049517A">
      <w:pPr>
        <w:pStyle w:val="aff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description — описание блюда;</w:t>
      </w:r>
    </w:p>
    <w:p w:rsidR="00897B62" w:rsidRPr="00897B62" w:rsidRDefault="00897B62" w:rsidP="0049517A">
      <w:pPr>
        <w:pStyle w:val="aff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image_id — идентификатор изображения блюда (внешний ключ);</w:t>
      </w:r>
    </w:p>
    <w:p w:rsidR="00897B62" w:rsidRPr="00897B62" w:rsidRDefault="00897B62" w:rsidP="0049517A">
      <w:pPr>
        <w:pStyle w:val="aff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created_at — дата создания записи;</w:t>
      </w:r>
    </w:p>
    <w:p w:rsidR="00897B62" w:rsidRPr="00897B62" w:rsidRDefault="00897B62" w:rsidP="0049517A">
      <w:pPr>
        <w:pStyle w:val="aff3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updated_at — дата последнего обновления.</w:t>
      </w:r>
    </w:p>
    <w:p w:rsidR="00897B62" w:rsidRPr="00897B62" w:rsidRDefault="00897B62" w:rsidP="0089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Блюдо может иметь одно изображение и множество рецептов. При удалении блюда все связанные рецепты удаляются каскадно.</w:t>
      </w:r>
    </w:p>
    <w:p w:rsid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r w:rsidR="00897B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Recipe (</w:t>
      </w:r>
      <w:r w:rsidR="00897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Рецепт)</w:t>
      </w:r>
    </w:p>
    <w:p w:rsidR="00897B62" w:rsidRPr="00897B62" w:rsidRDefault="00897B62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Содержит рецепты приготовления блюд.</w:t>
      </w:r>
    </w:p>
    <w:p w:rsid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897B62" w:rsidRPr="00897B62" w:rsidRDefault="00897B62" w:rsidP="0049517A">
      <w:pPr>
        <w:pStyle w:val="aff3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id — уникальный идентификатор рецепта (UUID);</w:t>
      </w:r>
    </w:p>
    <w:p w:rsidR="00897B62" w:rsidRPr="00897B62" w:rsidRDefault="00897B62" w:rsidP="0049517A">
      <w:pPr>
        <w:pStyle w:val="aff3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dish_id — идентификатор блюда (внешний ключ);</w:t>
      </w:r>
    </w:p>
    <w:p w:rsidR="00897B62" w:rsidRPr="00897B62" w:rsidRDefault="00897B62" w:rsidP="0049517A">
      <w:pPr>
        <w:pStyle w:val="aff3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name — название рецепта;</w:t>
      </w:r>
    </w:p>
    <w:p w:rsidR="00897B62" w:rsidRPr="00897B62" w:rsidRDefault="00897B62" w:rsidP="0049517A">
      <w:pPr>
        <w:pStyle w:val="aff3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description — описание рецепта;</w:t>
      </w:r>
    </w:p>
    <w:p w:rsidR="00897B62" w:rsidRPr="00897B62" w:rsidRDefault="00897B62" w:rsidP="0049517A">
      <w:pPr>
        <w:pStyle w:val="aff3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cooking_time — время приготовления в наносекундах;</w:t>
      </w:r>
    </w:p>
    <w:p w:rsidR="00897B62" w:rsidRPr="00897B62" w:rsidRDefault="00897B62" w:rsidP="0049517A">
      <w:pPr>
        <w:pStyle w:val="aff3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servings — количество порций;</w:t>
      </w:r>
    </w:p>
    <w:p w:rsidR="00897B62" w:rsidRPr="00897B62" w:rsidRDefault="00897B62" w:rsidP="0049517A">
      <w:pPr>
        <w:pStyle w:val="aff3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created_at — дата создания;</w:t>
      </w:r>
    </w:p>
    <w:p w:rsidR="00897B62" w:rsidRPr="00897B62" w:rsidRDefault="00897B62" w:rsidP="0049517A">
      <w:pPr>
        <w:pStyle w:val="aff3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updated_at — дата обновления.</w:t>
      </w:r>
    </w:p>
    <w:p w:rsidR="00897B62" w:rsidRPr="00897B62" w:rsidRDefault="00897B62" w:rsidP="0089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Рецепты привязаны к конкретному блюду. При удалении рецепта удаляются все связанные ингредиенты и шаги приготовления.</w:t>
      </w:r>
    </w:p>
    <w:p w:rsidR="007E6C9A" w:rsidRPr="00897B62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r w:rsidR="00897B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Ingredient</w:t>
      </w:r>
      <w:r w:rsidR="00897B62" w:rsidRPr="00897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897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Ингредиент)</w:t>
      </w:r>
    </w:p>
    <w:p w:rsidR="00897B62" w:rsidRDefault="00897B62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список ингредиентов для рецептов.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897B62" w:rsidRPr="00897B62" w:rsidRDefault="00897B62" w:rsidP="0049517A">
      <w:pPr>
        <w:pStyle w:val="aff3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bCs/>
          <w:sz w:val="24"/>
          <w:szCs w:val="24"/>
        </w:rPr>
        <w:t>id — уникальный идентификатор (UUID);</w:t>
      </w:r>
    </w:p>
    <w:p w:rsidR="00897B62" w:rsidRPr="00897B62" w:rsidRDefault="00897B62" w:rsidP="0049517A">
      <w:pPr>
        <w:pStyle w:val="aff3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bCs/>
          <w:sz w:val="24"/>
          <w:szCs w:val="24"/>
        </w:rPr>
        <w:t>recipe_id — идентификатор рецепта (внешний ключ);</w:t>
      </w:r>
    </w:p>
    <w:p w:rsidR="00897B62" w:rsidRPr="00897B62" w:rsidRDefault="00897B62" w:rsidP="0049517A">
      <w:pPr>
        <w:pStyle w:val="aff3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bCs/>
          <w:sz w:val="24"/>
          <w:szCs w:val="24"/>
        </w:rPr>
        <w:t>name — название ингредиента;</w:t>
      </w:r>
    </w:p>
    <w:p w:rsidR="00897B62" w:rsidRPr="00897B62" w:rsidRDefault="00897B62" w:rsidP="0049517A">
      <w:pPr>
        <w:pStyle w:val="aff3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amount — количество;</w:t>
      </w:r>
    </w:p>
    <w:p w:rsidR="00897B62" w:rsidRPr="00897B62" w:rsidRDefault="00897B62" w:rsidP="0049517A">
      <w:pPr>
        <w:pStyle w:val="aff3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bCs/>
          <w:sz w:val="24"/>
          <w:szCs w:val="24"/>
        </w:rPr>
        <w:t>unit — единица измерения (GRAM, KILOGRAM, LITER, PIECE и т.д.);</w:t>
      </w:r>
    </w:p>
    <w:p w:rsidR="00897B62" w:rsidRPr="00897B62" w:rsidRDefault="00897B62" w:rsidP="0049517A">
      <w:pPr>
        <w:pStyle w:val="aff3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bCs/>
          <w:sz w:val="24"/>
          <w:szCs w:val="24"/>
        </w:rPr>
        <w:t>is_optional — флаг опциональности ингредиента.</w:t>
      </w:r>
    </w:p>
    <w:p w:rsidR="00897B62" w:rsidRDefault="00897B62" w:rsidP="00897B62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97B62" w:rsidRDefault="00897B62" w:rsidP="00897B6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Ингредиенты привязаны к конкретному рецепту и удаляются каскадно при удалении рецепта.</w:t>
      </w:r>
    </w:p>
    <w:p w:rsidR="00897B62" w:rsidRDefault="00897B62" w:rsidP="00897B6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E6C9A" w:rsidRPr="00897B62" w:rsidRDefault="007E6C9A" w:rsidP="00897B6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r w:rsidR="00897B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CookingStep</w:t>
      </w:r>
      <w:r w:rsidR="00897B62" w:rsidRPr="00897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897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приготовления)</w:t>
      </w:r>
    </w:p>
    <w:p w:rsidR="00897B62" w:rsidRDefault="00897B62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пошаговые инструкции приготовления.</w:t>
      </w:r>
    </w:p>
    <w:p w:rsid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897B62" w:rsidRPr="00897B62" w:rsidRDefault="00897B62" w:rsidP="0049517A">
      <w:pPr>
        <w:pStyle w:val="aff3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id — уникальный идентификатор (UUID);</w:t>
      </w:r>
    </w:p>
    <w:p w:rsidR="00897B62" w:rsidRPr="00897B62" w:rsidRDefault="00897B62" w:rsidP="0049517A">
      <w:pPr>
        <w:pStyle w:val="aff3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recipe_id — идентификатор рецепта (внешний ключ);</w:t>
      </w:r>
    </w:p>
    <w:p w:rsidR="00897B62" w:rsidRPr="00897B62" w:rsidRDefault="00897B62" w:rsidP="0049517A">
      <w:pPr>
        <w:pStyle w:val="aff3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step_number — номер шага;</w:t>
      </w:r>
    </w:p>
    <w:p w:rsidR="00897B62" w:rsidRPr="00897B62" w:rsidRDefault="00897B62" w:rsidP="0049517A">
      <w:pPr>
        <w:pStyle w:val="aff3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description — описание действий;</w:t>
      </w:r>
    </w:p>
    <w:p w:rsidR="00897B62" w:rsidRPr="00897B62" w:rsidRDefault="00897B62" w:rsidP="0049517A">
      <w:pPr>
        <w:pStyle w:val="aff3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estimated_time — ориентировочное время выполнения в наносекундах;</w:t>
      </w:r>
    </w:p>
    <w:p w:rsidR="00897B62" w:rsidRPr="00897B62" w:rsidRDefault="00897B62" w:rsidP="0049517A">
      <w:pPr>
        <w:pStyle w:val="aff3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image_id — идентификатор изображения шага (опционально).</w:t>
      </w:r>
    </w:p>
    <w:p w:rsidR="00897B62" w:rsidRPr="00897B62" w:rsidRDefault="00897B62" w:rsidP="0089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Шаги упорядочены по номеру и привязаны к рецепту.</w:t>
      </w:r>
    </w:p>
    <w:p w:rsidR="007E6C9A" w:rsidRPr="00897B62" w:rsidRDefault="00897B62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ategory</w:t>
      </w:r>
      <w:r w:rsidRPr="00897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Категория)</w:t>
      </w:r>
    </w:p>
    <w:p w:rsidR="007E6C9A" w:rsidRPr="007E6C9A" w:rsidRDefault="00897B62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категории блюд.</w:t>
      </w:r>
    </w:p>
    <w:p w:rsid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897B62" w:rsidRPr="00897B62" w:rsidRDefault="00897B62" w:rsidP="0049517A">
      <w:pPr>
        <w:pStyle w:val="aff3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id — уникальный идентификатор (UUID);</w:t>
      </w:r>
    </w:p>
    <w:p w:rsidR="00897B62" w:rsidRPr="00897B62" w:rsidRDefault="00897B62" w:rsidP="0049517A">
      <w:pPr>
        <w:pStyle w:val="aff3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name — название категории;</w:t>
      </w:r>
    </w:p>
    <w:p w:rsidR="00897B62" w:rsidRPr="00897B62" w:rsidRDefault="00897B62" w:rsidP="0049517A">
      <w:pPr>
        <w:pStyle w:val="aff3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description — описание категории;</w:t>
      </w:r>
    </w:p>
    <w:p w:rsidR="00897B62" w:rsidRPr="00897B62" w:rsidRDefault="00897B62" w:rsidP="0049517A">
      <w:pPr>
        <w:pStyle w:val="aff3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created_at — дата создания;</w:t>
      </w:r>
    </w:p>
    <w:p w:rsidR="00897B62" w:rsidRPr="00897B62" w:rsidRDefault="00897B62" w:rsidP="0049517A">
      <w:pPr>
        <w:pStyle w:val="aff3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</w:rPr>
        <w:t>updated_at — дата обновления.</w:t>
      </w:r>
    </w:p>
    <w:p w:rsidR="00897B62" w:rsidRPr="00897B62" w:rsidRDefault="00897B62" w:rsidP="0089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Категории используются для организации блюд по типам (супы, десерты, основные блюда и т.д.).</w:t>
      </w:r>
    </w:p>
    <w:p w:rsidR="007E6C9A" w:rsidRPr="00897B62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r w:rsidR="00897B6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CategoryDish</w:t>
      </w:r>
      <w:r w:rsidR="00897B62" w:rsidRPr="00897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897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категория-блюдо)</w:t>
      </w:r>
    </w:p>
    <w:p w:rsidR="00897B62" w:rsidRDefault="00897B62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Связующая таблица для реализации отношения многие-ко-многим между категориями и блюдами.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897B62" w:rsidRPr="00897B62" w:rsidRDefault="00897B62" w:rsidP="0049517A">
      <w:pPr>
        <w:pStyle w:val="aff3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sz w:val="24"/>
          <w:szCs w:val="24"/>
        </w:rPr>
        <w:t>id — уникальный идентификатор (UUID);</w:t>
      </w:r>
    </w:p>
    <w:p w:rsidR="00897B62" w:rsidRPr="00897B62" w:rsidRDefault="00897B62" w:rsidP="0049517A">
      <w:pPr>
        <w:pStyle w:val="aff3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sz w:val="24"/>
          <w:szCs w:val="24"/>
        </w:rPr>
        <w:t>category_id — идентификатор категории (внешний ключ);</w:t>
      </w:r>
    </w:p>
    <w:p w:rsidR="00897B62" w:rsidRPr="00897B62" w:rsidRDefault="00897B62" w:rsidP="0049517A">
      <w:pPr>
        <w:pStyle w:val="aff3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sz w:val="24"/>
          <w:szCs w:val="24"/>
        </w:rPr>
        <w:t>dish_id — идентификатор блюда (внешний ключ).</w:t>
      </w:r>
    </w:p>
    <w:p w:rsidR="007E6C9A" w:rsidRPr="007E6C9A" w:rsidRDefault="00897B62" w:rsidP="0089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 блюдо может принадлежать нескольким категориям. При удалении категории или блюда связь удаляется каскадно.</w:t>
      </w:r>
    </w:p>
    <w:p w:rsidR="007E6C9A" w:rsidRPr="00897B62" w:rsidRDefault="00897B62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Image</w:t>
      </w:r>
      <w:r w:rsidRPr="00897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Изображение)</w:t>
      </w:r>
    </w:p>
    <w:p w:rsidR="00897B62" w:rsidRDefault="00897B62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изображения блюд и шагов приготовления.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897B62" w:rsidRPr="00897B62" w:rsidRDefault="00897B62" w:rsidP="0049517A">
      <w:pPr>
        <w:pStyle w:val="aff3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sz w:val="24"/>
          <w:szCs w:val="24"/>
        </w:rPr>
        <w:t>id — уникальный идентификатор (UUID);</w:t>
      </w:r>
    </w:p>
    <w:p w:rsidR="00897B62" w:rsidRPr="00897B62" w:rsidRDefault="00897B62" w:rsidP="0049517A">
      <w:pPr>
        <w:pStyle w:val="aff3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sz w:val="24"/>
          <w:szCs w:val="24"/>
        </w:rPr>
        <w:t>data — бинарные данные изображения (тип BYTEA);</w:t>
      </w:r>
    </w:p>
    <w:p w:rsidR="00897B62" w:rsidRPr="00897B62" w:rsidRDefault="00897B62" w:rsidP="0049517A">
      <w:pPr>
        <w:pStyle w:val="aff3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B62">
        <w:rPr>
          <w:rFonts w:ascii="Times New Roman" w:eastAsia="Times New Roman" w:hAnsi="Times New Roman" w:cs="Times New Roman"/>
          <w:sz w:val="24"/>
          <w:szCs w:val="24"/>
          <w:lang w:val="en-US"/>
        </w:rPr>
        <w:t>content_type — MIME-</w:t>
      </w:r>
      <w:r w:rsidRPr="00897B62">
        <w:rPr>
          <w:rFonts w:ascii="Times New Roman" w:eastAsia="Times New Roman" w:hAnsi="Times New Roman" w:cs="Times New Roman"/>
          <w:sz w:val="24"/>
          <w:szCs w:val="24"/>
        </w:rPr>
        <w:t>тип</w:t>
      </w:r>
      <w:r w:rsidRPr="00897B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97B62">
        <w:rPr>
          <w:rFonts w:ascii="Times New Roman" w:eastAsia="Times New Roman" w:hAnsi="Times New Roman" w:cs="Times New Roman"/>
          <w:sz w:val="24"/>
          <w:szCs w:val="24"/>
        </w:rPr>
        <w:t>изображения</w:t>
      </w:r>
      <w:r w:rsidRPr="00897B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(image/jpeg, image/png);</w:t>
      </w:r>
    </w:p>
    <w:p w:rsidR="00897B62" w:rsidRPr="00897B62" w:rsidRDefault="00897B62" w:rsidP="0049517A">
      <w:pPr>
        <w:pStyle w:val="aff3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sz w:val="24"/>
          <w:szCs w:val="24"/>
        </w:rPr>
        <w:t>size — размер файла в байтах;</w:t>
      </w:r>
    </w:p>
    <w:p w:rsidR="00897B62" w:rsidRPr="00897B62" w:rsidRDefault="00897B62" w:rsidP="0049517A">
      <w:pPr>
        <w:pStyle w:val="aff3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sz w:val="24"/>
          <w:szCs w:val="24"/>
        </w:rPr>
        <w:t>created_at — дата загрузки.</w:t>
      </w:r>
    </w:p>
    <w:p w:rsidR="007E6C9A" w:rsidRPr="007E6C9A" w:rsidRDefault="00897B62" w:rsidP="00897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7B6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 хранятся непосредственно в базе данных в виде бинарных данных.</w:t>
      </w:r>
    </w:p>
    <w:p w:rsid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Итоговая схема связей</w:t>
      </w:r>
    </w:p>
    <w:p w:rsidR="00897B62" w:rsidRPr="00897B62" w:rsidRDefault="00897B62" w:rsidP="0049517A">
      <w:pPr>
        <w:pStyle w:val="aff3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97B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Dish → Recipe → Ingredient</w:t>
      </w:r>
    </w:p>
    <w:p w:rsidR="00897B62" w:rsidRPr="00897B62" w:rsidRDefault="00897B62" w:rsidP="0049517A">
      <w:pPr>
        <w:pStyle w:val="aff3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97B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Dish → Recipe → CookingStep</w:t>
      </w:r>
    </w:p>
    <w:p w:rsidR="00897B62" w:rsidRPr="00897B62" w:rsidRDefault="00897B62" w:rsidP="0049517A">
      <w:pPr>
        <w:pStyle w:val="aff3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→ CategoryDish → Dish</w:t>
      </w:r>
    </w:p>
    <w:p w:rsidR="00897B62" w:rsidRPr="00897B62" w:rsidRDefault="00897B62" w:rsidP="0049517A">
      <w:pPr>
        <w:pStyle w:val="aff3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7B62">
        <w:rPr>
          <w:rFonts w:ascii="Times New Roman" w:eastAsia="Times New Roman" w:hAnsi="Times New Roman" w:cs="Times New Roman"/>
          <w:b/>
          <w:bCs/>
          <w:sz w:val="24"/>
          <w:szCs w:val="24"/>
        </w:rPr>
        <w:t>Dish → Image</w:t>
      </w:r>
    </w:p>
    <w:p w:rsidR="009E2926" w:rsidRPr="009E2926" w:rsidRDefault="009E2926" w:rsidP="009E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9E29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Описание графического интерфейса и UI/UX эвристики</w:t>
      </w:r>
    </w:p>
    <w:p w:rsidR="00394A35" w:rsidRDefault="00394A35" w:rsidP="00394A3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A3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Графический интерфейс приложения построен по принципу разделения функциональности на логические разделы: каталог блюд, рецепты, категории, ингредиенты и изображения.</w:t>
      </w:r>
    </w:p>
    <w:p w:rsidR="009E2926" w:rsidRPr="009E2926" w:rsidRDefault="009E2926" w:rsidP="009E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Применяемые UI/UX эвристики:</w:t>
      </w:r>
    </w:p>
    <w:p w:rsidR="009E2926" w:rsidRPr="009E2926" w:rsidRDefault="009E2926" w:rsidP="0049517A">
      <w:pPr>
        <w:pStyle w:val="aff3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Простота и понятность — минималистичный интерфейс без перегруженности;</w:t>
      </w:r>
    </w:p>
    <w:p w:rsidR="009E2926" w:rsidRPr="009E2926" w:rsidRDefault="009E2926" w:rsidP="0049517A">
      <w:pPr>
        <w:pStyle w:val="aff3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Обратная связь — уведомления об успешных и ошибочных действиях;</w:t>
      </w:r>
    </w:p>
    <w:p w:rsidR="009E2926" w:rsidRPr="009E2926" w:rsidRDefault="009E2926" w:rsidP="0049517A">
      <w:pPr>
        <w:pStyle w:val="aff3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Единообразие — одинаковые элементы управления во всех разделах;</w:t>
      </w:r>
    </w:p>
    <w:p w:rsidR="009E2926" w:rsidRPr="009E2926" w:rsidRDefault="009E2926" w:rsidP="0049517A">
      <w:pPr>
        <w:pStyle w:val="aff3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Предотвращение ошибок — валидация данных перед сохранением;</w:t>
      </w:r>
    </w:p>
    <w:p w:rsidR="009E2926" w:rsidRPr="009E2926" w:rsidRDefault="009E2926" w:rsidP="009E2926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E29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Выводы по работе</w:t>
      </w:r>
    </w:p>
    <w:p w:rsidR="00394A35" w:rsidRPr="00394A35" w:rsidRDefault="009E2926" w:rsidP="00394A35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94A35" w:rsidRPr="00394A35">
        <w:rPr>
          <w:rFonts w:ascii="Times New Roman" w:eastAsia="Times New Roman" w:hAnsi="Times New Roman" w:cs="Times New Roman"/>
          <w:sz w:val="24"/>
          <w:szCs w:val="24"/>
        </w:rPr>
        <w:t>В ходе выполнения работы было разработано веб-приложение "Книга рецептов", позволяющее автоматизировать процессы управления кулинарными рецептами, организации каталога блюд и хранения изображений.</w:t>
      </w:r>
    </w:p>
    <w:p w:rsidR="00394A35" w:rsidRPr="00394A35" w:rsidRDefault="00394A35" w:rsidP="00394A35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4A35">
        <w:rPr>
          <w:rFonts w:ascii="Times New Roman" w:eastAsia="Times New Roman" w:hAnsi="Times New Roman" w:cs="Times New Roman"/>
          <w:sz w:val="24"/>
          <w:szCs w:val="24"/>
        </w:rPr>
        <w:t>Были изучены современные технологии разработки веб-приложений на базе Spring Boot и Kotlin, работы с реляционными базами данных PostgreSQL и создания пользовательских интерфейсов с использованием HTML/CSS/JavaScript.</w:t>
      </w:r>
    </w:p>
    <w:p w:rsidR="009E2926" w:rsidRPr="009E2926" w:rsidRDefault="009E2926" w:rsidP="00394A35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Проект размещён в системе контроля версий:</w:t>
      </w:r>
      <w:r w:rsidR="00394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4A35" w:rsidRPr="00394A35">
        <w:rPr>
          <w:rFonts w:ascii="Times New Roman" w:eastAsia="Times New Roman" w:hAnsi="Times New Roman" w:cs="Times New Roman"/>
          <w:sz w:val="24"/>
          <w:szCs w:val="24"/>
        </w:rPr>
        <w:t>https://github.com/DiversityIsland/cookbook</w:t>
      </w:r>
    </w:p>
    <w:sectPr w:rsidR="009E2926" w:rsidRPr="009E2926" w:rsidSect="00F32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517A" w:rsidRDefault="0049517A">
      <w:pPr>
        <w:spacing w:line="240" w:lineRule="auto"/>
      </w:pPr>
      <w:r>
        <w:separator/>
      </w:r>
    </w:p>
  </w:endnote>
  <w:endnote w:type="continuationSeparator" w:id="1">
    <w:p w:rsidR="0049517A" w:rsidRDefault="0049517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517A" w:rsidRDefault="0049517A">
      <w:pPr>
        <w:spacing w:after="0"/>
      </w:pPr>
      <w:r>
        <w:separator/>
      </w:r>
    </w:p>
  </w:footnote>
  <w:footnote w:type="continuationSeparator" w:id="1">
    <w:p w:rsidR="0049517A" w:rsidRDefault="0049517A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06107"/>
    <w:multiLevelType w:val="hybridMultilevel"/>
    <w:tmpl w:val="1BE0A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953A5"/>
    <w:multiLevelType w:val="hybridMultilevel"/>
    <w:tmpl w:val="51D4C19E"/>
    <w:lvl w:ilvl="0" w:tplc="05A870A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D2306D"/>
    <w:multiLevelType w:val="hybridMultilevel"/>
    <w:tmpl w:val="7BC84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886CE1"/>
    <w:multiLevelType w:val="hybridMultilevel"/>
    <w:tmpl w:val="51689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CC406B"/>
    <w:multiLevelType w:val="hybridMultilevel"/>
    <w:tmpl w:val="615A4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5625DF"/>
    <w:multiLevelType w:val="multilevel"/>
    <w:tmpl w:val="7BE0C44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252364A0"/>
    <w:multiLevelType w:val="hybridMultilevel"/>
    <w:tmpl w:val="45729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914987"/>
    <w:multiLevelType w:val="hybridMultilevel"/>
    <w:tmpl w:val="F3D60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771D1E"/>
    <w:multiLevelType w:val="hybridMultilevel"/>
    <w:tmpl w:val="7F5C5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594F05"/>
    <w:multiLevelType w:val="hybridMultilevel"/>
    <w:tmpl w:val="7E0E8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2C3949"/>
    <w:multiLevelType w:val="hybridMultilevel"/>
    <w:tmpl w:val="EBE8B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133540"/>
    <w:multiLevelType w:val="hybridMultilevel"/>
    <w:tmpl w:val="39609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825CDE"/>
    <w:multiLevelType w:val="hybridMultilevel"/>
    <w:tmpl w:val="E49A8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BF17C4"/>
    <w:multiLevelType w:val="multilevel"/>
    <w:tmpl w:val="F1BC58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4DB02074"/>
    <w:multiLevelType w:val="multilevel"/>
    <w:tmpl w:val="537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CA0510"/>
    <w:multiLevelType w:val="hybridMultilevel"/>
    <w:tmpl w:val="DA86B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1F1D19"/>
    <w:multiLevelType w:val="hybridMultilevel"/>
    <w:tmpl w:val="084ED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0E40BB"/>
    <w:multiLevelType w:val="hybridMultilevel"/>
    <w:tmpl w:val="247C0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A13DCF"/>
    <w:multiLevelType w:val="multilevel"/>
    <w:tmpl w:val="F1BC583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546E584B"/>
    <w:multiLevelType w:val="hybridMultilevel"/>
    <w:tmpl w:val="04EAE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F306D6"/>
    <w:multiLevelType w:val="hybridMultilevel"/>
    <w:tmpl w:val="008C7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0E1F76"/>
    <w:multiLevelType w:val="hybridMultilevel"/>
    <w:tmpl w:val="71A44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CE5B89"/>
    <w:multiLevelType w:val="hybridMultilevel"/>
    <w:tmpl w:val="A8B23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CF131E"/>
    <w:multiLevelType w:val="hybridMultilevel"/>
    <w:tmpl w:val="2A729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4B3FC1"/>
    <w:multiLevelType w:val="hybridMultilevel"/>
    <w:tmpl w:val="06367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501712"/>
    <w:multiLevelType w:val="hybridMultilevel"/>
    <w:tmpl w:val="85823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1307A6"/>
    <w:multiLevelType w:val="hybridMultilevel"/>
    <w:tmpl w:val="38964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D46B6A"/>
    <w:multiLevelType w:val="multilevel"/>
    <w:tmpl w:val="7BE0C44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14"/>
  </w:num>
  <w:num w:numId="3">
    <w:abstractNumId w:val="1"/>
  </w:num>
  <w:num w:numId="4">
    <w:abstractNumId w:val="27"/>
  </w:num>
  <w:num w:numId="5">
    <w:abstractNumId w:val="5"/>
  </w:num>
  <w:num w:numId="6">
    <w:abstractNumId w:val="26"/>
  </w:num>
  <w:num w:numId="7">
    <w:abstractNumId w:val="23"/>
  </w:num>
  <w:num w:numId="8">
    <w:abstractNumId w:val="20"/>
  </w:num>
  <w:num w:numId="9">
    <w:abstractNumId w:val="18"/>
  </w:num>
  <w:num w:numId="10">
    <w:abstractNumId w:val="8"/>
  </w:num>
  <w:num w:numId="11">
    <w:abstractNumId w:val="7"/>
  </w:num>
  <w:num w:numId="12">
    <w:abstractNumId w:val="0"/>
  </w:num>
  <w:num w:numId="13">
    <w:abstractNumId w:val="13"/>
  </w:num>
  <w:num w:numId="14">
    <w:abstractNumId w:val="17"/>
  </w:num>
  <w:num w:numId="15">
    <w:abstractNumId w:val="10"/>
  </w:num>
  <w:num w:numId="16">
    <w:abstractNumId w:val="25"/>
  </w:num>
  <w:num w:numId="17">
    <w:abstractNumId w:val="19"/>
  </w:num>
  <w:num w:numId="18">
    <w:abstractNumId w:val="24"/>
  </w:num>
  <w:num w:numId="19">
    <w:abstractNumId w:val="16"/>
  </w:num>
  <w:num w:numId="20">
    <w:abstractNumId w:val="4"/>
  </w:num>
  <w:num w:numId="21">
    <w:abstractNumId w:val="3"/>
  </w:num>
  <w:num w:numId="22">
    <w:abstractNumId w:val="9"/>
  </w:num>
  <w:num w:numId="23">
    <w:abstractNumId w:val="22"/>
  </w:num>
  <w:num w:numId="24">
    <w:abstractNumId w:val="11"/>
  </w:num>
  <w:num w:numId="25">
    <w:abstractNumId w:val="21"/>
  </w:num>
  <w:num w:numId="26">
    <w:abstractNumId w:val="15"/>
  </w:num>
  <w:num w:numId="27">
    <w:abstractNumId w:val="6"/>
  </w:num>
  <w:num w:numId="28">
    <w:abstractNumId w:val="12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0A68"/>
    <w:rsid w:val="00021FF2"/>
    <w:rsid w:val="000337C7"/>
    <w:rsid w:val="00061C41"/>
    <w:rsid w:val="0006369B"/>
    <w:rsid w:val="001441EC"/>
    <w:rsid w:val="00327452"/>
    <w:rsid w:val="00342909"/>
    <w:rsid w:val="00367F94"/>
    <w:rsid w:val="00394A35"/>
    <w:rsid w:val="003F40E6"/>
    <w:rsid w:val="0049517A"/>
    <w:rsid w:val="0050649F"/>
    <w:rsid w:val="0054322E"/>
    <w:rsid w:val="00576BEE"/>
    <w:rsid w:val="005F67DD"/>
    <w:rsid w:val="00672866"/>
    <w:rsid w:val="006F175F"/>
    <w:rsid w:val="007509FA"/>
    <w:rsid w:val="00781FC4"/>
    <w:rsid w:val="007E6C9A"/>
    <w:rsid w:val="00897B62"/>
    <w:rsid w:val="009066BB"/>
    <w:rsid w:val="009B1CBB"/>
    <w:rsid w:val="009E2926"/>
    <w:rsid w:val="00B555CD"/>
    <w:rsid w:val="00C7000B"/>
    <w:rsid w:val="00CE753F"/>
    <w:rsid w:val="00DB0A68"/>
    <w:rsid w:val="00E15568"/>
    <w:rsid w:val="00F327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72B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3272B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rsid w:val="00F3272B"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3272B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F3272B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F3272B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F3272B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F3272B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F3272B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F3272B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PlainTable1">
    <w:name w:val="Plain Table 1"/>
    <w:basedOn w:val="a1"/>
    <w:uiPriority w:val="59"/>
    <w:rsid w:val="00F3272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F3272B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F3272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F3272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F3272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F3272B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a1"/>
    <w:uiPriority w:val="99"/>
    <w:rsid w:val="00F3272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">
    <w:name w:val="Grid Table 3"/>
    <w:basedOn w:val="a1"/>
    <w:uiPriority w:val="99"/>
    <w:rsid w:val="00F3272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">
    <w:name w:val="Grid Table 4"/>
    <w:basedOn w:val="a1"/>
    <w:uiPriority w:val="59"/>
    <w:rsid w:val="00F3272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5Dark">
    <w:name w:val="Grid Table 5 Dark"/>
    <w:basedOn w:val="a1"/>
    <w:uiPriority w:val="99"/>
    <w:rsid w:val="00F3272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6Colorful">
    <w:name w:val="Grid Table 6 Colorful"/>
    <w:basedOn w:val="a1"/>
    <w:uiPriority w:val="99"/>
    <w:rsid w:val="00F3272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F3272B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F3272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">
    <w:name w:val="List Table 2"/>
    <w:basedOn w:val="a1"/>
    <w:uiPriority w:val="99"/>
    <w:rsid w:val="00F3272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3">
    <w:name w:val="List Table 3"/>
    <w:basedOn w:val="a1"/>
    <w:uiPriority w:val="99"/>
    <w:rsid w:val="00F3272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a1"/>
    <w:uiPriority w:val="99"/>
    <w:rsid w:val="00F3272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5Dark">
    <w:name w:val="List Table 5 Dark"/>
    <w:basedOn w:val="a1"/>
    <w:uiPriority w:val="99"/>
    <w:rsid w:val="00F3272B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6Colorful">
    <w:name w:val="List Table 6 Colorful"/>
    <w:basedOn w:val="a1"/>
    <w:uiPriority w:val="99"/>
    <w:rsid w:val="00F3272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a1"/>
    <w:uiPriority w:val="99"/>
    <w:rsid w:val="00F3272B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a3">
    <w:name w:val="TOC Heading"/>
    <w:uiPriority w:val="39"/>
    <w:unhideWhenUsed/>
    <w:rsid w:val="00F3272B"/>
  </w:style>
  <w:style w:type="character" w:styleId="a4">
    <w:name w:val="FollowedHyperlink"/>
    <w:basedOn w:val="a0"/>
    <w:uiPriority w:val="99"/>
    <w:semiHidden/>
    <w:unhideWhenUsed/>
    <w:qFormat/>
    <w:rsid w:val="00F3272B"/>
    <w:rPr>
      <w:color w:val="800080" w:themeColor="followedHyperlink"/>
      <w:u w:val="single"/>
    </w:rPr>
  </w:style>
  <w:style w:type="character" w:styleId="a5">
    <w:name w:val="footnote reference"/>
    <w:basedOn w:val="a0"/>
    <w:uiPriority w:val="99"/>
    <w:unhideWhenUsed/>
    <w:qFormat/>
    <w:rsid w:val="00F3272B"/>
    <w:rPr>
      <w:vertAlign w:val="superscript"/>
    </w:rPr>
  </w:style>
  <w:style w:type="character" w:styleId="a6">
    <w:name w:val="annotation reference"/>
    <w:basedOn w:val="a0"/>
    <w:uiPriority w:val="99"/>
    <w:semiHidden/>
    <w:unhideWhenUsed/>
    <w:qFormat/>
    <w:rsid w:val="00F3272B"/>
    <w:rPr>
      <w:sz w:val="16"/>
      <w:szCs w:val="16"/>
    </w:rPr>
  </w:style>
  <w:style w:type="character" w:styleId="a7">
    <w:name w:val="endnote reference"/>
    <w:basedOn w:val="a0"/>
    <w:uiPriority w:val="99"/>
    <w:semiHidden/>
    <w:unhideWhenUsed/>
    <w:qFormat/>
    <w:rsid w:val="00F3272B"/>
    <w:rPr>
      <w:vertAlign w:val="superscript"/>
    </w:rPr>
  </w:style>
  <w:style w:type="character" w:styleId="a8">
    <w:name w:val="Hyperlink"/>
    <w:basedOn w:val="a0"/>
    <w:uiPriority w:val="99"/>
    <w:unhideWhenUsed/>
    <w:qFormat/>
    <w:rsid w:val="00F3272B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qFormat/>
    <w:rsid w:val="00F3272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qFormat/>
    <w:rsid w:val="00F3272B"/>
    <w:pPr>
      <w:spacing w:after="0" w:line="240" w:lineRule="auto"/>
    </w:pPr>
    <w:rPr>
      <w:sz w:val="20"/>
    </w:rPr>
  </w:style>
  <w:style w:type="paragraph" w:styleId="ad">
    <w:name w:val="caption"/>
    <w:basedOn w:val="a"/>
    <w:next w:val="a"/>
    <w:uiPriority w:val="35"/>
    <w:semiHidden/>
    <w:unhideWhenUsed/>
    <w:qFormat/>
    <w:rsid w:val="00F3272B"/>
    <w:rPr>
      <w:b/>
      <w:bCs/>
      <w:color w:val="4F81BD" w:themeColor="accent1"/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qFormat/>
    <w:rsid w:val="00F3272B"/>
    <w:pPr>
      <w:spacing w:line="240" w:lineRule="auto"/>
    </w:pPr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qFormat/>
    <w:rsid w:val="00F3272B"/>
    <w:rPr>
      <w:b/>
      <w:bCs/>
    </w:rPr>
  </w:style>
  <w:style w:type="paragraph" w:styleId="af2">
    <w:name w:val="footnote text"/>
    <w:basedOn w:val="a"/>
    <w:link w:val="af3"/>
    <w:uiPriority w:val="99"/>
    <w:semiHidden/>
    <w:unhideWhenUsed/>
    <w:qFormat/>
    <w:rsid w:val="00F3272B"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rsid w:val="00F3272B"/>
    <w:pPr>
      <w:spacing w:after="57"/>
      <w:ind w:left="1984"/>
    </w:pPr>
  </w:style>
  <w:style w:type="paragraph" w:styleId="af4">
    <w:name w:val="header"/>
    <w:basedOn w:val="a"/>
    <w:link w:val="af5"/>
    <w:uiPriority w:val="99"/>
    <w:unhideWhenUsed/>
    <w:qFormat/>
    <w:rsid w:val="00F3272B"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rsid w:val="00F3272B"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rsid w:val="00F3272B"/>
    <w:pPr>
      <w:spacing w:after="57"/>
      <w:ind w:left="1701"/>
    </w:pPr>
  </w:style>
  <w:style w:type="paragraph" w:styleId="af6">
    <w:name w:val="Body Text"/>
    <w:basedOn w:val="a"/>
    <w:link w:val="af7"/>
    <w:qFormat/>
    <w:rsid w:val="00F3272B"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qFormat/>
    <w:rsid w:val="00F3272B"/>
    <w:pPr>
      <w:spacing w:after="57"/>
    </w:pPr>
  </w:style>
  <w:style w:type="paragraph" w:styleId="61">
    <w:name w:val="toc 6"/>
    <w:basedOn w:val="a"/>
    <w:next w:val="a"/>
    <w:uiPriority w:val="39"/>
    <w:unhideWhenUsed/>
    <w:qFormat/>
    <w:rsid w:val="00F3272B"/>
    <w:pPr>
      <w:spacing w:after="57"/>
      <w:ind w:left="1417"/>
    </w:pPr>
  </w:style>
  <w:style w:type="paragraph" w:styleId="af8">
    <w:name w:val="table of figures"/>
    <w:basedOn w:val="a"/>
    <w:next w:val="a"/>
    <w:uiPriority w:val="99"/>
    <w:unhideWhenUsed/>
    <w:qFormat/>
    <w:rsid w:val="00F3272B"/>
    <w:pPr>
      <w:spacing w:after="0"/>
    </w:pPr>
  </w:style>
  <w:style w:type="paragraph" w:styleId="31">
    <w:name w:val="toc 3"/>
    <w:basedOn w:val="a"/>
    <w:next w:val="a"/>
    <w:uiPriority w:val="39"/>
    <w:unhideWhenUsed/>
    <w:qFormat/>
    <w:rsid w:val="00F3272B"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rsid w:val="00F3272B"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rsid w:val="00F3272B"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rsid w:val="00F3272B"/>
    <w:pPr>
      <w:spacing w:after="57"/>
      <w:ind w:left="1134"/>
    </w:pPr>
  </w:style>
  <w:style w:type="paragraph" w:styleId="af9">
    <w:name w:val="Title"/>
    <w:basedOn w:val="a"/>
    <w:next w:val="a"/>
    <w:link w:val="afa"/>
    <w:uiPriority w:val="10"/>
    <w:qFormat/>
    <w:rsid w:val="00F3272B"/>
    <w:pPr>
      <w:spacing w:before="300"/>
      <w:contextualSpacing/>
    </w:pPr>
    <w:rPr>
      <w:sz w:val="48"/>
      <w:szCs w:val="48"/>
    </w:rPr>
  </w:style>
  <w:style w:type="paragraph" w:styleId="afb">
    <w:name w:val="footer"/>
    <w:basedOn w:val="a"/>
    <w:link w:val="afc"/>
    <w:uiPriority w:val="99"/>
    <w:unhideWhenUsed/>
    <w:qFormat/>
    <w:rsid w:val="00F3272B"/>
    <w:pPr>
      <w:tabs>
        <w:tab w:val="center" w:pos="7143"/>
        <w:tab w:val="right" w:pos="14287"/>
      </w:tabs>
      <w:spacing w:after="0" w:line="240" w:lineRule="auto"/>
    </w:pPr>
  </w:style>
  <w:style w:type="paragraph" w:styleId="afd">
    <w:name w:val="Subtitle"/>
    <w:basedOn w:val="a"/>
    <w:next w:val="a"/>
    <w:link w:val="afe"/>
    <w:uiPriority w:val="11"/>
    <w:qFormat/>
    <w:rsid w:val="00F3272B"/>
    <w:pPr>
      <w:spacing w:before="200"/>
    </w:pPr>
    <w:rPr>
      <w:sz w:val="24"/>
      <w:szCs w:val="24"/>
    </w:rPr>
  </w:style>
  <w:style w:type="table" w:styleId="aff">
    <w:name w:val="Table Grid"/>
    <w:basedOn w:val="a1"/>
    <w:uiPriority w:val="59"/>
    <w:qFormat/>
    <w:rsid w:val="00F3272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a0"/>
    <w:uiPriority w:val="9"/>
    <w:qFormat/>
    <w:rsid w:val="00F3272B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sid w:val="00F3272B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sid w:val="00F3272B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sid w:val="00F3272B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sid w:val="00F3272B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sid w:val="00F3272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sid w:val="00F3272B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sid w:val="00F3272B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sid w:val="00F3272B"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sid w:val="00F3272B"/>
    <w:rPr>
      <w:sz w:val="24"/>
      <w:szCs w:val="24"/>
    </w:rPr>
  </w:style>
  <w:style w:type="character" w:customStyle="1" w:styleId="QuoteChar">
    <w:name w:val="Quote Char"/>
    <w:uiPriority w:val="29"/>
    <w:qFormat/>
    <w:rsid w:val="00F3272B"/>
    <w:rPr>
      <w:i/>
    </w:rPr>
  </w:style>
  <w:style w:type="character" w:customStyle="1" w:styleId="IntenseQuoteChar">
    <w:name w:val="Intense Quote Char"/>
    <w:uiPriority w:val="30"/>
    <w:qFormat/>
    <w:rsid w:val="00F3272B"/>
    <w:rPr>
      <w:i/>
    </w:rPr>
  </w:style>
  <w:style w:type="character" w:customStyle="1" w:styleId="HeaderChar">
    <w:name w:val="Header Char"/>
    <w:basedOn w:val="a0"/>
    <w:uiPriority w:val="99"/>
    <w:qFormat/>
    <w:rsid w:val="00F3272B"/>
  </w:style>
  <w:style w:type="character" w:customStyle="1" w:styleId="CaptionChar">
    <w:name w:val="Caption Char"/>
    <w:uiPriority w:val="99"/>
    <w:qFormat/>
    <w:rsid w:val="00F3272B"/>
  </w:style>
  <w:style w:type="character" w:customStyle="1" w:styleId="FootnoteTextChar">
    <w:name w:val="Footnote Text Char"/>
    <w:uiPriority w:val="99"/>
    <w:qFormat/>
    <w:rsid w:val="00F3272B"/>
    <w:rPr>
      <w:sz w:val="18"/>
    </w:rPr>
  </w:style>
  <w:style w:type="character" w:customStyle="1" w:styleId="EndnoteTextChar">
    <w:name w:val="Endnote Text Char"/>
    <w:uiPriority w:val="99"/>
    <w:qFormat/>
    <w:rsid w:val="00F3272B"/>
    <w:rPr>
      <w:sz w:val="20"/>
    </w:rPr>
  </w:style>
  <w:style w:type="character" w:customStyle="1" w:styleId="10">
    <w:name w:val="Заголовок 1 Знак"/>
    <w:basedOn w:val="a0"/>
    <w:link w:val="1"/>
    <w:uiPriority w:val="9"/>
    <w:qFormat/>
    <w:rsid w:val="00F3272B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sid w:val="00F3272B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sid w:val="00F3272B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sid w:val="00F3272B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sid w:val="00F3272B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sid w:val="00F3272B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sid w:val="00F3272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sid w:val="00F3272B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sid w:val="00F3272B"/>
    <w:rPr>
      <w:rFonts w:ascii="Arial" w:eastAsia="Arial" w:hAnsi="Arial" w:cs="Arial"/>
      <w:i/>
      <w:iCs/>
      <w:sz w:val="21"/>
      <w:szCs w:val="21"/>
    </w:rPr>
  </w:style>
  <w:style w:type="paragraph" w:styleId="aff0">
    <w:name w:val="No Spacing"/>
    <w:uiPriority w:val="1"/>
    <w:qFormat/>
    <w:rsid w:val="00F3272B"/>
    <w:rPr>
      <w:sz w:val="22"/>
      <w:szCs w:val="22"/>
      <w:lang w:eastAsia="en-US"/>
    </w:rPr>
  </w:style>
  <w:style w:type="character" w:customStyle="1" w:styleId="afa">
    <w:name w:val="Название Знак"/>
    <w:basedOn w:val="a0"/>
    <w:link w:val="af9"/>
    <w:uiPriority w:val="10"/>
    <w:qFormat/>
    <w:rsid w:val="00F3272B"/>
    <w:rPr>
      <w:sz w:val="48"/>
      <w:szCs w:val="48"/>
    </w:rPr>
  </w:style>
  <w:style w:type="character" w:customStyle="1" w:styleId="afe">
    <w:name w:val="Подзаголовок Знак"/>
    <w:basedOn w:val="a0"/>
    <w:link w:val="afd"/>
    <w:uiPriority w:val="11"/>
    <w:qFormat/>
    <w:rsid w:val="00F3272B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rsid w:val="00F3272B"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sid w:val="00F3272B"/>
    <w:rPr>
      <w:i/>
    </w:rPr>
  </w:style>
  <w:style w:type="paragraph" w:styleId="aff1">
    <w:name w:val="Intense Quote"/>
    <w:basedOn w:val="a"/>
    <w:next w:val="a"/>
    <w:link w:val="aff2"/>
    <w:uiPriority w:val="30"/>
    <w:qFormat/>
    <w:rsid w:val="00F3272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2">
    <w:name w:val="Выделенная цитата Знак"/>
    <w:link w:val="aff1"/>
    <w:uiPriority w:val="30"/>
    <w:qFormat/>
    <w:rsid w:val="00F3272B"/>
    <w:rPr>
      <w:i/>
    </w:rPr>
  </w:style>
  <w:style w:type="character" w:customStyle="1" w:styleId="af5">
    <w:name w:val="Верхний колонтитул Знак"/>
    <w:basedOn w:val="a0"/>
    <w:link w:val="af4"/>
    <w:uiPriority w:val="99"/>
    <w:qFormat/>
    <w:rsid w:val="00F3272B"/>
  </w:style>
  <w:style w:type="character" w:customStyle="1" w:styleId="FooterChar">
    <w:name w:val="Footer Char"/>
    <w:basedOn w:val="a0"/>
    <w:uiPriority w:val="99"/>
    <w:qFormat/>
    <w:rsid w:val="00F3272B"/>
  </w:style>
  <w:style w:type="character" w:customStyle="1" w:styleId="afc">
    <w:name w:val="Нижний колонтитул Знак"/>
    <w:link w:val="afb"/>
    <w:uiPriority w:val="99"/>
    <w:qFormat/>
    <w:rsid w:val="00F3272B"/>
  </w:style>
  <w:style w:type="table" w:customStyle="1" w:styleId="TableGridLight">
    <w:name w:val="Table Grid Light"/>
    <w:basedOn w:val="a1"/>
    <w:uiPriority w:val="59"/>
    <w:qFormat/>
    <w:rsid w:val="00F3272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qFormat/>
    <w:rsid w:val="00F3272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auto"/>
      </w:tcPr>
    </w:tblStylePr>
    <w:tblStylePr w:type="band1Horz">
      <w:tblPr/>
      <w:tcPr>
        <w:shd w:val="clear" w:color="F2F2F2" w:themeColor="text1" w:themeTint="D" w:fill="auto"/>
      </w:tcPr>
    </w:tblStylePr>
  </w:style>
  <w:style w:type="table" w:customStyle="1" w:styleId="210">
    <w:name w:val="Таблица простая 21"/>
    <w:basedOn w:val="a1"/>
    <w:uiPriority w:val="59"/>
    <w:qFormat/>
    <w:rsid w:val="00F3272B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</w:style>
  <w:style w:type="table" w:customStyle="1" w:styleId="410">
    <w:name w:val="Таблица простая 41"/>
    <w:basedOn w:val="a1"/>
    <w:uiPriority w:val="99"/>
    <w:qFormat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</w:style>
  <w:style w:type="table" w:customStyle="1" w:styleId="510">
    <w:name w:val="Таблица простая 51"/>
    <w:basedOn w:val="a1"/>
    <w:uiPriority w:val="99"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</w:style>
  <w:style w:type="table" w:customStyle="1" w:styleId="-11">
    <w:name w:val="Таблица-сетка 1 светлая1"/>
    <w:basedOn w:val="a1"/>
    <w:uiPriority w:val="99"/>
    <w:qFormat/>
    <w:rsid w:val="00F3272B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rsid w:val="00F3272B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rsid w:val="00F3272B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rsid w:val="00F3272B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rsid w:val="00F3272B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rsid w:val="00F3272B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rsid w:val="00F3272B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rsid w:val="00F3272B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qFormat/>
    <w:rsid w:val="00F3272B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qFormat/>
    <w:rsid w:val="00F3272B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qFormat/>
    <w:rsid w:val="00F3272B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qFormat/>
    <w:rsid w:val="00F3272B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qFormat/>
    <w:rsid w:val="00F3272B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qFormat/>
    <w:rsid w:val="00F3272B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qFormat/>
    <w:rsid w:val="00F3272B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qFormat/>
    <w:rsid w:val="00F3272B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qFormat/>
    <w:rsid w:val="00F3272B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qFormat/>
    <w:rsid w:val="00F3272B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qFormat/>
    <w:rsid w:val="00F3272B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qFormat/>
    <w:rsid w:val="00F3272B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qFormat/>
    <w:rsid w:val="00F3272B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qFormat/>
    <w:rsid w:val="00F3272B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qFormat/>
    <w:rsid w:val="00F3272B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qFormat/>
    <w:rsid w:val="00F3272B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qFormat/>
    <w:rsid w:val="00F3272B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qFormat/>
    <w:rsid w:val="00F3272B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qFormat/>
    <w:rsid w:val="00F3272B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qFormat/>
    <w:rsid w:val="00F3272B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qFormat/>
    <w:rsid w:val="00F3272B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qFormat/>
    <w:rsid w:val="00F3272B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qFormat/>
    <w:rsid w:val="00F3272B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qFormat/>
    <w:rsid w:val="00F3272B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qFormat/>
    <w:rsid w:val="00F3272B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qFormat/>
    <w:rsid w:val="00F3272B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qFormat/>
    <w:rsid w:val="00F3272B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qFormat/>
    <w:rsid w:val="00F3272B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rsid w:val="00F3272B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rsid w:val="00F3272B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rsid w:val="00F3272B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F3272B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rsid w:val="00F3272B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rsid w:val="00F3272B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rsid w:val="00F3272B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rsid w:val="00F3272B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rsid w:val="00F3272B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rsid w:val="00F3272B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rsid w:val="00F3272B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rsid w:val="00F3272B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rsid w:val="00F3272B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qFormat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qFormat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qFormat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qFormat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qFormat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qFormat/>
    <w:rsid w:val="00F3272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qFormat/>
    <w:rsid w:val="00F3272B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qFormat/>
    <w:rsid w:val="00F3272B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qFormat/>
    <w:rsid w:val="00F3272B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qFormat/>
    <w:rsid w:val="00F3272B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qFormat/>
    <w:rsid w:val="00F3272B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qFormat/>
    <w:rsid w:val="00F3272B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qFormat/>
    <w:rsid w:val="00F3272B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qFormat/>
    <w:rsid w:val="00F3272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rsid w:val="00F3272B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rsid w:val="00F3272B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F3272B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F3272B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F3272B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F3272B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F3272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rsid w:val="00F3272B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rsid w:val="00F3272B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rsid w:val="00F3272B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rsid w:val="00F3272B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rsid w:val="00F3272B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rsid w:val="00F3272B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rsid w:val="00F3272B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rsid w:val="00F3272B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rsid w:val="00F3272B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rsid w:val="00F3272B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rsid w:val="00F3272B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rsid w:val="00F3272B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rsid w:val="00F3272B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rsid w:val="00F3272B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F3272B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F3272B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F3272B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F3272B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F3272B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F3272B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F3272B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F3272B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F3272B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F3272B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F3272B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F3272B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F3272B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sid w:val="00F3272B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</w:style>
  <w:style w:type="table" w:customStyle="1" w:styleId="Lined-Accent1">
    <w:name w:val="Lined - Accent 1"/>
    <w:basedOn w:val="a1"/>
    <w:uiPriority w:val="99"/>
    <w:rsid w:val="00F3272B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sid w:val="00F3272B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sid w:val="00F3272B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sid w:val="00F3272B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sid w:val="00F3272B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sid w:val="00F3272B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sid w:val="00F3272B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auto"/>
      </w:tcPr>
    </w:tblStylePr>
  </w:style>
  <w:style w:type="table" w:customStyle="1" w:styleId="BorderedLined-Accent1">
    <w:name w:val="Bordered &amp; Lined - Accent 1"/>
    <w:basedOn w:val="a1"/>
    <w:uiPriority w:val="99"/>
    <w:rsid w:val="00F3272B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sid w:val="00F3272B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sid w:val="00F3272B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sid w:val="00F3272B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sid w:val="00F3272B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sid w:val="00F3272B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rsid w:val="00F3272B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F3272B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F3272B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F3272B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F3272B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F3272B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F3272B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3">
    <w:name w:val="Текст сноски Знак"/>
    <w:link w:val="af2"/>
    <w:uiPriority w:val="99"/>
    <w:rsid w:val="00F3272B"/>
    <w:rPr>
      <w:sz w:val="18"/>
    </w:rPr>
  </w:style>
  <w:style w:type="character" w:customStyle="1" w:styleId="ac">
    <w:name w:val="Текст концевой сноски Знак"/>
    <w:link w:val="ab"/>
    <w:uiPriority w:val="99"/>
    <w:rsid w:val="00F3272B"/>
    <w:rPr>
      <w:sz w:val="20"/>
    </w:rPr>
  </w:style>
  <w:style w:type="paragraph" w:customStyle="1" w:styleId="12">
    <w:name w:val="Заголовок оглавления1"/>
    <w:uiPriority w:val="39"/>
    <w:unhideWhenUsed/>
    <w:rsid w:val="00F3272B"/>
    <w:pPr>
      <w:spacing w:after="200" w:line="276" w:lineRule="auto"/>
    </w:pPr>
    <w:rPr>
      <w:sz w:val="22"/>
      <w:szCs w:val="22"/>
      <w:lang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rsid w:val="00F3272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sid w:val="00F3272B"/>
    <w:rPr>
      <w:rFonts w:ascii="Arial" w:eastAsia="Arial" w:hAnsi="Arial" w:cs="Arial"/>
      <w:sz w:val="32"/>
      <w:szCs w:val="32"/>
      <w:lang w:eastAsia="ru-RU"/>
    </w:rPr>
  </w:style>
  <w:style w:type="paragraph" w:styleId="aff3">
    <w:name w:val="List Paragraph"/>
    <w:basedOn w:val="a"/>
    <w:uiPriority w:val="34"/>
    <w:qFormat/>
    <w:rsid w:val="00F3272B"/>
    <w:pPr>
      <w:spacing w:after="0"/>
      <w:ind w:left="720"/>
      <w:contextualSpacing/>
    </w:pPr>
    <w:rPr>
      <w:rFonts w:ascii="Arial" w:eastAsia="Arial" w:hAnsi="Arial" w:cs="Arial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F3272B"/>
    <w:rPr>
      <w:color w:val="605E5C"/>
      <w:shd w:val="clear" w:color="auto" w:fill="E1DFDD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F3272B"/>
    <w:rPr>
      <w:sz w:val="20"/>
      <w:szCs w:val="20"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3272B"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sid w:val="00F3272B"/>
    <w:rPr>
      <w:sz w:val="22"/>
      <w:szCs w:val="22"/>
      <w:lang w:eastAsia="en-US"/>
    </w:rPr>
  </w:style>
  <w:style w:type="character" w:customStyle="1" w:styleId="af7">
    <w:name w:val="Основной текст Знак"/>
    <w:basedOn w:val="a0"/>
    <w:link w:val="af6"/>
    <w:rsid w:val="00F3272B"/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4">
    <w:name w:val="Тип учебного заведения"/>
    <w:next w:val="aff5"/>
    <w:rsid w:val="00F3272B"/>
    <w:pPr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5">
    <w:name w:val="Название ВУЗа"/>
    <w:basedOn w:val="a"/>
    <w:next w:val="af6"/>
    <w:rsid w:val="00F3272B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6">
    <w:name w:val="Вид отчёта"/>
    <w:basedOn w:val="af6"/>
    <w:next w:val="af6"/>
    <w:qFormat/>
    <w:rsid w:val="00F3272B"/>
    <w:pPr>
      <w:spacing w:before="120" w:after="120" w:line="264" w:lineRule="auto"/>
      <w:ind w:firstLine="0"/>
      <w:jc w:val="center"/>
    </w:pPr>
    <w:rPr>
      <w:b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7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1552</Words>
  <Characters>8848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10380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HP</cp:lastModifiedBy>
  <cp:revision>2</cp:revision>
  <dcterms:created xsi:type="dcterms:W3CDTF">2026-01-22T15:00:00Z</dcterms:created>
  <dcterms:modified xsi:type="dcterms:W3CDTF">2026-01-22T15:00:00Z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