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 Conversation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Conversation1.txt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Conversation about Choosing Weather Data Source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What are the pros and cons of using wttr.in vs OpenWeatherMap for my Python weather app?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AI: </w:t>
      </w:r>
      <w:r w:rsidDel="00000000" w:rsidR="00000000" w:rsidRPr="00000000">
        <w:rPr>
          <w:rtl w:val="0"/>
        </w:rPr>
        <w:t xml:space="preserve">wttr.in is free, simple, and doesn't require an API key, but limited in data detail. OpenWeatherMap provides richer data but needs authentication and careful request management.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Me: </w:t>
      </w:r>
      <w:r w:rsidDel="00000000" w:rsidR="00000000" w:rsidRPr="00000000">
        <w:rPr>
          <w:rtl w:val="0"/>
        </w:rPr>
        <w:t xml:space="preserve">Which would you recommend for a student assignment that requires minimal setup?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wttr.in is a better choice due to simplicity and no API key needed.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Note: Decided to use wttr.in for reduced complexity and faster development.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Conversation2.txt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Conversation about Parsing Natural Language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I want to allow questions like 'Will it rain in Paris?' — how can I detect location and weather type?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Use simple keyword checks for 'rain', 'temperature', etc., and look for 'in &lt;location&gt;' to extract the city.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Can you show me an example function to parse that?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Sure! Here's a Python function that returns attribute and location from the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Me: </w:t>
      </w:r>
      <w:r w:rsidDel="00000000" w:rsidR="00000000" w:rsidRPr="00000000">
        <w:rPr>
          <w:rtl w:val="0"/>
        </w:rPr>
        <w:t xml:space="preserve">Thanks! I’ll adapt that into my parser.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This prompt gave me the base for parse_weather_question().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Conversation3.txt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Conversation about Creating Modular Visualisations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I want to create line and bar charts using matplotlib for weather trends. Can you modularise this?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AI: </w:t>
      </w:r>
      <w:r w:rsidDel="00000000" w:rsidR="00000000" w:rsidRPr="00000000">
        <w:rPr>
          <w:rtl w:val="0"/>
        </w:rPr>
        <w:t xml:space="preserve">Yes. Use one function for temperature with line plot, another for precipitation with bar plot. Pass weather data as an argument.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Add labels and make it visually appealing.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AI: Done. Also included grid lines and titles with emojis.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Note: I used these visual improvements in the create_temperature_visualisation() and create_precipitation_visualisation().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Conversation4.tx</w:t>
      </w:r>
      <w:r w:rsidDel="00000000" w:rsidR="00000000" w:rsidRPr="00000000">
        <w:rPr>
          <w:rtl w:val="0"/>
        </w:rPr>
        <w:t xml:space="preserve">t:</w:t>
      </w:r>
      <w:r w:rsidDel="00000000" w:rsidR="00000000" w:rsidRPr="00000000">
        <w:rPr>
          <w:b w:val="1"/>
          <w:rtl w:val="0"/>
        </w:rPr>
        <w:t xml:space="preserve"> Conversation about Adding Interactive UI with ipywidgets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How do I create buttons and input fields for my notebook weather app?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Use ipywidgets.Text, Button, and VBox/HBox to arrange layout. Use callbacks to handle clicks.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Can you help me wire those buttons to fetch weather, show charts, and respond to questions?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Here’s an example tying widgets to functions using output areas for responses.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Me: This is perfect. I’ll build my interface on this structure.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This was key in building launch_weatherwise_interface().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Conversation5.tx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Conversation Handling Incorrect AI Suggestion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The AI code shows all hourly precipitation values instead of daily totals. How do I fix it?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Apologies! You should take one representative hourly value or average the day.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Me:</w:t>
      </w:r>
      <w:r w:rsidDel="00000000" w:rsidR="00000000" w:rsidRPr="00000000">
        <w:rPr>
          <w:rtl w:val="0"/>
        </w:rPr>
        <w:t xml:space="preserve"> I’ll use the first hourly value like [‘hourly’][0][‘precipMM’] for simplicity.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That’s valid. You can also show max/min if needed.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Note: This showed me how to fix overly verbose visualisation and keep it user-friendly.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