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Football Updates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Outline:</w:t>
      </w:r>
    </w:p>
    <w:p w:rsidR="00000000" w:rsidDel="00000000" w:rsidP="00000000" w:rsidRDefault="00000000" w:rsidRPr="00000000" w14:paraId="00000004">
      <w:pPr>
        <w:rPr/>
      </w:pPr>
      <w:r w:rsidDel="00000000" w:rsidR="00000000" w:rsidRPr="00000000">
        <w:rPr>
          <w:rtl w:val="0"/>
        </w:rPr>
        <w:t xml:space="preserve">The main objective of this test is to create a site with information of the English Premier league football. The site will be authenticated and will have users to login in order to see the required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Site</w:t>
      </w:r>
      <w:r w:rsidDel="00000000" w:rsidR="00000000" w:rsidRPr="00000000">
        <w:rPr>
          <w:b w:val="1"/>
          <w:rtl w:val="0"/>
        </w:rPr>
        <w:t xml:space="preserve">Flow:</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This would be an authenticated sites--- meaning users would need to login to access the site in full action.</w:t>
      </w:r>
    </w:p>
    <w:p w:rsidR="00000000" w:rsidDel="00000000" w:rsidP="00000000" w:rsidRDefault="00000000" w:rsidRPr="00000000" w14:paraId="00000008">
      <w:pPr>
        <w:rPr/>
      </w:pPr>
      <w:r w:rsidDel="00000000" w:rsidR="00000000" w:rsidRPr="00000000">
        <w:rPr>
          <w:rtl w:val="0"/>
        </w:rPr>
        <w:t xml:space="preserve">After the user logs in, the user can see details of other pages and information of the league.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Site breakdown:</w:t>
      </w:r>
    </w:p>
    <w:p w:rsidR="00000000" w:rsidDel="00000000" w:rsidP="00000000" w:rsidRDefault="00000000" w:rsidRPr="00000000" w14:paraId="0000000B">
      <w:pPr>
        <w:rPr/>
      </w:pPr>
      <w:r w:rsidDel="00000000" w:rsidR="00000000" w:rsidRPr="00000000">
        <w:rPr>
          <w:rtl w:val="0"/>
        </w:rPr>
        <w:t xml:space="preserve">All pages except the Login page will have header and footer. The header must have the following details: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Logo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Navigation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Home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Clubs List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Match Details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Logout Option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footer: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Logo</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Navigation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Social Links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Copyright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site will have following pages:</w:t>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Login Page: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Login form which the user needs to submit to access the platform.</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The creds used for login will be static. Please add those static creds in the Readme File.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After login, the user shouldn't be able to access the login page, and if the user reloads the page, the user should still be logged in.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Before login users should not be able to access any other page other than login page.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Once login is complete please provide a logout option on the site.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Use local storage for authenticating whether user is logged in or not.</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HomePage:</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Create a page that will have details of the EPL(English Premier League). Like the Information of the league, history etc. You  can add details as you want.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Create a UI that will be appealing to the users.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Club List:</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This will have a dropdown of all the clubs of the league.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For the option, get the details from this </w:t>
      </w:r>
      <w:hyperlink r:id="rId6">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Once the Option is selected, it should show the 5 results of that particular team.</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The Results will have show more and on every click 5 results will be added more to the list and once the all the results are displayed the show more button will disappear.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For the score details, you can get it from this </w:t>
      </w:r>
      <w:hyperlink r:id="rId7">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2C">
      <w:pPr>
        <w:numPr>
          <w:ilvl w:val="0"/>
          <w:numId w:val="2"/>
        </w:numPr>
        <w:ind w:left="720" w:hanging="360"/>
        <w:rPr>
          <w:b w:val="1"/>
          <w:u w:val="none"/>
        </w:rPr>
      </w:pPr>
      <w:r w:rsidDel="00000000" w:rsidR="00000000" w:rsidRPr="00000000">
        <w:rPr>
          <w:b w:val="1"/>
          <w:rtl w:val="0"/>
        </w:rPr>
        <w:t xml:space="preserve">Match Details:</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This will have a dropdown of the Matchday(Week when matches happen). You can find the list of Match day and it’s corresponding details from this </w:t>
      </w:r>
      <w:hyperlink r:id="rId8">
        <w:r w:rsidDel="00000000" w:rsidR="00000000" w:rsidRPr="00000000">
          <w:rPr>
            <w:color w:val="1155cc"/>
            <w:u w:val="single"/>
            <w:rtl w:val="0"/>
          </w:rPr>
          <w:t xml:space="preserve">API</w:t>
        </w:r>
      </w:hyperlink>
      <w:r w:rsidDel="00000000" w:rsidR="00000000" w:rsidRPr="00000000">
        <w:rPr>
          <w:rtl w:val="0"/>
        </w:rPr>
        <w:t xml:space="preserve">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When the matchday is selected, corresponding matches results have to be displayed.</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The score of the team will be displayed where the team name will be clickable and if click on any of the team name it should take me to the club list page with that club selected in the dropdown list and 5 results will be displayed of that particular team.</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Also, the show more functionality for the club list page will remain the same even when I navigate from this page.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Miscellaneous:</w:t>
      </w:r>
    </w:p>
    <w:p w:rsidR="00000000" w:rsidDel="00000000" w:rsidP="00000000" w:rsidRDefault="00000000" w:rsidRPr="00000000" w14:paraId="00000034">
      <w:pPr>
        <w:numPr>
          <w:ilvl w:val="0"/>
          <w:numId w:val="3"/>
        </w:numPr>
        <w:ind w:left="720" w:hanging="360"/>
      </w:pPr>
      <w:r w:rsidDel="00000000" w:rsidR="00000000" w:rsidRPr="00000000">
        <w:rPr>
          <w:color w:val="222222"/>
          <w:highlight w:val="white"/>
          <w:rtl w:val="0"/>
        </w:rPr>
        <w:t xml:space="preserve">Create an appealing UI for the website.</w:t>
      </w:r>
      <w:r w:rsidDel="00000000" w:rsidR="00000000" w:rsidRPr="00000000">
        <w:rPr>
          <w:rtl w:val="0"/>
        </w:rPr>
        <w:t xml:space="preserve">.</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For UI/UX inspirations you can refer some links: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The platform should be completely responsive and cross browser compatible.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openfootball/football.json/master/2015-16/en.1.clubs.json" TargetMode="External"/><Relationship Id="rId7" Type="http://schemas.openxmlformats.org/officeDocument/2006/relationships/hyperlink" Target="https://raw.githubusercontent.com/openfootball/football.json/master/2019-20/en.1.json" TargetMode="External"/><Relationship Id="rId8" Type="http://schemas.openxmlformats.org/officeDocument/2006/relationships/hyperlink" Target="https://raw.githubusercontent.com/openfootball/football.json/master/2019-20/en.1.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