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FF28E" w14:textId="1A821FBF" w:rsidR="001206EC" w:rsidRPr="00D9794C" w:rsidRDefault="00D9794C" w:rsidP="00D9794C">
      <w:pPr>
        <w:jc w:val="center"/>
        <w:rPr>
          <w:b/>
          <w:bCs/>
          <w:sz w:val="36"/>
          <w:szCs w:val="36"/>
        </w:rPr>
      </w:pPr>
      <w:proofErr w:type="spellStart"/>
      <w:r>
        <w:rPr>
          <w:rFonts w:hint="eastAsia"/>
          <w:b/>
          <w:bCs/>
          <w:sz w:val="36"/>
          <w:szCs w:val="36"/>
        </w:rPr>
        <w:t>ScriptB</w:t>
      </w:r>
      <w:r w:rsidR="00A13F3B">
        <w:rPr>
          <w:rFonts w:hint="eastAsia"/>
          <w:b/>
          <w:bCs/>
          <w:sz w:val="36"/>
          <w:szCs w:val="36"/>
        </w:rPr>
        <w:t>oard</w:t>
      </w:r>
      <w:proofErr w:type="spellEnd"/>
      <w:r>
        <w:rPr>
          <w:rFonts w:hint="eastAsia"/>
          <w:b/>
          <w:bCs/>
          <w:sz w:val="36"/>
          <w:szCs w:val="36"/>
        </w:rPr>
        <w:t xml:space="preserve"> Buttons and Nodes</w:t>
      </w:r>
      <w:r w:rsidR="001206EC" w:rsidRPr="00D9794C">
        <w:rPr>
          <w:rFonts w:hint="eastAsia"/>
          <w:b/>
          <w:bCs/>
          <w:sz w:val="36"/>
          <w:szCs w:val="36"/>
        </w:rPr>
        <w:t>:</w:t>
      </w:r>
    </w:p>
    <w:p w14:paraId="42794DBF" w14:textId="166AE1F0" w:rsidR="003A56BB" w:rsidRDefault="001506C8">
      <w:r>
        <w:rPr>
          <w:noProof/>
        </w:rPr>
        <w:drawing>
          <wp:inline distT="0" distB="0" distL="0" distR="0" wp14:anchorId="1D6A69EA" wp14:editId="7A2FD905">
            <wp:extent cx="5943600" cy="601980"/>
            <wp:effectExtent l="0" t="0" r="0" b="7620"/>
            <wp:docPr id="1436576234" name="図 1" descr="ダイアグラム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576234" name="図 1" descr="ダイアグラム&#10;&#10;AI によって生成されたコンテンツは間違っている可能性があります。"/>
                    <pic:cNvPicPr/>
                  </pic:nvPicPr>
                  <pic:blipFill rotWithShape="1">
                    <a:blip r:embed="rId4"/>
                    <a:srcRect b="80937"/>
                    <a:stretch/>
                  </pic:blipFill>
                  <pic:spPr bwMode="auto"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58142" w14:textId="09085B9F" w:rsidR="001206EC" w:rsidRDefault="001206EC" w:rsidP="001206EC">
      <w:pPr>
        <w:jc w:val="center"/>
        <w:rPr>
          <w:i/>
          <w:iCs/>
        </w:rPr>
      </w:pPr>
      <w:r>
        <w:rPr>
          <w:rFonts w:hint="eastAsia"/>
          <w:i/>
          <w:iCs/>
        </w:rPr>
        <w:t>Toolbar displaying</w:t>
      </w:r>
      <w:r w:rsidR="00AE5409">
        <w:rPr>
          <w:rFonts w:hint="eastAsia"/>
          <w:i/>
          <w:iCs/>
        </w:rPr>
        <w:t xml:space="preserve"> buttons and</w:t>
      </w:r>
      <w:r>
        <w:rPr>
          <w:rFonts w:hint="eastAsia"/>
          <w:i/>
          <w:iCs/>
        </w:rPr>
        <w:t xml:space="preserve"> nodes </w:t>
      </w:r>
    </w:p>
    <w:p w14:paraId="0F257602" w14:textId="77777777" w:rsidR="002C5DD7" w:rsidRDefault="002C5DD7" w:rsidP="001206EC">
      <w:pPr>
        <w:jc w:val="center"/>
      </w:pPr>
    </w:p>
    <w:p w14:paraId="10E2E5EB" w14:textId="1F5D9A90" w:rsidR="001206EC" w:rsidRDefault="004358EC" w:rsidP="001206EC">
      <w:pPr>
        <w:rPr>
          <w:b/>
          <w:bCs/>
        </w:rPr>
      </w:pPr>
      <w:r>
        <w:rPr>
          <w:rFonts w:hint="eastAsia"/>
          <w:b/>
          <w:bCs/>
        </w:rPr>
        <w:t>File Management</w:t>
      </w:r>
      <w:r w:rsidR="00B65E8A">
        <w:rPr>
          <w:rFonts w:hint="eastAsia"/>
          <w:b/>
          <w:bCs/>
        </w:rPr>
        <w:t xml:space="preserve"> buttons</w:t>
      </w:r>
      <w:r w:rsidR="001206EC">
        <w:rPr>
          <w:rFonts w:hint="eastAsia"/>
          <w:b/>
          <w:bCs/>
        </w:rPr>
        <w:t>:</w:t>
      </w:r>
    </w:p>
    <w:p w14:paraId="407A86C3" w14:textId="1FEB6DCE" w:rsidR="001206EC" w:rsidRPr="001206EC" w:rsidRDefault="001206EC" w:rsidP="001206EC">
      <w:r>
        <w:rPr>
          <w:noProof/>
        </w:rPr>
        <w:drawing>
          <wp:anchor distT="0" distB="0" distL="114300" distR="114300" simplePos="0" relativeHeight="251658240" behindDoc="0" locked="0" layoutInCell="1" allowOverlap="1" wp14:anchorId="02F090EA" wp14:editId="394279F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12648" cy="612648"/>
            <wp:effectExtent l="0" t="0" r="0" b="0"/>
            <wp:wrapSquare wrapText="right"/>
            <wp:docPr id="157190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" cy="612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Create a new blank script</w:t>
      </w:r>
    </w:p>
    <w:p w14:paraId="1966A19F" w14:textId="77777777" w:rsidR="001206EC" w:rsidRDefault="001206EC"/>
    <w:p w14:paraId="1276EF72" w14:textId="77777777" w:rsidR="003E0FC9" w:rsidRDefault="003E0FC9"/>
    <w:p w14:paraId="2B30CA9E" w14:textId="3C683BF6" w:rsidR="001206EC" w:rsidRDefault="001206EC" w:rsidP="001206EC">
      <w:pPr>
        <w:ind w:left="720"/>
      </w:pPr>
      <w:r>
        <w:rPr>
          <w:rFonts w:hint="eastAsia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06DC49" wp14:editId="36E8A3D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3776" cy="493776"/>
            <wp:effectExtent l="0" t="0" r="1905" b="1905"/>
            <wp:wrapSquare wrapText="right"/>
            <wp:docPr id="1888329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" cy="49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Open and load</w:t>
      </w:r>
      <w:r w:rsidR="00E50EC0">
        <w:rPr>
          <w:rFonts w:hint="eastAsia"/>
        </w:rPr>
        <w:t xml:space="preserve"> </w:t>
      </w:r>
      <w:r>
        <w:rPr>
          <w:rFonts w:hint="eastAsia"/>
        </w:rPr>
        <w:t xml:space="preserve">a new script. Scripts are usually located in the </w:t>
      </w:r>
      <w:r>
        <w:t>“</w:t>
      </w:r>
      <w:r>
        <w:rPr>
          <w:rFonts w:hint="eastAsia"/>
        </w:rPr>
        <w:t>scripts</w:t>
      </w:r>
      <w:r>
        <w:t>”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folder as JSON files</w:t>
      </w:r>
    </w:p>
    <w:p w14:paraId="5969FAAA" w14:textId="035B9C09" w:rsidR="001206EC" w:rsidRDefault="001206EC" w:rsidP="001206EC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CF28F8" wp14:editId="6C7DAF3A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493395" cy="493395"/>
            <wp:effectExtent l="0" t="0" r="1905" b="1905"/>
            <wp:wrapSquare wrapText="right"/>
            <wp:docPr id="12609232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2326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04160F" w14:textId="05D121DD" w:rsidR="001206EC" w:rsidRPr="001206EC" w:rsidRDefault="001206EC" w:rsidP="001206EC">
      <w:pPr>
        <w:ind w:left="720"/>
      </w:pPr>
      <w:r>
        <w:rPr>
          <w:rFonts w:hint="eastAsia"/>
        </w:rPr>
        <w:tab/>
        <w:t>Save the current script.</w:t>
      </w:r>
    </w:p>
    <w:p w14:paraId="7EC9FDCE" w14:textId="1BFF6D09" w:rsidR="001206EC" w:rsidRDefault="001206EC" w:rsidP="001206EC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397AD0" wp14:editId="3106BBA0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493395" cy="493395"/>
            <wp:effectExtent l="0" t="0" r="1905" b="1905"/>
            <wp:wrapSquare wrapText="right"/>
            <wp:docPr id="545012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125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B4B966" w14:textId="430CD86D" w:rsidR="001206EC" w:rsidRPr="001206EC" w:rsidRDefault="001206EC" w:rsidP="001206EC">
      <w:pPr>
        <w:ind w:left="720"/>
      </w:pPr>
      <w:r>
        <w:rPr>
          <w:rFonts w:hint="eastAsia"/>
        </w:rPr>
        <w:tab/>
        <w:t>Save the current script under a different file name.</w:t>
      </w:r>
    </w:p>
    <w:p w14:paraId="6A8A8F9F" w14:textId="77777777" w:rsidR="001206EC" w:rsidRDefault="001206EC" w:rsidP="001206EC">
      <w:pPr>
        <w:ind w:left="720"/>
      </w:pPr>
    </w:p>
    <w:p w14:paraId="7F6ACFF9" w14:textId="77777777" w:rsidR="00286FDA" w:rsidRDefault="00286FDA" w:rsidP="001206EC">
      <w:pPr>
        <w:ind w:left="720"/>
      </w:pPr>
    </w:p>
    <w:p w14:paraId="4D4E57F1" w14:textId="4A81929A" w:rsidR="005B76FD" w:rsidRPr="00286FDA" w:rsidRDefault="00286FDA" w:rsidP="00286FDA">
      <w:pPr>
        <w:rPr>
          <w:b/>
          <w:bCs/>
        </w:rPr>
      </w:pPr>
      <w:r>
        <w:rPr>
          <w:rFonts w:hint="eastAsia"/>
          <w:b/>
          <w:bCs/>
        </w:rPr>
        <w:t>Script execution</w:t>
      </w:r>
      <w:r w:rsidR="00B65E8A">
        <w:rPr>
          <w:rFonts w:hint="eastAsia"/>
          <w:b/>
          <w:bCs/>
        </w:rPr>
        <w:t xml:space="preserve"> buttons</w:t>
      </w:r>
      <w:r>
        <w:rPr>
          <w:rFonts w:hint="eastAsia"/>
          <w:b/>
          <w:bCs/>
        </w:rPr>
        <w:t>:</w:t>
      </w:r>
      <w:r w:rsidR="005B76FD">
        <w:rPr>
          <w:noProof/>
        </w:rPr>
        <w:drawing>
          <wp:anchor distT="0" distB="0" distL="114300" distR="114300" simplePos="0" relativeHeight="251665408" behindDoc="0" locked="0" layoutInCell="1" allowOverlap="1" wp14:anchorId="2D4E65CE" wp14:editId="76F5A02F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93395" cy="493395"/>
            <wp:effectExtent l="0" t="0" r="1905" b="1905"/>
            <wp:wrapSquare wrapText="right"/>
            <wp:docPr id="1703841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134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84DD4" w14:textId="5ED7AFD4" w:rsidR="005B76FD" w:rsidRDefault="005B76FD" w:rsidP="005B76FD">
      <w:pPr>
        <w:ind w:left="720"/>
      </w:pPr>
      <w:r>
        <w:rPr>
          <w:rFonts w:hint="eastAsia"/>
        </w:rPr>
        <w:tab/>
        <w:t xml:space="preserve">Start the current script from the start node. If there is no start node a </w:t>
      </w:r>
      <w:r>
        <w:tab/>
      </w:r>
      <w:r>
        <w:rPr>
          <w:rFonts w:hint="eastAsia"/>
        </w:rPr>
        <w:t>message will be displayed.</w:t>
      </w:r>
    </w:p>
    <w:p w14:paraId="1076A7A3" w14:textId="38867C67" w:rsidR="005B76FD" w:rsidRDefault="005B76FD" w:rsidP="005B76FD">
      <w:pPr>
        <w:ind w:left="720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E323D40" wp14:editId="1A5F4680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493395" cy="493395"/>
            <wp:effectExtent l="0" t="0" r="1905" b="1905"/>
            <wp:wrapSquare wrapText="right"/>
            <wp:docPr id="1544954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5478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DC8048" w14:textId="0FBA01FF" w:rsidR="005B76FD" w:rsidRPr="001206EC" w:rsidRDefault="005B76FD" w:rsidP="005B76FD">
      <w:pPr>
        <w:ind w:left="720"/>
      </w:pPr>
      <w:r>
        <w:rPr>
          <w:rFonts w:hint="eastAsia"/>
        </w:rPr>
        <w:tab/>
        <w:t>Stop the current</w:t>
      </w:r>
      <w:r w:rsidR="00302D27">
        <w:rPr>
          <w:rFonts w:hint="eastAsia"/>
        </w:rPr>
        <w:t xml:space="preserve"> </w:t>
      </w:r>
      <w:r>
        <w:rPr>
          <w:rFonts w:hint="eastAsia"/>
        </w:rPr>
        <w:t>running script.</w:t>
      </w:r>
      <w:r w:rsidR="00302D27">
        <w:rPr>
          <w:rFonts w:hint="eastAsia"/>
        </w:rPr>
        <w:t xml:space="preserve"> This button is disabled in editing mode</w:t>
      </w:r>
    </w:p>
    <w:p w14:paraId="19CC977E" w14:textId="77777777" w:rsidR="005B76FD" w:rsidRDefault="005B76FD" w:rsidP="005B76FD">
      <w:pPr>
        <w:ind w:left="720"/>
      </w:pPr>
    </w:p>
    <w:p w14:paraId="3889DE89" w14:textId="77777777" w:rsidR="00D048CA" w:rsidRDefault="00D048CA" w:rsidP="00D048CA">
      <w:pPr>
        <w:ind w:left="720"/>
      </w:pPr>
    </w:p>
    <w:p w14:paraId="41385440" w14:textId="77777777" w:rsidR="00F52642" w:rsidRDefault="00F52642" w:rsidP="00D048CA">
      <w:pPr>
        <w:ind w:left="720"/>
      </w:pPr>
    </w:p>
    <w:p w14:paraId="3FFBB0DA" w14:textId="77777777" w:rsidR="00F52642" w:rsidRDefault="00F52642" w:rsidP="00D048CA">
      <w:pPr>
        <w:ind w:left="720"/>
      </w:pPr>
    </w:p>
    <w:p w14:paraId="7BAB5B39" w14:textId="1EE50256" w:rsidR="00926DB2" w:rsidRDefault="00D048CA" w:rsidP="00926DB2">
      <w:pPr>
        <w:rPr>
          <w:b/>
          <w:bCs/>
        </w:rPr>
      </w:pPr>
      <w:r>
        <w:rPr>
          <w:rFonts w:hint="eastAsia"/>
          <w:b/>
          <w:bCs/>
        </w:rPr>
        <w:lastRenderedPageBreak/>
        <w:t>Participant Nodes:</w:t>
      </w:r>
    </w:p>
    <w:p w14:paraId="59273733" w14:textId="04A73936" w:rsidR="0033707F" w:rsidRPr="001206EC" w:rsidRDefault="0033707F" w:rsidP="0033707F">
      <w:pPr>
        <w:ind w:left="720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07D94B7" wp14:editId="3A92DC66">
            <wp:simplePos x="0" y="0"/>
            <wp:positionH relativeFrom="column">
              <wp:posOffset>3810</wp:posOffset>
            </wp:positionH>
            <wp:positionV relativeFrom="paragraph">
              <wp:posOffset>10795</wp:posOffset>
            </wp:positionV>
            <wp:extent cx="485140" cy="485140"/>
            <wp:effectExtent l="0" t="0" r="0" b="0"/>
            <wp:wrapSquare wrapText="right"/>
            <wp:docPr id="479242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4219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Set the starting point of the script.</w:t>
      </w:r>
    </w:p>
    <w:p w14:paraId="13BA6499" w14:textId="77777777" w:rsidR="0033707F" w:rsidRPr="00926DB2" w:rsidRDefault="0033707F" w:rsidP="00926DB2">
      <w:pPr>
        <w:rPr>
          <w:b/>
          <w:bCs/>
        </w:rPr>
      </w:pPr>
    </w:p>
    <w:p w14:paraId="77D78141" w14:textId="297C1BBE" w:rsidR="00926DB2" w:rsidRPr="001206EC" w:rsidRDefault="00926DB2" w:rsidP="00926DB2">
      <w:pPr>
        <w:ind w:left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41C139A" wp14:editId="6F13AF92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493395" cy="485140"/>
            <wp:effectExtent l="0" t="0" r="1905" b="0"/>
            <wp:wrapSquare wrapText="right"/>
            <wp:docPr id="545711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11094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Process the actions of a human participant(s). </w:t>
      </w:r>
      <w:r w:rsidR="00D80EEB">
        <w:rPr>
          <w:rFonts w:hint="eastAsia"/>
        </w:rPr>
        <w:t>R</w:t>
      </w:r>
      <w:r>
        <w:rPr>
          <w:rFonts w:hint="eastAsia"/>
        </w:rPr>
        <w:t>efer to XXX for details.</w:t>
      </w:r>
    </w:p>
    <w:p w14:paraId="20DC447D" w14:textId="77777777" w:rsidR="00D048CA" w:rsidRDefault="00D048CA" w:rsidP="00D048CA"/>
    <w:p w14:paraId="5B39AA2F" w14:textId="44CDA13B" w:rsidR="00926DB2" w:rsidRPr="001206EC" w:rsidRDefault="00926DB2" w:rsidP="00926DB2">
      <w:pPr>
        <w:ind w:left="72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E42C376" wp14:editId="758D011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92760" cy="485140"/>
            <wp:effectExtent l="0" t="0" r="2540" b="0"/>
            <wp:wrapSquare wrapText="right"/>
            <wp:docPr id="102755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5975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Change the target human.</w:t>
      </w:r>
    </w:p>
    <w:p w14:paraId="05A7731E" w14:textId="77777777" w:rsidR="005B7692" w:rsidRDefault="005B7692" w:rsidP="00D048CA"/>
    <w:p w14:paraId="14C9803C" w14:textId="68300FB1" w:rsidR="005B7692" w:rsidRPr="001206EC" w:rsidRDefault="005B7692" w:rsidP="005B7692">
      <w:pPr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114948A7" wp14:editId="557C7C11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493395" cy="440690"/>
            <wp:effectExtent l="0" t="0" r="1905" b="0"/>
            <wp:wrapSquare wrapText="right"/>
            <wp:docPr id="1280277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7715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 w:rsidR="0033707F">
        <w:rPr>
          <w:rFonts w:hint="eastAsia"/>
        </w:rPr>
        <w:t xml:space="preserve">Set the speech and behavior of the </w:t>
      </w:r>
      <w:r w:rsidR="00336060">
        <w:rPr>
          <w:rFonts w:hint="eastAsia"/>
        </w:rPr>
        <w:t>system</w:t>
      </w:r>
      <w:r>
        <w:rPr>
          <w:rFonts w:hint="eastAsia"/>
        </w:rPr>
        <w:t xml:space="preserve">. </w:t>
      </w:r>
      <w:r w:rsidR="00D80EEB">
        <w:rPr>
          <w:rFonts w:hint="eastAsia"/>
        </w:rPr>
        <w:t>R</w:t>
      </w:r>
      <w:r>
        <w:rPr>
          <w:rFonts w:hint="eastAsia"/>
        </w:rPr>
        <w:t>efer to XXX for details.</w:t>
      </w:r>
    </w:p>
    <w:p w14:paraId="3111BF13" w14:textId="77777777" w:rsidR="005D54FD" w:rsidRDefault="005D54FD" w:rsidP="00D048CA"/>
    <w:p w14:paraId="71589509" w14:textId="5BF4D897" w:rsidR="00E23DCF" w:rsidRDefault="005D54FD" w:rsidP="005D54FD">
      <w:pPr>
        <w:ind w:left="720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1EA823A2" wp14:editId="59F8D0C4">
            <wp:simplePos x="0" y="0"/>
            <wp:positionH relativeFrom="column">
              <wp:posOffset>0</wp:posOffset>
            </wp:positionH>
            <wp:positionV relativeFrom="paragraph">
              <wp:posOffset>29845</wp:posOffset>
            </wp:positionV>
            <wp:extent cx="493395" cy="440690"/>
            <wp:effectExtent l="0" t="0" r="1905" b="0"/>
            <wp:wrapSquare wrapText="right"/>
            <wp:docPr id="12951475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47564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Set the speech and behavior of the system using an LLM. </w:t>
      </w:r>
      <w:r w:rsidR="00D80EEB">
        <w:rPr>
          <w:rFonts w:hint="eastAsia"/>
        </w:rPr>
        <w:t>R</w:t>
      </w:r>
      <w:r>
        <w:rPr>
          <w:rFonts w:hint="eastAsia"/>
        </w:rPr>
        <w:t xml:space="preserve">efer to XXX </w:t>
      </w:r>
      <w:r>
        <w:tab/>
      </w:r>
      <w:r>
        <w:rPr>
          <w:rFonts w:hint="eastAsia"/>
        </w:rPr>
        <w:t xml:space="preserve">for </w:t>
      </w:r>
      <w:r w:rsidR="00D80EEB">
        <w:tab/>
      </w:r>
      <w:r>
        <w:rPr>
          <w:rFonts w:hint="eastAsia"/>
        </w:rPr>
        <w:t>details.</w:t>
      </w:r>
    </w:p>
    <w:p w14:paraId="07357D88" w14:textId="04CCEEEC" w:rsidR="00E23DCF" w:rsidRPr="001206EC" w:rsidRDefault="00E23DCF" w:rsidP="00E23DCF">
      <w:pPr>
        <w:ind w:left="72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A1D89F2" wp14:editId="6875749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92125" cy="485140"/>
            <wp:effectExtent l="0" t="0" r="3175" b="0"/>
            <wp:wrapSquare wrapText="right"/>
            <wp:docPr id="1692164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64305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Set the parameters of the system voice (volume and speed).</w:t>
      </w:r>
    </w:p>
    <w:p w14:paraId="1C1FB37D" w14:textId="77777777" w:rsidR="00E23DCF" w:rsidRPr="001206EC" w:rsidRDefault="00E23DCF" w:rsidP="005D54FD">
      <w:pPr>
        <w:ind w:left="720"/>
      </w:pPr>
    </w:p>
    <w:p w14:paraId="6515B8E2" w14:textId="77777777" w:rsidR="005D54FD" w:rsidRPr="001206EC" w:rsidRDefault="005D54FD" w:rsidP="00D048CA"/>
    <w:p w14:paraId="3D8014FF" w14:textId="1D81011C" w:rsidR="002C1FE0" w:rsidRDefault="00760031" w:rsidP="002C1FE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81C5176" wp14:editId="0CC51373">
            <wp:simplePos x="0" y="0"/>
            <wp:positionH relativeFrom="column">
              <wp:posOffset>17145</wp:posOffset>
            </wp:positionH>
            <wp:positionV relativeFrom="paragraph">
              <wp:posOffset>317500</wp:posOffset>
            </wp:positionV>
            <wp:extent cx="456565" cy="485140"/>
            <wp:effectExtent l="0" t="0" r="635" b="0"/>
            <wp:wrapSquare wrapText="right"/>
            <wp:docPr id="1396024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4952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1FE0">
        <w:rPr>
          <w:rFonts w:hint="eastAsia"/>
          <w:b/>
          <w:bCs/>
        </w:rPr>
        <w:t>Tim</w:t>
      </w:r>
      <w:r w:rsidR="00CE0F73">
        <w:rPr>
          <w:rFonts w:hint="eastAsia"/>
          <w:b/>
          <w:bCs/>
        </w:rPr>
        <w:t>e</w:t>
      </w:r>
      <w:r w:rsidR="002C1FE0">
        <w:rPr>
          <w:rFonts w:hint="eastAsia"/>
          <w:b/>
          <w:bCs/>
        </w:rPr>
        <w:t xml:space="preserve"> Nodes:</w:t>
      </w:r>
    </w:p>
    <w:p w14:paraId="2EE1663F" w14:textId="7B05830A" w:rsidR="00670F48" w:rsidRPr="001206EC" w:rsidRDefault="00670F48" w:rsidP="00670F48">
      <w:pPr>
        <w:ind w:left="720"/>
      </w:pPr>
      <w:r>
        <w:rPr>
          <w:rFonts w:hint="eastAsia"/>
        </w:rPr>
        <w:tab/>
        <w:t>Pause the script for a designated amount of time.</w:t>
      </w:r>
    </w:p>
    <w:p w14:paraId="709C0754" w14:textId="77777777" w:rsidR="00760031" w:rsidRDefault="00760031" w:rsidP="00760031">
      <w:pPr>
        <w:ind w:left="720"/>
      </w:pPr>
    </w:p>
    <w:p w14:paraId="2CD219C7" w14:textId="306ECCFB" w:rsidR="00760031" w:rsidRPr="001206EC" w:rsidRDefault="00760031" w:rsidP="00760031">
      <w:pPr>
        <w:ind w:left="720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1333AF4D" wp14:editId="4D9A83E4">
            <wp:simplePos x="0" y="0"/>
            <wp:positionH relativeFrom="column">
              <wp:posOffset>3175</wp:posOffset>
            </wp:positionH>
            <wp:positionV relativeFrom="paragraph">
              <wp:posOffset>5715</wp:posOffset>
            </wp:positionV>
            <wp:extent cx="485140" cy="485140"/>
            <wp:effectExtent l="0" t="0" r="0" b="0"/>
            <wp:wrapSquare wrapText="right"/>
            <wp:docPr id="11974856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85621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Start a timer </w:t>
      </w:r>
      <w:r w:rsidR="00B77CD6">
        <w:rPr>
          <w:rFonts w:hint="eastAsia"/>
        </w:rPr>
        <w:t>for a designated amount of time. Refer to XXX for details.</w:t>
      </w:r>
    </w:p>
    <w:p w14:paraId="38077325" w14:textId="09D9E1E6" w:rsidR="001206EC" w:rsidRDefault="001206EC"/>
    <w:p w14:paraId="66751D54" w14:textId="77777777" w:rsidR="006217A8" w:rsidRDefault="006217A8"/>
    <w:p w14:paraId="57CAD372" w14:textId="4406987B" w:rsidR="006217A8" w:rsidRDefault="006217A8" w:rsidP="006217A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03EC39F2" wp14:editId="57076972">
            <wp:simplePos x="0" y="0"/>
            <wp:positionH relativeFrom="column">
              <wp:posOffset>21590</wp:posOffset>
            </wp:positionH>
            <wp:positionV relativeFrom="paragraph">
              <wp:posOffset>319405</wp:posOffset>
            </wp:positionV>
            <wp:extent cx="443230" cy="485140"/>
            <wp:effectExtent l="0" t="0" r="0" b="0"/>
            <wp:wrapSquare wrapText="right"/>
            <wp:docPr id="2741560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56094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380D">
        <w:rPr>
          <w:rFonts w:hint="eastAsia"/>
          <w:b/>
          <w:bCs/>
        </w:rPr>
        <w:t>Variable</w:t>
      </w:r>
      <w:r w:rsidR="00050BEE">
        <w:rPr>
          <w:rFonts w:hint="eastAsia"/>
          <w:b/>
          <w:bCs/>
        </w:rPr>
        <w:t xml:space="preserve"> and Control</w:t>
      </w:r>
      <w:r>
        <w:rPr>
          <w:rFonts w:hint="eastAsia"/>
          <w:b/>
          <w:bCs/>
        </w:rPr>
        <w:t xml:space="preserve"> Nodes:</w:t>
      </w:r>
    </w:p>
    <w:p w14:paraId="1B1EB401" w14:textId="4A21433F" w:rsidR="006217A8" w:rsidRPr="001206EC" w:rsidRDefault="006217A8" w:rsidP="006217A8">
      <w:pPr>
        <w:ind w:left="720"/>
      </w:pPr>
      <w:r>
        <w:rPr>
          <w:rFonts w:hint="eastAsia"/>
        </w:rPr>
        <w:tab/>
      </w:r>
      <w:r w:rsidR="003E6BD3">
        <w:rPr>
          <w:rFonts w:hint="eastAsia"/>
        </w:rPr>
        <w:t>Set the value of variable.</w:t>
      </w:r>
    </w:p>
    <w:p w14:paraId="456BE8B2" w14:textId="77777777" w:rsidR="006217A8" w:rsidRDefault="006217A8"/>
    <w:p w14:paraId="5DF74DF3" w14:textId="22B0A16B" w:rsidR="003E6BD3" w:rsidRPr="001206EC" w:rsidRDefault="003E6BD3" w:rsidP="003E6BD3">
      <w:pPr>
        <w:ind w:left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9F99ABD" wp14:editId="464A5FB3">
            <wp:simplePos x="0" y="0"/>
            <wp:positionH relativeFrom="column">
              <wp:posOffset>45720</wp:posOffset>
            </wp:positionH>
            <wp:positionV relativeFrom="paragraph">
              <wp:posOffset>32385</wp:posOffset>
            </wp:positionV>
            <wp:extent cx="408305" cy="440055"/>
            <wp:effectExtent l="0" t="0" r="0" b="0"/>
            <wp:wrapSquare wrapText="right"/>
            <wp:docPr id="2073766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66465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Set the value of a variable according to the result of an LLM. Refer to XXX for </w:t>
      </w:r>
      <w:r>
        <w:tab/>
      </w:r>
      <w:r>
        <w:rPr>
          <w:rFonts w:hint="eastAsia"/>
        </w:rPr>
        <w:t>details.</w:t>
      </w:r>
    </w:p>
    <w:p w14:paraId="6D2D5C30" w14:textId="3CFFD1CF" w:rsidR="003E6BD3" w:rsidRPr="001206EC" w:rsidRDefault="003E6BD3" w:rsidP="003E6BD3">
      <w:pPr>
        <w:ind w:left="720"/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45FA9FFC" wp14:editId="2B439C64">
            <wp:simplePos x="0" y="0"/>
            <wp:positionH relativeFrom="column">
              <wp:posOffset>26035</wp:posOffset>
            </wp:positionH>
            <wp:positionV relativeFrom="paragraph">
              <wp:posOffset>24130</wp:posOffset>
            </wp:positionV>
            <wp:extent cx="440690" cy="440690"/>
            <wp:effectExtent l="0" t="0" r="0" b="0"/>
            <wp:wrapSquare wrapText="right"/>
            <wp:docPr id="1902545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45562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Reset all variables to their initial values.</w:t>
      </w:r>
    </w:p>
    <w:p w14:paraId="003680DF" w14:textId="77777777" w:rsidR="003E6BD3" w:rsidRDefault="003E6BD3" w:rsidP="003E6BD3"/>
    <w:p w14:paraId="43D19719" w14:textId="65843258" w:rsidR="00050BEE" w:rsidRPr="001206EC" w:rsidRDefault="00050BEE" w:rsidP="00050BEE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0A59675A" wp14:editId="07B006D8">
            <wp:simplePos x="0" y="0"/>
            <wp:positionH relativeFrom="column">
              <wp:posOffset>26035</wp:posOffset>
            </wp:positionH>
            <wp:positionV relativeFrom="paragraph">
              <wp:posOffset>29845</wp:posOffset>
            </wp:positionV>
            <wp:extent cx="440690" cy="440690"/>
            <wp:effectExtent l="0" t="0" r="0" b="0"/>
            <wp:wrapSquare wrapText="right"/>
            <wp:docPr id="1206551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1618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Control the flow of the script based on the value of a variable.</w:t>
      </w:r>
    </w:p>
    <w:p w14:paraId="5A9E6A1B" w14:textId="77777777" w:rsidR="00050BEE" w:rsidRDefault="00050BEE" w:rsidP="00050BEE"/>
    <w:p w14:paraId="1B8C55AE" w14:textId="44377E6C" w:rsidR="00050BEE" w:rsidRPr="001206EC" w:rsidRDefault="00050BEE" w:rsidP="00050BEE">
      <w:pPr>
        <w:ind w:left="720"/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5FED03FB" wp14:editId="2A755056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433705" cy="440055"/>
            <wp:effectExtent l="0" t="0" r="4445" b="0"/>
            <wp:wrapSquare wrapText="right"/>
            <wp:docPr id="15182674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67441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Control the flow of the script based on the result of an LLM. Refer to XXX for </w:t>
      </w:r>
      <w:r>
        <w:tab/>
      </w:r>
      <w:r>
        <w:rPr>
          <w:rFonts w:hint="eastAsia"/>
        </w:rPr>
        <w:t>details.</w:t>
      </w:r>
    </w:p>
    <w:p w14:paraId="2364B5CF" w14:textId="6DA73F62" w:rsidR="00050BEE" w:rsidRPr="001206EC" w:rsidRDefault="00050BEE" w:rsidP="00050BEE">
      <w:pPr>
        <w:ind w:left="720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699F91E0" wp14:editId="6D51EC07">
            <wp:simplePos x="0" y="0"/>
            <wp:positionH relativeFrom="column">
              <wp:posOffset>30480</wp:posOffset>
            </wp:positionH>
            <wp:positionV relativeFrom="paragraph">
              <wp:posOffset>34290</wp:posOffset>
            </wp:positionV>
            <wp:extent cx="433705" cy="433705"/>
            <wp:effectExtent l="0" t="0" r="4445" b="4445"/>
            <wp:wrapSquare wrapText="right"/>
            <wp:docPr id="18530027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02722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Control the flow of the script randomly.</w:t>
      </w:r>
    </w:p>
    <w:p w14:paraId="73763C70" w14:textId="77777777" w:rsidR="003E6BD3" w:rsidRDefault="003E6BD3" w:rsidP="003E6BD3"/>
    <w:p w14:paraId="429BD79E" w14:textId="126B9A52" w:rsidR="009B6BE6" w:rsidRPr="001206EC" w:rsidRDefault="009B6BE6" w:rsidP="009B6BE6">
      <w:pPr>
        <w:ind w:left="720"/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6FABB006" wp14:editId="71443B5C">
            <wp:simplePos x="0" y="0"/>
            <wp:positionH relativeFrom="column">
              <wp:posOffset>30480</wp:posOffset>
            </wp:positionH>
            <wp:positionV relativeFrom="paragraph">
              <wp:posOffset>33020</wp:posOffset>
            </wp:positionV>
            <wp:extent cx="433705" cy="433705"/>
            <wp:effectExtent l="0" t="0" r="4445" b="4445"/>
            <wp:wrapSquare wrapText="right"/>
            <wp:docPr id="11628145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14583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Control the flow of the script based on the current turn state.</w:t>
      </w:r>
    </w:p>
    <w:p w14:paraId="1CD56BF8" w14:textId="77777777" w:rsidR="009B6BE6" w:rsidRDefault="009B6BE6" w:rsidP="003E6BD3"/>
    <w:p w14:paraId="328E15AD" w14:textId="6060347D" w:rsidR="00041119" w:rsidRPr="001206EC" w:rsidRDefault="00041119" w:rsidP="00041119">
      <w:pPr>
        <w:ind w:left="720"/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0FE24D8A" wp14:editId="6E9A9C91">
            <wp:simplePos x="0" y="0"/>
            <wp:positionH relativeFrom="column">
              <wp:posOffset>30480</wp:posOffset>
            </wp:positionH>
            <wp:positionV relativeFrom="paragraph">
              <wp:posOffset>31115</wp:posOffset>
            </wp:positionV>
            <wp:extent cx="433705" cy="433705"/>
            <wp:effectExtent l="0" t="0" r="4445" b="4445"/>
            <wp:wrapSquare wrapText="right"/>
            <wp:docPr id="2129020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20745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Add a subsequence. Refer to XXX for details.</w:t>
      </w:r>
    </w:p>
    <w:p w14:paraId="276F77D0" w14:textId="77777777" w:rsidR="003E6BD3" w:rsidRDefault="003E6BD3"/>
    <w:p w14:paraId="29A61011" w14:textId="77777777" w:rsidR="003140C5" w:rsidRDefault="003140C5"/>
    <w:p w14:paraId="38213343" w14:textId="414A29C9" w:rsidR="003140C5" w:rsidRDefault="003140C5" w:rsidP="003140C5">
      <w:pPr>
        <w:rPr>
          <w:b/>
          <w:bCs/>
        </w:rPr>
      </w:pPr>
      <w:r>
        <w:rPr>
          <w:rFonts w:hint="eastAsia"/>
          <w:b/>
          <w:bCs/>
          <w:noProof/>
        </w:rPr>
        <w:t>Environment Information</w:t>
      </w:r>
      <w:r>
        <w:rPr>
          <w:rFonts w:hint="eastAsia"/>
          <w:b/>
          <w:bCs/>
        </w:rPr>
        <w:t>:</w:t>
      </w:r>
    </w:p>
    <w:p w14:paraId="6CB857EB" w14:textId="4D6A3314" w:rsidR="003140C5" w:rsidRDefault="00CF4A86" w:rsidP="003140C5">
      <w:pPr>
        <w:ind w:left="72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7711D69E" wp14:editId="24D2202D">
            <wp:simplePos x="0" y="0"/>
            <wp:positionH relativeFrom="column">
              <wp:posOffset>22860</wp:posOffset>
            </wp:positionH>
            <wp:positionV relativeFrom="paragraph">
              <wp:posOffset>18415</wp:posOffset>
            </wp:positionV>
            <wp:extent cx="443230" cy="450215"/>
            <wp:effectExtent l="0" t="0" r="0" b="6985"/>
            <wp:wrapSquare wrapText="right"/>
            <wp:docPr id="1749438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38401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40C5">
        <w:rPr>
          <w:rFonts w:hint="eastAsia"/>
        </w:rPr>
        <w:tab/>
      </w:r>
      <w:r>
        <w:rPr>
          <w:rFonts w:hint="eastAsia"/>
        </w:rPr>
        <w:t>Designate the human participants and their identifications</w:t>
      </w:r>
      <w:r w:rsidR="003140C5">
        <w:rPr>
          <w:rFonts w:hint="eastAsia"/>
        </w:rPr>
        <w:t>.</w:t>
      </w:r>
      <w:r>
        <w:rPr>
          <w:rFonts w:hint="eastAsia"/>
        </w:rPr>
        <w:t xml:space="preserve"> Refer to XXX for </w:t>
      </w:r>
      <w:r>
        <w:tab/>
      </w:r>
      <w:r>
        <w:rPr>
          <w:rFonts w:hint="eastAsia"/>
        </w:rPr>
        <w:t>details.</w:t>
      </w:r>
    </w:p>
    <w:p w14:paraId="6C6588D7" w14:textId="3D43BEC8" w:rsidR="00CF4A86" w:rsidRPr="001206EC" w:rsidRDefault="00CF4A86" w:rsidP="00CF4A86">
      <w:pPr>
        <w:ind w:left="720"/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0E3F972B" wp14:editId="13DF4E25">
            <wp:simplePos x="0" y="0"/>
            <wp:positionH relativeFrom="column">
              <wp:posOffset>40640</wp:posOffset>
            </wp:positionH>
            <wp:positionV relativeFrom="paragraph">
              <wp:posOffset>17780</wp:posOffset>
            </wp:positionV>
            <wp:extent cx="407035" cy="450215"/>
            <wp:effectExtent l="0" t="0" r="0" b="6985"/>
            <wp:wrapSquare wrapText="right"/>
            <wp:docPr id="137830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0721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Set variables and their </w:t>
      </w:r>
      <w:r>
        <w:t>initial</w:t>
      </w:r>
      <w:r>
        <w:rPr>
          <w:rFonts w:hint="eastAsia"/>
        </w:rPr>
        <w:t xml:space="preserve"> values in the script. Refer to XXX for details.</w:t>
      </w:r>
    </w:p>
    <w:p w14:paraId="42B31CD2" w14:textId="77777777" w:rsidR="00CF4A86" w:rsidRPr="001206EC" w:rsidRDefault="00CF4A86" w:rsidP="003140C5">
      <w:pPr>
        <w:ind w:left="720"/>
      </w:pPr>
    </w:p>
    <w:p w14:paraId="6AFAC0E4" w14:textId="6FF2E6EC" w:rsidR="00CF4A86" w:rsidRPr="001206EC" w:rsidRDefault="00CF4A86" w:rsidP="00CF4A86">
      <w:pPr>
        <w:ind w:left="720"/>
      </w:pPr>
      <w:r>
        <w:rPr>
          <w:noProof/>
        </w:rPr>
        <w:drawing>
          <wp:anchor distT="0" distB="0" distL="114300" distR="114300" simplePos="0" relativeHeight="251708416" behindDoc="0" locked="0" layoutInCell="1" allowOverlap="1" wp14:anchorId="30C6DA8C" wp14:editId="0BEF9D08">
            <wp:simplePos x="0" y="0"/>
            <wp:positionH relativeFrom="column">
              <wp:posOffset>22860</wp:posOffset>
            </wp:positionH>
            <wp:positionV relativeFrom="paragraph">
              <wp:posOffset>19050</wp:posOffset>
            </wp:positionV>
            <wp:extent cx="443230" cy="443230"/>
            <wp:effectExtent l="0" t="0" r="0" b="0"/>
            <wp:wrapSquare wrapText="right"/>
            <wp:docPr id="7501869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86921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Create, edit and view word lists. Refer to XXX for details.</w:t>
      </w:r>
    </w:p>
    <w:p w14:paraId="35EDBE63" w14:textId="77777777" w:rsidR="003140C5" w:rsidRDefault="003140C5"/>
    <w:p w14:paraId="3F739A80" w14:textId="0543C4BE" w:rsidR="00CF4A86" w:rsidRDefault="00CF4A86" w:rsidP="00CF4A86">
      <w:pPr>
        <w:ind w:left="720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50FAE522" wp14:editId="52FEBF08">
            <wp:simplePos x="0" y="0"/>
            <wp:positionH relativeFrom="column">
              <wp:posOffset>22860</wp:posOffset>
            </wp:positionH>
            <wp:positionV relativeFrom="paragraph">
              <wp:posOffset>24765</wp:posOffset>
            </wp:positionV>
            <wp:extent cx="443230" cy="443230"/>
            <wp:effectExtent l="0" t="0" r="0" b="0"/>
            <wp:wrapSquare wrapText="right"/>
            <wp:docPr id="1132271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71385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>Create, edit and view subsequences. Refer to XXX for details.</w:t>
      </w:r>
    </w:p>
    <w:p w14:paraId="0CFF668D" w14:textId="77777777" w:rsidR="003A45B7" w:rsidRDefault="003A45B7" w:rsidP="003A45B7"/>
    <w:p w14:paraId="3D0DE206" w14:textId="6A03B956" w:rsidR="003A45B7" w:rsidRDefault="003A45B7" w:rsidP="003A45B7">
      <w:pPr>
        <w:ind w:left="720"/>
      </w:pPr>
      <w:r>
        <w:rPr>
          <w:noProof/>
        </w:rPr>
        <w:drawing>
          <wp:anchor distT="0" distB="0" distL="114300" distR="114300" simplePos="0" relativeHeight="251728896" behindDoc="0" locked="0" layoutInCell="1" allowOverlap="1" wp14:anchorId="482CF967" wp14:editId="01A3E8BA">
            <wp:simplePos x="0" y="0"/>
            <wp:positionH relativeFrom="column">
              <wp:posOffset>22860</wp:posOffset>
            </wp:positionH>
            <wp:positionV relativeFrom="paragraph">
              <wp:posOffset>21590</wp:posOffset>
            </wp:positionV>
            <wp:extent cx="443230" cy="443230"/>
            <wp:effectExtent l="0" t="0" r="0" b="0"/>
            <wp:wrapSquare wrapText="right"/>
            <wp:docPr id="377046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4628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  <w:t xml:space="preserve">Check the availability of large language models (LLMs). Refer to XXX for </w:t>
      </w:r>
      <w:r>
        <w:tab/>
      </w:r>
      <w:r>
        <w:rPr>
          <w:rFonts w:hint="eastAsia"/>
        </w:rPr>
        <w:t>details.</w:t>
      </w:r>
    </w:p>
    <w:p w14:paraId="5188E9F9" w14:textId="77777777" w:rsidR="00C11B7E" w:rsidRDefault="00C11B7E"/>
    <w:p w14:paraId="6186C072" w14:textId="64543D29" w:rsidR="00C11B7E" w:rsidRPr="003D1A47" w:rsidRDefault="00C11B7E">
      <w:pPr>
        <w:rPr>
          <w:rFonts w:hint="eastAsia"/>
          <w:b/>
          <w:bCs/>
        </w:rPr>
      </w:pPr>
      <w:r w:rsidRPr="003D1A47">
        <w:rPr>
          <w:rFonts w:hint="eastAsia"/>
          <w:b/>
          <w:bCs/>
        </w:rPr>
        <w:t>Advanced Nodes:</w:t>
      </w:r>
    </w:p>
    <w:p w14:paraId="40271BB6" w14:textId="67AC3A91" w:rsidR="00A358B4" w:rsidRDefault="00242C8E" w:rsidP="00565403">
      <w:pPr>
        <w:ind w:left="720"/>
        <w:rPr>
          <w:noProof/>
        </w:rPr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0CC0FDDC" wp14:editId="143B1A15">
            <wp:simplePos x="0" y="0"/>
            <wp:positionH relativeFrom="column">
              <wp:posOffset>22860</wp:posOffset>
            </wp:positionH>
            <wp:positionV relativeFrom="paragraph">
              <wp:posOffset>27305</wp:posOffset>
            </wp:positionV>
            <wp:extent cx="443230" cy="443230"/>
            <wp:effectExtent l="0" t="0" r="0" b="0"/>
            <wp:wrapSquare wrapText="right"/>
            <wp:docPr id="21387146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14675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 w:rsidR="00905C32">
        <w:rPr>
          <w:rFonts w:hint="eastAsia"/>
          <w:noProof/>
        </w:rPr>
        <w:t xml:space="preserve">Call a Python </w:t>
      </w:r>
      <w:r w:rsidR="00FF05E5">
        <w:rPr>
          <w:rFonts w:hint="eastAsia"/>
          <w:noProof/>
        </w:rPr>
        <w:t>script</w:t>
      </w:r>
      <w:r w:rsidR="00905C32">
        <w:rPr>
          <w:rFonts w:hint="eastAsia"/>
          <w:noProof/>
        </w:rPr>
        <w:t xml:space="preserve"> to execute within the script. Functions are located in </w:t>
      </w:r>
      <w:r w:rsidR="00905C32">
        <w:rPr>
          <w:noProof/>
        </w:rPr>
        <w:tab/>
        <w:t>the</w:t>
      </w:r>
      <w:r w:rsidR="00905C32">
        <w:rPr>
          <w:rFonts w:hint="eastAsia"/>
          <w:noProof/>
        </w:rPr>
        <w:t xml:space="preserve"> </w:t>
      </w:r>
      <w:r w:rsidR="00905C32">
        <w:rPr>
          <w:noProof/>
        </w:rPr>
        <w:t>“</w:t>
      </w:r>
      <w:r w:rsidR="00905C32">
        <w:rPr>
          <w:rFonts w:hint="eastAsia"/>
          <w:noProof/>
        </w:rPr>
        <w:t>functions</w:t>
      </w:r>
      <w:r w:rsidR="00905C32">
        <w:rPr>
          <w:noProof/>
        </w:rPr>
        <w:t>”</w:t>
      </w:r>
      <w:r w:rsidR="00905C32">
        <w:rPr>
          <w:rFonts w:hint="eastAsia"/>
          <w:noProof/>
        </w:rPr>
        <w:t xml:space="preserve"> folder. Refer to XXX for details.</w:t>
      </w:r>
    </w:p>
    <w:p w14:paraId="3DA9E5A8" w14:textId="77777777" w:rsidR="00C11B7E" w:rsidRPr="00905C32" w:rsidRDefault="00C11B7E" w:rsidP="00565403">
      <w:pPr>
        <w:ind w:left="720"/>
        <w:rPr>
          <w:rFonts w:hint="eastAsia"/>
          <w:noProof/>
        </w:rPr>
      </w:pPr>
    </w:p>
    <w:p w14:paraId="329AC8B1" w14:textId="66880F52" w:rsidR="001506C8" w:rsidRPr="00905C32" w:rsidRDefault="001506C8" w:rsidP="001506C8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7711FD59" wp14:editId="774C47D1">
            <wp:simplePos x="0" y="0"/>
            <wp:positionH relativeFrom="column">
              <wp:posOffset>26035</wp:posOffset>
            </wp:positionH>
            <wp:positionV relativeFrom="paragraph">
              <wp:posOffset>23495</wp:posOffset>
            </wp:positionV>
            <wp:extent cx="435610" cy="443230"/>
            <wp:effectExtent l="0" t="0" r="2540" b="0"/>
            <wp:wrapSquare wrapText="right"/>
            <wp:docPr id="483918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18587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ab/>
      </w:r>
      <w:r>
        <w:rPr>
          <w:rFonts w:hint="eastAsia"/>
          <w:noProof/>
        </w:rPr>
        <w:t>Send a fixed message to the dialogue manager</w:t>
      </w:r>
      <w:r>
        <w:rPr>
          <w:rFonts w:hint="eastAsia"/>
          <w:noProof/>
        </w:rPr>
        <w:t>. Refer to XXX for details.</w:t>
      </w:r>
    </w:p>
    <w:p w14:paraId="203AD9C4" w14:textId="087D5367" w:rsidR="00242C8E" w:rsidRPr="001206EC" w:rsidRDefault="00242C8E" w:rsidP="00242C8E">
      <w:pPr>
        <w:ind w:left="720"/>
      </w:pPr>
    </w:p>
    <w:p w14:paraId="7866F110" w14:textId="77777777" w:rsidR="00242C8E" w:rsidRPr="00242C8E" w:rsidRDefault="00242C8E" w:rsidP="00242C8E">
      <w:pPr>
        <w:rPr>
          <w:b/>
          <w:bCs/>
        </w:rPr>
      </w:pPr>
    </w:p>
    <w:sectPr w:rsidR="00242C8E" w:rsidRPr="00242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EC"/>
    <w:rsid w:val="00041119"/>
    <w:rsid w:val="00050BEE"/>
    <w:rsid w:val="0009370D"/>
    <w:rsid w:val="001206EC"/>
    <w:rsid w:val="001506C8"/>
    <w:rsid w:val="001A2283"/>
    <w:rsid w:val="0024150F"/>
    <w:rsid w:val="00242C8E"/>
    <w:rsid w:val="00286FDA"/>
    <w:rsid w:val="00287137"/>
    <w:rsid w:val="002C1FE0"/>
    <w:rsid w:val="002C5DD7"/>
    <w:rsid w:val="00302D27"/>
    <w:rsid w:val="003140C5"/>
    <w:rsid w:val="00336060"/>
    <w:rsid w:val="0033707F"/>
    <w:rsid w:val="0037380D"/>
    <w:rsid w:val="003A45B7"/>
    <w:rsid w:val="003A56BB"/>
    <w:rsid w:val="003D1A47"/>
    <w:rsid w:val="003E0FC9"/>
    <w:rsid w:val="003E6BD3"/>
    <w:rsid w:val="004358EC"/>
    <w:rsid w:val="00565403"/>
    <w:rsid w:val="005B7692"/>
    <w:rsid w:val="005B76FD"/>
    <w:rsid w:val="005D54FD"/>
    <w:rsid w:val="006217A8"/>
    <w:rsid w:val="00670F48"/>
    <w:rsid w:val="00695F98"/>
    <w:rsid w:val="006A611D"/>
    <w:rsid w:val="007523D8"/>
    <w:rsid w:val="00760031"/>
    <w:rsid w:val="008E2D7D"/>
    <w:rsid w:val="00905C32"/>
    <w:rsid w:val="00926DB2"/>
    <w:rsid w:val="009B6BE6"/>
    <w:rsid w:val="00A13F3B"/>
    <w:rsid w:val="00A358B4"/>
    <w:rsid w:val="00AE3EB8"/>
    <w:rsid w:val="00AE5409"/>
    <w:rsid w:val="00B65E8A"/>
    <w:rsid w:val="00B77CD6"/>
    <w:rsid w:val="00BB557D"/>
    <w:rsid w:val="00BE1FD0"/>
    <w:rsid w:val="00C11B7E"/>
    <w:rsid w:val="00CD2207"/>
    <w:rsid w:val="00CE0F73"/>
    <w:rsid w:val="00CF4A86"/>
    <w:rsid w:val="00D048CA"/>
    <w:rsid w:val="00D80EEB"/>
    <w:rsid w:val="00D828AC"/>
    <w:rsid w:val="00D9794C"/>
    <w:rsid w:val="00DE6A3D"/>
    <w:rsid w:val="00DE6E9F"/>
    <w:rsid w:val="00E23DCF"/>
    <w:rsid w:val="00E50EC0"/>
    <w:rsid w:val="00E73119"/>
    <w:rsid w:val="00F52642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26B270"/>
  <w15:chartTrackingRefBased/>
  <w15:docId w15:val="{444125BF-CE74-427A-A2D9-136EBDC95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0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0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0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0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0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0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0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0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20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semiHidden/>
    <w:rsid w:val="00120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120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見出し 4 (文字)"/>
    <w:basedOn w:val="a0"/>
    <w:link w:val="4"/>
    <w:uiPriority w:val="9"/>
    <w:semiHidden/>
    <w:rsid w:val="001206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見出し 5 (文字)"/>
    <w:basedOn w:val="a0"/>
    <w:link w:val="5"/>
    <w:uiPriority w:val="9"/>
    <w:semiHidden/>
    <w:rsid w:val="001206EC"/>
    <w:rPr>
      <w:rFonts w:eastAsiaTheme="majorEastAsia" w:cstheme="majorBidi"/>
      <w:color w:val="0F4761" w:themeColor="accent1" w:themeShade="BF"/>
    </w:rPr>
  </w:style>
  <w:style w:type="character" w:customStyle="1" w:styleId="60">
    <w:name w:val="見出し 6 (文字)"/>
    <w:basedOn w:val="a0"/>
    <w:link w:val="6"/>
    <w:uiPriority w:val="9"/>
    <w:semiHidden/>
    <w:rsid w:val="001206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見出し 7 (文字)"/>
    <w:basedOn w:val="a0"/>
    <w:link w:val="7"/>
    <w:uiPriority w:val="9"/>
    <w:semiHidden/>
    <w:rsid w:val="001206EC"/>
    <w:rPr>
      <w:rFonts w:eastAsiaTheme="majorEastAsia" w:cstheme="majorBidi"/>
      <w:color w:val="595959" w:themeColor="text1" w:themeTint="A6"/>
    </w:rPr>
  </w:style>
  <w:style w:type="character" w:customStyle="1" w:styleId="80">
    <w:name w:val="見出し 8 (文字)"/>
    <w:basedOn w:val="a0"/>
    <w:link w:val="8"/>
    <w:uiPriority w:val="9"/>
    <w:semiHidden/>
    <w:rsid w:val="001206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見出し 9 (文字)"/>
    <w:basedOn w:val="a0"/>
    <w:link w:val="9"/>
    <w:uiPriority w:val="9"/>
    <w:semiHidden/>
    <w:rsid w:val="001206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0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20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0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20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0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206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06E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206E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20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206E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20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 DIVESH KANU</dc:creator>
  <cp:keywords/>
  <dc:description/>
  <cp:lastModifiedBy>lala.diveshkanu.5c@ms.c.kyoto-u.ac.jp</cp:lastModifiedBy>
  <cp:revision>51</cp:revision>
  <dcterms:created xsi:type="dcterms:W3CDTF">2025-04-30T03:19:00Z</dcterms:created>
  <dcterms:modified xsi:type="dcterms:W3CDTF">2025-05-17T09:25:00Z</dcterms:modified>
</cp:coreProperties>
</file>