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49BD" w14:textId="72FBA79B" w:rsidR="00821674" w:rsidRDefault="00821674">
      <w:r w:rsidRPr="00821674">
        <w:drawing>
          <wp:inline distT="0" distB="0" distL="0" distR="0" wp14:anchorId="68B840BD" wp14:editId="571E65FE">
            <wp:extent cx="5943600" cy="356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DE3E" w14:textId="7D978042" w:rsidR="00821674" w:rsidRDefault="00821674"/>
    <w:p w14:paraId="38207065" w14:textId="2C6656E9" w:rsidR="00821674" w:rsidRDefault="00821674">
      <w:r>
        <w:t>Q1</w:t>
      </w:r>
    </w:p>
    <w:p w14:paraId="06881CC5" w14:textId="6D210554" w:rsidR="007C5571" w:rsidRDefault="00821674">
      <w:r>
        <w:rPr>
          <w:noProof/>
        </w:rPr>
        <w:drawing>
          <wp:inline distT="0" distB="0" distL="0" distR="0" wp14:anchorId="33B6013C" wp14:editId="1C544A29">
            <wp:extent cx="59436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D65BCE" w14:textId="088CC415" w:rsidR="00821674" w:rsidRDefault="00821674"/>
    <w:p w14:paraId="1B4B0FBB" w14:textId="05918C3A" w:rsidR="00821674" w:rsidRDefault="00821674">
      <w:r>
        <w:t>Q2</w:t>
      </w:r>
    </w:p>
    <w:p w14:paraId="3BBD50A8" w14:textId="5558B2B6" w:rsidR="00821674" w:rsidRDefault="00821674">
      <w:r>
        <w:rPr>
          <w:noProof/>
        </w:rPr>
        <w:lastRenderedPageBreak/>
        <w:drawing>
          <wp:inline distT="0" distB="0" distL="0" distR="0" wp14:anchorId="63C839ED" wp14:editId="03FBE9FA">
            <wp:extent cx="6186488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CCE5E8" w14:textId="3D9CBD70" w:rsidR="00B94EC9" w:rsidRDefault="00B94EC9"/>
    <w:p w14:paraId="411C4874" w14:textId="75147104" w:rsidR="00B94EC9" w:rsidRDefault="00B94EC9">
      <w:bookmarkStart w:id="0" w:name="_GoBack"/>
      <w:r>
        <w:rPr>
          <w:noProof/>
        </w:rPr>
        <w:drawing>
          <wp:inline distT="0" distB="0" distL="0" distR="0" wp14:anchorId="2C408F5B" wp14:editId="3AD792FB">
            <wp:extent cx="6186170" cy="307467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B94EC9" w:rsidSect="00794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74"/>
    <w:rsid w:val="003A4565"/>
    <w:rsid w:val="0079478C"/>
    <w:rsid w:val="00821674"/>
    <w:rsid w:val="00B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5A63"/>
  <w15:chartTrackingRefBased/>
  <w15:docId w15:val="{3BD1CD6A-477A-534B-9FBB-BEB98EEC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rgbClr val="1FB956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F53-4641-8D6C-F3B3045294BC}"/>
              </c:ext>
            </c:extLst>
          </c:dPt>
          <c:dPt>
            <c:idx val="1"/>
            <c:bubble3D val="0"/>
            <c:spPr>
              <a:solidFill>
                <a:srgbClr val="A9D18D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F53-4641-8D6C-F3B3045294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A2A-C949-8934-B3E674D935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A2A-C949-8934-B3E674D93518}"/>
              </c:ext>
            </c:extLst>
          </c:dPt>
          <c:dLbls>
            <c:dLbl>
              <c:idx val="0"/>
              <c:layout>
                <c:manualLayout>
                  <c:x val="-0.18540287031428765"/>
                  <c:y val="-0.16824896887889013"/>
                </c:manualLayout>
              </c:layout>
              <c:dLblPos val="bestFit"/>
              <c:showLegendKey val="1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53-4641-8D6C-F3B3045294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1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3-4641-8D6C-F3B304529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C080B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1FB956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E611-4840-BACD-0AF59F567FD8}"/>
              </c:ext>
            </c:extLst>
          </c:dPt>
          <c:dPt>
            <c:idx val="1"/>
            <c:bubble3D val="0"/>
            <c:spPr>
              <a:solidFill>
                <a:srgbClr val="A9D18D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E611-4840-BACD-0AF59F567FD8}"/>
              </c:ext>
            </c:extLst>
          </c:dPt>
          <c:dPt>
            <c:idx val="2"/>
            <c:bubble3D val="0"/>
            <c:spPr>
              <a:solidFill>
                <a:schemeClr val="accent6">
                  <a:shade val="9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611-4840-BACD-0AF59F567FD8}"/>
              </c:ext>
            </c:extLst>
          </c:dPt>
          <c:dPt>
            <c:idx val="3"/>
            <c:bubble3D val="0"/>
            <c:spPr>
              <a:solidFill>
                <a:schemeClr val="accent6">
                  <a:tint val="9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611-4840-BACD-0AF59F567FD8}"/>
              </c:ext>
            </c:extLst>
          </c:dPt>
          <c:dPt>
            <c:idx val="4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E611-4840-BACD-0AF59F567FD8}"/>
              </c:ext>
            </c:extLst>
          </c:dPt>
          <c:dPt>
            <c:idx val="5"/>
            <c:bubble3D val="0"/>
            <c:spPr>
              <a:solidFill>
                <a:schemeClr val="accent6">
                  <a:tint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FA5-D749-90D4-38A5D24AB2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5"/>
                <c:pt idx="0">
                  <c:v>$50 - $100</c:v>
                </c:pt>
                <c:pt idx="1">
                  <c:v>$100 - $200</c:v>
                </c:pt>
                <c:pt idx="2">
                  <c:v>$200 - $300</c:v>
                </c:pt>
                <c:pt idx="3">
                  <c:v>$300 - $400</c:v>
                </c:pt>
                <c:pt idx="4">
                  <c:v>&gt;$400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24</c:v>
                </c:pt>
                <c:pt idx="1">
                  <c:v>7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1-4840-BACD-0AF59F567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C080B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1FB956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778-374C-AC85-9BE91187093A}"/>
              </c:ext>
            </c:extLst>
          </c:dPt>
          <c:dPt>
            <c:idx val="1"/>
            <c:bubble3D val="0"/>
            <c:spPr>
              <a:solidFill>
                <a:srgbClr val="A9D18D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778-374C-AC85-9BE91187093A}"/>
              </c:ext>
            </c:extLst>
          </c:dPt>
          <c:dPt>
            <c:idx val="2"/>
            <c:bubble3D val="0"/>
            <c:spPr>
              <a:solidFill>
                <a:schemeClr val="accent6">
                  <a:shade val="9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778-374C-AC85-9BE91187093A}"/>
              </c:ext>
            </c:extLst>
          </c:dPt>
          <c:dPt>
            <c:idx val="3"/>
            <c:bubble3D val="0"/>
            <c:spPr>
              <a:solidFill>
                <a:schemeClr val="accent6">
                  <a:tint val="9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778-374C-AC85-9BE91187093A}"/>
              </c:ext>
            </c:extLst>
          </c:dPt>
          <c:dPt>
            <c:idx val="4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778-374C-AC85-9BE91187093A}"/>
              </c:ext>
            </c:extLst>
          </c:dPt>
          <c:dPt>
            <c:idx val="5"/>
            <c:bubble3D val="0"/>
            <c:spPr>
              <a:solidFill>
                <a:schemeClr val="accent6">
                  <a:tint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778-374C-AC85-9BE9118709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5"/>
                <c:pt idx="0">
                  <c:v>0 - 5 minutes</c:v>
                </c:pt>
                <c:pt idx="1">
                  <c:v>5 - 10 minutes</c:v>
                </c:pt>
                <c:pt idx="2">
                  <c:v>10 - 20 minutes</c:v>
                </c:pt>
                <c:pt idx="3">
                  <c:v>20 - 30 minutes</c:v>
                </c:pt>
                <c:pt idx="4">
                  <c:v>&gt;30 minutes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</c:v>
                </c:pt>
                <c:pt idx="1">
                  <c:v>14</c:v>
                </c:pt>
                <c:pt idx="2">
                  <c:v>7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778-374C-AC85-9BE911870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C080B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Anwar</dc:creator>
  <cp:keywords/>
  <dc:description/>
  <cp:lastModifiedBy>Umer Anwar</cp:lastModifiedBy>
  <cp:revision>1</cp:revision>
  <dcterms:created xsi:type="dcterms:W3CDTF">2020-02-11T23:58:00Z</dcterms:created>
  <dcterms:modified xsi:type="dcterms:W3CDTF">2020-02-12T00:15:00Z</dcterms:modified>
</cp:coreProperties>
</file>