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9A55" w14:textId="04C74905" w:rsidR="00800583" w:rsidRDefault="002576ED" w:rsidP="002576ED">
      <w:pPr>
        <w:jc w:val="center"/>
        <w:rPr>
          <w:b/>
          <w:bCs/>
          <w:lang w:val="en-US"/>
        </w:rPr>
      </w:pPr>
      <w:r w:rsidRPr="002576ED">
        <w:rPr>
          <w:b/>
          <w:bCs/>
          <w:lang w:val="en-US"/>
        </w:rPr>
        <w:t>LAB ASSIGNMENT 12</w:t>
      </w:r>
    </w:p>
    <w:p w14:paraId="77016D9D" w14:textId="77777777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>Problem Statement 1: Warp Divergence Analysis</w:t>
      </w:r>
    </w:p>
    <w:p w14:paraId="0CD70677" w14:textId="77777777" w:rsidR="008A05F5" w:rsidRPr="008A05F5" w:rsidRDefault="008A05F5" w:rsidP="008A05F5">
      <w:r w:rsidRPr="008A05F5">
        <w:rPr>
          <w:b/>
          <w:bCs/>
        </w:rPr>
        <w:t>Focus:</w:t>
      </w:r>
      <w:r w:rsidRPr="008A05F5">
        <w:t xml:space="preserve"> </w:t>
      </w:r>
      <w:r w:rsidRPr="008A05F5">
        <w:rPr>
          <w:i/>
          <w:iCs/>
        </w:rPr>
        <w:t>Hardware Scheduling and SIMT Efficiency</w:t>
      </w:r>
    </w:p>
    <w:p w14:paraId="159228EF" w14:textId="3EA3CD1E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 xml:space="preserve">Problem </w:t>
      </w:r>
      <w:r w:rsidR="001E5FCE">
        <w:rPr>
          <w:b/>
          <w:bCs/>
        </w:rPr>
        <w:t>Description:</w:t>
      </w:r>
    </w:p>
    <w:p w14:paraId="233914C5" w14:textId="77777777" w:rsidR="008A05F5" w:rsidRPr="008A05F5" w:rsidRDefault="008A05F5" w:rsidP="008A05F5">
      <w:r w:rsidRPr="008A05F5">
        <w:t>The objective of this study is to quantify the performance degradation caused by branch divergence. The student is required to design two kernels that perform identical total floating-point operations but differ in their thread-mapping logic.</w:t>
      </w:r>
    </w:p>
    <w:p w14:paraId="5FDE8907" w14:textId="77777777" w:rsidR="008A05F5" w:rsidRPr="008A05F5" w:rsidRDefault="008A05F5" w:rsidP="008A05F5">
      <w:pPr>
        <w:numPr>
          <w:ilvl w:val="0"/>
          <w:numId w:val="1"/>
        </w:numPr>
      </w:pPr>
      <w:r w:rsidRPr="008A05F5">
        <w:rPr>
          <w:b/>
          <w:bCs/>
        </w:rPr>
        <w:t>Divergent Scenario:</w:t>
      </w:r>
      <w:r w:rsidRPr="008A05F5">
        <w:t xml:space="preserve"> Logic where even and odd threads within the same warp take different branches, forcing the warp to execute both paths serially.</w:t>
      </w:r>
    </w:p>
    <w:p w14:paraId="773BCBF9" w14:textId="77777777" w:rsidR="008A05F5" w:rsidRPr="008A05F5" w:rsidRDefault="008A05F5" w:rsidP="008A05F5">
      <w:pPr>
        <w:numPr>
          <w:ilvl w:val="0"/>
          <w:numId w:val="1"/>
        </w:numPr>
      </w:pPr>
      <w:r w:rsidRPr="008A05F5">
        <w:rPr>
          <w:b/>
          <w:bCs/>
        </w:rPr>
        <w:t>Warp-Aligned Scenario:</w:t>
      </w:r>
      <w:r w:rsidRPr="008A05F5">
        <w:t xml:space="preserve"> Logic where branching is aligned with the 32-thread warp boundary, ensuring all threads in a warp remain synchronized.</w:t>
      </w:r>
    </w:p>
    <w:p w14:paraId="4C0D0804" w14:textId="1499492F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>Objective</w:t>
      </w:r>
    </w:p>
    <w:p w14:paraId="2AF96556" w14:textId="77777777" w:rsidR="008A05F5" w:rsidRPr="008A05F5" w:rsidRDefault="008A05F5" w:rsidP="008A05F5">
      <w:r w:rsidRPr="008A05F5">
        <w:t xml:space="preserve">Compare the execution times and </w:t>
      </w:r>
      <w:r w:rsidRPr="008A05F5">
        <w:rPr>
          <w:b/>
          <w:bCs/>
        </w:rPr>
        <w:t>Warp Execution Efficiency</w:t>
      </w:r>
      <w:r w:rsidRPr="008A05F5">
        <w:t xml:space="preserve"> metrics using a profiler. Students must demonstrate how the physical grouping of threads influences the runtime of a kernel, even when the computational workload remains constant.</w:t>
      </w:r>
    </w:p>
    <w:p w14:paraId="78D4071B" w14:textId="77777777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>Problem Statement 2: Global Memory Throughput in Matrix Multiplication</w:t>
      </w:r>
    </w:p>
    <w:p w14:paraId="7921973C" w14:textId="77777777" w:rsidR="008A05F5" w:rsidRPr="008A05F5" w:rsidRDefault="008A05F5" w:rsidP="008A05F5">
      <w:r w:rsidRPr="008A05F5">
        <w:rPr>
          <w:b/>
          <w:bCs/>
        </w:rPr>
        <w:t>Focus:</w:t>
      </w:r>
      <w:r w:rsidRPr="008A05F5">
        <w:t xml:space="preserve"> </w:t>
      </w:r>
      <w:r w:rsidRPr="008A05F5">
        <w:rPr>
          <w:i/>
          <w:iCs/>
        </w:rPr>
        <w:t>Memory Coalescing and 2D Grid Mapping</w:t>
      </w:r>
    </w:p>
    <w:p w14:paraId="73BD2AEB" w14:textId="34AAF287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>Problem</w:t>
      </w:r>
      <w:r w:rsidR="0096788C">
        <w:rPr>
          <w:b/>
          <w:bCs/>
        </w:rPr>
        <w:t xml:space="preserve"> </w:t>
      </w:r>
      <w:r w:rsidR="00C027B0">
        <w:rPr>
          <w:b/>
          <w:bCs/>
        </w:rPr>
        <w:t>Description</w:t>
      </w:r>
      <w:r w:rsidR="0096788C">
        <w:rPr>
          <w:b/>
          <w:bCs/>
        </w:rPr>
        <w:t>:</w:t>
      </w:r>
    </w:p>
    <w:p w14:paraId="3B245D8D" w14:textId="212B019B" w:rsidR="008A05F5" w:rsidRPr="008A05F5" w:rsidRDefault="008A05F5" w:rsidP="008A05F5">
      <w:r w:rsidRPr="008A05F5">
        <w:t>The task involves implementing a naive Matrix Multiplication kernel using a 2D grid of threads. Each thread (x, y) is responsible for computing a single dot product between a row of A and a column of B to produce one element of C.</w:t>
      </w:r>
    </w:p>
    <w:p w14:paraId="2C0AB50E" w14:textId="5254A70C" w:rsidR="008A05F5" w:rsidRPr="008A05F5" w:rsidRDefault="008A05F5" w:rsidP="008A05F5">
      <w:pPr>
        <w:rPr>
          <w:b/>
          <w:bCs/>
        </w:rPr>
      </w:pPr>
      <w:r w:rsidRPr="008A05F5">
        <w:rPr>
          <w:b/>
          <w:bCs/>
        </w:rPr>
        <w:t>Objective</w:t>
      </w:r>
    </w:p>
    <w:p w14:paraId="31D0B187" w14:textId="34C70697" w:rsidR="008A05F5" w:rsidRPr="008A05F5" w:rsidRDefault="008A05F5" w:rsidP="008A05F5">
      <w:r w:rsidRPr="008A05F5">
        <w:t xml:space="preserve">Implement a functional 2D-mapped matrix multiplication kernel and calculate the </w:t>
      </w:r>
      <w:r w:rsidRPr="008A05F5">
        <w:rPr>
          <w:b/>
          <w:bCs/>
        </w:rPr>
        <w:t>Effective Memory Bandwidth</w:t>
      </w:r>
      <w:r w:rsidRPr="008A05F5">
        <w:t xml:space="preserve"> achieved. Students will evaluate the impact of matrix dimensions on throughput </w:t>
      </w:r>
    </w:p>
    <w:p w14:paraId="5D573DEF" w14:textId="77777777" w:rsidR="008A05F5" w:rsidRPr="008A05F5" w:rsidRDefault="008A05F5" w:rsidP="008A05F5">
      <w:pPr>
        <w:rPr>
          <w:lang w:val="en-US"/>
        </w:rPr>
      </w:pPr>
    </w:p>
    <w:sectPr w:rsidR="008A05F5" w:rsidRPr="008A0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009"/>
    <w:multiLevelType w:val="multilevel"/>
    <w:tmpl w:val="11A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9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ED"/>
    <w:rsid w:val="000B1C1A"/>
    <w:rsid w:val="00126D2F"/>
    <w:rsid w:val="00131804"/>
    <w:rsid w:val="001E5FCE"/>
    <w:rsid w:val="002576ED"/>
    <w:rsid w:val="00705939"/>
    <w:rsid w:val="00742A58"/>
    <w:rsid w:val="00800583"/>
    <w:rsid w:val="00897546"/>
    <w:rsid w:val="008A05F5"/>
    <w:rsid w:val="0096788C"/>
    <w:rsid w:val="00C027B0"/>
    <w:rsid w:val="00CA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AF44"/>
  <w15:chartTrackingRefBased/>
  <w15:docId w15:val="{0C934FEA-36E1-42B0-A987-0639A65E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JAIN</dc:creator>
  <cp:keywords/>
  <dc:description/>
  <cp:lastModifiedBy>DEEKSHA JAIN</cp:lastModifiedBy>
  <cp:revision>7</cp:revision>
  <dcterms:created xsi:type="dcterms:W3CDTF">2026-04-14T19:19:00Z</dcterms:created>
  <dcterms:modified xsi:type="dcterms:W3CDTF">2026-04-16T12:38:00Z</dcterms:modified>
</cp:coreProperties>
</file>