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8A4C" w14:textId="14D9111C" w:rsidR="00A52999" w:rsidRDefault="00852EF4">
      <w:pPr>
        <w:rPr>
          <w:rFonts w:ascii="Times New Roman" w:hAnsi="Times New Roman" w:cs="Times New Roman"/>
          <w:color w:val="2F5496" w:themeColor="accent1" w:themeShade="BF"/>
          <w:sz w:val="56"/>
          <w:szCs w:val="56"/>
          <w:lang w:val="en-US"/>
        </w:rPr>
      </w:pPr>
      <w:r w:rsidRPr="00A52999">
        <w:rPr>
          <w:rFonts w:ascii="Times New Roman" w:hAnsi="Times New Roman" w:cs="Times New Roman"/>
          <w:color w:val="2F5496" w:themeColor="accent1" w:themeShade="BF"/>
          <w:sz w:val="56"/>
          <w:szCs w:val="56"/>
          <w:lang w:val="en-US"/>
        </w:rPr>
        <w:t xml:space="preserve">Customer Shopping Behavior </w:t>
      </w:r>
      <w:r w:rsidR="00DC3847" w:rsidRPr="00A52999">
        <w:rPr>
          <w:rFonts w:ascii="Times New Roman" w:hAnsi="Times New Roman" w:cs="Times New Roman"/>
          <w:color w:val="2F5496" w:themeColor="accent1" w:themeShade="BF"/>
          <w:sz w:val="56"/>
          <w:szCs w:val="56"/>
          <w:lang w:val="en-US"/>
        </w:rPr>
        <w:t>Analysis</w:t>
      </w:r>
    </w:p>
    <w:p w14:paraId="03880D36" w14:textId="77A9BCF2" w:rsidR="00AF3750" w:rsidRDefault="00AF3750" w:rsidP="00AF3750">
      <w:pPr>
        <w:pBdr>
          <w:bottom w:val="single" w:sz="4" w:space="1" w:color="auto"/>
        </w:pBdr>
        <w:rPr>
          <w:rFonts w:ascii="Times New Roman" w:hAnsi="Times New Roman" w:cs="Times New Roman"/>
          <w:color w:val="2F5496" w:themeColor="accent1" w:themeShade="BF"/>
          <w:sz w:val="56"/>
          <w:szCs w:val="56"/>
          <w:lang w:val="en-US"/>
        </w:rPr>
      </w:pPr>
      <w:r>
        <w:rPr>
          <w:rFonts w:ascii="Times New Roman" w:hAnsi="Times New Roman" w:cs="Times New Roman"/>
          <w:color w:val="2F5496" w:themeColor="accent1" w:themeShade="BF"/>
          <w:sz w:val="56"/>
          <w:szCs w:val="56"/>
          <w:lang w:val="en-US"/>
        </w:rPr>
        <w:t xml:space="preserve">                       </w:t>
      </w:r>
    </w:p>
    <w:p w14:paraId="38197516" w14:textId="60A3B5F3" w:rsidR="009C64AB" w:rsidRPr="00DD5FA7" w:rsidRDefault="009C64AB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en-US"/>
        </w:rPr>
      </w:pPr>
      <w:r w:rsidRPr="00DD5FA7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en-US"/>
        </w:rPr>
        <w:t xml:space="preserve">1.Project </w:t>
      </w:r>
      <w:r w:rsidR="00AF3750" w:rsidRPr="00DD5FA7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en-US"/>
        </w:rPr>
        <w:t>Overview</w:t>
      </w:r>
    </w:p>
    <w:p w14:paraId="5EDD1011" w14:textId="77777777" w:rsidR="00AF3750" w:rsidRDefault="00AF3750" w:rsidP="00AF3750">
      <w:pPr>
        <w:jc w:val="both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B523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The objective of this project is to </w:t>
      </w:r>
      <w:proofErr w:type="spellStart"/>
      <w:r w:rsidRPr="00B523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analyze</w:t>
      </w:r>
      <w:proofErr w:type="spellEnd"/>
      <w:r w:rsidRPr="00B523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customer shopping </w:t>
      </w:r>
      <w:proofErr w:type="spellStart"/>
      <w:r w:rsidRPr="00B523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behavior</w:t>
      </w:r>
      <w:proofErr w:type="spellEnd"/>
      <w:r w:rsidRPr="00B523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and identify purchasing patterns, customer preferences, and revenue trends. The insights generated can help businesses make data-driven decisions related to marketing, customer retention, and sales optimization</w:t>
      </w:r>
      <w:r w:rsidRPr="00AF3750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.</w:t>
      </w:r>
    </w:p>
    <w:p w14:paraId="2E16D9A9" w14:textId="77777777" w:rsidR="00FB4804" w:rsidRDefault="00FB4804">
      <w:pPr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315D2F45" w14:textId="20021FF2" w:rsidR="00DD5FA7" w:rsidRPr="007C524E" w:rsidRDefault="00DD5FA7" w:rsidP="00DD5FA7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7C524E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2. Tools &amp;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5611"/>
      </w:tblGrid>
      <w:tr w:rsidR="00DD5FA7" w:rsidRPr="00DD5FA7" w14:paraId="61728B4A" w14:textId="77777777" w:rsidTr="00DD5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B3C30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Tool</w:t>
            </w:r>
          </w:p>
        </w:tc>
        <w:tc>
          <w:tcPr>
            <w:tcW w:w="5566" w:type="dxa"/>
            <w:vAlign w:val="center"/>
            <w:hideMark/>
          </w:tcPr>
          <w:p w14:paraId="0170DA47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Purpose</w:t>
            </w:r>
          </w:p>
        </w:tc>
      </w:tr>
      <w:tr w:rsidR="00DD5FA7" w:rsidRPr="00DD5FA7" w14:paraId="734B13A3" w14:textId="77777777" w:rsidTr="00DD5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8A40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Excel</w:t>
            </w:r>
          </w:p>
        </w:tc>
        <w:tc>
          <w:tcPr>
            <w:tcW w:w="5566" w:type="dxa"/>
            <w:vAlign w:val="center"/>
            <w:hideMark/>
          </w:tcPr>
          <w:p w14:paraId="4D027B90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Initial data inspection and cleaning</w:t>
            </w:r>
          </w:p>
        </w:tc>
      </w:tr>
      <w:tr w:rsidR="00DD5FA7" w:rsidRPr="00DD5FA7" w14:paraId="3C2B37C9" w14:textId="77777777" w:rsidTr="00DD5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3A45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Python (Pandas, NumPy)</w:t>
            </w:r>
          </w:p>
        </w:tc>
        <w:tc>
          <w:tcPr>
            <w:tcW w:w="5566" w:type="dxa"/>
            <w:vAlign w:val="center"/>
            <w:hideMark/>
          </w:tcPr>
          <w:p w14:paraId="21F12BD4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Data preprocessing and analysis</w:t>
            </w:r>
          </w:p>
        </w:tc>
      </w:tr>
      <w:tr w:rsidR="00DD5FA7" w:rsidRPr="00DD5FA7" w14:paraId="7FB42873" w14:textId="77777777" w:rsidTr="00DD5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F6B4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PostgreSQL</w:t>
            </w:r>
          </w:p>
        </w:tc>
        <w:tc>
          <w:tcPr>
            <w:tcW w:w="5566" w:type="dxa"/>
            <w:vAlign w:val="center"/>
            <w:hideMark/>
          </w:tcPr>
          <w:p w14:paraId="09904BAF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Data storage and querying</w:t>
            </w:r>
          </w:p>
        </w:tc>
      </w:tr>
      <w:tr w:rsidR="00DD5FA7" w:rsidRPr="00DD5FA7" w14:paraId="6389F5DC" w14:textId="77777777" w:rsidTr="00DD5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C69A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Power BI</w:t>
            </w:r>
          </w:p>
        </w:tc>
        <w:tc>
          <w:tcPr>
            <w:tcW w:w="5566" w:type="dxa"/>
            <w:vAlign w:val="center"/>
            <w:hideMark/>
          </w:tcPr>
          <w:p w14:paraId="104FE17B" w14:textId="77777777" w:rsidR="00DD5FA7" w:rsidRPr="00DD5FA7" w:rsidRDefault="00DD5FA7" w:rsidP="00DD5FA7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DD5FA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Dashboard creation and visualization</w:t>
            </w:r>
          </w:p>
        </w:tc>
      </w:tr>
    </w:tbl>
    <w:p w14:paraId="63692FE0" w14:textId="77777777" w:rsidR="008911DC" w:rsidRDefault="008911DC" w:rsidP="008911D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  <w14:ligatures w14:val="none"/>
        </w:rPr>
      </w:pPr>
    </w:p>
    <w:p w14:paraId="25BD3C63" w14:textId="11B838D6" w:rsidR="008911DC" w:rsidRPr="008911DC" w:rsidRDefault="008911DC" w:rsidP="008911DC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891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  <w14:ligatures w14:val="none"/>
        </w:rPr>
        <w:t xml:space="preserve"> </w:t>
      </w:r>
      <w:r w:rsidRPr="008911DC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3. Dataset Information</w:t>
      </w:r>
    </w:p>
    <w:p w14:paraId="67C259C9" w14:textId="1FA7D064" w:rsidR="008911DC" w:rsidRPr="008911DC" w:rsidRDefault="008911DC" w:rsidP="008911D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r w:rsidRPr="008911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Dataset Size:</w:t>
      </w: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3,900 records</w:t>
      </w:r>
    </w:p>
    <w:p w14:paraId="25FB5A39" w14:textId="2A0D524D" w:rsidR="008911DC" w:rsidRPr="008911DC" w:rsidRDefault="008911DC" w:rsidP="008911D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r w:rsidRPr="008911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Features Included</w:t>
      </w:r>
    </w:p>
    <w:p w14:paraId="36C10D41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Customer ID </w:t>
      </w:r>
    </w:p>
    <w:p w14:paraId="27265A92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Age </w:t>
      </w:r>
    </w:p>
    <w:p w14:paraId="056D525B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Gender </w:t>
      </w:r>
    </w:p>
    <w:p w14:paraId="4DFD3331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Item Purchased </w:t>
      </w:r>
    </w:p>
    <w:p w14:paraId="05A1B93E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Category </w:t>
      </w:r>
    </w:p>
    <w:p w14:paraId="284C3C38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Purchase Amount </w:t>
      </w:r>
    </w:p>
    <w:p w14:paraId="0FAEE8C5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Location </w:t>
      </w:r>
    </w:p>
    <w:p w14:paraId="4424786D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Season </w:t>
      </w:r>
    </w:p>
    <w:p w14:paraId="462CC38A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Review Rating </w:t>
      </w:r>
    </w:p>
    <w:p w14:paraId="3E566C16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Subscription Status </w:t>
      </w:r>
    </w:p>
    <w:p w14:paraId="147D5180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Shipping Type </w:t>
      </w:r>
    </w:p>
    <w:p w14:paraId="26AC563F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Discount Applied </w:t>
      </w:r>
    </w:p>
    <w:p w14:paraId="3C7571F3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Promo Code Used </w:t>
      </w:r>
    </w:p>
    <w:p w14:paraId="00A14090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Previous Purchases </w:t>
      </w:r>
    </w:p>
    <w:p w14:paraId="45367A27" w14:textId="77777777" w:rsidR="008911DC" w:rsidRP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Payment Method </w:t>
      </w:r>
    </w:p>
    <w:p w14:paraId="55F8F998" w14:textId="77777777" w:rsidR="008911DC" w:rsidRDefault="008911DC" w:rsidP="008911D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11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Frequency of Purchases </w:t>
      </w:r>
    </w:p>
    <w:p w14:paraId="65654811" w14:textId="77777777" w:rsidR="00FC3A43" w:rsidRDefault="00FC3A43" w:rsidP="00FC3A43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0F5896" w14:textId="700F5FED" w:rsidR="00FC3A43" w:rsidRPr="007C524E" w:rsidRDefault="004A422E" w:rsidP="00FC3A43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FC3A43" w:rsidRPr="00FC3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  <w14:ligatures w14:val="none"/>
        </w:rPr>
        <w:t xml:space="preserve"> </w:t>
      </w:r>
      <w:r w:rsidR="00FC3A43" w:rsidRPr="007C524E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4. Data Processing Steps</w:t>
      </w:r>
    </w:p>
    <w:p w14:paraId="6BC66175" w14:textId="51B61C9E" w:rsidR="00FC3A43" w:rsidRPr="00FC3A43" w:rsidRDefault="00FC3A43" w:rsidP="00FC3A4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Pr="00FC3A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Excel</w:t>
      </w:r>
    </w:p>
    <w:p w14:paraId="3495C615" w14:textId="77777777" w:rsidR="00FC3A43" w:rsidRPr="00FC3A43" w:rsidRDefault="00FC3A43" w:rsidP="00FC3A4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Checked missing values </w:t>
      </w:r>
    </w:p>
    <w:p w14:paraId="70DCE1C7" w14:textId="77777777" w:rsidR="00FC3A43" w:rsidRPr="00FC3A43" w:rsidRDefault="00FC3A43" w:rsidP="00FC3A4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Verified data consistency </w:t>
      </w:r>
    </w:p>
    <w:p w14:paraId="64CE7A70" w14:textId="77777777" w:rsidR="00FC3A43" w:rsidRPr="00FC3A43" w:rsidRDefault="00FC3A43" w:rsidP="00FC3A4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Performed preliminary exploration </w:t>
      </w:r>
    </w:p>
    <w:p w14:paraId="603C114C" w14:textId="096CDFA0" w:rsidR="00FC3A43" w:rsidRPr="00FC3A43" w:rsidRDefault="0068718A" w:rsidP="00FC3A4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="00FC3A43" w:rsidRPr="00FC3A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</w:p>
    <w:p w14:paraId="7B707F0D" w14:textId="77777777" w:rsidR="00FC3A43" w:rsidRPr="00FC3A43" w:rsidRDefault="00FC3A43" w:rsidP="00FC3A4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Cleaned and transformed data </w:t>
      </w:r>
    </w:p>
    <w:p w14:paraId="25C70BE3" w14:textId="77777777" w:rsidR="00FC3A43" w:rsidRPr="00FC3A43" w:rsidRDefault="00FC3A43" w:rsidP="00FC3A4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Created Age Groups </w:t>
      </w:r>
    </w:p>
    <w:p w14:paraId="601FC82C" w14:textId="77777777" w:rsidR="00FC3A43" w:rsidRPr="00FC3A43" w:rsidRDefault="00FC3A43" w:rsidP="00FC3A4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Performed exploratory data analysis (EDA) </w:t>
      </w:r>
    </w:p>
    <w:p w14:paraId="3E4F2F7A" w14:textId="53DDE7F9" w:rsidR="00FC3A43" w:rsidRPr="00FC3A43" w:rsidRDefault="0068718A" w:rsidP="00FC3A4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="00FC3A43" w:rsidRPr="00FC3A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PostgreSQL</w:t>
      </w:r>
    </w:p>
    <w:p w14:paraId="7EDD3FF2" w14:textId="77777777" w:rsidR="00FC3A43" w:rsidRPr="00FC3A43" w:rsidRDefault="00FC3A43" w:rsidP="00FC3A4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Imported cleaned dataset </w:t>
      </w:r>
    </w:p>
    <w:p w14:paraId="08EB24F2" w14:textId="77777777" w:rsidR="00FC3A43" w:rsidRPr="00FC3A43" w:rsidRDefault="00FC3A43" w:rsidP="00FC3A4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Executed SQL queries for aggregation and analysis </w:t>
      </w:r>
    </w:p>
    <w:p w14:paraId="3FF51F79" w14:textId="6F28A466" w:rsidR="00FC3A43" w:rsidRPr="00FC3A43" w:rsidRDefault="00E6365B" w:rsidP="00FC3A4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r w:rsidR="00FC3A43" w:rsidRPr="00FC3A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Power BI</w:t>
      </w:r>
    </w:p>
    <w:p w14:paraId="39C52A57" w14:textId="77777777" w:rsidR="00FC3A43" w:rsidRPr="00FC3A43" w:rsidRDefault="00FC3A43" w:rsidP="00FC3A43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Built interactive dashboard </w:t>
      </w:r>
    </w:p>
    <w:p w14:paraId="5BF62D16" w14:textId="77777777" w:rsidR="00FC3A43" w:rsidRPr="00FC3A43" w:rsidRDefault="00FC3A43" w:rsidP="00FC3A43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Added slicers and KPI cards </w:t>
      </w:r>
    </w:p>
    <w:p w14:paraId="0E2C8AE6" w14:textId="77777777" w:rsidR="00FC3A43" w:rsidRDefault="00FC3A43" w:rsidP="00FC3A43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Created visual reports </w:t>
      </w:r>
    </w:p>
    <w:p w14:paraId="5F22252C" w14:textId="77777777" w:rsidR="00D2500A" w:rsidRDefault="00D2500A" w:rsidP="00D2500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393993" w14:textId="77777777" w:rsidR="004A1B01" w:rsidRDefault="004A1B01" w:rsidP="00D2500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E26720" w14:textId="7A785066" w:rsidR="00BD0C86" w:rsidRPr="007C524E" w:rsidRDefault="00217B00" w:rsidP="002C7D1F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7C524E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5.</w:t>
      </w:r>
      <w:r w:rsidR="00BD0C86" w:rsidRPr="007C524E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</w:t>
      </w:r>
      <w:r w:rsidRPr="007C524E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Exploratory Data Analysis (EDA)</w:t>
      </w:r>
      <w:r w:rsidR="002E1E88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Using Python</w:t>
      </w:r>
    </w:p>
    <w:p w14:paraId="22DB93DA" w14:textId="79D7764D" w:rsidR="00217B00" w:rsidRPr="00BD0C86" w:rsidRDefault="002C7D1F" w:rsidP="002C7D1F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Loading the Dataset</w:t>
      </w:r>
    </w:p>
    <w:p w14:paraId="5CC3D21C" w14:textId="47DCF67A" w:rsidR="00217B00" w:rsidRPr="00217B00" w:rsidRDefault="0007407A" w:rsidP="0007407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dataset was loaded into Python for analysis and data preparation.</w:t>
      </w:r>
    </w:p>
    <w:p w14:paraId="5F6053B0" w14:textId="5854281C" w:rsidR="00217B00" w:rsidRDefault="00587169" w:rsidP="0058716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D7766C6" w14:textId="7D155B22" w:rsidR="00217B00" w:rsidRDefault="00F1363A" w:rsidP="00F13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0AAB2B" wp14:editId="3945687D">
            <wp:extent cx="5814525" cy="1579944"/>
            <wp:effectExtent l="0" t="0" r="0" b="1270"/>
            <wp:docPr id="192803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32363" name="Picture 19280323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157" cy="158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D92A" w14:textId="77777777" w:rsidR="00C5740F" w:rsidRDefault="00C5740F" w:rsidP="00C912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AE799F" w14:textId="74858798" w:rsidR="00217B00" w:rsidRPr="00217B00" w:rsidRDefault="00C912F3" w:rsidP="00C912F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Checking Dataset Shape</w:t>
      </w:r>
    </w:p>
    <w:p w14:paraId="187C8B60" w14:textId="4FB579D1" w:rsidR="00217B00" w:rsidRPr="00217B00" w:rsidRDefault="00C912F3" w:rsidP="00C912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find the total number of rows and columns in the dataset.</w:t>
      </w:r>
    </w:p>
    <w:p w14:paraId="7CFBA7B4" w14:textId="50ABD2C6" w:rsidR="00217B00" w:rsidRDefault="00C912F3" w:rsidP="00C912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7F64E1F" w14:textId="6EB5CC5D" w:rsidR="00272F0A" w:rsidRPr="00217B00" w:rsidRDefault="00272F0A" w:rsidP="00C912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F6DF476" wp14:editId="43851A2A">
            <wp:extent cx="5731510" cy="1848485"/>
            <wp:effectExtent l="0" t="0" r="2540" b="0"/>
            <wp:docPr id="680694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4748" name="Picture 680694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AFAE" w14:textId="06AB1417" w:rsidR="00217B00" w:rsidRPr="00217B00" w:rsidRDefault="00C912F3" w:rsidP="00C912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dataset contains customer shopping information with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34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>multiple records and features for analysis.</w:t>
      </w:r>
    </w:p>
    <w:p w14:paraId="6BE7B50D" w14:textId="77777777" w:rsidR="003A6EF3" w:rsidRDefault="003A6EF3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FF17E8" w14:textId="7796C345" w:rsidR="00217B00" w:rsidRPr="00217B00" w:rsidRDefault="00B1074D" w:rsidP="003A6EF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Checking Dataset Information</w:t>
      </w:r>
    </w:p>
    <w:p w14:paraId="7144FA9E" w14:textId="6BC43EC0" w:rsidR="00217B00" w:rsidRPr="00217B00" w:rsidRDefault="00AC2727" w:rsidP="00AC272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understand the data types and structure of the dataset.</w:t>
      </w:r>
    </w:p>
    <w:p w14:paraId="7E4F6958" w14:textId="62A82F67" w:rsidR="00217B00" w:rsidRDefault="00AC2727" w:rsidP="00AC272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C517AD9" w14:textId="11F77885" w:rsidR="00AC2727" w:rsidRDefault="00AC2727" w:rsidP="00AC272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r w:rsidR="00F07F8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D74D92" wp14:editId="7BC60CA0">
            <wp:extent cx="5099050" cy="4241800"/>
            <wp:effectExtent l="0" t="0" r="6350" b="6350"/>
            <wp:docPr id="1423197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7935" name="Picture 1423197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9" cy="42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4F2D" w14:textId="2ACB5AEB" w:rsidR="00217B00" w:rsidRPr="00217B00" w:rsidRDefault="00F07F83" w:rsidP="00F07F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17B00"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This step helped identify numerical and categorical columns and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217B00"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>verify that the data was loaded correctly.</w:t>
      </w:r>
    </w:p>
    <w:p w14:paraId="79AF5513" w14:textId="44BB9808" w:rsidR="00217B00" w:rsidRPr="00217B00" w:rsidRDefault="00217B00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FB10A" w14:textId="77777777" w:rsidR="00217B00" w:rsidRPr="00217B00" w:rsidRDefault="00217B00" w:rsidP="00681C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Statistical Summary</w:t>
      </w:r>
    </w:p>
    <w:p w14:paraId="30179F48" w14:textId="77777777" w:rsidR="00217B00" w:rsidRPr="00217B00" w:rsidRDefault="00217B00" w:rsidP="00681C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understand the basic statistics of numerical columns.</w:t>
      </w:r>
    </w:p>
    <w:p w14:paraId="15464E0C" w14:textId="0E450D0C" w:rsidR="00217B00" w:rsidRDefault="00217B00" w:rsidP="00681C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7BC3FE1" w14:textId="77777777" w:rsidR="00681C41" w:rsidRDefault="00681C41" w:rsidP="00681C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78E4B" w14:textId="43CBCA40" w:rsidR="00681C41" w:rsidRDefault="00681C41" w:rsidP="00681C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C1ADB67" wp14:editId="20FD9662">
            <wp:extent cx="5759450" cy="1625600"/>
            <wp:effectExtent l="0" t="0" r="0" b="0"/>
            <wp:docPr id="1342989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89580" name="Picture 13429895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76" cy="16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6395" w14:textId="77777777" w:rsidR="00681C41" w:rsidRDefault="00681C41" w:rsidP="00681C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06AD3E" w14:textId="6BD58CA8" w:rsidR="00E87E9F" w:rsidRPr="00217B00" w:rsidRDefault="00E87E9F" w:rsidP="00681C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A820542" wp14:editId="0CCB2470">
            <wp:extent cx="5731510" cy="2127250"/>
            <wp:effectExtent l="0" t="0" r="2540" b="6350"/>
            <wp:docPr id="952753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3755" name="Picture 952753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E160" w14:textId="77777777" w:rsidR="00217B00" w:rsidRPr="00217B00" w:rsidRDefault="00217B00" w:rsidP="00681C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This analysis provided information such as average, minimum, maximum, and distribution of values in the dataset.</w:t>
      </w:r>
    </w:p>
    <w:p w14:paraId="6724851E" w14:textId="77777777" w:rsidR="00E87E9F" w:rsidRDefault="00E87E9F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ED230F" w14:textId="46F604D7" w:rsidR="00217B00" w:rsidRPr="00217B00" w:rsidRDefault="00217B00" w:rsidP="00E87E9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Missing Value Analysis</w:t>
      </w:r>
    </w:p>
    <w:p w14:paraId="7A66D801" w14:textId="77777777" w:rsidR="00217B00" w:rsidRDefault="00217B00" w:rsidP="00E87E9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identify missing values in the dataset.</w:t>
      </w:r>
    </w:p>
    <w:p w14:paraId="012794AA" w14:textId="24420763" w:rsidR="00E87E9F" w:rsidRPr="00C4009C" w:rsidRDefault="00C4009C" w:rsidP="00E87E9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400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</w:p>
    <w:p w14:paraId="56798B3C" w14:textId="30F570C9" w:rsidR="00217B00" w:rsidRDefault="00217B00" w:rsidP="00E87E9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87E9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4EA032" wp14:editId="5243AD65">
            <wp:extent cx="3854450" cy="2882900"/>
            <wp:effectExtent l="0" t="0" r="0" b="0"/>
            <wp:docPr id="1904740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40631" name="Picture 19047406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391" cy="289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773E" w14:textId="77777777" w:rsidR="00E87E9F" w:rsidRPr="00217B00" w:rsidRDefault="00E87E9F" w:rsidP="00E87E9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DF53CB" w14:textId="77777777" w:rsidR="00217B00" w:rsidRPr="00217B00" w:rsidRDefault="00217B00" w:rsidP="00E87E9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Missing values were checked to ensure data quality before performing further analysis.</w:t>
      </w:r>
    </w:p>
    <w:p w14:paraId="059E41CE" w14:textId="095FCC3E" w:rsidR="00217B00" w:rsidRPr="00217B00" w:rsidRDefault="00217B00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4F3203" w14:textId="77777777" w:rsidR="00217B00" w:rsidRPr="00217B00" w:rsidRDefault="00217B00" w:rsidP="00C4009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Handling Missing Values</w:t>
      </w:r>
    </w:p>
    <w:p w14:paraId="046957A5" w14:textId="77777777" w:rsidR="00B7748B" w:rsidRDefault="00217B00" w:rsidP="00C400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improve data quality by treating missing values.</w:t>
      </w:r>
    </w:p>
    <w:p w14:paraId="79B556F3" w14:textId="62840145" w:rsidR="00C4009C" w:rsidRPr="00B7748B" w:rsidRDefault="00B7748B" w:rsidP="00C4009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  <w:r w:rsidR="00217B00" w:rsidRPr="00B774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385A6C0" w14:textId="50E198F2" w:rsidR="00217B00" w:rsidRDefault="00C4009C" w:rsidP="00C400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50F562" wp14:editId="6DA0E798">
            <wp:extent cx="3333750" cy="3581400"/>
            <wp:effectExtent l="0" t="0" r="0" b="0"/>
            <wp:docPr id="1681462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2121" name="Picture 16814621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7" cy="358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F77" w14:textId="77777777" w:rsidR="00217B00" w:rsidRPr="00217B00" w:rsidRDefault="00217B00" w:rsidP="00B774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Missing values in the Review Rating column were filled using appropriate methods to avoid data loss.</w:t>
      </w:r>
    </w:p>
    <w:p w14:paraId="50A1684B" w14:textId="7391FFD9" w:rsidR="00217B00" w:rsidRPr="00217B00" w:rsidRDefault="00217B00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2AEAB3" w14:textId="77777777" w:rsidR="00217B00" w:rsidRPr="00217B00" w:rsidRDefault="00217B00" w:rsidP="00E0322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Standardizing Column Names</w:t>
      </w:r>
    </w:p>
    <w:p w14:paraId="187AAC9F" w14:textId="77777777" w:rsidR="00217B00" w:rsidRPr="00217B00" w:rsidRDefault="00217B00" w:rsidP="00E032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make column names consistent and easy to use.</w:t>
      </w:r>
    </w:p>
    <w:p w14:paraId="353D1033" w14:textId="30EF0D0A" w:rsidR="00217B00" w:rsidRDefault="00217B00" w:rsidP="00E032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E98622C" w14:textId="77777777" w:rsidR="006E3EA1" w:rsidRDefault="006E3EA1" w:rsidP="00E032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93B7A0" w14:textId="0F2AEDE6" w:rsidR="00B81D6E" w:rsidRPr="00217B00" w:rsidRDefault="00282A43" w:rsidP="00E032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CF54CB8" wp14:editId="11E028A1">
            <wp:extent cx="4794409" cy="1290577"/>
            <wp:effectExtent l="0" t="0" r="6350" b="5080"/>
            <wp:docPr id="19261308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0857" name="Picture 19261308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036" cy="131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5676" w14:textId="77777777" w:rsidR="00217B00" w:rsidRPr="00217B00" w:rsidRDefault="00217B00" w:rsidP="00E0322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Column names were converted into a standard format for easier querying and analysis.</w:t>
      </w:r>
    </w:p>
    <w:p w14:paraId="4F38AFDA" w14:textId="2987BF76" w:rsidR="00217B00" w:rsidRPr="00217B00" w:rsidRDefault="00217B00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BF26DF" w14:textId="77777777" w:rsidR="00217B00" w:rsidRPr="00217B00" w:rsidRDefault="00217B00" w:rsidP="006E3EA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Creating Age Group Column</w:t>
      </w:r>
    </w:p>
    <w:p w14:paraId="5C432056" w14:textId="77777777" w:rsidR="00217B00" w:rsidRPr="00217B00" w:rsidRDefault="00217B00" w:rsidP="001D47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group customers based on age ranges.</w:t>
      </w:r>
    </w:p>
    <w:p w14:paraId="163C6F97" w14:textId="78E8D7A8" w:rsidR="00217B00" w:rsidRDefault="00217B00" w:rsidP="001D47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D73A27A" w14:textId="359DEB58" w:rsidR="001D47B0" w:rsidRPr="00217B00" w:rsidRDefault="001D47B0" w:rsidP="001D47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5A6D62" wp14:editId="1F07E4CF">
            <wp:extent cx="1643605" cy="2787650"/>
            <wp:effectExtent l="0" t="0" r="0" b="0"/>
            <wp:docPr id="1865757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7310" name="Picture 18657573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825" cy="280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C05C" w14:textId="77777777" w:rsidR="00217B00" w:rsidRPr="00217B00" w:rsidRDefault="00217B00" w:rsidP="001D47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Customers were divided into age groups to better understand purchasing </w:t>
      </w:r>
      <w:proofErr w:type="spellStart"/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across different age categories.</w:t>
      </w:r>
    </w:p>
    <w:p w14:paraId="1EEBE3AE" w14:textId="77777777" w:rsidR="00E14399" w:rsidRDefault="00E14399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03D718" w14:textId="1E14CC3C" w:rsidR="00217B00" w:rsidRPr="00217B00" w:rsidRDefault="00217B00" w:rsidP="00E143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Creating Purchase Frequency Days Column</w:t>
      </w:r>
    </w:p>
    <w:p w14:paraId="1B5F8BFD" w14:textId="77777777" w:rsid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convert purchase frequency into numerical values for analysis.</w:t>
      </w:r>
    </w:p>
    <w:p w14:paraId="5AB8BB84" w14:textId="48DF42D0" w:rsidR="00E14399" w:rsidRPr="00E14399" w:rsidRDefault="00E14399" w:rsidP="00E143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143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3B8A1B56" w14:textId="2D01F3C1" w:rsidR="00217B00" w:rsidRDefault="00E14399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FA9A97" wp14:editId="74F260EE">
            <wp:extent cx="5150734" cy="2586355"/>
            <wp:effectExtent l="0" t="0" r="0" b="4445"/>
            <wp:docPr id="548969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69902" name="Picture 5489699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469" cy="2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F769" w14:textId="77777777" w:rsidR="00E14399" w:rsidRPr="00217B00" w:rsidRDefault="00E14399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479573" w14:textId="77777777" w:rsidR="00217B00" w:rsidRP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 new column was created to represent purchase frequency in days, making it easier to perform calculations and comparisons.</w:t>
      </w:r>
    </w:p>
    <w:p w14:paraId="213D2323" w14:textId="117D79CF" w:rsidR="00217B00" w:rsidRPr="00217B00" w:rsidRDefault="00217B00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79BEB2" w14:textId="77777777" w:rsidR="00217B00" w:rsidRPr="00217B00" w:rsidRDefault="00217B00" w:rsidP="00E143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Comparing Discount Applied and Promo Code Used</w:t>
      </w:r>
    </w:p>
    <w:p w14:paraId="7695895A" w14:textId="77777777" w:rsidR="00217B00" w:rsidRP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check whether both columns contained similar information.</w:t>
      </w:r>
    </w:p>
    <w:p w14:paraId="61C347F7" w14:textId="1BBE9CB2" w:rsid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8183FDF" w14:textId="47A155E8" w:rsidR="00E14399" w:rsidRPr="00217B00" w:rsidRDefault="00E14399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6987F7" wp14:editId="4D70A171">
            <wp:extent cx="5367826" cy="596096"/>
            <wp:effectExtent l="0" t="0" r="4445" b="0"/>
            <wp:docPr id="2134229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9030" name="Picture 21342290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668" cy="6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BBC1" w14:textId="77777777" w:rsid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relationship between discount usage and promo code usage was </w:t>
      </w:r>
      <w:proofErr w:type="spellStart"/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>analyzed</w:t>
      </w:r>
      <w:proofErr w:type="spellEnd"/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identify duplicate information.</w:t>
      </w:r>
    </w:p>
    <w:p w14:paraId="0A8AC04E" w14:textId="77777777" w:rsidR="00E14399" w:rsidRDefault="00E14399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309584" w14:textId="797B4ECB" w:rsidR="00217B00" w:rsidRPr="00217B00" w:rsidRDefault="00217B00" w:rsidP="00E143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Removing Unnecessary Column</w:t>
      </w:r>
    </w:p>
    <w:p w14:paraId="58E4CA5C" w14:textId="77777777" w:rsidR="00217B00" w:rsidRP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eliminate redundant data from the dataset.</w:t>
      </w:r>
    </w:p>
    <w:p w14:paraId="5C340A5B" w14:textId="08001BDF" w:rsid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9C3CE72" w14:textId="330F371B" w:rsidR="009C7156" w:rsidRDefault="009C7156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C1C825" wp14:editId="4C21A9F5">
            <wp:extent cx="5741035" cy="943337"/>
            <wp:effectExtent l="0" t="0" r="0" b="9525"/>
            <wp:docPr id="9933365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6565" name="Picture 9933365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262" cy="9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2437" w14:textId="77777777" w:rsidR="00217B00" w:rsidRPr="00217B00" w:rsidRDefault="00217B00" w:rsidP="00E143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One column was removed because it contained information already available in another column.</w:t>
      </w:r>
    </w:p>
    <w:p w14:paraId="2940460C" w14:textId="745087FD" w:rsidR="00217B00" w:rsidRPr="00217B00" w:rsidRDefault="00217B00" w:rsidP="00217B00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CBFBB3" w14:textId="77777777" w:rsidR="00217B00" w:rsidRPr="00217B00" w:rsidRDefault="00217B00" w:rsidP="007D08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12. Loading Data into PostgreSQL</w:t>
      </w:r>
    </w:p>
    <w:p w14:paraId="2983C47E" w14:textId="77777777" w:rsidR="00217B00" w:rsidRPr="00217B00" w:rsidRDefault="00217B00" w:rsidP="007D08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Purpose: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store the cleaned dataset in PostgreSQL for querying and analysis.</w:t>
      </w:r>
    </w:p>
    <w:p w14:paraId="3F15CDAC" w14:textId="76B44754" w:rsidR="00217B00" w:rsidRDefault="00217B00" w:rsidP="007D08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171C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7609467" w14:textId="36A84410" w:rsidR="005C1233" w:rsidRDefault="005C1233" w:rsidP="007D08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047DAEC" wp14:editId="2324CB46">
            <wp:extent cx="5731510" cy="480695"/>
            <wp:effectExtent l="0" t="0" r="2540" b="0"/>
            <wp:docPr id="14241430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3022" name="Picture 14241430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6361" w14:textId="3D6195B3" w:rsidR="00C201CB" w:rsidRPr="008867AB" w:rsidRDefault="008867AB" w:rsidP="007D08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C9A69A" wp14:editId="48619AB5">
            <wp:extent cx="5442585" cy="2818435"/>
            <wp:effectExtent l="0" t="0" r="5715" b="1270"/>
            <wp:docPr id="13546512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1224" name="Picture 13546512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494" cy="28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064B" w14:textId="77777777" w:rsidR="00217B00" w:rsidRPr="00217B00" w:rsidRDefault="00217B00" w:rsidP="00171C3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cleaned dataset was successfully loaded into PostgreSQL for further analysis and dashboard development.</w:t>
      </w:r>
    </w:p>
    <w:p w14:paraId="256167FB" w14:textId="77777777" w:rsidR="008867AB" w:rsidRDefault="008867AB" w:rsidP="00C201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2AA5D0" w14:textId="7CFD8843" w:rsidR="00217B00" w:rsidRPr="00217B00" w:rsidRDefault="00217B00" w:rsidP="00C201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</w:p>
    <w:p w14:paraId="3427FEB8" w14:textId="77777777" w:rsidR="00217B00" w:rsidRDefault="00217B00" w:rsidP="00C201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B00">
        <w:rPr>
          <w:rFonts w:ascii="Times New Roman" w:hAnsi="Times New Roman" w:cs="Times New Roman"/>
          <w:color w:val="000000" w:themeColor="text1"/>
          <w:sz w:val="28"/>
          <w:szCs w:val="28"/>
        </w:rPr>
        <w:t>The EDA process helped understand the dataset, improve data quality, create useful features, and prepare the data for PostgreSQL analysis and Power BI dashboard development.</w:t>
      </w:r>
    </w:p>
    <w:p w14:paraId="10DA882C" w14:textId="77777777" w:rsidR="008867AB" w:rsidRDefault="008867AB" w:rsidP="00C201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79863C" w14:textId="425B49E7" w:rsidR="00BF39EA" w:rsidRDefault="00BF39EA" w:rsidP="00C201CB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D44375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6.Postgresql Analysis</w:t>
      </w:r>
    </w:p>
    <w:p w14:paraId="18A7FD26" w14:textId="6EC2F243" w:rsidR="003A1EC6" w:rsidRPr="003F6733" w:rsidRDefault="003F6733" w:rsidP="00C201CB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F67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 * from customer limit 20</w:t>
      </w:r>
    </w:p>
    <w:p w14:paraId="5D1E0E8B" w14:textId="52C6134C" w:rsidR="000B366C" w:rsidRDefault="003A1EC6" w:rsidP="003A1EC6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13DF30D1" wp14:editId="52F47F1A">
            <wp:extent cx="5271770" cy="3426107"/>
            <wp:effectExtent l="0" t="0" r="5080" b="3175"/>
            <wp:docPr id="12642656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5612" name="Picture 12642656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215" cy="34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5B36" w14:textId="77777777" w:rsidR="003F6733" w:rsidRDefault="003F6733" w:rsidP="003A1EC6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6ECDE3F2" w14:textId="277E748B" w:rsidR="003F6733" w:rsidRDefault="003F6733" w:rsidP="003A1EC6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1.</w:t>
      </w:r>
    </w:p>
    <w:p w14:paraId="2B758374" w14:textId="4C8528DC" w:rsidR="0081574F" w:rsidRPr="002F0CFA" w:rsidRDefault="0081574F" w:rsidP="0081574F">
      <w:pPr>
        <w:jc w:val="both"/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 w:rsidRPr="002F0CFA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Q1. Which customers used a discount but still spent more than the average purchase amount?</w:t>
      </w:r>
    </w:p>
    <w:p w14:paraId="5640CD6F" w14:textId="77777777" w:rsidR="0081574F" w:rsidRPr="0081574F" w:rsidRDefault="0081574F" w:rsidP="0081574F">
      <w:pPr>
        <w:spacing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select </w:t>
      </w:r>
      <w:proofErr w:type="spellStart"/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customer_id,purchase_amount</w:t>
      </w:r>
      <w:proofErr w:type="spellEnd"/>
    </w:p>
    <w:p w14:paraId="0F16026E" w14:textId="77777777" w:rsidR="0081574F" w:rsidRPr="0081574F" w:rsidRDefault="0081574F" w:rsidP="0081574F">
      <w:pPr>
        <w:spacing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from customer</w:t>
      </w:r>
    </w:p>
    <w:p w14:paraId="19BDB466" w14:textId="5A67E70A" w:rsidR="003A63A5" w:rsidRPr="0081574F" w:rsidRDefault="0081574F" w:rsidP="0081574F">
      <w:pPr>
        <w:spacing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where </w:t>
      </w:r>
      <w:proofErr w:type="spellStart"/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discount_applied</w:t>
      </w:r>
      <w:proofErr w:type="spellEnd"/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='Yes' and </w:t>
      </w:r>
      <w:proofErr w:type="spellStart"/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purchase_amount</w:t>
      </w:r>
      <w:proofErr w:type="spellEnd"/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&gt;= (select AVG(</w:t>
      </w:r>
      <w:proofErr w:type="spellStart"/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purchase_amount</w:t>
      </w:r>
      <w:proofErr w:type="spellEnd"/>
      <w:r w:rsidRPr="0081574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) from customer)</w:t>
      </w:r>
    </w:p>
    <w:p w14:paraId="5E119631" w14:textId="3B41E83A" w:rsidR="003F6733" w:rsidRDefault="00856826" w:rsidP="003A1EC6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A76C366" wp14:editId="07D27B89">
            <wp:extent cx="3541395" cy="2180692"/>
            <wp:effectExtent l="0" t="0" r="1905" b="0"/>
            <wp:docPr id="18333197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19774" name="Picture 1833319774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18" t="61563" r="51513" b="6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476" cy="2206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B9E44" w14:textId="77777777" w:rsidR="00BB4B7D" w:rsidRDefault="00BB4B7D" w:rsidP="003A1EC6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58C564B5" w14:textId="743A51B0" w:rsidR="00BB4B7D" w:rsidRDefault="00BB4B7D" w:rsidP="003A1EC6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2.</w:t>
      </w:r>
    </w:p>
    <w:p w14:paraId="30C0D131" w14:textId="77777777" w:rsidR="00EB1610" w:rsidRDefault="00EB1610" w:rsidP="003A1EC6">
      <w:pPr>
        <w:jc w:val="both"/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</w:rPr>
      </w:pPr>
    </w:p>
    <w:p w14:paraId="0AD88236" w14:textId="1FA24F16" w:rsidR="00BB4B7D" w:rsidRPr="003A1EC6" w:rsidRDefault="00BB4B7D" w:rsidP="003A1EC6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7990CD8" wp14:editId="207389D1">
            <wp:extent cx="4721860" cy="1059083"/>
            <wp:effectExtent l="0" t="0" r="2540" b="8255"/>
            <wp:docPr id="10394081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08142" name="Picture 1039408142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7" t="27758" r="21637" b="5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710" cy="1064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FCB8D" w14:textId="24258ADE" w:rsidR="004A1B01" w:rsidRDefault="00C87DFC" w:rsidP="00EB16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765E5BA7" w14:textId="77777777" w:rsidR="00C87DFC" w:rsidRDefault="00C87DFC" w:rsidP="00EB1610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DCA59F5" w14:textId="6132D691" w:rsidR="00C87DFC" w:rsidRDefault="00C87DFC" w:rsidP="00EB16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7452B4" wp14:editId="5858721D">
            <wp:extent cx="4345744" cy="2071772"/>
            <wp:effectExtent l="0" t="0" r="0" b="5080"/>
            <wp:docPr id="337748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8809" name="Picture 337748809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8" t="61028" r="50611" b="6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633" cy="2091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CCCF2" w14:textId="77777777" w:rsidR="00C87DFC" w:rsidRDefault="00C87DFC" w:rsidP="00EB16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3B466F" w14:textId="62776F5E" w:rsidR="00B265C3" w:rsidRDefault="00C87DFC" w:rsidP="00EB16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</w:p>
    <w:p w14:paraId="46813848" w14:textId="311C73B0" w:rsidR="00B265C3" w:rsidRPr="00B51AE8" w:rsidRDefault="00B51AE8" w:rsidP="00EB1610">
      <w:pPr>
        <w:rPr>
          <w:rFonts w:ascii="Times New Roman" w:hAnsi="Times New Roman" w:cs="Times New Roman"/>
          <w:color w:val="BF8F00" w:themeColor="accent4" w:themeShade="BF"/>
          <w:sz w:val="28"/>
          <w:szCs w:val="28"/>
        </w:rPr>
      </w:pPr>
      <w:r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Q3</w:t>
      </w:r>
      <w:r w:rsidRPr="00B51AE8">
        <w:rPr>
          <w:rFonts w:ascii="Times New Roman" w:hAnsi="Times New Roman" w:cs="Times New Roman"/>
          <w:color w:val="BF8F00" w:themeColor="accent4" w:themeShade="BF"/>
          <w:sz w:val="28"/>
          <w:szCs w:val="28"/>
        </w:rPr>
        <w:t>. Compare the average Purchase Amounts between Standard and Express Shipping.</w:t>
      </w:r>
    </w:p>
    <w:p w14:paraId="46C71E2E" w14:textId="13540B1E" w:rsidR="002F0CFA" w:rsidRDefault="001349F6" w:rsidP="00EB16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0DFE37" wp14:editId="2416A210">
            <wp:extent cx="5445760" cy="1017866"/>
            <wp:effectExtent l="0" t="0" r="2540" b="0"/>
            <wp:docPr id="4868005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0517" name="Picture 48680051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52" t="30930" r="21019" b="52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356" cy="10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3EA0B" w14:textId="09E7D3EE" w:rsidR="004A1B01" w:rsidRDefault="006C4FDD" w:rsidP="006C4F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710065AE" w14:textId="77777777" w:rsidR="006C4FDD" w:rsidRDefault="006C4FDD" w:rsidP="006C4FDD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03736757" w14:textId="4840977D" w:rsidR="006C4FDD" w:rsidRPr="006C4FDD" w:rsidRDefault="006C4FDD" w:rsidP="006C4F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4AC1D3" wp14:editId="4BACB8FA">
            <wp:extent cx="3604895" cy="1354238"/>
            <wp:effectExtent l="0" t="0" r="0" b="0"/>
            <wp:docPr id="2600304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0407" name="Picture 260030407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26" t="62812" r="51004" b="1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785" cy="1359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10EFA" w14:textId="77777777" w:rsidR="00D2500A" w:rsidRPr="00FC3A43" w:rsidRDefault="00D2500A" w:rsidP="00D2500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E7AB30" w14:textId="5563E367" w:rsidR="004A422E" w:rsidRDefault="009B17E4" w:rsidP="004A42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</w:p>
    <w:p w14:paraId="35CAF0F9" w14:textId="1098E8ED" w:rsidR="00450002" w:rsidRPr="00A05126" w:rsidRDefault="00A05126" w:rsidP="004A422E">
      <w:pPr>
        <w:rPr>
          <w:rFonts w:ascii="Times New Roman" w:hAnsi="Times New Roman" w:cs="Times New Roman"/>
          <w:noProof/>
          <w:color w:val="BF8F00" w:themeColor="accent4" w:themeShade="BF"/>
          <w:sz w:val="28"/>
          <w:szCs w:val="28"/>
        </w:rPr>
      </w:pPr>
      <w:r w:rsidRPr="00A05126">
        <w:rPr>
          <w:rFonts w:ascii="Times New Roman" w:hAnsi="Times New Roman" w:cs="Times New Roman"/>
          <w:noProof/>
          <w:color w:val="BF8F00" w:themeColor="accent4" w:themeShade="BF"/>
          <w:sz w:val="28"/>
          <w:szCs w:val="28"/>
        </w:rPr>
        <w:t>Q4.</w:t>
      </w:r>
      <w:r w:rsidRPr="00A05126">
        <w:rPr>
          <w:color w:val="BF8F00" w:themeColor="accent4" w:themeShade="BF"/>
        </w:rPr>
        <w:t xml:space="preserve"> </w:t>
      </w:r>
      <w:r w:rsidRPr="00A05126">
        <w:rPr>
          <w:rFonts w:ascii="Times New Roman" w:hAnsi="Times New Roman" w:cs="Times New Roman"/>
          <w:noProof/>
          <w:color w:val="BF8F00" w:themeColor="accent4" w:themeShade="BF"/>
          <w:sz w:val="28"/>
          <w:szCs w:val="28"/>
        </w:rPr>
        <w:t>Do subscribed customers spend more? Compare average spend and total revenue between subscribers and non-subscribers</w:t>
      </w:r>
    </w:p>
    <w:p w14:paraId="4DD2DA2D" w14:textId="792905A8" w:rsidR="009B17E4" w:rsidRPr="008911DC" w:rsidRDefault="009B17E4" w:rsidP="004A42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59BCA8E" wp14:editId="2E81ED39">
            <wp:extent cx="5513660" cy="2332299"/>
            <wp:effectExtent l="0" t="0" r="0" b="0"/>
            <wp:docPr id="17978566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6635" name="Picture 1797856635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16" t="39146" r="22824" b="1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356" cy="2350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4AEB6" w14:textId="4B8C0FD7" w:rsidR="00DD5FA7" w:rsidRDefault="00DD5F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CAA8B3" w14:textId="77777777" w:rsidR="00C8124B" w:rsidRDefault="00C8124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9C8FFD" w14:textId="07A21D4A" w:rsidR="00C8124B" w:rsidRDefault="00262A4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7.Business </w:t>
      </w:r>
      <w:r w:rsidR="00DE39FE">
        <w:rPr>
          <w:rFonts w:ascii="Times New Roman" w:hAnsi="Times New Roman" w:cs="Times New Roman"/>
          <w:color w:val="000000" w:themeColor="text1"/>
          <w:sz w:val="28"/>
          <w:szCs w:val="28"/>
        </w:rPr>
        <w:t>Recommendations</w:t>
      </w:r>
    </w:p>
    <w:p w14:paraId="25ECEE37" w14:textId="38142BBB" w:rsidR="00C8124B" w:rsidRPr="00BF0D3B" w:rsidRDefault="00C8124B" w:rsidP="00BF0D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0D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Enhance Customer Retention</w:t>
      </w:r>
      <w:r w:rsidR="00BF0D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</w:t>
      </w:r>
      <w:r w:rsidRPr="00BF0D3B">
        <w:rPr>
          <w:rFonts w:ascii="Times New Roman" w:hAnsi="Times New Roman" w:cs="Times New Roman"/>
          <w:color w:val="000000" w:themeColor="text1"/>
          <w:sz w:val="28"/>
          <w:szCs w:val="28"/>
        </w:rPr>
        <w:t>Identify customer preferences to improve customer satisfaction and loyalty.</w:t>
      </w:r>
    </w:p>
    <w:p w14:paraId="4D502FF0" w14:textId="5E234A32" w:rsidR="00C8124B" w:rsidRDefault="00BF0D3B" w:rsidP="003A17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A17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Boost Subscription</w:t>
      </w:r>
      <w:r w:rsidRPr="003A17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A1703" w:rsidRPr="003A170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A17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A1703" w:rsidRPr="003A1703">
        <w:rPr>
          <w:rFonts w:ascii="Times New Roman" w:hAnsi="Times New Roman" w:cs="Times New Roman"/>
          <w:color w:val="000000" w:themeColor="text1"/>
          <w:sz w:val="28"/>
          <w:szCs w:val="28"/>
        </w:rPr>
        <w:t>Promotes Exclusive benefits For Subscriptions</w:t>
      </w:r>
    </w:p>
    <w:p w14:paraId="7E9C2892" w14:textId="2B989834" w:rsidR="003A1703" w:rsidRPr="003A1703" w:rsidRDefault="00DB400A" w:rsidP="003A17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2D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Review Discount Policy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balance sales boost</w:t>
      </w:r>
      <w:r w:rsidR="005C2D4C">
        <w:rPr>
          <w:rFonts w:ascii="Times New Roman" w:hAnsi="Times New Roman" w:cs="Times New Roman"/>
          <w:color w:val="000000" w:themeColor="text1"/>
          <w:sz w:val="28"/>
          <w:szCs w:val="28"/>
        </w:rPr>
        <w:t>s with margin Control</w:t>
      </w:r>
    </w:p>
    <w:sectPr w:rsidR="003A1703" w:rsidRPr="003A1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4A3"/>
    <w:multiLevelType w:val="hybridMultilevel"/>
    <w:tmpl w:val="06462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82A20"/>
    <w:multiLevelType w:val="hybridMultilevel"/>
    <w:tmpl w:val="878A5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57175"/>
    <w:multiLevelType w:val="hybridMultilevel"/>
    <w:tmpl w:val="DFD6CE6C"/>
    <w:lvl w:ilvl="0" w:tplc="40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" w15:restartNumberingAfterBreak="0">
    <w:nsid w:val="312060AA"/>
    <w:multiLevelType w:val="multilevel"/>
    <w:tmpl w:val="383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92713"/>
    <w:multiLevelType w:val="multilevel"/>
    <w:tmpl w:val="595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62A8B"/>
    <w:multiLevelType w:val="multilevel"/>
    <w:tmpl w:val="C7B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D0E01"/>
    <w:multiLevelType w:val="hybridMultilevel"/>
    <w:tmpl w:val="CC9C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8509A"/>
    <w:multiLevelType w:val="multilevel"/>
    <w:tmpl w:val="F0F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947E0"/>
    <w:multiLevelType w:val="multilevel"/>
    <w:tmpl w:val="654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F3700"/>
    <w:multiLevelType w:val="multilevel"/>
    <w:tmpl w:val="616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499873">
    <w:abstractNumId w:val="7"/>
  </w:num>
  <w:num w:numId="2" w16cid:durableId="1829832394">
    <w:abstractNumId w:val="4"/>
  </w:num>
  <w:num w:numId="3" w16cid:durableId="1953124072">
    <w:abstractNumId w:val="3"/>
  </w:num>
  <w:num w:numId="4" w16cid:durableId="1657490216">
    <w:abstractNumId w:val="8"/>
  </w:num>
  <w:num w:numId="5" w16cid:durableId="2112623878">
    <w:abstractNumId w:val="9"/>
  </w:num>
  <w:num w:numId="6" w16cid:durableId="1131704352">
    <w:abstractNumId w:val="6"/>
  </w:num>
  <w:num w:numId="7" w16cid:durableId="71973198">
    <w:abstractNumId w:val="5"/>
  </w:num>
  <w:num w:numId="8" w16cid:durableId="86658136">
    <w:abstractNumId w:val="0"/>
  </w:num>
  <w:num w:numId="9" w16cid:durableId="731391125">
    <w:abstractNumId w:val="2"/>
  </w:num>
  <w:num w:numId="10" w16cid:durableId="11934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38"/>
    <w:rsid w:val="0007407A"/>
    <w:rsid w:val="0009744F"/>
    <w:rsid w:val="000B366C"/>
    <w:rsid w:val="001349F6"/>
    <w:rsid w:val="00171C38"/>
    <w:rsid w:val="001D47B0"/>
    <w:rsid w:val="00217B00"/>
    <w:rsid w:val="00262A40"/>
    <w:rsid w:val="00272F0A"/>
    <w:rsid w:val="00282A43"/>
    <w:rsid w:val="00297715"/>
    <w:rsid w:val="002C7D1F"/>
    <w:rsid w:val="002E1E88"/>
    <w:rsid w:val="002F0CFA"/>
    <w:rsid w:val="003A1703"/>
    <w:rsid w:val="003A1EC6"/>
    <w:rsid w:val="003A63A5"/>
    <w:rsid w:val="003A6EF3"/>
    <w:rsid w:val="003F6733"/>
    <w:rsid w:val="00450002"/>
    <w:rsid w:val="004A1B01"/>
    <w:rsid w:val="004A422E"/>
    <w:rsid w:val="00587169"/>
    <w:rsid w:val="005961D0"/>
    <w:rsid w:val="005C1233"/>
    <w:rsid w:val="005C2D4C"/>
    <w:rsid w:val="00632810"/>
    <w:rsid w:val="006417E2"/>
    <w:rsid w:val="006770E3"/>
    <w:rsid w:val="00681C41"/>
    <w:rsid w:val="0068718A"/>
    <w:rsid w:val="006C4FDD"/>
    <w:rsid w:val="006E3EA1"/>
    <w:rsid w:val="0072515D"/>
    <w:rsid w:val="007B2BA2"/>
    <w:rsid w:val="007C524E"/>
    <w:rsid w:val="007D080C"/>
    <w:rsid w:val="0081574F"/>
    <w:rsid w:val="00852EF4"/>
    <w:rsid w:val="00856826"/>
    <w:rsid w:val="008867AB"/>
    <w:rsid w:val="008911DC"/>
    <w:rsid w:val="00916019"/>
    <w:rsid w:val="009B17E4"/>
    <w:rsid w:val="009C64AB"/>
    <w:rsid w:val="009C7156"/>
    <w:rsid w:val="00A05126"/>
    <w:rsid w:val="00A52999"/>
    <w:rsid w:val="00AC2727"/>
    <w:rsid w:val="00AF3750"/>
    <w:rsid w:val="00B1074D"/>
    <w:rsid w:val="00B265C3"/>
    <w:rsid w:val="00B51AE8"/>
    <w:rsid w:val="00B523C4"/>
    <w:rsid w:val="00B7748B"/>
    <w:rsid w:val="00B81D6E"/>
    <w:rsid w:val="00B82742"/>
    <w:rsid w:val="00BA2C46"/>
    <w:rsid w:val="00BB4B7D"/>
    <w:rsid w:val="00BD0C86"/>
    <w:rsid w:val="00BE5238"/>
    <w:rsid w:val="00BF0D3B"/>
    <w:rsid w:val="00BF39EA"/>
    <w:rsid w:val="00C201CB"/>
    <w:rsid w:val="00C4009C"/>
    <w:rsid w:val="00C5740F"/>
    <w:rsid w:val="00C8124B"/>
    <w:rsid w:val="00C8346A"/>
    <w:rsid w:val="00C87DFC"/>
    <w:rsid w:val="00C912F3"/>
    <w:rsid w:val="00CC0DE7"/>
    <w:rsid w:val="00D2500A"/>
    <w:rsid w:val="00D44375"/>
    <w:rsid w:val="00DB400A"/>
    <w:rsid w:val="00DC3847"/>
    <w:rsid w:val="00DD5FA7"/>
    <w:rsid w:val="00DE39FE"/>
    <w:rsid w:val="00E03228"/>
    <w:rsid w:val="00E14399"/>
    <w:rsid w:val="00E6365B"/>
    <w:rsid w:val="00E87E9F"/>
    <w:rsid w:val="00EB1610"/>
    <w:rsid w:val="00EB3704"/>
    <w:rsid w:val="00F07F83"/>
    <w:rsid w:val="00F1363A"/>
    <w:rsid w:val="00FC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7435"/>
  <w15:chartTrackingRefBased/>
  <w15:docId w15:val="{2F6FE08E-BED5-400D-A70B-461D9C8C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poojari</dc:creator>
  <cp:keywords/>
  <dc:description/>
  <cp:lastModifiedBy>divija poojari</cp:lastModifiedBy>
  <cp:revision>84</cp:revision>
  <dcterms:created xsi:type="dcterms:W3CDTF">2026-06-17T02:47:00Z</dcterms:created>
  <dcterms:modified xsi:type="dcterms:W3CDTF">2026-06-17T12:07:00Z</dcterms:modified>
</cp:coreProperties>
</file>