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D5B5" w14:textId="3D711720" w:rsidR="006C1C24" w:rsidRDefault="006C1C24" w:rsidP="006C1C24">
      <w:pPr>
        <w:jc w:val="center"/>
        <w:rPr>
          <w:b/>
          <w:bCs/>
          <w:sz w:val="56"/>
          <w:szCs w:val="56"/>
        </w:rPr>
      </w:pPr>
    </w:p>
    <w:p w14:paraId="36910722" w14:textId="74CB7B64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3D499594" w14:textId="4AFC181F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32FF3205" w14:textId="77777777" w:rsidR="00832CD0" w:rsidRPr="006C1C24" w:rsidRDefault="00832CD0" w:rsidP="006C1C24">
      <w:pPr>
        <w:jc w:val="center"/>
        <w:rPr>
          <w:b/>
          <w:bCs/>
          <w:sz w:val="56"/>
          <w:szCs w:val="56"/>
        </w:rPr>
      </w:pPr>
    </w:p>
    <w:p w14:paraId="39160512" w14:textId="0251FCEE" w:rsidR="006C1C24" w:rsidRPr="006C1C24" w:rsidRDefault="006C1C24" w:rsidP="006C1C24">
      <w:pPr>
        <w:jc w:val="center"/>
        <w:rPr>
          <w:b/>
          <w:bCs/>
          <w:sz w:val="56"/>
          <w:szCs w:val="56"/>
        </w:rPr>
      </w:pPr>
      <w:r w:rsidRPr="006C1C24">
        <w:rPr>
          <w:b/>
          <w:bCs/>
          <w:sz w:val="56"/>
          <w:szCs w:val="56"/>
        </w:rPr>
        <w:t>OPERATING SYSTEMS</w:t>
      </w:r>
    </w:p>
    <w:p w14:paraId="2801F471" w14:textId="22F41C8F" w:rsidR="006C1C24" w:rsidRDefault="006C1C24" w:rsidP="006C1C24">
      <w:pPr>
        <w:jc w:val="center"/>
        <w:rPr>
          <w:b/>
          <w:bCs/>
          <w:sz w:val="56"/>
          <w:szCs w:val="56"/>
        </w:rPr>
      </w:pPr>
      <w:r w:rsidRPr="006C1C24">
        <w:rPr>
          <w:b/>
          <w:bCs/>
          <w:sz w:val="56"/>
          <w:szCs w:val="56"/>
        </w:rPr>
        <w:t>COURSE CODE</w:t>
      </w:r>
      <w:r w:rsidR="006F2BFD">
        <w:rPr>
          <w:b/>
          <w:bCs/>
          <w:sz w:val="56"/>
          <w:szCs w:val="56"/>
        </w:rPr>
        <w:t>:</w:t>
      </w:r>
      <w:r w:rsidRPr="006C1C24">
        <w:rPr>
          <w:b/>
          <w:bCs/>
          <w:sz w:val="56"/>
          <w:szCs w:val="56"/>
        </w:rPr>
        <w:t xml:space="preserve"> UCT401</w:t>
      </w:r>
    </w:p>
    <w:p w14:paraId="783BA349" w14:textId="77777777" w:rsidR="006F2BFD" w:rsidRPr="006C1C24" w:rsidRDefault="006F2BFD" w:rsidP="006C1C24">
      <w:pPr>
        <w:jc w:val="center"/>
        <w:rPr>
          <w:b/>
          <w:bCs/>
          <w:sz w:val="56"/>
          <w:szCs w:val="56"/>
        </w:rPr>
      </w:pPr>
    </w:p>
    <w:p w14:paraId="41336ECF" w14:textId="1D49B953" w:rsidR="006C1C24" w:rsidRDefault="006C1C24" w:rsidP="006C1C24">
      <w:pPr>
        <w:jc w:val="center"/>
        <w:rPr>
          <w:b/>
          <w:bCs/>
          <w:sz w:val="56"/>
          <w:szCs w:val="56"/>
        </w:rPr>
      </w:pPr>
      <w:r w:rsidRPr="006C1C24">
        <w:rPr>
          <w:b/>
          <w:bCs/>
          <w:sz w:val="56"/>
          <w:szCs w:val="56"/>
        </w:rPr>
        <w:t>SUBMITTED BY: DIVIJA</w:t>
      </w:r>
    </w:p>
    <w:p w14:paraId="30576A9D" w14:textId="6AB785CA" w:rsidR="008A6D76" w:rsidRPr="006C1C24" w:rsidRDefault="008A6D76" w:rsidP="006C1C2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102018056</w:t>
      </w:r>
    </w:p>
    <w:p w14:paraId="712FFC8E" w14:textId="63794F51" w:rsidR="006C1C24" w:rsidRPr="006C1C24" w:rsidRDefault="006C1C24" w:rsidP="008A6D76">
      <w:pPr>
        <w:ind w:left="3600"/>
        <w:rPr>
          <w:b/>
          <w:bCs/>
          <w:sz w:val="56"/>
          <w:szCs w:val="56"/>
        </w:rPr>
      </w:pPr>
      <w:r w:rsidRPr="006C1C24">
        <w:rPr>
          <w:b/>
          <w:bCs/>
          <w:sz w:val="56"/>
          <w:szCs w:val="56"/>
        </w:rPr>
        <w:t>CSBS3</w:t>
      </w:r>
    </w:p>
    <w:p w14:paraId="7D956E2E" w14:textId="398F7337" w:rsidR="006C1C24" w:rsidRDefault="006C1C24" w:rsidP="006C1C24">
      <w:pPr>
        <w:jc w:val="center"/>
        <w:rPr>
          <w:b/>
          <w:bCs/>
          <w:sz w:val="56"/>
          <w:szCs w:val="56"/>
        </w:rPr>
      </w:pPr>
    </w:p>
    <w:p w14:paraId="4F43DB26" w14:textId="244D0EAF" w:rsidR="006C1C24" w:rsidRDefault="006C1C24" w:rsidP="006C1C24">
      <w:pPr>
        <w:jc w:val="center"/>
        <w:rPr>
          <w:b/>
          <w:bCs/>
          <w:sz w:val="56"/>
          <w:szCs w:val="56"/>
        </w:rPr>
      </w:pPr>
    </w:p>
    <w:p w14:paraId="3B3914E2" w14:textId="17E2FC9E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7A01FD0E" w14:textId="3956031D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33C24148" w14:textId="3E4F4784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02775D10" w14:textId="3839D494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1D9CFA3A" w14:textId="2A383FFD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4AFB9A3C" w14:textId="1456E1C2" w:rsidR="00832CD0" w:rsidRDefault="006F2BFD" w:rsidP="006C1C2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INDEX</w:t>
      </w:r>
    </w:p>
    <w:p w14:paraId="38D725E2" w14:textId="30D52B7D" w:rsidR="00832CD0" w:rsidRDefault="00832CD0" w:rsidP="006C1C24">
      <w:pPr>
        <w:jc w:val="center"/>
        <w:rPr>
          <w:b/>
          <w:bCs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76"/>
        <w:tblW w:w="0" w:type="auto"/>
        <w:tblLook w:val="04A0" w:firstRow="1" w:lastRow="0" w:firstColumn="1" w:lastColumn="0" w:noHBand="0" w:noVBand="1"/>
      </w:tblPr>
      <w:tblGrid>
        <w:gridCol w:w="4460"/>
        <w:gridCol w:w="4460"/>
      </w:tblGrid>
      <w:tr w:rsidR="00832CD0" w:rsidRPr="006F2BFD" w14:paraId="6C18A6EE" w14:textId="77777777" w:rsidTr="006F2BFD">
        <w:trPr>
          <w:trHeight w:val="1195"/>
        </w:trPr>
        <w:tc>
          <w:tcPr>
            <w:tcW w:w="4460" w:type="dxa"/>
          </w:tcPr>
          <w:p w14:paraId="60032B7B" w14:textId="77777777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SERIAL NUMBER</w:t>
            </w:r>
          </w:p>
        </w:tc>
        <w:tc>
          <w:tcPr>
            <w:tcW w:w="4460" w:type="dxa"/>
          </w:tcPr>
          <w:p w14:paraId="74A80019" w14:textId="77777777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TITLE</w:t>
            </w:r>
          </w:p>
        </w:tc>
      </w:tr>
      <w:tr w:rsidR="00832CD0" w:rsidRPr="006F2BFD" w14:paraId="09F2E1C8" w14:textId="77777777" w:rsidTr="006F2BFD">
        <w:trPr>
          <w:trHeight w:val="1124"/>
        </w:trPr>
        <w:tc>
          <w:tcPr>
            <w:tcW w:w="4460" w:type="dxa"/>
          </w:tcPr>
          <w:p w14:paraId="08C8EF60" w14:textId="6C098D0A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1</w:t>
            </w:r>
          </w:p>
        </w:tc>
        <w:tc>
          <w:tcPr>
            <w:tcW w:w="4460" w:type="dxa"/>
          </w:tcPr>
          <w:p w14:paraId="1F93F38B" w14:textId="4574A5CE" w:rsidR="00832CD0" w:rsidRPr="006F2BFD" w:rsidRDefault="006F2BFD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Even odd</w:t>
            </w:r>
          </w:p>
        </w:tc>
      </w:tr>
      <w:tr w:rsidR="00832CD0" w:rsidRPr="006F2BFD" w14:paraId="38AB715C" w14:textId="77777777" w:rsidTr="006F2BFD">
        <w:trPr>
          <w:trHeight w:val="1195"/>
        </w:trPr>
        <w:tc>
          <w:tcPr>
            <w:tcW w:w="4460" w:type="dxa"/>
          </w:tcPr>
          <w:p w14:paraId="45CC77AB" w14:textId="77777777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2</w:t>
            </w:r>
          </w:p>
        </w:tc>
        <w:tc>
          <w:tcPr>
            <w:tcW w:w="4460" w:type="dxa"/>
          </w:tcPr>
          <w:p w14:paraId="5017B5EF" w14:textId="0CE473DE" w:rsidR="00832CD0" w:rsidRPr="006F2BFD" w:rsidRDefault="006F2BFD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Prime number</w:t>
            </w:r>
          </w:p>
        </w:tc>
      </w:tr>
      <w:tr w:rsidR="00832CD0" w:rsidRPr="006F2BFD" w14:paraId="0D68F556" w14:textId="77777777" w:rsidTr="006F2BFD">
        <w:trPr>
          <w:trHeight w:val="1195"/>
        </w:trPr>
        <w:tc>
          <w:tcPr>
            <w:tcW w:w="4460" w:type="dxa"/>
          </w:tcPr>
          <w:p w14:paraId="2428A09A" w14:textId="77777777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3</w:t>
            </w:r>
          </w:p>
        </w:tc>
        <w:tc>
          <w:tcPr>
            <w:tcW w:w="4460" w:type="dxa"/>
          </w:tcPr>
          <w:p w14:paraId="45A6070A" w14:textId="3CF82987" w:rsidR="00832CD0" w:rsidRPr="006F2BFD" w:rsidRDefault="006F2BFD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Factorial</w:t>
            </w:r>
          </w:p>
        </w:tc>
      </w:tr>
      <w:tr w:rsidR="00832CD0" w:rsidRPr="006F2BFD" w14:paraId="6D85B795" w14:textId="77777777" w:rsidTr="006F2BFD">
        <w:trPr>
          <w:trHeight w:val="1124"/>
        </w:trPr>
        <w:tc>
          <w:tcPr>
            <w:tcW w:w="4460" w:type="dxa"/>
          </w:tcPr>
          <w:p w14:paraId="0E988A89" w14:textId="77777777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4</w:t>
            </w:r>
          </w:p>
        </w:tc>
        <w:tc>
          <w:tcPr>
            <w:tcW w:w="4460" w:type="dxa"/>
          </w:tcPr>
          <w:p w14:paraId="0D075648" w14:textId="343E4961" w:rsidR="00832CD0" w:rsidRPr="006F2BFD" w:rsidRDefault="006F2BFD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Fibonacci</w:t>
            </w:r>
          </w:p>
        </w:tc>
      </w:tr>
      <w:tr w:rsidR="00832CD0" w:rsidRPr="006F2BFD" w14:paraId="00CD8AD2" w14:textId="77777777" w:rsidTr="006F2BFD">
        <w:trPr>
          <w:trHeight w:val="1265"/>
        </w:trPr>
        <w:tc>
          <w:tcPr>
            <w:tcW w:w="4460" w:type="dxa"/>
          </w:tcPr>
          <w:p w14:paraId="3DE0CE82" w14:textId="77777777" w:rsidR="00832CD0" w:rsidRPr="006F2BFD" w:rsidRDefault="00832CD0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5</w:t>
            </w:r>
          </w:p>
        </w:tc>
        <w:tc>
          <w:tcPr>
            <w:tcW w:w="4460" w:type="dxa"/>
          </w:tcPr>
          <w:p w14:paraId="745F22F8" w14:textId="7753FC78" w:rsidR="00832CD0" w:rsidRPr="006F2BFD" w:rsidRDefault="006F2BFD" w:rsidP="006F2BFD">
            <w:pPr>
              <w:jc w:val="center"/>
              <w:rPr>
                <w:sz w:val="36"/>
                <w:szCs w:val="36"/>
              </w:rPr>
            </w:pPr>
            <w:r w:rsidRPr="006F2BFD">
              <w:rPr>
                <w:sz w:val="36"/>
                <w:szCs w:val="36"/>
              </w:rPr>
              <w:t>Sum of series</w:t>
            </w:r>
          </w:p>
        </w:tc>
      </w:tr>
    </w:tbl>
    <w:p w14:paraId="7CF232D2" w14:textId="7294AF60" w:rsidR="00832CD0" w:rsidRPr="006F2BFD" w:rsidRDefault="00832CD0" w:rsidP="006F2BFD">
      <w:pPr>
        <w:jc w:val="center"/>
        <w:rPr>
          <w:b/>
          <w:bCs/>
          <w:sz w:val="36"/>
          <w:szCs w:val="36"/>
        </w:rPr>
      </w:pPr>
    </w:p>
    <w:p w14:paraId="4D18F747" w14:textId="51D32CF1" w:rsidR="00832CD0" w:rsidRPr="006F2BFD" w:rsidRDefault="00832CD0" w:rsidP="006F2BFD">
      <w:pPr>
        <w:jc w:val="center"/>
        <w:rPr>
          <w:b/>
          <w:bCs/>
          <w:sz w:val="36"/>
          <w:szCs w:val="36"/>
        </w:rPr>
      </w:pPr>
    </w:p>
    <w:p w14:paraId="2D7004B3" w14:textId="77777777" w:rsidR="00832CD0" w:rsidRDefault="00832CD0" w:rsidP="006C1C24">
      <w:pPr>
        <w:jc w:val="center"/>
        <w:rPr>
          <w:b/>
          <w:bCs/>
          <w:sz w:val="56"/>
          <w:szCs w:val="56"/>
        </w:rPr>
      </w:pPr>
    </w:p>
    <w:p w14:paraId="3DBF32F5" w14:textId="77777777" w:rsidR="00832CD0" w:rsidRDefault="00832CD0" w:rsidP="000B01B5">
      <w:pPr>
        <w:rPr>
          <w:b/>
          <w:bCs/>
          <w:sz w:val="24"/>
          <w:szCs w:val="24"/>
        </w:rPr>
      </w:pPr>
    </w:p>
    <w:p w14:paraId="01A06EF5" w14:textId="20A1626E" w:rsidR="006C1C24" w:rsidRDefault="006C1C24" w:rsidP="000B01B5">
      <w:pPr>
        <w:rPr>
          <w:b/>
          <w:bCs/>
          <w:sz w:val="24"/>
          <w:szCs w:val="24"/>
        </w:rPr>
      </w:pPr>
    </w:p>
    <w:p w14:paraId="6A49DFB0" w14:textId="2F1758F3" w:rsidR="006F2BFD" w:rsidRDefault="006F2BFD" w:rsidP="000B01B5">
      <w:pPr>
        <w:rPr>
          <w:b/>
          <w:bCs/>
          <w:sz w:val="24"/>
          <w:szCs w:val="24"/>
        </w:rPr>
      </w:pPr>
    </w:p>
    <w:p w14:paraId="2DBC3F57" w14:textId="77777777" w:rsidR="006F2BFD" w:rsidRDefault="006F2BFD" w:rsidP="000B01B5">
      <w:pPr>
        <w:rPr>
          <w:b/>
          <w:bCs/>
          <w:sz w:val="24"/>
          <w:szCs w:val="24"/>
        </w:rPr>
      </w:pPr>
    </w:p>
    <w:p w14:paraId="758A7F02" w14:textId="35B8EB9F" w:rsidR="00710EE4" w:rsidRPr="00B93A1C" w:rsidRDefault="006F2BFD" w:rsidP="000B0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1: </w:t>
      </w:r>
      <w:r w:rsidR="00710EE4" w:rsidRPr="00B93A1C">
        <w:rPr>
          <w:b/>
          <w:bCs/>
          <w:sz w:val="24"/>
          <w:szCs w:val="24"/>
        </w:rPr>
        <w:t>EVEN ODD:</w:t>
      </w:r>
    </w:p>
    <w:p w14:paraId="09B2A571" w14:textId="4A28AB82" w:rsidR="00710EE4" w:rsidRDefault="00710EE4" w:rsidP="000B01B5">
      <w:r w:rsidRPr="00710EE4">
        <w:rPr>
          <w:noProof/>
        </w:rPr>
        <w:drawing>
          <wp:inline distT="0" distB="0" distL="0" distR="0" wp14:anchorId="269DC908" wp14:editId="0E3609F5">
            <wp:extent cx="2301439" cy="11049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A36" w14:textId="50066BB9" w:rsidR="00710EE4" w:rsidRDefault="00710EE4" w:rsidP="000B01B5">
      <w:r>
        <w:t>OUTPUT:</w:t>
      </w:r>
    </w:p>
    <w:p w14:paraId="18149DF5" w14:textId="2496C804" w:rsidR="00710EE4" w:rsidRDefault="00710EE4" w:rsidP="000B01B5">
      <w:r w:rsidRPr="00710EE4">
        <w:rPr>
          <w:noProof/>
        </w:rPr>
        <w:drawing>
          <wp:inline distT="0" distB="0" distL="0" distR="0" wp14:anchorId="412A749D" wp14:editId="654F5891">
            <wp:extent cx="2103120" cy="1211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13" cy="12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C7C0" w14:textId="09F8694D" w:rsidR="00710EE4" w:rsidRDefault="006F2BFD" w:rsidP="000B01B5">
      <w:r>
        <w:rPr>
          <w:b/>
          <w:bCs/>
        </w:rPr>
        <w:t xml:space="preserve">Question 2: </w:t>
      </w:r>
      <w:r w:rsidR="00710EE4" w:rsidRPr="00B93A1C">
        <w:rPr>
          <w:b/>
          <w:bCs/>
        </w:rPr>
        <w:t>PRIME NUMBER</w:t>
      </w:r>
      <w:r w:rsidR="00710EE4">
        <w:t>:</w:t>
      </w:r>
    </w:p>
    <w:p w14:paraId="18E667B0" w14:textId="1BF63AA9" w:rsidR="00710EE4" w:rsidRDefault="00710EE4" w:rsidP="000B01B5">
      <w:r w:rsidRPr="00710EE4">
        <w:rPr>
          <w:noProof/>
        </w:rPr>
        <w:drawing>
          <wp:inline distT="0" distB="0" distL="0" distR="0" wp14:anchorId="3A35D128" wp14:editId="3DA5C7FE">
            <wp:extent cx="3063505" cy="17984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1A3" w14:textId="77030A92" w:rsidR="00710EE4" w:rsidRDefault="00710EE4" w:rsidP="000B01B5">
      <w:r>
        <w:t>OUTPUT:</w:t>
      </w:r>
    </w:p>
    <w:p w14:paraId="4AB984E4" w14:textId="3005A5EB" w:rsidR="00710EE4" w:rsidRDefault="00710EE4" w:rsidP="000B01B5">
      <w:r w:rsidRPr="00710EE4">
        <w:rPr>
          <w:noProof/>
        </w:rPr>
        <w:drawing>
          <wp:inline distT="0" distB="0" distL="0" distR="0" wp14:anchorId="5E0AB234" wp14:editId="5B636BF3">
            <wp:extent cx="1996613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9C8" w14:textId="285E1220" w:rsidR="00710EE4" w:rsidRPr="00B93A1C" w:rsidRDefault="006F2BFD" w:rsidP="000B01B5">
      <w:pPr>
        <w:rPr>
          <w:b/>
          <w:bCs/>
        </w:rPr>
      </w:pPr>
      <w:r>
        <w:rPr>
          <w:b/>
          <w:bCs/>
        </w:rPr>
        <w:t xml:space="preserve">Question 3: </w:t>
      </w:r>
      <w:r w:rsidR="00710EE4" w:rsidRPr="00B93A1C">
        <w:rPr>
          <w:b/>
          <w:bCs/>
        </w:rPr>
        <w:t>FACTORIAL:</w:t>
      </w:r>
    </w:p>
    <w:p w14:paraId="746E9665" w14:textId="772A6756" w:rsidR="00710EE4" w:rsidRDefault="00710EE4" w:rsidP="000B01B5">
      <w:r w:rsidRPr="00710EE4">
        <w:rPr>
          <w:noProof/>
        </w:rPr>
        <w:lastRenderedPageBreak/>
        <w:drawing>
          <wp:inline distT="0" distB="0" distL="0" distR="0" wp14:anchorId="5F221C1C" wp14:editId="2FC911BD">
            <wp:extent cx="1981200" cy="115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244"/>
                    <a:stretch/>
                  </pic:blipFill>
                  <pic:spPr bwMode="auto">
                    <a:xfrm>
                      <a:off x="0" y="0"/>
                      <a:ext cx="1981374" cy="115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B4A79" w14:textId="397F56F7" w:rsidR="00B93A1C" w:rsidRDefault="00B93A1C" w:rsidP="000B01B5">
      <w:r>
        <w:t>OUTPUT:</w:t>
      </w:r>
    </w:p>
    <w:p w14:paraId="7C28EDDF" w14:textId="4784088F" w:rsidR="00710EE4" w:rsidRDefault="00B93A1C" w:rsidP="000B01B5">
      <w:r w:rsidRPr="00B93A1C">
        <w:rPr>
          <w:noProof/>
        </w:rPr>
        <w:drawing>
          <wp:inline distT="0" distB="0" distL="0" distR="0" wp14:anchorId="4AAD7CBF" wp14:editId="7C97909D">
            <wp:extent cx="1425063" cy="62489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376D" w14:textId="045F323F" w:rsidR="000B01B5" w:rsidRPr="00B93A1C" w:rsidRDefault="000B01B5" w:rsidP="000B01B5">
      <w:pPr>
        <w:rPr>
          <w:b/>
          <w:bCs/>
        </w:rPr>
      </w:pPr>
      <w:r w:rsidRPr="00B93A1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63D1867" wp14:editId="2FB4B862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482340" cy="25679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BFD">
        <w:rPr>
          <w:b/>
          <w:bCs/>
        </w:rPr>
        <w:t xml:space="preserve">Question 4: </w:t>
      </w:r>
      <w:r w:rsidRPr="00B93A1C">
        <w:rPr>
          <w:b/>
          <w:bCs/>
        </w:rPr>
        <w:t>FIBONACCI SERIES:</w:t>
      </w:r>
      <w:r w:rsidRPr="00B93A1C">
        <w:rPr>
          <w:b/>
          <w:bCs/>
        </w:rPr>
        <w:tab/>
      </w:r>
    </w:p>
    <w:p w14:paraId="3A3549FB" w14:textId="00BCCE8C" w:rsidR="000B01B5" w:rsidRDefault="000B01B5" w:rsidP="000B01B5">
      <w:pPr>
        <w:tabs>
          <w:tab w:val="left" w:pos="5940"/>
        </w:tabs>
      </w:pPr>
      <w:r>
        <w:t>OUTPUT:</w:t>
      </w:r>
    </w:p>
    <w:p w14:paraId="5537C6AC" w14:textId="2F493E40" w:rsidR="000B01B5" w:rsidRDefault="000B01B5" w:rsidP="000B01B5">
      <w:pPr>
        <w:tabs>
          <w:tab w:val="left" w:pos="5940"/>
        </w:tabs>
      </w:pPr>
      <w:r w:rsidRPr="000B01B5">
        <w:rPr>
          <w:noProof/>
        </w:rPr>
        <w:drawing>
          <wp:inline distT="0" distB="0" distL="0" distR="0" wp14:anchorId="5826BA62" wp14:editId="60C9361D">
            <wp:extent cx="1912786" cy="78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C54E" w14:textId="2B41BE6A" w:rsidR="000B01B5" w:rsidRPr="00B93A1C" w:rsidRDefault="006F2BFD" w:rsidP="000B01B5">
      <w:pPr>
        <w:tabs>
          <w:tab w:val="left" w:pos="5940"/>
        </w:tabs>
        <w:rPr>
          <w:b/>
          <w:bCs/>
        </w:rPr>
      </w:pPr>
      <w:r>
        <w:rPr>
          <w:b/>
          <w:bCs/>
        </w:rPr>
        <w:t xml:space="preserve">Question 5 : </w:t>
      </w:r>
      <w:r w:rsidR="000B01B5" w:rsidRPr="00B93A1C">
        <w:rPr>
          <w:b/>
          <w:bCs/>
        </w:rPr>
        <w:t>SUM OF SERIES:</w:t>
      </w:r>
    </w:p>
    <w:p w14:paraId="6A32DE47" w14:textId="2D015345" w:rsidR="000B01B5" w:rsidRDefault="000B01B5" w:rsidP="000B01B5">
      <w:pPr>
        <w:tabs>
          <w:tab w:val="left" w:pos="5940"/>
        </w:tabs>
      </w:pPr>
      <w:r w:rsidRPr="000B01B5">
        <w:rPr>
          <w:noProof/>
        </w:rPr>
        <w:drawing>
          <wp:inline distT="0" distB="0" distL="0" distR="0" wp14:anchorId="7B318A4E" wp14:editId="3693CC3F">
            <wp:extent cx="2575783" cy="1737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0B57" w14:textId="1EF0C945" w:rsidR="000B01B5" w:rsidRDefault="000B01B5" w:rsidP="000B01B5">
      <w:pPr>
        <w:tabs>
          <w:tab w:val="left" w:pos="5940"/>
        </w:tabs>
      </w:pPr>
      <w:r>
        <w:t>OUTPUT:</w:t>
      </w:r>
    </w:p>
    <w:p w14:paraId="16661697" w14:textId="05326B70" w:rsidR="000B01B5" w:rsidRDefault="000B01B5" w:rsidP="000B01B5">
      <w:pPr>
        <w:tabs>
          <w:tab w:val="left" w:pos="5940"/>
        </w:tabs>
      </w:pPr>
      <w:r w:rsidRPr="000B01B5">
        <w:rPr>
          <w:noProof/>
        </w:rPr>
        <w:lastRenderedPageBreak/>
        <w:drawing>
          <wp:inline distT="0" distB="0" distL="0" distR="0" wp14:anchorId="1662F221" wp14:editId="6CEF9AA0">
            <wp:extent cx="1798476" cy="6629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693F" w14:textId="79E2939D" w:rsidR="00710EE4" w:rsidRDefault="00710EE4" w:rsidP="000B01B5">
      <w:pPr>
        <w:tabs>
          <w:tab w:val="left" w:pos="5940"/>
        </w:tabs>
      </w:pPr>
    </w:p>
    <w:p w14:paraId="0445E673" w14:textId="77777777" w:rsidR="00710EE4" w:rsidRPr="000B01B5" w:rsidRDefault="00710EE4" w:rsidP="000B01B5">
      <w:pPr>
        <w:tabs>
          <w:tab w:val="left" w:pos="5940"/>
        </w:tabs>
      </w:pPr>
    </w:p>
    <w:p w14:paraId="470AE81A" w14:textId="77777777" w:rsidR="000B01B5" w:rsidRPr="000B01B5" w:rsidRDefault="000B01B5" w:rsidP="000B01B5"/>
    <w:sectPr w:rsidR="000B01B5" w:rsidRPr="000B01B5" w:rsidSect="008243E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51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22BE8" w14:textId="77777777" w:rsidR="0084374E" w:rsidRDefault="0084374E" w:rsidP="00B93A1C">
      <w:pPr>
        <w:spacing w:after="0" w:line="240" w:lineRule="auto"/>
      </w:pPr>
      <w:r>
        <w:separator/>
      </w:r>
    </w:p>
  </w:endnote>
  <w:endnote w:type="continuationSeparator" w:id="0">
    <w:p w14:paraId="20562161" w14:textId="77777777" w:rsidR="0084374E" w:rsidRDefault="0084374E" w:rsidP="00B9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8056" w14:textId="77777777" w:rsidR="00B93A1C" w:rsidRDefault="00B93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82F6" w14:textId="77777777" w:rsidR="008243E9" w:rsidRDefault="008243E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CC49678" w14:textId="77777777" w:rsidR="00B93A1C" w:rsidRDefault="00B93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343B" w14:textId="77777777" w:rsidR="00B93A1C" w:rsidRDefault="00B93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87BD" w14:textId="77777777" w:rsidR="0084374E" w:rsidRDefault="0084374E" w:rsidP="00B93A1C">
      <w:pPr>
        <w:spacing w:after="0" w:line="240" w:lineRule="auto"/>
      </w:pPr>
      <w:r>
        <w:separator/>
      </w:r>
    </w:p>
  </w:footnote>
  <w:footnote w:type="continuationSeparator" w:id="0">
    <w:p w14:paraId="393C95AB" w14:textId="77777777" w:rsidR="0084374E" w:rsidRDefault="0084374E" w:rsidP="00B9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54416" w14:textId="77777777" w:rsidR="00B93A1C" w:rsidRDefault="00B93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8077" w14:textId="51D1CFA5" w:rsidR="00B93A1C" w:rsidRPr="000C1DF5" w:rsidRDefault="00B93A1C" w:rsidP="008243E9">
    <w:pPr>
      <w:pStyle w:val="Header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A480" w14:textId="77777777" w:rsidR="00B93A1C" w:rsidRDefault="00B93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B5"/>
    <w:rsid w:val="000B01B5"/>
    <w:rsid w:val="000C1530"/>
    <w:rsid w:val="000C1DF5"/>
    <w:rsid w:val="00141ED7"/>
    <w:rsid w:val="0059151C"/>
    <w:rsid w:val="006C1C24"/>
    <w:rsid w:val="006F2BFD"/>
    <w:rsid w:val="00710EE4"/>
    <w:rsid w:val="008243E9"/>
    <w:rsid w:val="00832CD0"/>
    <w:rsid w:val="0084374E"/>
    <w:rsid w:val="008A6D76"/>
    <w:rsid w:val="00B9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9BAA9"/>
  <w15:chartTrackingRefBased/>
  <w15:docId w15:val="{6E5890B3-B0A2-400A-BAAC-C5E20AD2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A1C"/>
  </w:style>
  <w:style w:type="paragraph" w:styleId="Footer">
    <w:name w:val="footer"/>
    <w:basedOn w:val="Normal"/>
    <w:link w:val="FooterChar"/>
    <w:uiPriority w:val="99"/>
    <w:unhideWhenUsed/>
    <w:rsid w:val="00B9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A1C"/>
  </w:style>
  <w:style w:type="table" w:styleId="TableGrid">
    <w:name w:val="Table Grid"/>
    <w:basedOn w:val="TableNormal"/>
    <w:uiPriority w:val="39"/>
    <w:rsid w:val="006C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4</cp:revision>
  <cp:lastPrinted>2022-03-07T04:45:00Z</cp:lastPrinted>
  <dcterms:created xsi:type="dcterms:W3CDTF">2022-03-06T18:14:00Z</dcterms:created>
  <dcterms:modified xsi:type="dcterms:W3CDTF">2022-03-07T04:46:00Z</dcterms:modified>
</cp:coreProperties>
</file>