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B72" w:rsidRPr="008C1B72" w:rsidRDefault="008C1B72" w:rsidP="008C1B72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8C1B72">
        <w:rPr>
          <w:rFonts w:ascii="Arial" w:eastAsia="Times New Roman" w:hAnsi="Arial" w:cs="Arial"/>
          <w:b/>
          <w:bCs/>
          <w:color w:val="222222"/>
          <w:sz w:val="39"/>
          <w:szCs w:val="39"/>
        </w:rPr>
        <w:t>Linux Command List</w:t>
      </w:r>
    </w:p>
    <w:p w:rsidR="008C1B72" w:rsidRPr="008C1B72" w:rsidRDefault="008C1B72" w:rsidP="008C1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C1B72">
        <w:rPr>
          <w:rFonts w:ascii="Arial" w:eastAsia="Times New Roman" w:hAnsi="Arial" w:cs="Arial"/>
          <w:color w:val="222222"/>
          <w:sz w:val="27"/>
          <w:szCs w:val="27"/>
        </w:rPr>
        <w:t>Below is a Cheat Sheet of Linux commands we have learned in this tutorial</w:t>
      </w:r>
    </w:p>
    <w:tbl>
      <w:tblPr>
        <w:tblW w:w="111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7"/>
        <w:gridCol w:w="5558"/>
      </w:tblGrid>
      <w:tr w:rsidR="008C1B72" w:rsidRPr="008C1B72" w:rsidTr="008C1B72">
        <w:trPr>
          <w:jc w:val="center"/>
        </w:trPr>
        <w:tc>
          <w:tcPr>
            <w:tcW w:w="2500" w:type="pct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Description</w:t>
            </w:r>
          </w:p>
        </w:tc>
      </w:tr>
      <w:tr w:rsidR="008C1B72" w:rsidRPr="008C1B72" w:rsidTr="008C1B7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Ls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Lists all files and directories in the present working directory</w:t>
            </w:r>
          </w:p>
        </w:tc>
      </w:tr>
      <w:tr w:rsidR="008C1B72" w:rsidRPr="008C1B72" w:rsidTr="008C1B7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ls</w:t>
            </w:r>
            <w:proofErr w:type="spellEnd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–</w:t>
            </w: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 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Lists files in sub-directories as well</w:t>
            </w:r>
          </w:p>
        </w:tc>
      </w:tr>
      <w:tr w:rsidR="008C1B72" w:rsidRPr="008C1B72" w:rsidTr="008C1B7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ls</w:t>
            </w:r>
            <w:proofErr w:type="spellEnd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–</w:t>
            </w: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 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Lists hidden files as well</w:t>
            </w:r>
          </w:p>
        </w:tc>
      </w:tr>
      <w:tr w:rsidR="008C1B72" w:rsidRPr="008C1B72" w:rsidTr="008C1B7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ls</w:t>
            </w:r>
            <w:proofErr w:type="spellEnd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–</w:t>
            </w: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 al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Lists files and directories with detailed information like permissions, size, owner, etc.</w:t>
            </w:r>
          </w:p>
        </w:tc>
      </w:tr>
      <w:tr w:rsidR="008C1B72" w:rsidRPr="008C1B72" w:rsidTr="008C1B7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cat &gt; filename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Creates a new file</w:t>
            </w:r>
          </w:p>
        </w:tc>
      </w:tr>
      <w:tr w:rsidR="008C1B72" w:rsidRPr="008C1B72" w:rsidTr="008C1B7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cat filename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Displays the file content</w:t>
            </w:r>
          </w:p>
        </w:tc>
      </w:tr>
      <w:tr w:rsidR="008C1B72" w:rsidRPr="008C1B72" w:rsidTr="008C1B7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cat file1 file2 &gt; file3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Joins two files (file1, file2) and stores the output in a new file (file3)</w:t>
            </w:r>
          </w:p>
        </w:tc>
      </w:tr>
      <w:tr w:rsidR="008C1B72" w:rsidRPr="008C1B72" w:rsidTr="008C1B7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mv</w:t>
            </w:r>
            <w:proofErr w:type="spellEnd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  file "new file path"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Moves the files to the new location</w:t>
            </w:r>
          </w:p>
        </w:tc>
      </w:tr>
      <w:tr w:rsidR="008C1B72" w:rsidRPr="008C1B72" w:rsidTr="008C1B7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mv</w:t>
            </w:r>
            <w:proofErr w:type="spellEnd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 filename </w:t>
            </w:r>
            <w:proofErr w:type="spellStart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new_file_name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Renames the file to a new filename</w:t>
            </w:r>
          </w:p>
        </w:tc>
      </w:tr>
      <w:tr w:rsidR="008C1B72" w:rsidRPr="008C1B72" w:rsidTr="008C1B7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Sudo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Allows regular users to run programs with the security privileges of the </w:t>
            </w:r>
            <w:proofErr w:type="spellStart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superuser</w:t>
            </w:r>
            <w:proofErr w:type="spellEnd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 or root</w:t>
            </w:r>
          </w:p>
        </w:tc>
      </w:tr>
      <w:tr w:rsidR="008C1B72" w:rsidRPr="008C1B72" w:rsidTr="008C1B7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rm</w:t>
            </w:r>
            <w:proofErr w:type="spellEnd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 filename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Deletes a file</w:t>
            </w:r>
          </w:p>
        </w:tc>
      </w:tr>
      <w:tr w:rsidR="008C1B72" w:rsidRPr="008C1B72" w:rsidTr="008C1B7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Gives help information on a command</w:t>
            </w:r>
          </w:p>
        </w:tc>
      </w:tr>
      <w:tr w:rsidR="008C1B72" w:rsidRPr="008C1B72" w:rsidTr="008C1B7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Gives a list of all past commands typed in the current terminal session</w:t>
            </w:r>
          </w:p>
        </w:tc>
      </w:tr>
      <w:tr w:rsidR="008C1B72" w:rsidRPr="008C1B72" w:rsidTr="008C1B7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Clear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Clears the terminal</w:t>
            </w:r>
          </w:p>
        </w:tc>
      </w:tr>
      <w:tr w:rsidR="008C1B72" w:rsidRPr="008C1B72" w:rsidTr="008C1B7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mkdir</w:t>
            </w:r>
            <w:proofErr w:type="spellEnd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 </w:t>
            </w:r>
            <w:proofErr w:type="spellStart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directoryname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Creates a new directory in the present working directory or a at the specified path</w:t>
            </w:r>
          </w:p>
        </w:tc>
      </w:tr>
      <w:tr w:rsidR="008C1B72" w:rsidRPr="008C1B72" w:rsidTr="008C1B7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lastRenderedPageBreak/>
              <w:t>Rmdir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Deletes a directory</w:t>
            </w:r>
          </w:p>
        </w:tc>
      </w:tr>
      <w:tr w:rsidR="008C1B72" w:rsidRPr="008C1B72" w:rsidTr="008C1B7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Renames a directory</w:t>
            </w:r>
          </w:p>
        </w:tc>
      </w:tr>
      <w:tr w:rsidR="008C1B72" w:rsidRPr="008C1B72" w:rsidTr="008C1B7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pr </w:t>
            </w:r>
            <w:r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–</w:t>
            </w: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Divides the file into x columns</w:t>
            </w:r>
          </w:p>
        </w:tc>
      </w:tr>
      <w:tr w:rsidR="008C1B72" w:rsidRPr="008C1B72" w:rsidTr="008C1B7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pr </w:t>
            </w:r>
            <w:r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–</w:t>
            </w: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Assigns a header to the file</w:t>
            </w:r>
          </w:p>
        </w:tc>
      </w:tr>
      <w:tr w:rsidR="008C1B72" w:rsidRPr="008C1B72" w:rsidTr="008C1B7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pr </w:t>
            </w:r>
            <w:r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–</w:t>
            </w: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Denotes the file with Line Numbers</w:t>
            </w:r>
          </w:p>
        </w:tc>
      </w:tr>
      <w:tr w:rsidR="008C1B72" w:rsidRPr="008C1B72" w:rsidTr="008C1B7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lp</w:t>
            </w:r>
            <w:proofErr w:type="spellEnd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 -</w:t>
            </w:r>
            <w:proofErr w:type="spellStart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nc</w:t>
            </w:r>
            <w:proofErr w:type="spellEnd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br/>
            </w:r>
            <w:proofErr w:type="spellStart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lpr</w:t>
            </w:r>
            <w:proofErr w:type="spellEnd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 c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Prints "c" copies of the File</w:t>
            </w:r>
          </w:p>
        </w:tc>
      </w:tr>
      <w:tr w:rsidR="008C1B72" w:rsidRPr="008C1B72" w:rsidTr="008C1B7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proofErr w:type="spellStart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lp</w:t>
            </w:r>
            <w:proofErr w:type="spellEnd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 -d </w:t>
            </w:r>
            <w:proofErr w:type="spellStart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lp</w:t>
            </w:r>
            <w:proofErr w:type="spellEnd"/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 xml:space="preserve"> -P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Specifies name of the printer</w:t>
            </w:r>
          </w:p>
        </w:tc>
      </w:tr>
      <w:tr w:rsidR="008C1B72" w:rsidRPr="008C1B72" w:rsidTr="008C1B7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apt-get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Command used to install and update packages</w:t>
            </w:r>
          </w:p>
        </w:tc>
      </w:tr>
      <w:tr w:rsidR="008C1B72" w:rsidRPr="008C1B72" w:rsidTr="008C1B7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mail -s 'subject' -c 'cc-address' -b 'bcc-address' 'to-address'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Command to send email</w:t>
            </w:r>
          </w:p>
        </w:tc>
      </w:tr>
      <w:tr w:rsidR="008C1B72" w:rsidRPr="008C1B72" w:rsidTr="008C1B7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mail -s "Subject" to-address &lt; Filename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1B72" w:rsidRPr="008C1B72" w:rsidRDefault="008C1B72" w:rsidP="008C1B72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8C1B72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Command to send email with attachment</w:t>
            </w:r>
          </w:p>
        </w:tc>
      </w:tr>
    </w:tbl>
    <w:p w:rsidR="006A2A53" w:rsidRPr="008C1B72" w:rsidRDefault="006A2A53" w:rsidP="008C1B72"/>
    <w:sectPr w:rsidR="006A2A53" w:rsidRPr="008C1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1B72"/>
    <w:rsid w:val="006A2A53"/>
    <w:rsid w:val="008C1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1B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1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C1B7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2020-07-24T08:43:00Z</dcterms:created>
  <dcterms:modified xsi:type="dcterms:W3CDTF">2020-07-24T08:43:00Z</dcterms:modified>
</cp:coreProperties>
</file>