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AF44D" w14:textId="7A5E1020" w:rsidR="00450500" w:rsidRPr="00450500" w:rsidRDefault="00450500" w:rsidP="004505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</w:t>
      </w:r>
      <w:r w:rsidRPr="00450500">
        <w:rPr>
          <w:rFonts w:ascii="Times New Roman" w:eastAsia="Times New Roman" w:hAnsi="Times New Roman" w:cs="Times New Roman"/>
          <w:b/>
          <w:bCs/>
          <w:sz w:val="36"/>
          <w:szCs w:val="36"/>
        </w:rPr>
        <w:t>Average Case Analysis of BST Operations</w:t>
      </w:r>
    </w:p>
    <w:p w14:paraId="501B003E" w14:textId="77777777" w:rsidR="00450500" w:rsidRPr="00450500" w:rsidRDefault="00450500" w:rsidP="0045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E5354C" w14:textId="77777777" w:rsidR="00450500" w:rsidRPr="00450500" w:rsidRDefault="00450500" w:rsidP="00450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If we insert 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random elements into an initially empty BST, then the average path length from the root to a node is </w:t>
      </w:r>
      <w:proofErr w:type="gramStart"/>
      <w:r w:rsidRPr="00450500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log n) </w:t>
      </w:r>
    </w:p>
    <w:p w14:paraId="123A783C" w14:textId="77777777" w:rsidR="00450500" w:rsidRPr="00450500" w:rsidRDefault="00450500" w:rsidP="004505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Note that the BST is formed by insertions only. </w:t>
      </w:r>
      <w:proofErr w:type="gramStart"/>
      <w:r w:rsidRPr="00450500">
        <w:rPr>
          <w:rFonts w:ascii="Times New Roman" w:eastAsia="Times New Roman" w:hAnsi="Times New Roman" w:cs="Times New Roman"/>
          <w:sz w:val="24"/>
          <w:szCs w:val="24"/>
        </w:rPr>
        <w:t>Obviously</w:t>
      </w:r>
      <w:proofErr w:type="gram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the tree so formed need not be complete.</w:t>
      </w:r>
    </w:p>
    <w:p w14:paraId="68233E2E" w14:textId="77777777" w:rsidR="00450500" w:rsidRPr="00450500" w:rsidRDefault="00450500" w:rsidP="004505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We shall assume that all orders of n inserted elements are equally likely. This means that any of the n! permutations </w:t>
      </w:r>
      <w:proofErr w:type="gramStart"/>
      <w:r w:rsidRPr="0045050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equally likely to be the sequence of keys inserted.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49"/>
        <w:gridCol w:w="256"/>
        <w:gridCol w:w="5622"/>
      </w:tblGrid>
      <w:tr w:rsidR="00450500" w:rsidRPr="00450500" w14:paraId="5E61C83C" w14:textId="77777777" w:rsidTr="00450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673E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6F268B04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AFFBF5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0500" w:rsidRPr="00450500" w14:paraId="0FB00F5F" w14:textId="77777777" w:rsidTr="00450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B84A7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P(n)</w:t>
            </w:r>
          </w:p>
        </w:tc>
        <w:tc>
          <w:tcPr>
            <w:tcW w:w="0" w:type="auto"/>
            <w:vAlign w:val="center"/>
            <w:hideMark/>
          </w:tcPr>
          <w:p w14:paraId="342CF939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C61D187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average path length in a BST with n nodes</w:t>
            </w:r>
          </w:p>
        </w:tc>
      </w:tr>
      <w:tr w:rsidR="00450500" w:rsidRPr="00450500" w14:paraId="46221492" w14:textId="77777777" w:rsidTr="00450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A757E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8A55A3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043997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(average number of nodes on the path from the root</w:t>
            </w:r>
          </w:p>
        </w:tc>
      </w:tr>
      <w:tr w:rsidR="00450500" w:rsidRPr="00450500" w14:paraId="433D5171" w14:textId="77777777" w:rsidTr="00450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0027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1EAD36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E7D0AC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to a node, not necessarily a leaf)</w:t>
            </w:r>
          </w:p>
        </w:tc>
      </w:tr>
      <w:tr w:rsidR="00450500" w:rsidRPr="00450500" w14:paraId="114E008F" w14:textId="77777777" w:rsidTr="00450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A38AA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0C98B7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E4B7ED8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0500" w:rsidRPr="00450500" w14:paraId="428ED322" w14:textId="77777777" w:rsidTr="00450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82A7D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3502F49F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6F514D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0500" w:rsidRPr="00450500" w14:paraId="3C6A8CF3" w14:textId="77777777" w:rsidTr="00450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6A939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DD6E2CC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77C785F2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first element inserted. This will be the root of</w:t>
            </w:r>
          </w:p>
        </w:tc>
      </w:tr>
      <w:tr w:rsidR="00450500" w:rsidRPr="00450500" w14:paraId="0C340B61" w14:textId="77777777" w:rsidTr="00450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1FD1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9077116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8A42DF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BST. </w:t>
            </w:r>
            <w:proofErr w:type="gramStart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is equally likely to be the first, second</w:t>
            </w:r>
          </w:p>
        </w:tc>
      </w:tr>
      <w:tr w:rsidR="00450500" w:rsidRPr="00450500" w14:paraId="0AE35E2E" w14:textId="77777777" w:rsidTr="00450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53BB7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F0AD27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2F8A90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. . . ,</w:t>
            </w:r>
            <w:proofErr w:type="gram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, . . . , or nth in the sorted order of the</w:t>
            </w:r>
          </w:p>
        </w:tc>
      </w:tr>
      <w:tr w:rsidR="00450500" w:rsidRPr="00450500" w14:paraId="0E6B8C6C" w14:textId="77777777" w:rsidTr="00450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0B019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90A16C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8D8D1D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n elements.</w:t>
            </w:r>
          </w:p>
        </w:tc>
      </w:tr>
    </w:tbl>
    <w:p w14:paraId="4EF6BA83" w14:textId="35064A63" w:rsidR="00450500" w:rsidRPr="00450500" w:rsidRDefault="00450500" w:rsidP="00450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Note that </w:t>
      </w:r>
      <w:proofErr w:type="gramStart"/>
      <w:r w:rsidRPr="00450500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450500">
        <w:rPr>
          <w:rFonts w:ascii="Times New Roman" w:eastAsia="Times New Roman" w:hAnsi="Times New Roman" w:cs="Times New Roman"/>
          <w:sz w:val="24"/>
          <w:szCs w:val="24"/>
        </w:rPr>
        <w:t>0) = 0 and P(1) = 1. Consider a fixed 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>, 0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26335D" wp14:editId="1FD7CDFE">
            <wp:extent cx="238125" cy="400050"/>
            <wp:effectExtent l="0" t="0" r="0" b="0"/>
            <wp:docPr id="77" name="Picture 77" descr="$ \le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 \leq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78D5785" wp14:editId="23F3B594">
            <wp:extent cx="238125" cy="400050"/>
            <wp:effectExtent l="0" t="0" r="0" b="0"/>
            <wp:docPr id="76" name="Picture 76" descr="$ \le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\leq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- 1. If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elements are less than a, the BST will look like in Figure </w:t>
      </w:r>
      <w:hyperlink r:id="rId6" w:anchor="fig:bst1" w:history="1">
        <w:r w:rsidRPr="004505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4.16</w:t>
        </w:r>
      </w:hyperlink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tbl>
      <w:tblPr>
        <w:tblW w:w="2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</w:tblGrid>
      <w:tr w:rsidR="00450500" w:rsidRPr="00450500" w14:paraId="38BF7DE5" w14:textId="77777777" w:rsidTr="00450500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E2507" w14:textId="1D0FFDAB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fig:bst1"/>
            <w:bookmarkStart w:id="1" w:name="4949"/>
            <w:bookmarkEnd w:id="0"/>
            <w:bookmarkEnd w:id="1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typical binary search tree with 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</w:t>
            </w:r>
          </w:p>
        </w:tc>
      </w:tr>
      <w:tr w:rsidR="00450500" w:rsidRPr="00450500" w14:paraId="2D121E9F" w14:textId="77777777" w:rsidTr="004505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4D99CD" w14:textId="7E83305F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4634FF9" wp14:editId="08F6C8D4">
                  <wp:extent cx="3038475" cy="3743325"/>
                  <wp:effectExtent l="0" t="0" r="0" b="0"/>
                  <wp:docPr id="75" name="Picture 75" descr="\begin{figure}\centerline{\psfig{figure=figures/Fbst1.ps}}\end{figur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begin{figure}\centerline{\psfig{figure=figures/Fbst1.ps}}\end{figure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D88BD" w14:textId="0203EDCB" w:rsidR="00450500" w:rsidRPr="00450500" w:rsidRDefault="00450500" w:rsidP="0045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FFE850" wp14:editId="0957A28F">
            <wp:extent cx="171450" cy="209550"/>
            <wp:effectExtent l="0" t="0" r="0" b="0"/>
            <wp:docPr id="74" name="Picture 74" descr="$ \mbox{$\bullet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\mbox{$\bullet$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7F5F" w14:textId="77777777" w:rsidR="00450500" w:rsidRPr="00450500" w:rsidRDefault="00450500" w:rsidP="004505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Since all orders for the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small elements are equally likely and likewise for the (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- 1) larger elements,</w:t>
      </w:r>
    </w:p>
    <w:p w14:paraId="0E9A28A5" w14:textId="77777777" w:rsidR="00450500" w:rsidRPr="00450500" w:rsidRDefault="00450500" w:rsidP="00450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br/>
        <w:t xml:space="preserve">Average path length in the </w:t>
      </w:r>
    </w:p>
    <w:p w14:paraId="4B160035" w14:textId="77777777" w:rsidR="00450500" w:rsidRPr="00450500" w:rsidRDefault="00450500" w:rsidP="004505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>left subtree = P(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12C8EC" w14:textId="77777777" w:rsidR="00450500" w:rsidRPr="00450500" w:rsidRDefault="00450500" w:rsidP="004505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right subtree = </w:t>
      </w:r>
      <w:proofErr w:type="gramStart"/>
      <w:r w:rsidRPr="00450500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- 1)</w:t>
      </w:r>
    </w:p>
    <w:p w14:paraId="39B2CD24" w14:textId="433DDCE5" w:rsidR="00450500" w:rsidRPr="00450500" w:rsidRDefault="00450500" w:rsidP="0045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800B6C" wp14:editId="06FD6CA6">
            <wp:extent cx="171450" cy="209550"/>
            <wp:effectExtent l="0" t="0" r="0" b="0"/>
            <wp:docPr id="73" name="Picture 73" descr="$ \mbox{$\bullet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\mbox{$\bullet$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BBE4" w14:textId="77777777" w:rsidR="00450500" w:rsidRPr="00450500" w:rsidRDefault="00450500" w:rsidP="004505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For a fixed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>, let us compute the average path length of the above tree.</w:t>
      </w:r>
    </w:p>
    <w:p w14:paraId="6858DD30" w14:textId="77777777" w:rsidR="00450500" w:rsidRPr="00450500" w:rsidRDefault="00450500" w:rsidP="004505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>Number of probes if the element a is being sought = 1</w:t>
      </w:r>
    </w:p>
    <w:p w14:paraId="342A5F97" w14:textId="77777777" w:rsidR="00450500" w:rsidRPr="00450500" w:rsidRDefault="00450500" w:rsidP="004505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>Average number of probes if an element from the LST is sought = 1+P(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A205EF" w14:textId="77777777" w:rsidR="00450500" w:rsidRPr="00450500" w:rsidRDefault="00450500" w:rsidP="004505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Average number of probes if an element from the RST is sought = 1 + </w:t>
      </w:r>
      <w:proofErr w:type="gramStart"/>
      <w:r w:rsidRPr="00450500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- 1)</w:t>
      </w:r>
    </w:p>
    <w:p w14:paraId="5ACA991C" w14:textId="0D8860A4" w:rsidR="00450500" w:rsidRPr="00450500" w:rsidRDefault="00450500" w:rsidP="004505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>Probability of seeking any of the n elements =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42F738" wp14:editId="319A7507">
            <wp:extent cx="200025" cy="485775"/>
            <wp:effectExtent l="0" t="0" r="0" b="0"/>
            <wp:docPr id="72" name="Picture 72" descr="$ {\frac{1}{n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 {\frac{1}{n}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A79B" w14:textId="77777777" w:rsidR="00450500" w:rsidRPr="00450500" w:rsidRDefault="00450500" w:rsidP="004505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Thus, average path length for a fixed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</w:p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180"/>
        <w:gridCol w:w="8835"/>
        <w:gridCol w:w="195"/>
      </w:tblGrid>
      <w:tr w:rsidR="00450500" w:rsidRPr="00450500" w14:paraId="2686A271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7C0AB661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noWrap/>
            <w:vAlign w:val="center"/>
            <w:hideMark/>
          </w:tcPr>
          <w:p w14:paraId="4203959C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noWrap/>
            <w:vAlign w:val="center"/>
            <w:hideMark/>
          </w:tcPr>
          <w:p w14:paraId="1E8F4A94" w14:textId="0B3A07A5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12CFAD" wp14:editId="3297F90C">
                  <wp:extent cx="238125" cy="714375"/>
                  <wp:effectExtent l="0" t="0" r="0" b="0"/>
                  <wp:docPr id="71" name="Picture 71" descr="$\displaystyle {\frac{1}{n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$\displaystyle {\frac{1}{n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B5D964" wp14:editId="6ABDADB7">
                  <wp:extent cx="200025" cy="447675"/>
                  <wp:effectExtent l="0" t="0" r="0" b="0"/>
                  <wp:docPr id="70" name="Picture 70" descr="$\displaystyle \left\{\vphantom{1 + i (1 + P(i)) + (n-i-1) (1 + P(n-i-1))}\right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$\displaystyle \left\{\vphantom{1 + i (1 + P(i)) + (n-i-1) (1 + P(n-i-1))}\right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+ </w:t>
            </w:r>
            <w:proofErr w:type="spellStart"/>
            <w:proofErr w:type="gram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+ 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)) + (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- 1)(1 + 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- 1))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61BE5A" wp14:editId="789A4A8A">
                  <wp:extent cx="200025" cy="447675"/>
                  <wp:effectExtent l="0" t="0" r="0" b="0"/>
                  <wp:docPr id="69" name="Picture 69" descr="$\displaystyle \left.\vphantom{1 + i (1 + P(i)) + (n-i-1) (1 + P(n-i-1))}\right\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$\displaystyle \left.\vphantom{1 + i (1 + P(i)) + (n-i-1) (1 + P(n-i-1))}\right\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7A2CDF7C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183A4AE7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16128F69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dxa"/>
            <w:noWrap/>
            <w:vAlign w:val="center"/>
            <w:hideMark/>
          </w:tcPr>
          <w:p w14:paraId="6114781F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noWrap/>
            <w:vAlign w:val="center"/>
            <w:hideMark/>
          </w:tcPr>
          <w:p w14:paraId="69513A51" w14:textId="2678BBDC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1 +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D04130" wp14:editId="1F129206">
                  <wp:extent cx="238125" cy="714375"/>
                  <wp:effectExtent l="0" t="0" r="0" b="0"/>
                  <wp:docPr id="68" name="Picture 68" descr="$\displaystyle {\frac{i}{n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$\displaystyle {\frac{i}{n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) +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6194A5" wp14:editId="2E46797B">
                  <wp:extent cx="981075" cy="714375"/>
                  <wp:effectExtent l="0" t="0" r="0" b="0"/>
                  <wp:docPr id="67" name="Picture 67" descr="$\displaystyle {\frac{n-i-1}{n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$\displaystyle {\frac{n-i-1}{n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- 1)</w:t>
            </w:r>
          </w:p>
        </w:tc>
        <w:tc>
          <w:tcPr>
            <w:tcW w:w="150" w:type="dxa"/>
            <w:vAlign w:val="center"/>
            <w:hideMark/>
          </w:tcPr>
          <w:p w14:paraId="6C371555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102069C5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0F583E7D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noWrap/>
            <w:vAlign w:val="center"/>
            <w:hideMark/>
          </w:tcPr>
          <w:p w14:paraId="4761E839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noWrap/>
            <w:vAlign w:val="center"/>
            <w:hideMark/>
          </w:tcPr>
          <w:p w14:paraId="1216AFFF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),   say.</w:t>
            </w:r>
          </w:p>
        </w:tc>
        <w:tc>
          <w:tcPr>
            <w:tcW w:w="150" w:type="dxa"/>
            <w:vAlign w:val="center"/>
            <w:hideMark/>
          </w:tcPr>
          <w:p w14:paraId="0B6A8296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68663A9" w14:textId="54CC0B64" w:rsidR="00450500" w:rsidRPr="00450500" w:rsidRDefault="00450500" w:rsidP="0045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905F59" wp14:editId="10F9A8C3">
            <wp:extent cx="171450" cy="209550"/>
            <wp:effectExtent l="0" t="0" r="0" b="0"/>
            <wp:docPr id="66" name="Picture 66" descr="$ \mbox{$\bullet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 \mbox{$\bullet$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33F8" w14:textId="77777777" w:rsidR="00450500" w:rsidRPr="00450500" w:rsidRDefault="00450500" w:rsidP="004505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Observe that 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) is given by </w:t>
      </w:r>
    </w:p>
    <w:p w14:paraId="18988850" w14:textId="054B2BE5" w:rsidR="00450500" w:rsidRPr="00450500" w:rsidRDefault="00450500" w:rsidP="004505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               P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) =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A6B844" wp14:editId="5A1C2884">
            <wp:extent cx="361950" cy="838200"/>
            <wp:effectExtent l="0" t="0" r="0" b="0"/>
            <wp:docPr id="65" name="Picture 65" descr="$\displaystyle \sum_{i=0}^{n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\displaystyle \sum_{i=0}^{n-1}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  Prob{LST has $</w:t>
      </w:r>
      <w:proofErr w:type="spellStart"/>
      <w:r w:rsidRPr="0045050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gramStart"/>
      <w:r w:rsidRPr="00450500">
        <w:rPr>
          <w:rFonts w:ascii="Times New Roman" w:eastAsia="Times New Roman" w:hAnsi="Times New Roman" w:cs="Times New Roman"/>
          <w:sz w:val="24"/>
          <w:szCs w:val="24"/>
        </w:rPr>
        <w:t>nodes }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gramEnd"/>
      <w:r w:rsidRPr="0045050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B22906" w14:textId="2D390BF9" w:rsidR="00450500" w:rsidRPr="00450500" w:rsidRDefault="00450500" w:rsidP="0045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br/>
        <w:t xml:space="preserve">Since the probability that the LST has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elements which is the same as the probability that 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is the (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+ 1th element (where 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proofErr w:type="gramStart"/>
      <w:r w:rsidRPr="00450500">
        <w:rPr>
          <w:rFonts w:ascii="Times New Roman" w:eastAsia="Times New Roman" w:hAnsi="Times New Roman" w:cs="Times New Roman"/>
          <w:sz w:val="24"/>
          <w:szCs w:val="24"/>
        </w:rPr>
        <w:t>1,...</w:t>
      </w:r>
      <w:proofErr w:type="gram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- 1) =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F7E7DD" wp14:editId="539599C5">
            <wp:extent cx="200025" cy="485775"/>
            <wp:effectExtent l="0" t="0" r="0" b="0"/>
            <wp:docPr id="64" name="Picture 64" descr="$ {\frac{1}{n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 {\frac{1}{n}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, we have </w:t>
      </w:r>
    </w:p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180"/>
        <w:gridCol w:w="8359"/>
        <w:gridCol w:w="195"/>
      </w:tblGrid>
      <w:tr w:rsidR="00450500" w:rsidRPr="00450500" w14:paraId="51EF842E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03DC9B5B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" w:type="dxa"/>
            <w:noWrap/>
            <w:vAlign w:val="center"/>
            <w:hideMark/>
          </w:tcPr>
          <w:p w14:paraId="4140B32C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noWrap/>
            <w:vAlign w:val="center"/>
            <w:hideMark/>
          </w:tcPr>
          <w:p w14:paraId="6A2672E7" w14:textId="0081BA83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86D6FD" wp14:editId="675D4735">
                  <wp:extent cx="238125" cy="714375"/>
                  <wp:effectExtent l="0" t="0" r="0" b="0"/>
                  <wp:docPr id="63" name="Picture 63" descr="$\displaystyle {\frac{1}{n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$\displaystyle {\frac{1}{n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F26940" wp14:editId="66275B6E">
                  <wp:extent cx="361950" cy="838200"/>
                  <wp:effectExtent l="0" t="0" r="0" b="0"/>
                  <wp:docPr id="62" name="Picture 62" descr="$\displaystyle \sum_{i=0}^{n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$\displaystyle \sum_{i=0}^{n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" w:type="dxa"/>
            <w:vAlign w:val="center"/>
            <w:hideMark/>
          </w:tcPr>
          <w:p w14:paraId="6012F28A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790AD6C9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6CAEAFB3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9761D0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901EBC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39F7F8A6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219DE176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2FDEDF19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noWrap/>
            <w:vAlign w:val="center"/>
            <w:hideMark/>
          </w:tcPr>
          <w:p w14:paraId="14218226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noWrap/>
            <w:vAlign w:val="center"/>
            <w:hideMark/>
          </w:tcPr>
          <w:p w14:paraId="648AAAE4" w14:textId="2B4CD8A9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BC7EB7" wp14:editId="504CBF1F">
                  <wp:extent cx="238125" cy="714375"/>
                  <wp:effectExtent l="0" t="0" r="0" b="0"/>
                  <wp:docPr id="61" name="Picture 61" descr="$\displaystyle {\frac{1}{n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$\displaystyle {\frac{1}{n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55EA61" wp14:editId="2E9E4674">
                  <wp:extent cx="238125" cy="838200"/>
                  <wp:effectExtent l="0" t="0" r="0" b="0"/>
                  <wp:docPr id="60" name="Picture 60" descr="$\displaystyle \left\{\vphantom{\sum_{i=0}^{n-1} \space \left[1 + \frac{i}{n} P(i) +\frac{n-i-1}{n} P(n-i-1\right]}\right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$\displaystyle \left\{\vphantom{\sum_{i=0}^{n-1} \space \left[1 + \frac{i}{n} P(i) +\frac{n-i-1}{n} P(n-i-1\right]}\right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0D520B" wp14:editId="7C1FD703">
                  <wp:extent cx="361950" cy="838200"/>
                  <wp:effectExtent l="0" t="0" r="0" b="0"/>
                  <wp:docPr id="59" name="Picture 59" descr="$\displaystyle \sum_{i=0}^{n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$\displaystyle \sum_{i=0}^{n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1162CA" wp14:editId="22149C74">
                  <wp:extent cx="180975" cy="714375"/>
                  <wp:effectExtent l="0" t="0" r="0" b="0"/>
                  <wp:docPr id="58" name="Picture 58" descr="$\displaystyle \left[\vphantom{1 + \frac{i}{n} P(i) +\frac{n-i-1}{n} P(n-i-1}\right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$\displaystyle \left[\vphantom{1 + \frac{i}{n} P(i) +\frac{n-i-1}{n} P(n-i-1}\right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1 +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079D5A" wp14:editId="4114B827">
                  <wp:extent cx="238125" cy="714375"/>
                  <wp:effectExtent l="0" t="0" r="0" b="0"/>
                  <wp:docPr id="57" name="Picture 57" descr="$\displaystyle {\frac{i}{n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$\displaystyle {\frac{i}{n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) +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2C417D" wp14:editId="11752709">
                  <wp:extent cx="981075" cy="714375"/>
                  <wp:effectExtent l="0" t="0" r="0" b="0"/>
                  <wp:docPr id="56" name="Picture 56" descr="$\displaystyle {\frac{n-i-1}{n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$\displaystyle {\frac{n-i-1}{n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D9304E" wp14:editId="05607029">
                  <wp:extent cx="180975" cy="714375"/>
                  <wp:effectExtent l="0" t="0" r="0" b="0"/>
                  <wp:docPr id="55" name="Picture 55" descr="$\displaystyle \left.\vphantom{1 + \frac{i}{n} P(i) +\frac{n-i-1}{n} P(n-i-1}\right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$\displaystyle \left.\vphantom{1 + \frac{i}{n} P(i) +\frac{n-i-1}{n} P(n-i-1}\right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1ED648" wp14:editId="40A87401">
                  <wp:extent cx="238125" cy="838200"/>
                  <wp:effectExtent l="0" t="0" r="0" b="0"/>
                  <wp:docPr id="54" name="Picture 54" descr="$\displaystyle \left.\vphantom{\sum_{i=0}^{n-1} \space \left[1 + \frac{i}{n} P(i) +\frac{n-i-1}{n} P(n-i-1\right]}\right\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$\displaystyle \left.\vphantom{\sum_{i=0}^{n-1} \space \left[1 + \frac{i}{n} P(i) +\frac{n-i-1}{n} P(n-i-1\right]}\right\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36CAEAC9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7EF42964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40DF276F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F8B6AC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84CD29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44BF6E38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5E0E306F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77E4D35E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noWrap/>
            <w:vAlign w:val="center"/>
            <w:hideMark/>
          </w:tcPr>
          <w:p w14:paraId="208DA8AC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noWrap/>
            <w:vAlign w:val="center"/>
            <w:hideMark/>
          </w:tcPr>
          <w:p w14:paraId="758C9B22" w14:textId="1E64AF9A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1 +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0F7FF7" wp14:editId="5B491983">
                  <wp:extent cx="333375" cy="714375"/>
                  <wp:effectExtent l="0" t="0" r="0" b="0"/>
                  <wp:docPr id="53" name="Picture 53" descr="$\displaystyle {\frac{1}{n^2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$\displaystyle {\frac{1}{n^2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AD11A7" wp14:editId="4A151DDA">
                  <wp:extent cx="361950" cy="838200"/>
                  <wp:effectExtent l="0" t="0" r="0" b="0"/>
                  <wp:docPr id="52" name="Picture 52" descr="$\displaystyle \sum_{i=0}^{n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$\displaystyle \sum_{i=0}^{n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8B154D" wp14:editId="6CB70183">
                  <wp:extent cx="142875" cy="447675"/>
                  <wp:effectExtent l="0" t="0" r="0" b="0"/>
                  <wp:docPr id="51" name="Picture 51" descr="$\displaystyle \left[\vphantom{iP(i) +(n-i-1)P(n-i-1}\right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$\displaystyle \left[\vphantom{iP(i) +(n-i-1)P(n-i-1}\right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iP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) + (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gramStart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proofErr w:type="gram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BCF872" wp14:editId="7B368A95">
                  <wp:extent cx="142875" cy="447675"/>
                  <wp:effectExtent l="0" t="0" r="0" b="0"/>
                  <wp:docPr id="50" name="Picture 50" descr="$\displaystyle \left.\vphantom{iP(i) +(n-i-1)P(n-i-1}\right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$\displaystyle \left.\vphantom{iP(i) +(n-i-1)P(n-i-1}\right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2E286096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50F13C8F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6164F946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BBE24B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E55EB8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756F7BE7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5871EB10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51AD2CAA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noWrap/>
            <w:vAlign w:val="center"/>
            <w:hideMark/>
          </w:tcPr>
          <w:p w14:paraId="7B97531D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noWrap/>
            <w:vAlign w:val="center"/>
            <w:hideMark/>
          </w:tcPr>
          <w:p w14:paraId="775C8C2C" w14:textId="569E53FA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1 +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942693" wp14:editId="148BEA0B">
                  <wp:extent cx="333375" cy="714375"/>
                  <wp:effectExtent l="0" t="0" r="0" b="0"/>
                  <wp:docPr id="49" name="Picture 49" descr="$\displaystyle {\frac{2}{n^2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$\displaystyle {\frac{2}{n^2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98A44C" wp14:editId="552EFBB6">
                  <wp:extent cx="361950" cy="838200"/>
                  <wp:effectExtent l="0" t="0" r="0" b="0"/>
                  <wp:docPr id="48" name="Picture 48" descr="$\displaystyle \sum_{i=0}^{n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$\displaystyle \sum_{i=0}^{n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iP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" w:type="dxa"/>
            <w:vAlign w:val="center"/>
            <w:hideMark/>
          </w:tcPr>
          <w:p w14:paraId="347A71F1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553ADB7" w14:textId="77777777" w:rsidR="00450500" w:rsidRPr="00450500" w:rsidRDefault="00450500" w:rsidP="00450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br/>
        <w:t xml:space="preserve">since  </w:t>
      </w:r>
    </w:p>
    <w:p w14:paraId="163C0459" w14:textId="7C41B79A" w:rsidR="00450500" w:rsidRPr="00450500" w:rsidRDefault="00450500" w:rsidP="00450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E40213" wp14:editId="6F39175A">
            <wp:extent cx="361950" cy="838200"/>
            <wp:effectExtent l="0" t="0" r="0" b="0"/>
            <wp:docPr id="47" name="Picture 47" descr="$\displaystyle \sum_{i=0}^{n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\displaystyle \sum_{i=0}^{n-1}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iP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>) =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308685" wp14:editId="17589118">
            <wp:extent cx="361950" cy="838200"/>
            <wp:effectExtent l="0" t="0" r="0" b="0"/>
            <wp:docPr id="46" name="Picture 46" descr="$\displaystyle \sum_{i=0}^{n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\displaystyle \sum_{i=0}^{n-1}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Pr="00450500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gramEnd"/>
      <w:r w:rsidRPr="0045050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- 1)</w:t>
      </w:r>
    </w:p>
    <w:p w14:paraId="177F8D05" w14:textId="45D4F4C2" w:rsidR="00450500" w:rsidRPr="00450500" w:rsidRDefault="00450500" w:rsidP="0045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A55A47" wp14:editId="0FFBB17E">
            <wp:extent cx="171450" cy="209550"/>
            <wp:effectExtent l="0" t="0" r="0" b="0"/>
            <wp:docPr id="45" name="Picture 45" descr="$ \mbox{$\bullet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 \mbox{$\bullet$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C59F" w14:textId="77777777" w:rsidR="00450500" w:rsidRPr="00450500" w:rsidRDefault="00450500" w:rsidP="004505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0500"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the average path length in a BST satisfies the recurrence: </w:t>
      </w:r>
    </w:p>
    <w:p w14:paraId="43171F35" w14:textId="60849F2B" w:rsidR="00450500" w:rsidRPr="00450500" w:rsidRDefault="00450500" w:rsidP="00450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) = 1 +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855E4F" wp14:editId="38A301B0">
            <wp:extent cx="333375" cy="714375"/>
            <wp:effectExtent l="0" t="0" r="0" b="0"/>
            <wp:docPr id="44" name="Picture 44" descr="$\displaystyle {\frac{2}{n^2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\displaystyle {\frac{2}{n^2}}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7FFB1B" wp14:editId="7C0C73B4">
            <wp:extent cx="361950" cy="838200"/>
            <wp:effectExtent l="0" t="0" r="0" b="0"/>
            <wp:docPr id="43" name="Picture 43" descr="$\displaystyle \sum_{i=0}^{n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$\displaystyle \sum_{i=0}^{n-1}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iP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1501CD" w14:textId="7493F4D4" w:rsidR="00450500" w:rsidRPr="00450500" w:rsidRDefault="00450500" w:rsidP="0045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D0FEB1" wp14:editId="1EC7DDC8">
            <wp:extent cx="171450" cy="209550"/>
            <wp:effectExtent l="0" t="0" r="0" b="0"/>
            <wp:docPr id="42" name="Picture 42" descr="$ \mbox{$\bullet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$ \mbox{$\bullet$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1599" w14:textId="637A5FB6" w:rsidR="00450500" w:rsidRPr="00450500" w:rsidRDefault="00450500" w:rsidP="004505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>We shall show that 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)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C7BBDF" wp14:editId="314C9EF1">
            <wp:extent cx="238125" cy="400050"/>
            <wp:effectExtent l="0" t="0" r="0" b="0"/>
            <wp:docPr id="41" name="Picture 41" descr="$ \le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$ \leq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1 + 4log 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, by Induction.</w:t>
      </w:r>
    </w:p>
    <w:p w14:paraId="39907FA6" w14:textId="77777777" w:rsidR="00450500" w:rsidRPr="00450500" w:rsidRDefault="00450500" w:rsidP="0045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b/>
          <w:bCs/>
          <w:sz w:val="24"/>
          <w:szCs w:val="24"/>
        </w:rPr>
        <w:t>Basis: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7DE0D0" w14:textId="77777777" w:rsidR="00450500" w:rsidRPr="00450500" w:rsidRDefault="00450500" w:rsidP="004505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1) is known to be 1. </w:t>
      </w:r>
      <w:proofErr w:type="gramStart"/>
      <w:r w:rsidRPr="00450500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the RHS = 1 for n = 1</w:t>
      </w:r>
    </w:p>
    <w:p w14:paraId="33267FC7" w14:textId="77777777" w:rsidR="00450500" w:rsidRPr="00450500" w:rsidRDefault="00450500" w:rsidP="0045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b/>
          <w:bCs/>
          <w:sz w:val="24"/>
          <w:szCs w:val="24"/>
        </w:rPr>
        <w:t>Induction: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00C4A4" w14:textId="0C12601F" w:rsidR="00450500" w:rsidRPr="00450500" w:rsidRDefault="00450500" w:rsidP="004505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>Let the result be true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7F1F40" wp14:editId="38F78E14">
            <wp:extent cx="190500" cy="219075"/>
            <wp:effectExtent l="0" t="0" r="0" b="0"/>
            <wp:docPr id="40" name="Picture 40" descr="$ \forall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$ \forall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. We shall show that the above is true for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4AF22" w14:textId="2DB4FB1A" w:rsidR="00450500" w:rsidRPr="00450500" w:rsidRDefault="00450500" w:rsidP="00450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Consider </w:t>
      </w:r>
    </w:p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302"/>
        <w:gridCol w:w="8614"/>
        <w:gridCol w:w="89"/>
      </w:tblGrid>
      <w:tr w:rsidR="00450500" w:rsidRPr="00450500" w14:paraId="4886ACD0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343F5FE1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" w:type="dxa"/>
            <w:noWrap/>
            <w:vAlign w:val="center"/>
            <w:hideMark/>
          </w:tcPr>
          <w:p w14:paraId="7E4DFAE0" w14:textId="21E839B0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DE876F" wp14:editId="6FA82D8C">
                  <wp:extent cx="238125" cy="400050"/>
                  <wp:effectExtent l="0" t="0" r="0" b="0"/>
                  <wp:docPr id="39" name="Picture 39" descr="$\displaystyle \leq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$\displaystyle \leq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109E4FCD" w14:textId="674A0CBE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1 +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FE751C" wp14:editId="53F48974">
                  <wp:extent cx="333375" cy="714375"/>
                  <wp:effectExtent l="0" t="0" r="0" b="0"/>
                  <wp:docPr id="38" name="Picture 38" descr="$\displaystyle {\frac{2}{n^2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$\displaystyle {\frac{2}{n^2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DF671A" wp14:editId="66AC407A">
                  <wp:extent cx="361950" cy="838200"/>
                  <wp:effectExtent l="0" t="0" r="0" b="0"/>
                  <wp:docPr id="37" name="Picture 37" descr="$\displaystyle \sum_{i=1}^{n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$\displaystyle \sum_{i=1}^{n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+ 4log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" w:type="dxa"/>
            <w:vAlign w:val="center"/>
            <w:hideMark/>
          </w:tcPr>
          <w:p w14:paraId="246818A8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28937101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71A081D9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A25D51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E2AD17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03171BD5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4DAAA512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3B62F6CD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noWrap/>
            <w:vAlign w:val="center"/>
            <w:hideMark/>
          </w:tcPr>
          <w:p w14:paraId="5EA2F33B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noWrap/>
            <w:vAlign w:val="center"/>
            <w:hideMark/>
          </w:tcPr>
          <w:p w14:paraId="2C5A19B1" w14:textId="2F822444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1 +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82FF33" wp14:editId="2FE2EBF0">
                  <wp:extent cx="333375" cy="714375"/>
                  <wp:effectExtent l="0" t="0" r="0" b="0"/>
                  <wp:docPr id="36" name="Picture 36" descr="$\displaystyle {\frac{2}{n^2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$\displaystyle {\frac{2}{n^2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852E8F" wp14:editId="139D348A">
                  <wp:extent cx="361950" cy="838200"/>
                  <wp:effectExtent l="0" t="0" r="0" b="0"/>
                  <wp:docPr id="35" name="Picture 35" descr="$\displaystyle \sum_{i=1}^{n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$\displaystyle \sum_{i=1}^{n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57E50F" wp14:editId="098A72CB">
                  <wp:extent cx="333375" cy="714375"/>
                  <wp:effectExtent l="0" t="0" r="0" b="0"/>
                  <wp:docPr id="34" name="Picture 34" descr="$\displaystyle {\frac{2}{n^2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$\displaystyle {\frac{2}{n^2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FB6ABB" wp14:editId="259B26F1">
                  <wp:extent cx="361950" cy="838200"/>
                  <wp:effectExtent l="0" t="0" r="0" b="0"/>
                  <wp:docPr id="33" name="Picture 33" descr="$\displaystyle \sum_{i=0}^{n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$\displaystyle \sum_{i=0}^{n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14:paraId="17986D6D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5F3E68DA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268B7F67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A3606B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B6C615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4CD9EBF8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1FC5B5E1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78495247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noWrap/>
            <w:vAlign w:val="center"/>
            <w:hideMark/>
          </w:tcPr>
          <w:p w14:paraId="2FE65AE4" w14:textId="1760828B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3A728F" wp14:editId="585A32ED">
                  <wp:extent cx="238125" cy="400050"/>
                  <wp:effectExtent l="0" t="0" r="0" b="0"/>
                  <wp:docPr id="32" name="Picture 32" descr="$\displaystyle \leq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$\displaystyle \leq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3339A24A" w14:textId="61BE4485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1 +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499DB5" wp14:editId="1B31D4D2">
                  <wp:extent cx="333375" cy="714375"/>
                  <wp:effectExtent l="0" t="0" r="0" b="0"/>
                  <wp:docPr id="31" name="Picture 31" descr="$\displaystyle {\frac{2}{n^2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$\displaystyle {\frac{2}{n^2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3406B8" wp14:editId="52C2096B">
                  <wp:extent cx="361950" cy="838200"/>
                  <wp:effectExtent l="0" t="0" r="0" b="0"/>
                  <wp:docPr id="30" name="Picture 30" descr="$\displaystyle \sum_{i=1}^{n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$\displaystyle \sum_{i=1}^{n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F26BC7" wp14:editId="34A2072C">
                  <wp:extent cx="333375" cy="714375"/>
                  <wp:effectExtent l="0" t="0" r="0" b="0"/>
                  <wp:docPr id="29" name="Picture 29" descr="$\displaystyle {\frac{2}{n^2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$\displaystyle {\frac{2}{n^2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tex2html_image_mark&gt;#tex2html_wrap_indisplay25297#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1D8E35" wp14:editId="2AA19156">
                  <wp:extent cx="333375" cy="781050"/>
                  <wp:effectExtent l="0" t="0" r="0" b="0"/>
                  <wp:docPr id="28" name="Picture 28" descr="$\displaystyle {\frac{n^2}{2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$\displaystyle {\frac{n^2}{2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E543B9" wp14:editId="1816CE30">
                  <wp:extent cx="228600" cy="790575"/>
                  <wp:effectExtent l="0" t="0" r="0" b="0"/>
                  <wp:docPr id="27" name="Picture 27" descr="$\displaystyle \left.\vphantom{\frac{n^2}{2}}\right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$\displaystyle \left.\vphantom{\frac{n^2}{2}}\right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 since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63DA17" wp14:editId="14A2F2CD">
                  <wp:extent cx="361950" cy="838200"/>
                  <wp:effectExtent l="0" t="0" r="0" b="0"/>
                  <wp:docPr id="26" name="Picture 26" descr="$\displaystyle \sum_{i=1}^{n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$\displaystyle \sum_{i=1}^{n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B25B93" wp14:editId="57538AC3">
                  <wp:extent cx="238125" cy="400050"/>
                  <wp:effectExtent l="0" t="0" r="0" b="0"/>
                  <wp:docPr id="25" name="Picture 25" descr="$\displaystyle \leq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$\displaystyle \leq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D701195" wp14:editId="1F4BB306">
                  <wp:extent cx="333375" cy="781050"/>
                  <wp:effectExtent l="0" t="0" r="0" b="0"/>
                  <wp:docPr id="24" name="Picture 24" descr="$\displaystyle {\frac{n^2}{2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$\displaystyle {\frac{n^2}{2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4513B2F8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14:paraId="7EDF2DC9" w14:textId="4C3CE1E7" w:rsidR="00450500" w:rsidRPr="00450500" w:rsidRDefault="00450500" w:rsidP="00450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Thus  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br/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 P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)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5F72A4" wp14:editId="70140CD3">
            <wp:extent cx="238125" cy="400050"/>
            <wp:effectExtent l="0" t="0" r="0" b="0"/>
            <wp:docPr id="23" name="Picture 23" descr="$\displaystyle \le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$\displaystyle \leq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2 +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BE04FA" wp14:editId="35476B80">
            <wp:extent cx="333375" cy="714375"/>
            <wp:effectExtent l="0" t="0" r="0" b="0"/>
            <wp:docPr id="22" name="Picture 22" descr="$\displaystyle {\frac{8}{n^2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$\displaystyle {\frac{8}{n^2}}$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D1A6FE" wp14:editId="7CD98453">
            <wp:extent cx="361950" cy="838200"/>
            <wp:effectExtent l="0" t="0" r="0" b="0"/>
            <wp:docPr id="21" name="Picture 21" descr="$\displaystyle \sum_{i=1}^{n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$\displaystyle \sum_{i=1}^{n-1}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br/>
        <w:t xml:space="preserve">Now </w:t>
      </w:r>
    </w:p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1"/>
        <w:gridCol w:w="405"/>
        <w:gridCol w:w="6579"/>
        <w:gridCol w:w="195"/>
      </w:tblGrid>
      <w:tr w:rsidR="00450500" w:rsidRPr="00450500" w14:paraId="2E82153D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52EC68F0" w14:textId="4AF9D4ED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000C47" wp14:editId="5526C253">
                  <wp:extent cx="361950" cy="838200"/>
                  <wp:effectExtent l="0" t="0" r="0" b="0"/>
                  <wp:docPr id="20" name="Picture 20" descr="$\displaystyle \sum_{i=1}^{n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$\displaystyle \sum_{i=1}^{n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50" w:type="dxa"/>
            <w:noWrap/>
            <w:vAlign w:val="center"/>
            <w:hideMark/>
          </w:tcPr>
          <w:p w14:paraId="52828ED6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noWrap/>
            <w:vAlign w:val="center"/>
            <w:hideMark/>
          </w:tcPr>
          <w:p w14:paraId="75AE84CD" w14:textId="600DEB4C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E3EDDD" wp14:editId="63E19494">
                  <wp:extent cx="542925" cy="952500"/>
                  <wp:effectExtent l="0" t="0" r="0" b="0"/>
                  <wp:docPr id="19" name="Picture 19" descr="$\displaystyle \sum_{i=1}^{\lceil \frac{n}{2}\rceil 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$\displaystyle \sum_{i=1}^{\lceil \frac{n}{2}\rceil 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290AAF" wp14:editId="56E75D92">
                  <wp:extent cx="514350" cy="838200"/>
                  <wp:effectExtent l="0" t="0" r="0" b="0"/>
                  <wp:docPr id="18" name="Picture 18" descr="$\displaystyle \sum_{i=\lceil \frac{n}{2}\rceil}^{n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$\displaystyle \sum_{i=\lceil \frac{n}{2}\rceil}^{n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14:paraId="43299D3D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66C6183A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4F758419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59A319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D2E521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34ACDDCF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1CB94764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589C5497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noWrap/>
            <w:vAlign w:val="center"/>
            <w:hideMark/>
          </w:tcPr>
          <w:p w14:paraId="006617CD" w14:textId="45E157FC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8B956B" wp14:editId="33EA7D9A">
                  <wp:extent cx="238125" cy="400050"/>
                  <wp:effectExtent l="0" t="0" r="0" b="0"/>
                  <wp:docPr id="17" name="Picture 17" descr="$\displaystyle \leq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$\displaystyle \leq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67ABB902" w14:textId="50CD5120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F00C67" wp14:editId="44461CD8">
                  <wp:extent cx="542925" cy="952500"/>
                  <wp:effectExtent l="0" t="0" r="0" b="0"/>
                  <wp:docPr id="16" name="Picture 16" descr="$\displaystyle \sum_{i=1}^{\lceil \frac{n}{2}\rceil 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$\displaystyle \sum_{i=1}^{\lceil \frac{n}{2}\rceil 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189FCB" wp14:editId="08F287B7">
                  <wp:extent cx="238125" cy="609600"/>
                  <wp:effectExtent l="0" t="0" r="0" b="0"/>
                  <wp:docPr id="15" name="Picture 15" descr="$\displaystyle {\frac{n}{2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$\displaystyle {\frac{n}{2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B6D018" wp14:editId="50856176">
                  <wp:extent cx="514350" cy="838200"/>
                  <wp:effectExtent l="0" t="0" r="0" b="0"/>
                  <wp:docPr id="14" name="Picture 14" descr="$\displaystyle \sum_{i=\lceil \frac{n}{2}\rceil}^{n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$\displaystyle \sum_{i=\lceil \frac{n}{2}\rceil}^{n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50" w:type="dxa"/>
            <w:vAlign w:val="center"/>
            <w:hideMark/>
          </w:tcPr>
          <w:p w14:paraId="41E58201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053B06AF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0AF497CE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4707075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97224D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690BD018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2508B73F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447C1282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noWrap/>
            <w:vAlign w:val="center"/>
            <w:hideMark/>
          </w:tcPr>
          <w:p w14:paraId="66DEE223" w14:textId="34242720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59D5AD" wp14:editId="2C6EDD15">
                  <wp:extent cx="238125" cy="400050"/>
                  <wp:effectExtent l="0" t="0" r="0" b="0"/>
                  <wp:docPr id="13" name="Picture 13" descr="$\displaystyle \leq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$\displaystyle \leq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0F963B8C" w14:textId="6F9AA29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673E14" wp14:editId="74189F0D">
                  <wp:extent cx="333375" cy="781050"/>
                  <wp:effectExtent l="0" t="0" r="0" b="0"/>
                  <wp:docPr id="12" name="Picture 12" descr="$\displaystyle {\frac{n^2}{8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$\displaystyle {\frac{n^2}{8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C579ED" wp14:editId="622CF50C">
                  <wp:extent cx="238125" cy="609600"/>
                  <wp:effectExtent l="0" t="0" r="0" b="0"/>
                  <wp:docPr id="11" name="Picture 11" descr="$\displaystyle {\frac{n}{2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$\displaystyle {\frac{n}{2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E37243" wp14:editId="5BEB0BC5">
                  <wp:extent cx="438150" cy="781050"/>
                  <wp:effectExtent l="0" t="0" r="0" b="0"/>
                  <wp:docPr id="10" name="Picture 10" descr="$\displaystyle {\frac{3n^2}{8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$\displaystyle {\frac{3n^2}{8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50" w:type="dxa"/>
            <w:vAlign w:val="center"/>
            <w:hideMark/>
          </w:tcPr>
          <w:p w14:paraId="117733BE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2F3533E7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5A6AC0B4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6FAAE8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FC673C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58116AA5" w14:textId="77777777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500" w:rsidRPr="00450500" w14:paraId="54050F8D" w14:textId="77777777" w:rsidTr="00450500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2714F757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dxa"/>
            <w:noWrap/>
            <w:vAlign w:val="center"/>
            <w:hideMark/>
          </w:tcPr>
          <w:p w14:paraId="6A6196F3" w14:textId="77777777" w:rsidR="00450500" w:rsidRPr="00450500" w:rsidRDefault="00450500" w:rsidP="00450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noWrap/>
            <w:vAlign w:val="center"/>
            <w:hideMark/>
          </w:tcPr>
          <w:p w14:paraId="3CE8DA05" w14:textId="17047389" w:rsidR="00450500" w:rsidRPr="00450500" w:rsidRDefault="00450500" w:rsidP="0045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A31CCD" wp14:editId="6AAA0165">
                  <wp:extent cx="333375" cy="781050"/>
                  <wp:effectExtent l="0" t="0" r="0" b="0"/>
                  <wp:docPr id="9" name="Picture 9" descr="$\displaystyle {\frac{n^2}{2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$\displaystyle {\frac{n^2}{2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450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proofErr w:type="spellEnd"/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 </w:t>
            </w:r>
            <w:r w:rsidRPr="004505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94C19B" wp14:editId="14911666">
                  <wp:extent cx="333375" cy="781050"/>
                  <wp:effectExtent l="0" t="0" r="0" b="0"/>
                  <wp:docPr id="8" name="Picture 8" descr="$\displaystyle {\frac{n^2}{8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$\displaystyle {\frac{n^2}{8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4C00C151" w14:textId="77777777" w:rsidR="00450500" w:rsidRPr="00450500" w:rsidRDefault="00450500" w:rsidP="004505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13266DE" w14:textId="0EB70F78" w:rsidR="00450500" w:rsidRPr="00450500" w:rsidRDefault="00450500" w:rsidP="00450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Therefore  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br/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       P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)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D44F0C" wp14:editId="73B8AC4E">
            <wp:extent cx="238125" cy="400050"/>
            <wp:effectExtent l="0" t="0" r="0" b="0"/>
            <wp:docPr id="7" name="Picture 7" descr="$\displaystyle \le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$\displaystyle \leq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2 +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E93D07" wp14:editId="7B5E110F">
            <wp:extent cx="333375" cy="714375"/>
            <wp:effectExtent l="0" t="0" r="0" b="0"/>
            <wp:docPr id="6" name="Picture 6" descr="$\displaystyle {\frac{8}{n^2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$\displaystyle {\frac{8}{n^2}}$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D6FBD4" wp14:editId="122D1252">
            <wp:extent cx="228600" cy="790575"/>
            <wp:effectExtent l="0" t="0" r="0" b="0"/>
            <wp:docPr id="5" name="Picture 5" descr="$\displaystyle \left(\vphantom{\frac{n^2}{2} \log - \frac{n^2}{8} }\right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$\displaystyle \left(\vphantom{\frac{n^2}{2} \log - \frac{n^2}{8} }\right.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87B607" wp14:editId="526576DA">
            <wp:extent cx="333375" cy="781050"/>
            <wp:effectExtent l="0" t="0" r="0" b="0"/>
            <wp:docPr id="4" name="Picture 4" descr="$\displaystyle {\frac{n^2}{2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$\displaystyle {\frac{n^2}{2}}$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log -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5F055C" wp14:editId="5B425C73">
            <wp:extent cx="333375" cy="781050"/>
            <wp:effectExtent l="0" t="0" r="0" b="0"/>
            <wp:docPr id="3" name="Picture 3" descr="$\displaystyle {\frac{n^2}{8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$\displaystyle {\frac{n^2}{8}}$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5D5397" wp14:editId="2F0A3ED0">
            <wp:extent cx="228600" cy="790575"/>
            <wp:effectExtent l="0" t="0" r="0" b="0"/>
            <wp:docPr id="2" name="Picture 2" descr="$\displaystyle \left.\vphantom{\frac{n^2}{2} \log - \frac{n^2}{8} }\righ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$\displaystyle \left.\vphantom{\frac{n^2}{2} \log - \frac{n^2}{8} }\right)$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= 1 + 4log 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br/>
        <w:t xml:space="preserve">A more careful analysis can be done and it can be shown that  </w:t>
      </w:r>
    </w:p>
    <w:p w14:paraId="65A139E6" w14:textId="69B4B8FA" w:rsidR="00450500" w:rsidRPr="00450500" w:rsidRDefault="00450500" w:rsidP="00450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                P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50500">
        <w:rPr>
          <w:rFonts w:ascii="Times New Roman" w:eastAsia="Times New Roman" w:hAnsi="Times New Roman" w:cs="Times New Roman"/>
          <w:sz w:val="24"/>
          <w:szCs w:val="24"/>
        </w:rPr>
        <w:t>) </w:t>
      </w:r>
      <w:r w:rsidRPr="004505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5CB866" wp14:editId="1A6682CD">
            <wp:extent cx="238125" cy="400050"/>
            <wp:effectExtent l="0" t="0" r="0" b="0"/>
            <wp:docPr id="1" name="Picture 1" descr="$\displaystyle \le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$\displaystyle \leq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500">
        <w:rPr>
          <w:rFonts w:ascii="Times New Roman" w:eastAsia="Times New Roman" w:hAnsi="Times New Roman" w:cs="Times New Roman"/>
          <w:sz w:val="24"/>
          <w:szCs w:val="24"/>
        </w:rPr>
        <w:t xml:space="preserve"> 1 + 1.4log </w:t>
      </w:r>
      <w:r w:rsidRPr="0045050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</w:p>
    <w:p w14:paraId="61A0E911" w14:textId="77777777" w:rsidR="001E2FFF" w:rsidRDefault="001E2FFF"/>
    <w:sectPr w:rsidR="001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D52D9"/>
    <w:multiLevelType w:val="multilevel"/>
    <w:tmpl w:val="414A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A538A"/>
    <w:multiLevelType w:val="multilevel"/>
    <w:tmpl w:val="1D1E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00"/>
    <w:rsid w:val="001E2FFF"/>
    <w:rsid w:val="0045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C22F"/>
  <w15:chartTrackingRefBased/>
  <w15:docId w15:val="{04FE9188-0F6E-405E-8768-FF248B7D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5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0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0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numbering" Target="numbering.xml"/><Relationship Id="rId6" Type="http://schemas.openxmlformats.org/officeDocument/2006/relationships/hyperlink" Target="http://lcm.csa.iisc.ernet.in/dsa/node92.html" TargetMode="External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5" Type="http://schemas.openxmlformats.org/officeDocument/2006/relationships/image" Target="media/image1.gif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1</cp:revision>
  <dcterms:created xsi:type="dcterms:W3CDTF">2021-04-12T08:27:00Z</dcterms:created>
  <dcterms:modified xsi:type="dcterms:W3CDTF">2021-04-12T08:32:00Z</dcterms:modified>
</cp:coreProperties>
</file>