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03F315" w14:textId="7ABF2957" w:rsidR="005C1355" w:rsidRPr="00114CB9" w:rsidRDefault="00114CB9" w:rsidP="00114CB9">
      <w:pPr>
        <w:jc w:val="center"/>
        <w:rPr>
          <w:b/>
          <w:bCs/>
          <w:sz w:val="40"/>
          <w:szCs w:val="40"/>
          <w:u w:val="single"/>
        </w:rPr>
      </w:pPr>
      <w:r w:rsidRPr="00114CB9">
        <w:rPr>
          <w:b/>
          <w:bCs/>
          <w:sz w:val="40"/>
          <w:szCs w:val="40"/>
          <w:u w:val="single"/>
        </w:rPr>
        <w:t>Meeting Minutes</w:t>
      </w:r>
      <w:r w:rsidR="00985811">
        <w:rPr>
          <w:b/>
          <w:bCs/>
          <w:sz w:val="40"/>
          <w:szCs w:val="40"/>
          <w:u w:val="single"/>
        </w:rPr>
        <w:t xml:space="preserve"> for enterprise pro</w:t>
      </w:r>
      <w:bookmarkStart w:id="0" w:name="_GoBack"/>
      <w:bookmarkEnd w:id="0"/>
    </w:p>
    <w:tbl>
      <w:tblPr>
        <w:tblStyle w:val="TableGrid"/>
        <w:tblW w:w="10632" w:type="dxa"/>
        <w:tblInd w:w="-572" w:type="dxa"/>
        <w:tblLook w:val="04A0" w:firstRow="1" w:lastRow="0" w:firstColumn="1" w:lastColumn="0" w:noHBand="0" w:noVBand="1"/>
      </w:tblPr>
      <w:tblGrid>
        <w:gridCol w:w="1985"/>
        <w:gridCol w:w="2693"/>
        <w:gridCol w:w="5954"/>
      </w:tblGrid>
      <w:tr w:rsidR="005C1355" w14:paraId="10AA2318" w14:textId="77777777" w:rsidTr="008239E1">
        <w:tc>
          <w:tcPr>
            <w:tcW w:w="1985" w:type="dxa"/>
          </w:tcPr>
          <w:p w14:paraId="5F5F0530" w14:textId="280404BE" w:rsidR="005C1355" w:rsidRPr="00114CB9" w:rsidRDefault="005C1355" w:rsidP="007277FD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14CB9">
              <w:rPr>
                <w:rFonts w:ascii="Arial" w:hAnsi="Arial" w:cs="Arial"/>
                <w:b/>
                <w:bCs/>
                <w:sz w:val="32"/>
                <w:szCs w:val="32"/>
              </w:rPr>
              <w:t>Date</w:t>
            </w:r>
          </w:p>
        </w:tc>
        <w:tc>
          <w:tcPr>
            <w:tcW w:w="2693" w:type="dxa"/>
          </w:tcPr>
          <w:p w14:paraId="5B56F4B4" w14:textId="39F2BD97" w:rsidR="005C1355" w:rsidRPr="00114CB9" w:rsidRDefault="005C1355" w:rsidP="007277FD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14CB9">
              <w:rPr>
                <w:rFonts w:ascii="Arial" w:hAnsi="Arial" w:cs="Arial"/>
                <w:b/>
                <w:bCs/>
                <w:sz w:val="32"/>
                <w:szCs w:val="32"/>
              </w:rPr>
              <w:t>Participants</w:t>
            </w:r>
          </w:p>
        </w:tc>
        <w:tc>
          <w:tcPr>
            <w:tcW w:w="5954" w:type="dxa"/>
          </w:tcPr>
          <w:p w14:paraId="31F6774E" w14:textId="4E127720" w:rsidR="005C1355" w:rsidRPr="00114CB9" w:rsidRDefault="005C1355" w:rsidP="007277FD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14CB9">
              <w:rPr>
                <w:rFonts w:ascii="Arial" w:hAnsi="Arial" w:cs="Arial"/>
                <w:b/>
                <w:bCs/>
                <w:sz w:val="32"/>
                <w:szCs w:val="32"/>
              </w:rPr>
              <w:t>Content</w:t>
            </w:r>
          </w:p>
        </w:tc>
      </w:tr>
      <w:tr w:rsidR="005C1355" w14:paraId="5D82D751" w14:textId="77777777" w:rsidTr="008239E1">
        <w:tc>
          <w:tcPr>
            <w:tcW w:w="1985" w:type="dxa"/>
          </w:tcPr>
          <w:p w14:paraId="6A10F7F4" w14:textId="0FC6325B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  <w:r w:rsidRPr="005C1355">
              <w:rPr>
                <w:rFonts w:ascii="Arial" w:hAnsi="Arial" w:cs="Arial"/>
                <w:sz w:val="22"/>
                <w:szCs w:val="22"/>
              </w:rPr>
              <w:t>29/01</w:t>
            </w:r>
            <w:r w:rsidR="00DD2E84">
              <w:rPr>
                <w:rFonts w:ascii="Arial" w:hAnsi="Arial" w:cs="Arial"/>
                <w:sz w:val="22"/>
                <w:szCs w:val="22"/>
              </w:rPr>
              <w:t>/2026</w:t>
            </w:r>
          </w:p>
        </w:tc>
        <w:tc>
          <w:tcPr>
            <w:tcW w:w="2693" w:type="dxa"/>
          </w:tcPr>
          <w:p w14:paraId="4E687A4C" w14:textId="77777777" w:rsidR="005C1355" w:rsidRPr="008239E1" w:rsidRDefault="005C1355" w:rsidP="005C1355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Maryam Aremu, Esther Areba, Divin Dusabe, Janice Emorut, George Ankoma-Mensah</w:t>
            </w:r>
          </w:p>
          <w:p w14:paraId="43A7DFAA" w14:textId="77777777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</w:p>
          <w:p w14:paraId="194B8C51" w14:textId="77777777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</w:p>
          <w:p w14:paraId="28053A3D" w14:textId="028A5F4A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  <w:r w:rsidRPr="005C1355">
              <w:rPr>
                <w:rFonts w:ascii="Arial" w:hAnsi="Arial" w:cs="Arial"/>
                <w:sz w:val="22"/>
                <w:szCs w:val="22"/>
              </w:rPr>
              <w:t>Absence</w:t>
            </w:r>
            <w:r w:rsidR="008239E1">
              <w:rPr>
                <w:rFonts w:ascii="Arial" w:hAnsi="Arial" w:cs="Arial"/>
                <w:sz w:val="22"/>
                <w:szCs w:val="22"/>
              </w:rPr>
              <w:t>: No members were absent</w:t>
            </w:r>
          </w:p>
        </w:tc>
        <w:tc>
          <w:tcPr>
            <w:tcW w:w="5954" w:type="dxa"/>
          </w:tcPr>
          <w:p w14:paraId="48F80BD8" w14:textId="77777777" w:rsidR="005C1355" w:rsidRPr="008239E1" w:rsidRDefault="005C1355" w:rsidP="005C1355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Progress/Achievements </w:t>
            </w:r>
          </w:p>
          <w:p w14:paraId="6EEB44B8" w14:textId="77777777" w:rsidR="005C1355" w:rsidRPr="004E4F70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All team members attended the first group meeting.</w:t>
            </w:r>
          </w:p>
          <w:p w14:paraId="52B82C39" w14:textId="77777777" w:rsidR="005C1355" w:rsidRPr="004E4F70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 project brief was discussed in detail by all members.</w:t>
            </w:r>
          </w:p>
          <w:p w14:paraId="5C76FC4F" w14:textId="77777777" w:rsidR="005C1355" w:rsidRPr="005C1355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Agreement was reached on the importance of regular weekly meetings to track progress.</w:t>
            </w:r>
          </w:p>
          <w:p w14:paraId="5BBA4022" w14:textId="77777777" w:rsidR="005C1355" w:rsidRPr="005C1355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C135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team read through the project brief and came up with questions for the </w:t>
            </w:r>
          </w:p>
          <w:p w14:paraId="133B459A" w14:textId="77777777" w:rsidR="005C1355" w:rsidRPr="005C1355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3E9D1FA" w14:textId="0BF32907" w:rsidR="005C1355" w:rsidRPr="008239E1" w:rsidRDefault="005C1355" w:rsidP="005C1355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Unfinished work</w:t>
            </w:r>
          </w:p>
          <w:p w14:paraId="1C294408" w14:textId="4F031613" w:rsidR="005C1355" w:rsidRPr="004E4F70" w:rsidRDefault="005C1355" w:rsidP="008239E1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ind w:left="1080"/>
              <w:jc w:val="both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technical tasks were assigned or completed in Week </w:t>
            </w:r>
            <w:r w:rsidRPr="005C135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  <w:r w:rsidR="00114C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as we are yet to meet with the clients.</w:t>
            </w:r>
          </w:p>
          <w:p w14:paraId="5033E445" w14:textId="24510256" w:rsidR="005C1355" w:rsidRPr="008239E1" w:rsidRDefault="005C1355" w:rsidP="005C1355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Plan for the next week:</w:t>
            </w:r>
          </w:p>
          <w:p w14:paraId="55B6BA6F" w14:textId="11764160" w:rsid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 w:rsidRPr="008239E1">
              <w:rPr>
                <w:rFonts w:ascii="Arial" w:hAnsi="Arial" w:cs="Arial"/>
                <w:sz w:val="22"/>
                <w:szCs w:val="22"/>
              </w:rPr>
              <w:t>Meet with the client assigned to our project.</w:t>
            </w:r>
          </w:p>
          <w:p w14:paraId="5BEF6899" w14:textId="59B625AF" w:rsidR="008239E1" w:rsidRP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Ask clients the questions on our list.</w:t>
            </w:r>
          </w:p>
          <w:p w14:paraId="7AFB7D59" w14:textId="77777777" w:rsid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 w:rsidRPr="008239E1">
              <w:rPr>
                <w:rFonts w:ascii="Arial" w:hAnsi="Arial" w:cs="Arial"/>
                <w:sz w:val="22"/>
                <w:szCs w:val="22"/>
              </w:rPr>
              <w:t xml:space="preserve">Refine </w:t>
            </w:r>
            <w:r>
              <w:rPr>
                <w:rFonts w:ascii="Arial" w:hAnsi="Arial" w:cs="Arial"/>
                <w:sz w:val="22"/>
                <w:szCs w:val="22"/>
              </w:rPr>
              <w:t>o</w:t>
            </w:r>
            <w:r w:rsidRPr="008239E1">
              <w:rPr>
                <w:rFonts w:ascii="Arial" w:hAnsi="Arial" w:cs="Arial"/>
                <w:sz w:val="22"/>
                <w:szCs w:val="22"/>
              </w:rPr>
              <w:t>ur initial list of requirements based on the client</w:t>
            </w:r>
            <w:r w:rsidRPr="008239E1">
              <w:rPr>
                <w:rFonts w:ascii="Arial" w:hAnsi="Arial" w:cs="Arial" w:hint="cs"/>
                <w:sz w:val="22"/>
                <w:szCs w:val="22"/>
              </w:rPr>
              <w:t>’</w:t>
            </w:r>
            <w:r w:rsidRPr="008239E1">
              <w:rPr>
                <w:rFonts w:ascii="Arial" w:hAnsi="Arial" w:cs="Arial"/>
                <w:sz w:val="22"/>
                <w:szCs w:val="22"/>
              </w:rPr>
              <w:t>s input.</w:t>
            </w:r>
          </w:p>
          <w:p w14:paraId="475B458B" w14:textId="7E9A27F2" w:rsidR="008239E1" w:rsidRP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 w:rsidRPr="008239E1">
              <w:rPr>
                <w:rFonts w:ascii="Arial" w:hAnsi="Arial" w:cs="Arial"/>
                <w:sz w:val="22"/>
                <w:szCs w:val="22"/>
              </w:rPr>
              <w:t>Ask questions to clarify any ambiguities or uncertainties.</w:t>
            </w:r>
          </w:p>
          <w:p w14:paraId="71C91949" w14:textId="77777777" w:rsidR="005C1355" w:rsidRPr="005C1355" w:rsidRDefault="005C1355" w:rsidP="005C1355">
            <w:pPr>
              <w:rPr>
                <w:rFonts w:ascii="Arial" w:hAnsi="Arial" w:cs="Arial"/>
                <w:sz w:val="22"/>
                <w:szCs w:val="22"/>
              </w:rPr>
            </w:pPr>
          </w:p>
          <w:p w14:paraId="6B97ED88" w14:textId="77777777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5C1355" w14:paraId="3941B47C" w14:textId="77777777" w:rsidTr="008239E1">
        <w:tc>
          <w:tcPr>
            <w:tcW w:w="1985" w:type="dxa"/>
          </w:tcPr>
          <w:p w14:paraId="7F8B2E11" w14:textId="77777777" w:rsidR="005C1355" w:rsidRDefault="005C1355" w:rsidP="007277FD"/>
        </w:tc>
        <w:tc>
          <w:tcPr>
            <w:tcW w:w="2693" w:type="dxa"/>
          </w:tcPr>
          <w:p w14:paraId="197334BE" w14:textId="77777777" w:rsidR="005C1355" w:rsidRDefault="005C1355" w:rsidP="007277FD"/>
        </w:tc>
        <w:tc>
          <w:tcPr>
            <w:tcW w:w="5954" w:type="dxa"/>
          </w:tcPr>
          <w:p w14:paraId="73BB2C85" w14:textId="77777777" w:rsidR="005C1355" w:rsidRDefault="005C1355" w:rsidP="007277FD"/>
        </w:tc>
      </w:tr>
      <w:tr w:rsidR="005C1355" w14:paraId="01E78085" w14:textId="77777777" w:rsidTr="008239E1">
        <w:tc>
          <w:tcPr>
            <w:tcW w:w="1985" w:type="dxa"/>
          </w:tcPr>
          <w:p w14:paraId="28B5BA03" w14:textId="77777777" w:rsidR="005C1355" w:rsidRDefault="005C1355" w:rsidP="007277FD"/>
        </w:tc>
        <w:tc>
          <w:tcPr>
            <w:tcW w:w="2693" w:type="dxa"/>
          </w:tcPr>
          <w:p w14:paraId="5EADCB12" w14:textId="77777777" w:rsidR="005C1355" w:rsidRDefault="005C1355" w:rsidP="007277FD"/>
        </w:tc>
        <w:tc>
          <w:tcPr>
            <w:tcW w:w="5954" w:type="dxa"/>
          </w:tcPr>
          <w:p w14:paraId="4C546467" w14:textId="77777777" w:rsidR="005C1355" w:rsidRDefault="005C1355" w:rsidP="007277FD"/>
        </w:tc>
      </w:tr>
    </w:tbl>
    <w:p w14:paraId="0D72318D" w14:textId="77777777" w:rsidR="004E4F70" w:rsidRDefault="004E4F70" w:rsidP="007277FD"/>
    <w:sectPr w:rsidR="004E4F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31762F" w14:textId="77777777" w:rsidR="008E1E15" w:rsidRDefault="008E1E15" w:rsidP="007277FD">
      <w:pPr>
        <w:spacing w:after="0" w:line="240" w:lineRule="auto"/>
      </w:pPr>
      <w:r>
        <w:separator/>
      </w:r>
    </w:p>
  </w:endnote>
  <w:endnote w:type="continuationSeparator" w:id="0">
    <w:p w14:paraId="6BC7CA92" w14:textId="77777777" w:rsidR="008E1E15" w:rsidRDefault="008E1E15" w:rsidP="00727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6B65C5" w14:textId="77777777" w:rsidR="008E1E15" w:rsidRDefault="008E1E15" w:rsidP="007277FD">
      <w:pPr>
        <w:spacing w:after="0" w:line="240" w:lineRule="auto"/>
      </w:pPr>
      <w:r>
        <w:separator/>
      </w:r>
    </w:p>
  </w:footnote>
  <w:footnote w:type="continuationSeparator" w:id="0">
    <w:p w14:paraId="32BD1D97" w14:textId="77777777" w:rsidR="008E1E15" w:rsidRDefault="008E1E15" w:rsidP="00727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82883"/>
    <w:multiLevelType w:val="hybridMultilevel"/>
    <w:tmpl w:val="169CE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A5148C"/>
    <w:multiLevelType w:val="hybridMultilevel"/>
    <w:tmpl w:val="C7C450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1840D5"/>
    <w:multiLevelType w:val="multilevel"/>
    <w:tmpl w:val="F560E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FE57A6"/>
    <w:multiLevelType w:val="hybridMultilevel"/>
    <w:tmpl w:val="AA5E5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503274"/>
    <w:multiLevelType w:val="multilevel"/>
    <w:tmpl w:val="9868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77FD"/>
    <w:rsid w:val="001022B7"/>
    <w:rsid w:val="00114CB9"/>
    <w:rsid w:val="004E4F70"/>
    <w:rsid w:val="005C1355"/>
    <w:rsid w:val="007277FD"/>
    <w:rsid w:val="008239E1"/>
    <w:rsid w:val="008E1E15"/>
    <w:rsid w:val="00985811"/>
    <w:rsid w:val="00C418F0"/>
    <w:rsid w:val="00DD2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CC04F"/>
  <w15:chartTrackingRefBased/>
  <w15:docId w15:val="{CE910063-9551-4408-9E29-1272449FE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7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7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7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7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7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7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7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7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7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7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7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7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77FD"/>
  </w:style>
  <w:style w:type="paragraph" w:styleId="Footer">
    <w:name w:val="footer"/>
    <w:basedOn w:val="Normal"/>
    <w:link w:val="FooterChar"/>
    <w:uiPriority w:val="99"/>
    <w:unhideWhenUsed/>
    <w:rsid w:val="00727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77FD"/>
  </w:style>
  <w:style w:type="table" w:styleId="TableGrid">
    <w:name w:val="Table Grid"/>
    <w:basedOn w:val="TableNormal"/>
    <w:uiPriority w:val="39"/>
    <w:rsid w:val="005C13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78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3723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797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6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90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7354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17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83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Bradford</Company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Maryam Aremu</dc:creator>
  <cp:keywords/>
  <dc:description/>
  <cp:lastModifiedBy>User</cp:lastModifiedBy>
  <cp:revision>3</cp:revision>
  <dcterms:created xsi:type="dcterms:W3CDTF">2026-01-29T09:22:00Z</dcterms:created>
  <dcterms:modified xsi:type="dcterms:W3CDTF">2026-02-09T15:38:00Z</dcterms:modified>
</cp:coreProperties>
</file>