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1C18" w14:textId="4632FB23" w:rsidR="002853E3" w:rsidRDefault="002853E3">
      <w:r>
        <w:t>Name: Mahusay, Divine Mars G</w:t>
      </w:r>
      <w:r>
        <w:tab/>
      </w:r>
      <w:r>
        <w:tab/>
      </w:r>
      <w:r>
        <w:tab/>
      </w:r>
      <w:r>
        <w:tab/>
      </w:r>
      <w:r>
        <w:tab/>
        <w:t>Date: November 22, 2024</w:t>
      </w:r>
      <w:r>
        <w:br/>
        <w:t>Year/Course: 2</w:t>
      </w:r>
      <w:r w:rsidRPr="002853E3">
        <w:rPr>
          <w:vertAlign w:val="superscript"/>
        </w:rPr>
        <w:t>nd</w:t>
      </w:r>
      <w:r>
        <w:t>year/IDB2</w:t>
      </w:r>
    </w:p>
    <w:p w14:paraId="2502B6A0" w14:textId="3D6D37E3" w:rsidR="002853E3" w:rsidRDefault="002853E3">
      <w:r w:rsidRPr="002853E3">
        <w:drawing>
          <wp:inline distT="0" distB="0" distL="0" distR="0" wp14:anchorId="2205D15D" wp14:editId="4F5F968C">
            <wp:extent cx="5886450" cy="3600450"/>
            <wp:effectExtent l="0" t="0" r="0" b="0"/>
            <wp:docPr id="48454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8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34A1" w14:textId="3F97BAFA" w:rsidR="002853E3" w:rsidRDefault="002853E3">
      <w:r w:rsidRPr="002853E3">
        <w:drawing>
          <wp:inline distT="0" distB="0" distL="0" distR="0" wp14:anchorId="3AECE8A7" wp14:editId="1ECEA731">
            <wp:extent cx="5943600" cy="2873375"/>
            <wp:effectExtent l="0" t="0" r="0" b="3175"/>
            <wp:docPr id="35576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871B" w14:textId="70EB01D9" w:rsidR="002853E3" w:rsidRDefault="002853E3">
      <w:r>
        <w:lastRenderedPageBreak/>
        <w:t xml:space="preserve"> </w:t>
      </w:r>
      <w:r w:rsidRPr="002853E3">
        <w:drawing>
          <wp:inline distT="0" distB="0" distL="0" distR="0" wp14:anchorId="59AA95DA" wp14:editId="638128D2">
            <wp:extent cx="5943600" cy="2238375"/>
            <wp:effectExtent l="0" t="0" r="0" b="9525"/>
            <wp:docPr id="15441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D34" w14:textId="2D56018B" w:rsidR="002853E3" w:rsidRDefault="002853E3">
      <w:r w:rsidRPr="002853E3">
        <w:drawing>
          <wp:inline distT="0" distB="0" distL="0" distR="0" wp14:anchorId="68743AF2" wp14:editId="53A4B61B">
            <wp:extent cx="5972175" cy="2038985"/>
            <wp:effectExtent l="0" t="0" r="9525" b="0"/>
            <wp:docPr id="6949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025" cy="2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853E3">
        <w:drawing>
          <wp:inline distT="0" distB="0" distL="0" distR="0" wp14:anchorId="7C7C8BCE" wp14:editId="70D4D5A4">
            <wp:extent cx="6038850" cy="3286125"/>
            <wp:effectExtent l="0" t="0" r="0" b="9525"/>
            <wp:docPr id="15697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5" cy="32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E3"/>
    <w:rsid w:val="00155F92"/>
    <w:rsid w:val="002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C591"/>
  <w15:chartTrackingRefBased/>
  <w15:docId w15:val="{22BFF041-F4AA-488A-AA42-954D07AC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mahusay_di</dc:creator>
  <cp:keywords/>
  <dc:description/>
  <cp:lastModifiedBy>mahusay_di</cp:lastModifiedBy>
  <cp:revision>1</cp:revision>
  <dcterms:created xsi:type="dcterms:W3CDTF">2024-11-22T07:15:00Z</dcterms:created>
  <dcterms:modified xsi:type="dcterms:W3CDTF">2024-11-22T07:23:00Z</dcterms:modified>
</cp:coreProperties>
</file>