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C4B0" w14:textId="557D81E6" w:rsidR="00830A46" w:rsidRDefault="00830A46" w:rsidP="00830A46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 w:rsidRPr="00E27C61">
        <w:rPr>
          <w:rFonts w:eastAsia="TimesNewRomanPS-BoldMT" w:cs="SimSun"/>
          <w:b/>
          <w:noProof/>
          <w:color w:val="000000"/>
          <w:sz w:val="32"/>
          <w:szCs w:val="32"/>
          <w:lang w:eastAsia="en-US"/>
        </w:rPr>
        <w:drawing>
          <wp:inline distT="0" distB="0" distL="0" distR="0" wp14:anchorId="6E38BFAA" wp14:editId="0894F4BC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B0F4505" w14:textId="77777777" w:rsidR="00830A46" w:rsidRPr="00830A46" w:rsidRDefault="00830A46" w:rsidP="00830A46">
      <w:pPr>
        <w:snapToGrid w:val="0"/>
        <w:ind w:left="1440" w:firstLine="72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830A46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 w14:paraId="20A286FB" w14:textId="77777777" w:rsidR="00903BE8" w:rsidRPr="00F065F8" w:rsidRDefault="00903BE8">
      <w:pPr>
        <w:widowControl w:val="0"/>
        <w:autoSpaceDE w:val="0"/>
        <w:jc w:val="center"/>
        <w:rPr>
          <w:b/>
          <w:sz w:val="28"/>
          <w:lang w:val="en"/>
        </w:rPr>
      </w:pPr>
    </w:p>
    <w:p w14:paraId="16210EEC" w14:textId="77777777" w:rsidR="00FC38A0" w:rsidRDefault="00FC38A0" w:rsidP="00FC38A0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  <w:r w:rsidRPr="00FC38A0">
        <w:rPr>
          <w:rFonts w:eastAsia="Times New Roman"/>
          <w:b/>
          <w:sz w:val="28"/>
          <w:lang w:val="en"/>
        </w:rPr>
        <w:t>CE450L Lab - Embedded Engineering Lab</w:t>
      </w:r>
    </w:p>
    <w:p w14:paraId="0D462F02" w14:textId="60814419" w:rsidR="00DC42F7" w:rsidRPr="00F065F8" w:rsidRDefault="00FC38A0" w:rsidP="00DC42F7">
      <w:pPr>
        <w:widowControl w:val="0"/>
        <w:autoSpaceDE w:val="0"/>
        <w:jc w:val="center"/>
        <w:rPr>
          <w:b/>
          <w:sz w:val="28"/>
          <w:lang w:val="en"/>
        </w:rPr>
      </w:pPr>
      <w:r>
        <w:rPr>
          <w:rFonts w:eastAsia="Times New Roman"/>
          <w:b/>
          <w:sz w:val="28"/>
          <w:lang w:val="en"/>
        </w:rPr>
        <w:t>202</w:t>
      </w:r>
      <w:r w:rsidR="00582738">
        <w:rPr>
          <w:rFonts w:eastAsia="Times New Roman"/>
          <w:b/>
          <w:sz w:val="28"/>
          <w:lang w:val="en"/>
        </w:rPr>
        <w:t>3 Summer</w:t>
      </w:r>
      <w:r w:rsidR="000B213B">
        <w:rPr>
          <w:rFonts w:eastAsia="Times New Roman"/>
          <w:b/>
          <w:sz w:val="28"/>
          <w:lang w:val="en"/>
        </w:rPr>
        <w:t xml:space="preserve"> </w:t>
      </w:r>
      <w:r w:rsidR="00D613CD">
        <w:rPr>
          <w:rFonts w:eastAsia="Times New Roman"/>
          <w:b/>
          <w:sz w:val="28"/>
          <w:lang w:val="en"/>
        </w:rPr>
        <w:t>Final</w:t>
      </w:r>
      <w:r w:rsidR="00C613C5">
        <w:rPr>
          <w:rFonts w:eastAsia="Times New Roman"/>
          <w:b/>
          <w:sz w:val="28"/>
          <w:lang w:val="en"/>
        </w:rPr>
        <w:t xml:space="preserve"> Exam</w:t>
      </w:r>
    </w:p>
    <w:p w14:paraId="588606D7" w14:textId="77777777" w:rsidR="00DB024D" w:rsidRPr="00F065F8" w:rsidRDefault="00DB024D" w:rsidP="00DC42F7">
      <w:pPr>
        <w:widowControl w:val="0"/>
        <w:autoSpaceDE w:val="0"/>
        <w:jc w:val="center"/>
        <w:rPr>
          <w:b/>
          <w:sz w:val="28"/>
        </w:rPr>
      </w:pPr>
    </w:p>
    <w:p w14:paraId="28C138E7" w14:textId="77777777" w:rsidR="00C613C5" w:rsidRDefault="00C613C5">
      <w:pPr>
        <w:widowControl w:val="0"/>
        <w:autoSpaceDE w:val="0"/>
        <w:jc w:val="center"/>
        <w:rPr>
          <w:rFonts w:eastAsia="Times New Roman"/>
          <w:b/>
          <w:sz w:val="28"/>
          <w:lang w:val="en"/>
        </w:rPr>
      </w:pPr>
    </w:p>
    <w:p w14:paraId="17B0C4BF" w14:textId="04D6CB90" w:rsidR="00C613C5" w:rsidRDefault="00C613C5">
      <w:pPr>
        <w:widowControl w:val="0"/>
        <w:autoSpaceDE w:val="0"/>
        <w:rPr>
          <w:rFonts w:eastAsia="Times New Roman"/>
          <w:b/>
          <w:sz w:val="26"/>
          <w:szCs w:val="26"/>
          <w:lang w:val="en"/>
        </w:rPr>
      </w:pPr>
      <w:r>
        <w:rPr>
          <w:rFonts w:eastAsia="Times New Roman"/>
          <w:b/>
          <w:sz w:val="28"/>
          <w:lang w:val="en"/>
        </w:rPr>
        <w:t xml:space="preserve">Student Name: </w:t>
      </w:r>
      <w:r w:rsidR="00C25F41">
        <w:rPr>
          <w:rFonts w:eastAsia="Times New Roman"/>
          <w:b/>
          <w:sz w:val="28"/>
          <w:lang w:val="en"/>
        </w:rPr>
        <w:t>Melvin Divine Pritchard</w:t>
      </w:r>
      <w:r>
        <w:rPr>
          <w:rFonts w:eastAsia="Times New Roman"/>
          <w:b/>
          <w:sz w:val="28"/>
          <w:lang w:val="en"/>
        </w:rPr>
        <w:t xml:space="preserve">      ID: </w:t>
      </w:r>
      <w:r w:rsidR="00C25F41">
        <w:rPr>
          <w:rFonts w:eastAsia="Times New Roman"/>
          <w:b/>
          <w:sz w:val="28"/>
          <w:lang w:val="en"/>
        </w:rPr>
        <w:t>19857</w:t>
      </w:r>
    </w:p>
    <w:p w14:paraId="73788A28" w14:textId="77777777" w:rsidR="00C613C5" w:rsidRDefault="00C613C5">
      <w:pPr>
        <w:pStyle w:val="ListParagraph"/>
        <w:snapToGrid w:val="0"/>
        <w:spacing w:line="400" w:lineRule="exact"/>
        <w:ind w:left="360"/>
        <w:rPr>
          <w:rFonts w:eastAsia="Times New Roman"/>
          <w:b/>
          <w:sz w:val="26"/>
          <w:szCs w:val="26"/>
          <w:lang w:val="en"/>
        </w:rPr>
      </w:pPr>
    </w:p>
    <w:p w14:paraId="72591844" w14:textId="77777777" w:rsidR="00FA2CCA" w:rsidRPr="00117506" w:rsidRDefault="00FA2CCA" w:rsidP="00FA2CCA">
      <w:pPr>
        <w:pStyle w:val="Default"/>
        <w:numPr>
          <w:ilvl w:val="0"/>
          <w:numId w:val="2"/>
        </w:numPr>
      </w:pPr>
      <w:r w:rsidRPr="00FA2CCA">
        <w:rPr>
          <w:szCs w:val="26"/>
        </w:rPr>
        <w:t>In feedback control system</w:t>
      </w:r>
      <w:r>
        <w:rPr>
          <w:szCs w:val="26"/>
        </w:rPr>
        <w:t xml:space="preserve"> </w:t>
      </w:r>
      <w:r w:rsidRPr="00FA2CCA">
        <w:rPr>
          <w:szCs w:val="26"/>
        </w:rPr>
        <w:t>design, PID</w:t>
      </w:r>
      <w:r w:rsidR="00052A22">
        <w:rPr>
          <w:szCs w:val="26"/>
        </w:rPr>
        <w:t xml:space="preserve"> (Proportional-Integral-</w:t>
      </w:r>
      <w:r w:rsidRPr="00FA2CCA">
        <w:rPr>
          <w:szCs w:val="26"/>
        </w:rPr>
        <w:t xml:space="preserve">Derivative) is a loop feedback </w:t>
      </w:r>
      <w:r w:rsidR="00725E6C">
        <w:rPr>
          <w:szCs w:val="26"/>
        </w:rPr>
        <w:t xml:space="preserve">control </w:t>
      </w:r>
      <w:r w:rsidR="00F927D1">
        <w:rPr>
          <w:szCs w:val="26"/>
        </w:rPr>
        <w:t xml:space="preserve">mechanism. For example, </w:t>
      </w:r>
      <w:r w:rsidRPr="00FA2CCA">
        <w:rPr>
          <w:szCs w:val="26"/>
        </w:rPr>
        <w:t xml:space="preserve">in </w:t>
      </w:r>
      <w:r w:rsidR="00207114">
        <w:rPr>
          <w:szCs w:val="26"/>
        </w:rPr>
        <w:t xml:space="preserve">the </w:t>
      </w:r>
      <w:r w:rsidRPr="00FA2CCA">
        <w:rPr>
          <w:szCs w:val="26"/>
        </w:rPr>
        <w:t xml:space="preserve">temperature control system, when we setup </w:t>
      </w:r>
      <w:r w:rsidRPr="00AB200D">
        <w:rPr>
          <w:i/>
          <w:szCs w:val="26"/>
        </w:rPr>
        <w:t>T=100</w:t>
      </w:r>
      <w:r w:rsidR="00FD3BC2" w:rsidRPr="00E05792">
        <w:rPr>
          <w:i/>
          <w:szCs w:val="26"/>
        </w:rPr>
        <w:t xml:space="preserve"> </w:t>
      </w:r>
      <w:r w:rsidRPr="00E05792">
        <w:rPr>
          <w:i/>
          <w:szCs w:val="26"/>
        </w:rPr>
        <w:t>°C</w:t>
      </w:r>
      <w:r w:rsidRPr="00FA2CCA">
        <w:rPr>
          <w:szCs w:val="26"/>
        </w:rPr>
        <w:t xml:space="preserve">, and measure </w:t>
      </w:r>
      <w:r w:rsidR="006F2739">
        <w:rPr>
          <w:szCs w:val="26"/>
        </w:rPr>
        <w:t xml:space="preserve">the </w:t>
      </w:r>
      <w:r w:rsidRPr="00FA2CCA">
        <w:rPr>
          <w:szCs w:val="26"/>
        </w:rPr>
        <w:t xml:space="preserve">temperature &lt; </w:t>
      </w:r>
      <w:r w:rsidRPr="00E05792">
        <w:rPr>
          <w:i/>
          <w:szCs w:val="26"/>
        </w:rPr>
        <w:t>100</w:t>
      </w:r>
      <w:r w:rsidR="00503DC3" w:rsidRPr="00E05792">
        <w:rPr>
          <w:i/>
          <w:szCs w:val="26"/>
        </w:rPr>
        <w:t xml:space="preserve"> </w:t>
      </w:r>
      <w:r w:rsidRPr="00E05792">
        <w:rPr>
          <w:i/>
          <w:szCs w:val="26"/>
        </w:rPr>
        <w:t>°C</w:t>
      </w:r>
      <w:r w:rsidR="0043022D">
        <w:rPr>
          <w:szCs w:val="26"/>
        </w:rPr>
        <w:t xml:space="preserve"> </w:t>
      </w:r>
      <w:r w:rsidR="007C73A4">
        <w:rPr>
          <w:szCs w:val="26"/>
        </w:rPr>
        <w:t xml:space="preserve">from </w:t>
      </w:r>
      <w:r w:rsidR="003D2218">
        <w:rPr>
          <w:szCs w:val="26"/>
        </w:rPr>
        <w:t xml:space="preserve">the </w:t>
      </w:r>
      <w:r w:rsidR="007C73A4">
        <w:rPr>
          <w:szCs w:val="26"/>
        </w:rPr>
        <w:t xml:space="preserve">sensor, </w:t>
      </w:r>
      <w:r w:rsidR="00DC6F4C">
        <w:rPr>
          <w:szCs w:val="26"/>
        </w:rPr>
        <w:t xml:space="preserve">then </w:t>
      </w:r>
      <w:r w:rsidR="0032305B">
        <w:rPr>
          <w:szCs w:val="26"/>
        </w:rPr>
        <w:t xml:space="preserve">the </w:t>
      </w:r>
      <w:r w:rsidRPr="00FA2CCA">
        <w:rPr>
          <w:szCs w:val="26"/>
        </w:rPr>
        <w:t xml:space="preserve">heating </w:t>
      </w:r>
      <w:r w:rsidR="009017F6">
        <w:rPr>
          <w:szCs w:val="26"/>
        </w:rPr>
        <w:t xml:space="preserve">control </w:t>
      </w:r>
      <w:r w:rsidRPr="00FA2CCA">
        <w:rPr>
          <w:szCs w:val="26"/>
        </w:rPr>
        <w:t>signal</w:t>
      </w:r>
      <w:r w:rsidR="007C73A4">
        <w:rPr>
          <w:szCs w:val="26"/>
        </w:rPr>
        <w:t xml:space="preserve"> will be </w:t>
      </w:r>
      <w:r w:rsidR="0032305B">
        <w:rPr>
          <w:szCs w:val="26"/>
        </w:rPr>
        <w:t>generated</w:t>
      </w:r>
      <w:r w:rsidRPr="00FA2CCA">
        <w:rPr>
          <w:szCs w:val="26"/>
        </w:rPr>
        <w:t xml:space="preserve">, and vice versa. If we want </w:t>
      </w:r>
      <w:r w:rsidR="006F2739">
        <w:rPr>
          <w:szCs w:val="26"/>
        </w:rPr>
        <w:t xml:space="preserve">the </w:t>
      </w:r>
      <w:r w:rsidRPr="00FA2CCA">
        <w:rPr>
          <w:szCs w:val="26"/>
        </w:rPr>
        <w:t xml:space="preserve">final temperature to be stable at </w:t>
      </w:r>
      <w:r w:rsidRPr="00CE37BF">
        <w:rPr>
          <w:i/>
          <w:szCs w:val="26"/>
        </w:rPr>
        <w:t>100</w:t>
      </w:r>
      <w:r w:rsidR="002261CD" w:rsidRPr="00CE37BF">
        <w:rPr>
          <w:i/>
          <w:szCs w:val="26"/>
        </w:rPr>
        <w:t xml:space="preserve"> </w:t>
      </w:r>
      <w:r w:rsidRPr="00CE37BF">
        <w:rPr>
          <w:i/>
          <w:szCs w:val="26"/>
        </w:rPr>
        <w:t>°C</w:t>
      </w:r>
      <w:r w:rsidRPr="00FA2CCA">
        <w:rPr>
          <w:szCs w:val="26"/>
        </w:rPr>
        <w:t xml:space="preserve">, PID control method should be taken. </w:t>
      </w:r>
    </w:p>
    <w:p w14:paraId="5F04CCBB" w14:textId="77777777" w:rsidR="00117506" w:rsidRPr="00FA2CCA" w:rsidRDefault="00117506" w:rsidP="00117506">
      <w:pPr>
        <w:pStyle w:val="Default"/>
      </w:pPr>
    </w:p>
    <w:p w14:paraId="562F0EA7" w14:textId="58804381" w:rsidR="00FA2CCA" w:rsidRPr="007F70BC" w:rsidRDefault="00FA2CCA" w:rsidP="007F70BC">
      <w:pPr>
        <w:suppressAutoHyphens w:val="0"/>
        <w:autoSpaceDE w:val="0"/>
        <w:autoSpaceDN w:val="0"/>
        <w:adjustRightInd w:val="0"/>
        <w:ind w:left="720"/>
        <w:jc w:val="left"/>
        <w:rPr>
          <w:color w:val="000000"/>
          <w:kern w:val="0"/>
          <w:sz w:val="24"/>
          <w:szCs w:val="26"/>
        </w:rPr>
      </w:pPr>
      <w:r w:rsidRPr="00FA2CCA">
        <w:rPr>
          <w:color w:val="000000"/>
          <w:kern w:val="0"/>
          <w:sz w:val="24"/>
          <w:szCs w:val="26"/>
        </w:rPr>
        <w:t xml:space="preserve">Assuming that </w:t>
      </w:r>
      <w:r w:rsidR="00C51D6C">
        <w:rPr>
          <w:color w:val="000000"/>
          <w:kern w:val="0"/>
          <w:sz w:val="24"/>
          <w:szCs w:val="26"/>
        </w:rPr>
        <w:t xml:space="preserve">if the </w:t>
      </w:r>
      <w:r w:rsidRPr="00FA2CCA">
        <w:rPr>
          <w:color w:val="000000"/>
          <w:kern w:val="0"/>
          <w:sz w:val="24"/>
          <w:szCs w:val="26"/>
        </w:rPr>
        <w:t xml:space="preserve">setup temperature </w:t>
      </w:r>
      <w:r w:rsidR="00422488">
        <w:rPr>
          <w:color w:val="000000"/>
          <w:kern w:val="0"/>
          <w:sz w:val="24"/>
          <w:szCs w:val="26"/>
        </w:rPr>
        <w:t xml:space="preserve">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su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=100 ℃</m:t>
        </m:r>
      </m:oMath>
      <w:r w:rsidR="003B767F">
        <w:rPr>
          <w:color w:val="000000"/>
          <w:kern w:val="0"/>
          <w:sz w:val="24"/>
          <w:szCs w:val="26"/>
        </w:rPr>
        <w:t xml:space="preserve">, </w:t>
      </w:r>
      <w:r w:rsidR="00C51D6C">
        <w:rPr>
          <w:color w:val="000000"/>
          <w:kern w:val="0"/>
          <w:sz w:val="24"/>
          <w:szCs w:val="26"/>
        </w:rPr>
        <w:t xml:space="preserve">and </w:t>
      </w:r>
      <w:r w:rsidR="003B767F">
        <w:rPr>
          <w:color w:val="000000"/>
          <w:kern w:val="0"/>
          <w:sz w:val="24"/>
          <w:szCs w:val="26"/>
        </w:rPr>
        <w:t>measured</w:t>
      </w:r>
      <w:r w:rsidR="00C51D6C">
        <w:rPr>
          <w:color w:val="000000"/>
          <w:kern w:val="0"/>
          <w:sz w:val="24"/>
          <w:szCs w:val="26"/>
        </w:rPr>
        <w:t xml:space="preserve"> value</w:t>
      </w:r>
      <w:r w:rsidR="003B767F">
        <w:rPr>
          <w:color w:val="000000"/>
          <w:kern w:val="0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meas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=70 ℃</m:t>
        </m:r>
      </m:oMath>
      <w:r w:rsidR="006F2739">
        <w:rPr>
          <w:color w:val="000000"/>
          <w:kern w:val="0"/>
          <w:sz w:val="24"/>
          <w:szCs w:val="26"/>
        </w:rPr>
        <w:t xml:space="preserve">, </w:t>
      </w:r>
      <w:r w:rsidR="00C51D6C">
        <w:rPr>
          <w:color w:val="000000"/>
          <w:kern w:val="0"/>
          <w:sz w:val="24"/>
          <w:szCs w:val="26"/>
        </w:rPr>
        <w:t xml:space="preserve">then </w:t>
      </w:r>
      <w:r w:rsidR="00AC59B0">
        <w:rPr>
          <w:color w:val="000000"/>
          <w:kern w:val="0"/>
          <w:sz w:val="24"/>
          <w:szCs w:val="26"/>
        </w:rPr>
        <w:t xml:space="preserve">the </w:t>
      </w:r>
      <w:r w:rsidRPr="00FA2CCA">
        <w:rPr>
          <w:color w:val="000000"/>
          <w:kern w:val="0"/>
          <w:sz w:val="24"/>
          <w:szCs w:val="26"/>
        </w:rPr>
        <w:t xml:space="preserve">error 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6"/>
          </w:rPr>
          <m:t>ε</m:t>
        </m:r>
        <m:d>
          <m:dPr>
            <m:ctrlP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t=0</m:t>
            </m:r>
          </m:e>
        </m:d>
        <m:r>
          <w:rPr>
            <w:rFonts w:ascii="Cambria Math" w:hAnsi="Cambria Math"/>
            <w:color w:val="000000"/>
            <w:kern w:val="0"/>
            <w:sz w:val="24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su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meas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=100-70=30</m:t>
        </m:r>
      </m:oMath>
      <w:r w:rsidR="00985C69">
        <w:rPr>
          <w:color w:val="000000"/>
          <w:kern w:val="0"/>
          <w:sz w:val="24"/>
          <w:szCs w:val="26"/>
        </w:rPr>
        <w:t xml:space="preserve"> at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t=0</m:t>
        </m:r>
      </m:oMath>
      <w:r w:rsidR="00E13CF9">
        <w:rPr>
          <w:color w:val="000000"/>
          <w:kern w:val="0"/>
          <w:sz w:val="24"/>
          <w:szCs w:val="26"/>
        </w:rPr>
        <w:t>. A</w:t>
      </w:r>
      <w:r w:rsidR="005C35D5">
        <w:rPr>
          <w:color w:val="000000"/>
          <w:kern w:val="0"/>
          <w:sz w:val="24"/>
          <w:szCs w:val="26"/>
        </w:rPr>
        <w:t xml:space="preserve">fter </w:t>
      </w:r>
      <w:r w:rsidR="002B1754">
        <w:rPr>
          <w:color w:val="000000"/>
          <w:kern w:val="0"/>
          <w:sz w:val="24"/>
          <w:szCs w:val="26"/>
        </w:rPr>
        <w:t>one unit</w:t>
      </w:r>
      <w:r w:rsidR="00D75101">
        <w:rPr>
          <w:color w:val="000000"/>
          <w:kern w:val="0"/>
          <w:sz w:val="24"/>
          <w:szCs w:val="26"/>
        </w:rPr>
        <w:t xml:space="preserve"> </w:t>
      </w:r>
      <w:r w:rsidRPr="00FA2CCA">
        <w:rPr>
          <w:color w:val="000000"/>
          <w:kern w:val="0"/>
          <w:sz w:val="24"/>
          <w:szCs w:val="26"/>
        </w:rPr>
        <w:t>delay</w:t>
      </w:r>
      <w:r w:rsidR="00131694">
        <w:rPr>
          <w:color w:val="000000"/>
          <w:kern w:val="0"/>
          <w:sz w:val="24"/>
          <w:szCs w:val="26"/>
        </w:rPr>
        <w:t xml:space="preserve"> sampling</w:t>
      </w:r>
      <w:r w:rsidRPr="00FA2CCA">
        <w:rPr>
          <w:color w:val="000000"/>
          <w:kern w:val="0"/>
          <w:sz w:val="24"/>
          <w:szCs w:val="26"/>
        </w:rPr>
        <w:t xml:space="preserve">, </w:t>
      </w:r>
      <w:r w:rsidR="005C35D5">
        <w:rPr>
          <w:color w:val="000000"/>
          <w:kern w:val="0"/>
          <w:sz w:val="24"/>
          <w:szCs w:val="26"/>
        </w:rPr>
        <w:t xml:space="preserve">the </w:t>
      </w:r>
      <w:r w:rsidRPr="00FA2CCA">
        <w:rPr>
          <w:color w:val="000000"/>
          <w:kern w:val="0"/>
          <w:sz w:val="24"/>
          <w:szCs w:val="26"/>
        </w:rPr>
        <w:t xml:space="preserve">measured </w:t>
      </w:r>
      <w:r w:rsidR="005C35D5">
        <w:rPr>
          <w:color w:val="000000"/>
          <w:kern w:val="0"/>
          <w:sz w:val="24"/>
          <w:szCs w:val="26"/>
        </w:rPr>
        <w:t>v</w:t>
      </w:r>
      <w:r w:rsidR="00492DAF">
        <w:rPr>
          <w:color w:val="000000"/>
          <w:kern w:val="0"/>
          <w:sz w:val="24"/>
          <w:szCs w:val="26"/>
        </w:rPr>
        <w:t xml:space="preserve">alue will be </w:t>
      </w:r>
      <w:r w:rsidR="00F64675">
        <w:rPr>
          <w:color w:val="000000"/>
          <w:kern w:val="0"/>
          <w:sz w:val="24"/>
          <w:szCs w:val="26"/>
        </w:rPr>
        <w:t xml:space="preserve">changed to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meas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=70.65 ℃</m:t>
        </m:r>
      </m:oMath>
      <w:r w:rsidR="006C3765">
        <w:rPr>
          <w:color w:val="000000"/>
          <w:kern w:val="0"/>
          <w:sz w:val="24"/>
          <w:szCs w:val="26"/>
        </w:rPr>
        <w:t xml:space="preserve">, and </w:t>
      </w:r>
      <w:r w:rsidR="00AC59B0">
        <w:rPr>
          <w:color w:val="000000"/>
          <w:kern w:val="0"/>
          <w:sz w:val="24"/>
          <w:szCs w:val="26"/>
        </w:rPr>
        <w:t>the new</w:t>
      </w:r>
      <w:r w:rsidRPr="00FA2CCA">
        <w:rPr>
          <w:color w:val="000000"/>
          <w:kern w:val="0"/>
          <w:sz w:val="24"/>
          <w:szCs w:val="26"/>
        </w:rPr>
        <w:t xml:space="preserve"> error 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6"/>
          </w:rPr>
          <m:t>ε</m:t>
        </m:r>
        <m:d>
          <m:dPr>
            <m:ctrlP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t=1</m:t>
            </m:r>
          </m:e>
        </m:d>
        <m:r>
          <w:rPr>
            <w:rFonts w:ascii="Cambria Math" w:hAnsi="Cambria Math"/>
            <w:color w:val="000000"/>
            <w:kern w:val="0"/>
            <w:sz w:val="24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su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meas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=100-70.65=29.35</m:t>
        </m:r>
      </m:oMath>
      <w:r w:rsidR="007F70BC">
        <w:rPr>
          <w:color w:val="000000"/>
          <w:kern w:val="0"/>
          <w:sz w:val="24"/>
          <w:szCs w:val="26"/>
        </w:rPr>
        <w:t xml:space="preserve"> </w:t>
      </w:r>
      <w:r w:rsidR="00F64675">
        <w:rPr>
          <w:color w:val="000000"/>
          <w:kern w:val="0"/>
          <w:sz w:val="24"/>
          <w:szCs w:val="26"/>
        </w:rPr>
        <w:t xml:space="preserve">at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t=1</m:t>
        </m:r>
      </m:oMath>
      <w:r w:rsidR="000C36FF">
        <w:rPr>
          <w:color w:val="000000"/>
          <w:kern w:val="0"/>
          <w:sz w:val="24"/>
          <w:szCs w:val="26"/>
        </w:rPr>
        <w:t xml:space="preserve">, then the heating signal value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u(t=1)=120</m:t>
        </m:r>
      </m:oMath>
      <w:r w:rsidR="000C36FF">
        <w:rPr>
          <w:color w:val="000000"/>
          <w:kern w:val="0"/>
          <w:sz w:val="24"/>
          <w:szCs w:val="26"/>
        </w:rPr>
        <w:t xml:space="preserve"> at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t=1</m:t>
        </m:r>
      </m:oMath>
      <w:r w:rsidR="000C36FF">
        <w:rPr>
          <w:color w:val="000000"/>
          <w:kern w:val="0"/>
          <w:sz w:val="24"/>
          <w:szCs w:val="26"/>
        </w:rPr>
        <w:t xml:space="preserve">. </w:t>
      </w:r>
      <w:r w:rsidR="008B5631">
        <w:rPr>
          <w:color w:val="000000"/>
          <w:kern w:val="0"/>
          <w:sz w:val="24"/>
          <w:szCs w:val="26"/>
        </w:rPr>
        <w:t>A</w:t>
      </w:r>
      <w:r w:rsidR="0083745F">
        <w:rPr>
          <w:color w:val="000000"/>
          <w:kern w:val="0"/>
          <w:sz w:val="24"/>
          <w:szCs w:val="26"/>
        </w:rPr>
        <w:t>gain after</w:t>
      </w:r>
      <w:r w:rsidRPr="00FA2CCA">
        <w:rPr>
          <w:color w:val="000000"/>
          <w:kern w:val="0"/>
          <w:sz w:val="24"/>
          <w:szCs w:val="26"/>
        </w:rPr>
        <w:t xml:space="preserve"> </w:t>
      </w:r>
      <w:r w:rsidR="0083745F">
        <w:rPr>
          <w:color w:val="000000"/>
          <w:kern w:val="0"/>
          <w:sz w:val="24"/>
          <w:szCs w:val="26"/>
        </w:rPr>
        <w:t xml:space="preserve">1 </w:t>
      </w:r>
      <w:r w:rsidRPr="00FA2CCA">
        <w:rPr>
          <w:color w:val="000000"/>
          <w:kern w:val="0"/>
          <w:sz w:val="24"/>
          <w:szCs w:val="26"/>
        </w:rPr>
        <w:t>more unit delay</w:t>
      </w:r>
      <w:r w:rsidR="005507D2">
        <w:rPr>
          <w:color w:val="000000"/>
          <w:kern w:val="0"/>
          <w:sz w:val="24"/>
          <w:szCs w:val="26"/>
        </w:rPr>
        <w:t xml:space="preserve"> sampling</w:t>
      </w:r>
      <w:r w:rsidRPr="00FA2CCA">
        <w:rPr>
          <w:color w:val="000000"/>
          <w:kern w:val="0"/>
          <w:sz w:val="24"/>
          <w:szCs w:val="26"/>
        </w:rPr>
        <w:t xml:space="preserve">, </w:t>
      </w:r>
      <w:r w:rsidR="0083745F">
        <w:rPr>
          <w:color w:val="000000"/>
          <w:kern w:val="0"/>
          <w:sz w:val="24"/>
          <w:szCs w:val="26"/>
        </w:rPr>
        <w:t>the measured value</w:t>
      </w:r>
      <w:r w:rsidR="0017646C">
        <w:rPr>
          <w:color w:val="000000"/>
          <w:kern w:val="0"/>
          <w:sz w:val="24"/>
          <w:szCs w:val="26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meas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=71.23℃</m:t>
        </m:r>
      </m:oMath>
      <w:r w:rsidR="0083745F">
        <w:rPr>
          <w:color w:val="000000"/>
          <w:kern w:val="0"/>
          <w:sz w:val="24"/>
          <w:szCs w:val="26"/>
        </w:rPr>
        <w:t>,</w:t>
      </w:r>
      <w:r w:rsidRPr="00FA2CCA">
        <w:rPr>
          <w:color w:val="000000"/>
          <w:kern w:val="0"/>
          <w:sz w:val="24"/>
          <w:szCs w:val="26"/>
        </w:rPr>
        <w:t xml:space="preserve"> </w:t>
      </w:r>
      <w:r w:rsidR="0083745F">
        <w:rPr>
          <w:color w:val="000000"/>
          <w:kern w:val="0"/>
          <w:sz w:val="24"/>
          <w:szCs w:val="26"/>
        </w:rPr>
        <w:t xml:space="preserve">the </w:t>
      </w:r>
      <w:r w:rsidRPr="00FA2CCA">
        <w:rPr>
          <w:color w:val="000000"/>
          <w:kern w:val="0"/>
          <w:sz w:val="24"/>
          <w:szCs w:val="26"/>
        </w:rPr>
        <w:t xml:space="preserve">error </w:t>
      </w:r>
      <m:oMath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6"/>
          </w:rPr>
          <m:t>ε(</m:t>
        </m:r>
        <m:r>
          <w:rPr>
            <w:rFonts w:ascii="Cambria Math" w:hAnsi="Cambria Math"/>
            <w:color w:val="000000"/>
            <w:kern w:val="0"/>
            <w:sz w:val="24"/>
            <w:szCs w:val="26"/>
          </w:rPr>
          <m:t>t=2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4"/>
            <w:szCs w:val="26"/>
          </w:rPr>
          <m:t>)</m:t>
        </m:r>
        <m:r>
          <w:rPr>
            <w:rFonts w:ascii="Cambria Math" w:hAnsi="Cambria Math"/>
            <w:color w:val="000000"/>
            <w:kern w:val="0"/>
            <w:sz w:val="24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su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meas</m:t>
            </m:r>
          </m:sub>
        </m:sSub>
        <m:r>
          <w:rPr>
            <w:rFonts w:ascii="Cambria Math" w:hAnsi="Cambria Math"/>
            <w:color w:val="000000"/>
            <w:kern w:val="0"/>
            <w:sz w:val="24"/>
            <w:szCs w:val="26"/>
          </w:rPr>
          <m:t>=100-71.23=28.77</m:t>
        </m:r>
      </m:oMath>
      <w:r w:rsidR="00EA29C7">
        <w:rPr>
          <w:color w:val="000000"/>
          <w:kern w:val="0"/>
          <w:sz w:val="24"/>
          <w:szCs w:val="26"/>
        </w:rPr>
        <w:t xml:space="preserve"> </w:t>
      </w:r>
      <w:r w:rsidR="00FE2D39">
        <w:rPr>
          <w:color w:val="000000"/>
          <w:kern w:val="0"/>
          <w:sz w:val="24"/>
          <w:szCs w:val="26"/>
        </w:rPr>
        <w:t xml:space="preserve">at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t=2</m:t>
        </m:r>
      </m:oMath>
      <w:r w:rsidR="00FE2D39">
        <w:rPr>
          <w:color w:val="000000"/>
          <w:kern w:val="0"/>
          <w:sz w:val="24"/>
          <w:szCs w:val="26"/>
        </w:rPr>
        <w:t xml:space="preserve">. </w:t>
      </w:r>
      <w:r w:rsidR="00B31AC7">
        <w:rPr>
          <w:color w:val="000000"/>
          <w:kern w:val="0"/>
          <w:sz w:val="24"/>
          <w:szCs w:val="26"/>
        </w:rPr>
        <w:t xml:space="preserve">In terms of PID control algorithm, </w:t>
      </w:r>
      <w:r w:rsidR="001F1C19">
        <w:rPr>
          <w:color w:val="000000"/>
          <w:kern w:val="0"/>
          <w:sz w:val="24"/>
          <w:szCs w:val="26"/>
        </w:rPr>
        <w:t>the i</w:t>
      </w:r>
      <w:r w:rsidR="001F1C19" w:rsidRPr="001F1C19">
        <w:rPr>
          <w:color w:val="000000"/>
          <w:kern w:val="0"/>
          <w:sz w:val="24"/>
          <w:szCs w:val="26"/>
        </w:rPr>
        <w:t>ncremental/decremental</w:t>
      </w:r>
      <w:r w:rsidR="001F1C19">
        <w:rPr>
          <w:color w:val="000000"/>
          <w:kern w:val="0"/>
          <w:sz w:val="24"/>
          <w:szCs w:val="26"/>
        </w:rPr>
        <w:t xml:space="preserve"> </w:t>
      </w:r>
      <w:r w:rsidR="00B31AC7">
        <w:rPr>
          <w:color w:val="000000"/>
          <w:kern w:val="0"/>
          <w:sz w:val="24"/>
          <w:szCs w:val="26"/>
        </w:rPr>
        <w:t xml:space="preserve">heating </w:t>
      </w:r>
      <w:r w:rsidRPr="00FA2CCA">
        <w:rPr>
          <w:color w:val="000000"/>
          <w:kern w:val="0"/>
          <w:sz w:val="24"/>
          <w:szCs w:val="26"/>
        </w:rPr>
        <w:t>control signal</w:t>
      </w:r>
      <w:r w:rsidR="00B71F4F">
        <w:rPr>
          <w:color w:val="000000"/>
          <w:kern w:val="0"/>
          <w:sz w:val="24"/>
          <w:szCs w:val="26"/>
        </w:rPr>
        <w:t xml:space="preserve">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∆u</m:t>
        </m:r>
      </m:oMath>
      <w:r w:rsidR="00B31AC7">
        <w:rPr>
          <w:color w:val="000000"/>
          <w:kern w:val="0"/>
          <w:sz w:val="24"/>
          <w:szCs w:val="26"/>
        </w:rPr>
        <w:t>’</w:t>
      </w:r>
      <w:r w:rsidR="004B44E8">
        <w:rPr>
          <w:color w:val="000000"/>
          <w:kern w:val="0"/>
          <w:sz w:val="24"/>
          <w:szCs w:val="26"/>
        </w:rPr>
        <w:t xml:space="preserve">s value can </w:t>
      </w:r>
      <w:r w:rsidRPr="00FA2CCA">
        <w:rPr>
          <w:color w:val="000000"/>
          <w:kern w:val="0"/>
          <w:sz w:val="24"/>
          <w:szCs w:val="26"/>
        </w:rPr>
        <w:t xml:space="preserve">be </w:t>
      </w:r>
      <w:r w:rsidR="002B6BF1">
        <w:rPr>
          <w:color w:val="000000"/>
          <w:kern w:val="0"/>
          <w:sz w:val="24"/>
          <w:szCs w:val="26"/>
        </w:rPr>
        <w:t>calculated by</w:t>
      </w:r>
      <w:r w:rsidR="00BC3299">
        <w:rPr>
          <w:color w:val="000000"/>
          <w:kern w:val="0"/>
          <w:sz w:val="24"/>
          <w:szCs w:val="26"/>
        </w:rPr>
        <w:t xml:space="preserve"> </w:t>
      </w:r>
      <w:r w:rsidRPr="00FA2CCA">
        <w:rPr>
          <w:color w:val="000000"/>
          <w:kern w:val="0"/>
          <w:sz w:val="24"/>
          <w:szCs w:val="26"/>
        </w:rPr>
        <w:t>the following equatio</w:t>
      </w:r>
      <w:r w:rsidR="00543152">
        <w:rPr>
          <w:color w:val="000000"/>
          <w:kern w:val="0"/>
          <w:sz w:val="24"/>
          <w:szCs w:val="26"/>
        </w:rPr>
        <w:t xml:space="preserve">n. </w:t>
      </w:r>
    </w:p>
    <w:p w14:paraId="66520C02" w14:textId="77777777" w:rsidR="000B3C85" w:rsidRPr="00FA2CCA" w:rsidRDefault="000B3C85" w:rsidP="004B69C6">
      <w:pPr>
        <w:suppressAutoHyphens w:val="0"/>
        <w:autoSpaceDE w:val="0"/>
        <w:autoSpaceDN w:val="0"/>
        <w:adjustRightInd w:val="0"/>
        <w:ind w:left="720"/>
        <w:jc w:val="left"/>
        <w:rPr>
          <w:color w:val="000000"/>
          <w:kern w:val="0"/>
          <w:sz w:val="24"/>
          <w:szCs w:val="26"/>
        </w:rPr>
      </w:pPr>
    </w:p>
    <w:p w14:paraId="74A3A5C7" w14:textId="77777777" w:rsidR="000C72E4" w:rsidRPr="00D32E16" w:rsidRDefault="000C72E4" w:rsidP="004B69C6">
      <w:pPr>
        <w:suppressAutoHyphens w:val="0"/>
        <w:autoSpaceDE w:val="0"/>
        <w:autoSpaceDN w:val="0"/>
        <w:adjustRightInd w:val="0"/>
        <w:ind w:left="300" w:firstLine="420"/>
        <w:jc w:val="left"/>
        <w:rPr>
          <w:b/>
          <w:color w:val="FF0000"/>
          <w:kern w:val="0"/>
          <w:sz w:val="20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∆u(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kern w:val="0"/>
              <w:sz w:val="20"/>
              <w:szCs w:val="26"/>
            </w:rPr>
            <m:t>t=2</m:t>
          </m:r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)=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t=2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-ε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t=1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ε</m:t>
          </m:r>
          <m:d>
            <m:dPr>
              <m:ctrlPr>
                <w:rPr>
                  <w:rFonts w:ascii="Cambria Math" w:hAnsi="Cambria Math"/>
                  <w:b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t=2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[</m:t>
          </m:r>
          <m:r>
            <m:rPr>
              <m:sty m:val="b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ε</m:t>
          </m:r>
          <m:d>
            <m:dPr>
              <m:ctrlPr>
                <w:rPr>
                  <w:rFonts w:ascii="Cambria Math" w:hAnsi="Cambria Math"/>
                  <w:b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t=2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-2</m:t>
          </m:r>
          <m:r>
            <m:rPr>
              <m:sty m:val="b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ε</m:t>
          </m:r>
          <m:d>
            <m:dPr>
              <m:ctrlPr>
                <w:rPr>
                  <w:rFonts w:ascii="Cambria Math" w:hAnsi="Cambria Math"/>
                  <w:b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t=1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+</m:t>
          </m:r>
          <m:r>
            <m:rPr>
              <m:sty m:val="b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ε</m:t>
          </m:r>
          <m:d>
            <m:dPr>
              <m:ctrlPr>
                <w:rPr>
                  <w:rFonts w:ascii="Cambria Math" w:hAnsi="Cambria Math"/>
                  <w:b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t=0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]</m:t>
          </m:r>
        </m:oMath>
      </m:oMathPara>
    </w:p>
    <w:p w14:paraId="451BC991" w14:textId="4156EDCE" w:rsidR="000C72E4" w:rsidRPr="007501A4" w:rsidRDefault="000C72E4" w:rsidP="000C72E4">
      <w:pPr>
        <w:suppressAutoHyphens w:val="0"/>
        <w:autoSpaceDE w:val="0"/>
        <w:autoSpaceDN w:val="0"/>
        <w:adjustRightInd w:val="0"/>
        <w:ind w:left="300" w:firstLine="420"/>
        <w:jc w:val="left"/>
        <w:rPr>
          <w:color w:val="000000"/>
          <w:kern w:val="0"/>
          <w:sz w:val="20"/>
          <w:szCs w:val="26"/>
        </w:rPr>
      </w:pPr>
      <w:r w:rsidRPr="007501A4">
        <w:rPr>
          <w:color w:val="000000"/>
          <w:kern w:val="0"/>
          <w:sz w:val="20"/>
          <w:szCs w:val="26"/>
        </w:rPr>
        <w:t xml:space="preserve">    </w:t>
      </w:r>
      <m:oMath>
        <m:r>
          <w:rPr>
            <w:rFonts w:ascii="Cambria Math" w:hAnsi="Cambria Math"/>
            <w:color w:val="000000"/>
            <w:kern w:val="0"/>
            <w:sz w:val="20"/>
            <w:szCs w:val="26"/>
          </w:rPr>
          <m:t xml:space="preserve"> =8×</m:t>
        </m:r>
        <m:d>
          <m:dPr>
            <m:ctrlPr>
              <w:rPr>
                <w:rFonts w:ascii="Cambria Math" w:hAnsi="Cambria Math"/>
                <w:i/>
                <w:color w:val="000000"/>
                <w:kern w:val="0"/>
                <w:sz w:val="20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  <w:sz w:val="20"/>
                <w:szCs w:val="26"/>
              </w:rPr>
              <m:t>28.77-29.35</m:t>
            </m:r>
          </m:e>
        </m:d>
        <m:r>
          <w:rPr>
            <w:rFonts w:ascii="Cambria Math" w:hAnsi="Cambria Math"/>
            <w:color w:val="000000"/>
            <w:kern w:val="0"/>
            <w:sz w:val="20"/>
            <w:szCs w:val="26"/>
          </w:rPr>
          <m:t>+ 5×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0"/>
            <w:szCs w:val="26"/>
          </w:rPr>
          <m:t>28.77</m:t>
        </m:r>
        <m:r>
          <w:rPr>
            <w:rFonts w:ascii="Cambria Math" w:hAnsi="Cambria Math"/>
            <w:color w:val="000000"/>
            <w:kern w:val="0"/>
            <w:sz w:val="20"/>
            <w:szCs w:val="26"/>
          </w:rPr>
          <m:t>+1.6×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kern w:val="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0"/>
                <w:szCs w:val="26"/>
              </w:rPr>
              <m:t>28.77</m:t>
            </m:r>
            <m:r>
              <w:rPr>
                <w:rFonts w:ascii="Cambria Math" w:hAnsi="Cambria Math"/>
                <w:color w:val="000000"/>
                <w:kern w:val="0"/>
                <w:sz w:val="20"/>
                <w:szCs w:val="26"/>
              </w:rPr>
              <m:t>-2×29.35+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kern w:val="0"/>
                <w:sz w:val="20"/>
                <w:szCs w:val="26"/>
              </w:rPr>
              <m:t>30</m:t>
            </m:r>
          </m:e>
        </m:d>
      </m:oMath>
    </w:p>
    <w:p w14:paraId="56108655" w14:textId="6BAAE472" w:rsidR="00156050" w:rsidRPr="007501A4" w:rsidRDefault="00156050" w:rsidP="000C72E4">
      <w:pPr>
        <w:suppressAutoHyphens w:val="0"/>
        <w:autoSpaceDE w:val="0"/>
        <w:autoSpaceDN w:val="0"/>
        <w:adjustRightInd w:val="0"/>
        <w:ind w:left="300" w:firstLine="420"/>
        <w:jc w:val="left"/>
        <w:rPr>
          <w:color w:val="000000"/>
          <w:kern w:val="0"/>
          <w:sz w:val="20"/>
          <w:szCs w:val="26"/>
        </w:rPr>
      </w:pPr>
      <w:r w:rsidRPr="007501A4">
        <w:rPr>
          <w:color w:val="000000"/>
          <w:kern w:val="0"/>
          <w:sz w:val="20"/>
          <w:szCs w:val="26"/>
        </w:rPr>
        <w:t xml:space="preserve">    </w:t>
      </w:r>
      <m:oMath>
        <m:r>
          <w:rPr>
            <w:rFonts w:ascii="Cambria Math" w:hAnsi="Cambria Math"/>
            <w:color w:val="000000"/>
            <w:kern w:val="0"/>
            <w:sz w:val="20"/>
            <w:szCs w:val="26"/>
          </w:rPr>
          <m:t xml:space="preserve"> =8×</m:t>
        </m:r>
        <m:d>
          <m:dPr>
            <m:ctrlPr>
              <w:rPr>
                <w:rFonts w:ascii="Cambria Math" w:hAnsi="Cambria Math"/>
                <w:i/>
                <w:color w:val="000000"/>
                <w:kern w:val="0"/>
                <w:sz w:val="20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  <w:sz w:val="20"/>
                <w:szCs w:val="26"/>
              </w:rPr>
              <m:t>-0.58</m:t>
            </m:r>
          </m:e>
        </m:d>
        <m:r>
          <w:rPr>
            <w:rFonts w:ascii="Cambria Math" w:hAnsi="Cambria Math"/>
            <w:color w:val="000000"/>
            <w:kern w:val="0"/>
            <w:sz w:val="20"/>
            <w:szCs w:val="26"/>
          </w:rPr>
          <m:t>+ 143.85+1.6×0.07</m:t>
        </m:r>
      </m:oMath>
      <w:r w:rsidRPr="007501A4">
        <w:rPr>
          <w:color w:val="000000"/>
          <w:kern w:val="0"/>
          <w:sz w:val="20"/>
          <w:szCs w:val="26"/>
        </w:rPr>
        <w:t xml:space="preserve"> </w:t>
      </w:r>
    </w:p>
    <w:p w14:paraId="52FE4FBB" w14:textId="486F3BB0" w:rsidR="00156050" w:rsidRPr="007501A4" w:rsidRDefault="007501A4" w:rsidP="00156050">
      <w:pPr>
        <w:suppressAutoHyphens w:val="0"/>
        <w:autoSpaceDE w:val="0"/>
        <w:autoSpaceDN w:val="0"/>
        <w:adjustRightInd w:val="0"/>
        <w:ind w:left="300" w:firstLine="420"/>
        <w:jc w:val="left"/>
        <w:rPr>
          <w:color w:val="000000"/>
          <w:kern w:val="0"/>
          <w:sz w:val="20"/>
          <w:szCs w:val="26"/>
        </w:rPr>
      </w:pPr>
      <m:oMath>
        <m:r>
          <w:rPr>
            <w:rFonts w:ascii="Cambria Math" w:hAnsi="Cambria Math"/>
            <w:color w:val="000000"/>
            <w:kern w:val="0"/>
            <w:sz w:val="20"/>
            <w:szCs w:val="26"/>
          </w:rPr>
          <m:t xml:space="preserve">  </m:t>
        </m:r>
      </m:oMath>
      <w:r w:rsidR="00156050" w:rsidRPr="007501A4">
        <w:rPr>
          <w:color w:val="000000"/>
          <w:kern w:val="0"/>
          <w:sz w:val="20"/>
          <w:szCs w:val="26"/>
        </w:rPr>
        <w:t xml:space="preserve">   </w:t>
      </w:r>
      <m:oMath>
        <m:r>
          <w:rPr>
            <w:rFonts w:ascii="Cambria Math" w:hAnsi="Cambria Math"/>
            <w:color w:val="000000"/>
            <w:kern w:val="0"/>
            <w:sz w:val="20"/>
            <w:szCs w:val="26"/>
          </w:rPr>
          <m:t xml:space="preserve"> =139.32</m:t>
        </m:r>
      </m:oMath>
      <w:r w:rsidR="00156050" w:rsidRPr="007501A4">
        <w:rPr>
          <w:color w:val="000000"/>
          <w:kern w:val="0"/>
          <w:sz w:val="20"/>
          <w:szCs w:val="26"/>
        </w:rPr>
        <w:t xml:space="preserve"> </w:t>
      </w:r>
    </w:p>
    <w:p w14:paraId="0145A582" w14:textId="77777777" w:rsidR="00AE2A24" w:rsidRDefault="00AE2A24" w:rsidP="00714076">
      <w:pPr>
        <w:suppressAutoHyphens w:val="0"/>
        <w:autoSpaceDE w:val="0"/>
        <w:autoSpaceDN w:val="0"/>
        <w:adjustRightInd w:val="0"/>
        <w:ind w:left="300" w:firstLine="420"/>
        <w:jc w:val="left"/>
        <w:rPr>
          <w:b/>
          <w:color w:val="000000"/>
          <w:kern w:val="0"/>
          <w:sz w:val="20"/>
          <w:szCs w:val="26"/>
        </w:rPr>
      </w:pPr>
    </w:p>
    <w:p w14:paraId="67EB2745" w14:textId="77777777" w:rsidR="00714076" w:rsidRPr="00AE2A24" w:rsidRDefault="00FE08F2" w:rsidP="00AE2A24">
      <w:pPr>
        <w:suppressAutoHyphens w:val="0"/>
        <w:autoSpaceDE w:val="0"/>
        <w:autoSpaceDN w:val="0"/>
        <w:adjustRightInd w:val="0"/>
        <w:ind w:left="720"/>
        <w:jc w:val="left"/>
        <w:rPr>
          <w:color w:val="000000"/>
          <w:kern w:val="0"/>
          <w:sz w:val="24"/>
          <w:szCs w:val="26"/>
        </w:rPr>
      </w:pPr>
      <w:r>
        <w:rPr>
          <w:color w:val="000000"/>
          <w:kern w:val="0"/>
          <w:sz w:val="24"/>
          <w:szCs w:val="26"/>
        </w:rPr>
        <w:t>w</w:t>
      </w:r>
      <w:r w:rsidR="00AE2A24" w:rsidRPr="00AE2A24">
        <w:rPr>
          <w:color w:val="000000"/>
          <w:kern w:val="0"/>
          <w:sz w:val="24"/>
          <w:szCs w:val="26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2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2"/>
                <w:szCs w:val="26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2"/>
                <w:szCs w:val="26"/>
              </w:rPr>
              <m:t>p</m:t>
            </m:r>
          </m:sub>
        </m:sSub>
        <m:r>
          <w:rPr>
            <w:rFonts w:ascii="Cambria Math" w:hAnsi="Cambria Math"/>
            <w:color w:val="000000"/>
            <w:kern w:val="0"/>
            <w:sz w:val="22"/>
            <w:szCs w:val="26"/>
          </w:rPr>
          <m:t xml:space="preserve">=8, 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2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2"/>
                <w:szCs w:val="26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2"/>
                <w:szCs w:val="26"/>
              </w:rPr>
              <m:t>i</m:t>
            </m:r>
          </m:sub>
        </m:sSub>
        <m:r>
          <w:rPr>
            <w:rFonts w:ascii="Cambria Math" w:hAnsi="Cambria Math"/>
            <w:color w:val="000000"/>
            <w:kern w:val="0"/>
            <w:sz w:val="22"/>
            <w:szCs w:val="26"/>
          </w:rPr>
          <m:t xml:space="preserve">=5, 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2"/>
            <w:szCs w:val="26"/>
          </w:rPr>
          <m:t>and</m:t>
        </m:r>
        <m:r>
          <w:rPr>
            <w:rFonts w:ascii="Cambria Math" w:hAnsi="Cambria Math"/>
            <w:color w:val="000000"/>
            <w:kern w:val="0"/>
            <w:sz w:val="22"/>
            <w:szCs w:val="26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kern w:val="0"/>
                <w:sz w:val="22"/>
                <w:szCs w:val="26"/>
              </w:rPr>
            </m:ctrlPr>
          </m:sSubPr>
          <m:e>
            <m:r>
              <w:rPr>
                <w:rFonts w:ascii="Cambria Math" w:hAnsi="Cambria Math"/>
                <w:color w:val="000000"/>
                <w:kern w:val="0"/>
                <w:sz w:val="22"/>
                <w:szCs w:val="26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kern w:val="0"/>
                <w:sz w:val="22"/>
                <w:szCs w:val="26"/>
              </w:rPr>
              <m:t>d</m:t>
            </m:r>
          </m:sub>
        </m:sSub>
        <m:r>
          <w:rPr>
            <w:rFonts w:ascii="Cambria Math" w:hAnsi="Cambria Math"/>
            <w:color w:val="000000"/>
            <w:kern w:val="0"/>
            <w:sz w:val="22"/>
            <w:szCs w:val="26"/>
          </w:rPr>
          <m:t>=1.6</m:t>
        </m:r>
      </m:oMath>
    </w:p>
    <w:p w14:paraId="434E6100" w14:textId="77777777" w:rsidR="00AE2A24" w:rsidRPr="00AE2A24" w:rsidRDefault="00AE2A24" w:rsidP="00AE2A24">
      <w:pPr>
        <w:suppressAutoHyphens w:val="0"/>
        <w:autoSpaceDE w:val="0"/>
        <w:autoSpaceDN w:val="0"/>
        <w:adjustRightInd w:val="0"/>
        <w:ind w:left="720"/>
        <w:jc w:val="left"/>
        <w:rPr>
          <w:kern w:val="0"/>
          <w:sz w:val="24"/>
          <w:szCs w:val="26"/>
        </w:rPr>
      </w:pPr>
    </w:p>
    <w:p w14:paraId="30EC27A0" w14:textId="77777777" w:rsidR="00714076" w:rsidRDefault="00714076" w:rsidP="00714076">
      <w:pPr>
        <w:suppressAutoHyphens w:val="0"/>
        <w:autoSpaceDE w:val="0"/>
        <w:autoSpaceDN w:val="0"/>
        <w:adjustRightInd w:val="0"/>
        <w:ind w:left="300" w:firstLine="420"/>
        <w:jc w:val="left"/>
        <w:rPr>
          <w:color w:val="000000"/>
          <w:kern w:val="0"/>
          <w:sz w:val="24"/>
          <w:szCs w:val="26"/>
        </w:rPr>
      </w:pPr>
      <w:r>
        <w:rPr>
          <w:color w:val="000000"/>
          <w:kern w:val="0"/>
          <w:sz w:val="24"/>
          <w:szCs w:val="26"/>
        </w:rPr>
        <w:t>and the new heating signal value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 xml:space="preserve"> u</m:t>
        </m:r>
        <m:d>
          <m:dPr>
            <m:ctrlPr>
              <w:rPr>
                <w:rFonts w:ascii="Cambria Math" w:hAnsi="Cambria Math"/>
                <w:i/>
                <w:color w:val="000000"/>
                <w:kern w:val="0"/>
                <w:sz w:val="24"/>
                <w:szCs w:val="26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  <w:sz w:val="24"/>
                <w:szCs w:val="26"/>
              </w:rPr>
              <m:t>t=2</m:t>
            </m:r>
          </m:e>
        </m:d>
      </m:oMath>
      <w:r>
        <w:rPr>
          <w:color w:val="000000"/>
          <w:kern w:val="0"/>
          <w:sz w:val="24"/>
          <w:szCs w:val="26"/>
        </w:rPr>
        <w:t xml:space="preserve"> </w:t>
      </w:r>
      <w:r w:rsidRPr="00714076">
        <w:rPr>
          <w:color w:val="000000"/>
          <w:kern w:val="0"/>
          <w:sz w:val="24"/>
          <w:szCs w:val="26"/>
        </w:rPr>
        <w:t>at</w:t>
      </w:r>
      <w:r>
        <w:rPr>
          <w:b/>
          <w:color w:val="FF0000"/>
          <w:kern w:val="0"/>
          <w:sz w:val="20"/>
          <w:szCs w:val="26"/>
        </w:rPr>
        <w:t xml:space="preserve"> </w:t>
      </w:r>
      <m:oMath>
        <m:r>
          <w:rPr>
            <w:rFonts w:ascii="Cambria Math" w:hAnsi="Cambria Math"/>
            <w:color w:val="000000"/>
            <w:kern w:val="0"/>
            <w:sz w:val="24"/>
            <w:szCs w:val="26"/>
          </w:rPr>
          <m:t>t=2</m:t>
        </m:r>
      </m:oMath>
      <w:r>
        <w:rPr>
          <w:color w:val="000000"/>
          <w:kern w:val="0"/>
          <w:sz w:val="24"/>
          <w:szCs w:val="26"/>
        </w:rPr>
        <w:t xml:space="preserve"> should be computed by </w:t>
      </w:r>
    </w:p>
    <w:p w14:paraId="3118656B" w14:textId="5F118EAC" w:rsidR="00951CF2" w:rsidRPr="00951CF2" w:rsidRDefault="00714076" w:rsidP="00951CF2">
      <w:pPr>
        <w:suppressAutoHyphens w:val="0"/>
        <w:jc w:val="center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w:br/>
          </m:r>
        </m:oMath>
      </m:oMathPara>
      <w:r>
        <w:rPr>
          <w:b/>
          <w:color w:val="FF0000"/>
          <w:kern w:val="0"/>
          <w:sz w:val="20"/>
          <w:szCs w:val="26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color w:val="FF0000"/>
            <w:kern w:val="0"/>
            <w:sz w:val="20"/>
            <w:szCs w:val="26"/>
          </w:rPr>
          <m:t>u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kern w:val="0"/>
                <w:sz w:val="20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kern w:val="0"/>
                <w:sz w:val="20"/>
                <w:szCs w:val="26"/>
              </w:rPr>
              <m:t>t=2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kern w:val="0"/>
            <w:sz w:val="20"/>
            <w:szCs w:val="26"/>
          </w:rPr>
          <m:t>=u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kern w:val="0"/>
                <w:sz w:val="20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0"/>
                <w:szCs w:val="26"/>
              </w:rPr>
              <m:t>t=1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kern w:val="0"/>
            <w:sz w:val="20"/>
            <w:szCs w:val="26"/>
          </w:rPr>
          <m:t>+∆u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kern w:val="0"/>
                <w:sz w:val="20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kern w:val="0"/>
                <w:sz w:val="20"/>
                <w:szCs w:val="26"/>
              </w:rPr>
              <m:t>t=2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kern w:val="0"/>
            <w:sz w:val="20"/>
            <w:szCs w:val="26"/>
          </w:rPr>
          <m:t>=120+139.32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20"/>
            <w:szCs w:val="26"/>
          </w:rPr>
          <m:t xml:space="preserve">  </m:t>
        </m:r>
        <m:r>
          <m:rPr>
            <m:sty m:val="bi"/>
          </m:rPr>
          <w:rPr>
            <w:rFonts w:ascii="Cambria Math" w:hAnsi="Cambria Math"/>
            <w:color w:val="FF0000"/>
            <w:kern w:val="0"/>
            <w:sz w:val="20"/>
            <w:szCs w:val="26"/>
          </w:rPr>
          <m:t>=259.32</m:t>
        </m:r>
      </m:oMath>
    </w:p>
    <w:p w14:paraId="6EB8EACE" w14:textId="7ABA83EB" w:rsidR="00714076" w:rsidRPr="00714076" w:rsidRDefault="00714076" w:rsidP="00894A05">
      <w:pPr>
        <w:suppressAutoHyphens w:val="0"/>
        <w:autoSpaceDE w:val="0"/>
        <w:autoSpaceDN w:val="0"/>
        <w:adjustRightInd w:val="0"/>
        <w:ind w:left="300" w:firstLine="420"/>
        <w:jc w:val="center"/>
        <w:rPr>
          <w:b/>
          <w:color w:val="FF0000"/>
          <w:kern w:val="0"/>
          <w:sz w:val="20"/>
          <w:szCs w:val="26"/>
        </w:rPr>
      </w:pPr>
    </w:p>
    <w:p w14:paraId="4714DE31" w14:textId="77777777" w:rsidR="000C72E4" w:rsidRPr="00FA2CCA" w:rsidRDefault="000C72E4" w:rsidP="00714076">
      <w:pPr>
        <w:suppressAutoHyphens w:val="0"/>
        <w:autoSpaceDE w:val="0"/>
        <w:autoSpaceDN w:val="0"/>
        <w:adjustRightInd w:val="0"/>
        <w:jc w:val="left"/>
        <w:rPr>
          <w:color w:val="000000"/>
          <w:kern w:val="0"/>
          <w:sz w:val="24"/>
          <w:szCs w:val="26"/>
        </w:rPr>
      </w:pPr>
    </w:p>
    <w:p w14:paraId="069CD34C" w14:textId="77777777" w:rsidR="00F31F58" w:rsidRDefault="00714076" w:rsidP="00FA2CCA">
      <w:pPr>
        <w:pStyle w:val="Default"/>
        <w:ind w:left="720"/>
        <w:rPr>
          <w:szCs w:val="26"/>
        </w:rPr>
      </w:pPr>
      <w:r>
        <w:rPr>
          <w:szCs w:val="26"/>
        </w:rPr>
        <w:t xml:space="preserve">Based on the calculation in the above example, the general algorithm implementation can be </w:t>
      </w:r>
      <w:r w:rsidR="00F31F58">
        <w:rPr>
          <w:szCs w:val="26"/>
        </w:rPr>
        <w:t>shown as follows</w:t>
      </w:r>
    </w:p>
    <w:p w14:paraId="4962C7C0" w14:textId="77777777" w:rsidR="00F31F58" w:rsidRPr="000C36FF" w:rsidRDefault="00714076" w:rsidP="00F31F58">
      <w:pPr>
        <w:suppressAutoHyphens w:val="0"/>
        <w:autoSpaceDE w:val="0"/>
        <w:autoSpaceDN w:val="0"/>
        <w:adjustRightInd w:val="0"/>
        <w:ind w:left="300" w:firstLine="420"/>
        <w:jc w:val="left"/>
        <w:rPr>
          <w:b/>
          <w:color w:val="FF0000"/>
          <w:kern w:val="0"/>
          <w:sz w:val="20"/>
          <w:szCs w:val="26"/>
        </w:rPr>
      </w:pPr>
      <w:r>
        <w:rPr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  <w:kern w:val="0"/>
            <w:sz w:val="20"/>
            <w:szCs w:val="26"/>
          </w:rPr>
          <w:br/>
        </m:r>
      </m:oMath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∆u(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kern w:val="0"/>
              <w:sz w:val="20"/>
              <w:szCs w:val="26"/>
            </w:rPr>
            <m:t>t</m:t>
          </m:r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)=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-ε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t-1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ε</m:t>
          </m:r>
          <m:d>
            <m:dPr>
              <m:ctrlPr>
                <w:rPr>
                  <w:rFonts w:ascii="Cambria Math" w:hAnsi="Cambria Math"/>
                  <w:b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d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-2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  <w:kern w:val="0"/>
                  <w:sz w:val="20"/>
                  <w:szCs w:val="26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b/>
                      <w:color w:val="FF0000"/>
                      <w:kern w:val="0"/>
                      <w:sz w:val="20"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kern w:val="0"/>
                      <w:sz w:val="20"/>
                      <w:szCs w:val="26"/>
                    </w:rPr>
                    <m:t>t-2</m:t>
                  </m:r>
                </m:e>
              </m:d>
            </m:e>
          </m:d>
        </m:oMath>
      </m:oMathPara>
    </w:p>
    <w:p w14:paraId="6D95F2FB" w14:textId="77777777" w:rsidR="000C36FF" w:rsidRPr="000C36FF" w:rsidRDefault="000C36FF" w:rsidP="00F31F58">
      <w:pPr>
        <w:suppressAutoHyphens w:val="0"/>
        <w:autoSpaceDE w:val="0"/>
        <w:autoSpaceDN w:val="0"/>
        <w:adjustRightInd w:val="0"/>
        <w:ind w:left="300" w:firstLine="420"/>
        <w:jc w:val="left"/>
        <w:rPr>
          <w:b/>
          <w:color w:val="FF0000"/>
          <w:kern w:val="0"/>
          <w:sz w:val="20"/>
          <w:szCs w:val="26"/>
        </w:rPr>
      </w:pPr>
    </w:p>
    <w:p w14:paraId="2C97660B" w14:textId="77777777" w:rsidR="000C36FF" w:rsidRPr="00F31F58" w:rsidRDefault="000C36FF" w:rsidP="00F31F58">
      <w:pPr>
        <w:suppressAutoHyphens w:val="0"/>
        <w:autoSpaceDE w:val="0"/>
        <w:autoSpaceDN w:val="0"/>
        <w:adjustRightInd w:val="0"/>
        <w:ind w:left="300" w:firstLine="420"/>
        <w:jc w:val="left"/>
        <w:rPr>
          <w:b/>
          <w:color w:val="FF0000"/>
          <w:kern w:val="0"/>
          <w:sz w:val="20"/>
          <w:szCs w:val="26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u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=u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  <w:kern w:val="0"/>
                  <w:sz w:val="20"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kern w:val="0"/>
                  <w:sz w:val="20"/>
                  <w:szCs w:val="26"/>
                </w:rPr>
                <m:t>t-1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+∆u(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kern w:val="0"/>
              <w:sz w:val="20"/>
              <w:szCs w:val="26"/>
            </w:rPr>
            <m:t>t</m:t>
          </m:r>
          <m:r>
            <m:rPr>
              <m:sty m:val="bi"/>
            </m:rPr>
            <w:rPr>
              <w:rFonts w:ascii="Cambria Math" w:hAnsi="Cambria Math"/>
              <w:color w:val="FF0000"/>
              <w:kern w:val="0"/>
              <w:sz w:val="20"/>
              <w:szCs w:val="26"/>
            </w:rPr>
            <m:t>)</m:t>
          </m:r>
        </m:oMath>
      </m:oMathPara>
    </w:p>
    <w:p w14:paraId="47328C56" w14:textId="77777777" w:rsidR="007919E7" w:rsidRDefault="007919E7" w:rsidP="00FA2CCA">
      <w:pPr>
        <w:pStyle w:val="Default"/>
        <w:ind w:left="720"/>
        <w:rPr>
          <w:szCs w:val="26"/>
        </w:rPr>
      </w:pPr>
    </w:p>
    <w:p w14:paraId="793E9EFF" w14:textId="051AF6E2" w:rsidR="00756EBC" w:rsidRDefault="00A06C4D" w:rsidP="0027308F">
      <w:pPr>
        <w:pStyle w:val="Default"/>
        <w:ind w:left="720"/>
        <w:rPr>
          <w:noProof/>
        </w:rPr>
      </w:pPr>
      <w:r>
        <w:rPr>
          <w:noProof/>
        </w:rPr>
        <w:lastRenderedPageBreak/>
        <w:t xml:space="preserve">Assuming that the sampling rate, this is, one unit delay is 0.2 second, and real measured temperature function vs time is following the function </w:t>
      </w:r>
      <m:oMath>
        <m:r>
          <m:rPr>
            <m:sty m:val="p"/>
          </m:rPr>
          <w:rPr>
            <w:rFonts w:ascii="Cambria Math" w:hAnsi="Cambria Math"/>
            <w:noProof/>
          </w:rPr>
          <m:t>T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 100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1-</m:t>
            </m:r>
            <m:sSup>
              <m:sSupPr>
                <m:ctrlPr>
                  <w:rPr>
                    <w:rFonts w:ascii="Cambria Math" w:hAnsi="Cambria Math"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e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t+12.06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τ</m:t>
                    </m:r>
                  </m:den>
                </m:f>
              </m:sup>
            </m:sSup>
          </m:e>
        </m:d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°C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 where τ=10</m:t>
        </m:r>
      </m:oMath>
      <w:r w:rsidR="0027308F">
        <w:rPr>
          <w:noProof/>
        </w:rPr>
        <w:t>, please w</w:t>
      </w:r>
      <w:r w:rsidR="00921660">
        <w:rPr>
          <w:noProof/>
        </w:rPr>
        <w:t xml:space="preserve">rite the python program to find the heating </w:t>
      </w:r>
      <w:r w:rsidR="00CE4567">
        <w:rPr>
          <w:noProof/>
        </w:rPr>
        <w:t xml:space="preserve">control </w:t>
      </w:r>
      <w:r w:rsidR="00921660">
        <w:rPr>
          <w:noProof/>
        </w:rPr>
        <w:t>signal</w:t>
      </w:r>
      <w:r w:rsidR="00B23FE4">
        <w:rPr>
          <w:noProof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6"/>
          </w:rPr>
          <m:t>u</m:t>
        </m:r>
      </m:oMath>
      <w:r w:rsidR="006A023D">
        <w:rPr>
          <w:noProof/>
        </w:rPr>
        <w:t xml:space="preserve"> </w:t>
      </w:r>
      <w:r w:rsidR="006C1664">
        <w:rPr>
          <w:noProof/>
        </w:rPr>
        <w:t xml:space="preserve">by using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6"/>
          </w:rPr>
          <m:t>∆u</m:t>
        </m:r>
      </m:oMath>
      <w:r w:rsidR="006C1664">
        <w:rPr>
          <w:noProof/>
        </w:rPr>
        <w:t xml:space="preserve"> </w:t>
      </w:r>
      <w:r w:rsidR="00CE4567">
        <w:rPr>
          <w:noProof/>
        </w:rPr>
        <w:t>at each sampling step</w:t>
      </w:r>
      <w:r w:rsidR="00077558">
        <w:rPr>
          <w:noProof/>
        </w:rPr>
        <w:t xml:space="preserve"> from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=0s</m:t>
        </m:r>
      </m:oMath>
      <w:r w:rsidR="00C71483">
        <w:rPr>
          <w:noProof/>
        </w:rPr>
        <w:t xml:space="preserve"> </w:t>
      </w:r>
      <w:r w:rsidR="00077558">
        <w:rPr>
          <w:noProof/>
        </w:rPr>
        <w:t xml:space="preserve">until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=4s</m:t>
        </m:r>
      </m:oMath>
    </w:p>
    <w:p w14:paraId="7266A215" w14:textId="77777777" w:rsidR="00756EBC" w:rsidRDefault="00756EBC" w:rsidP="00FA2CCA">
      <w:pPr>
        <w:pStyle w:val="Default"/>
        <w:ind w:left="720"/>
        <w:rPr>
          <w:noProof/>
        </w:rPr>
      </w:pPr>
    </w:p>
    <w:p w14:paraId="1E04773C" w14:textId="280DD88B" w:rsidR="00FF0791" w:rsidRDefault="00FF0791" w:rsidP="00766590">
      <w:pPr>
        <w:pStyle w:val="Default"/>
        <w:rPr>
          <w:noProof/>
        </w:rPr>
      </w:pPr>
    </w:p>
    <w:tbl>
      <w:tblPr>
        <w:tblStyle w:val="TableGrid"/>
        <w:tblW w:w="8838" w:type="dxa"/>
        <w:tblLayout w:type="fixed"/>
        <w:tblLook w:val="04A0" w:firstRow="1" w:lastRow="0" w:firstColumn="1" w:lastColumn="0" w:noHBand="0" w:noVBand="1"/>
      </w:tblPr>
      <w:tblGrid>
        <w:gridCol w:w="1530"/>
        <w:gridCol w:w="900"/>
        <w:gridCol w:w="900"/>
        <w:gridCol w:w="900"/>
        <w:gridCol w:w="784"/>
        <w:gridCol w:w="836"/>
        <w:gridCol w:w="810"/>
        <w:gridCol w:w="558"/>
        <w:gridCol w:w="810"/>
        <w:gridCol w:w="810"/>
      </w:tblGrid>
      <w:tr w:rsidR="00B0566A" w14:paraId="0FF33F50" w14:textId="77777777" w:rsidTr="00BE0E61">
        <w:tc>
          <w:tcPr>
            <w:tcW w:w="1530" w:type="dxa"/>
            <w:shd w:val="clear" w:color="auto" w:fill="DBE5F1" w:themeFill="accent1" w:themeFillTint="33"/>
            <w:vAlign w:val="center"/>
          </w:tcPr>
          <w:p w14:paraId="6664ECCC" w14:textId="1BB85051" w:rsidR="00B97FBE" w:rsidRPr="006B69ED" w:rsidRDefault="007B7A0F" w:rsidP="00727F2D">
            <w:pPr>
              <w:pStyle w:val="Default"/>
              <w:jc w:val="center"/>
              <w:rPr>
                <w:b/>
                <w:bCs/>
                <w:noProof/>
                <w:sz w:val="18"/>
                <w:szCs w:val="18"/>
              </w:rPr>
            </w:pPr>
            <w:r w:rsidRPr="006B69ED">
              <w:rPr>
                <w:b/>
                <w:bCs/>
                <w:noProof/>
                <w:sz w:val="18"/>
                <w:szCs w:val="18"/>
              </w:rPr>
              <w:t>Time(Sec)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48DD40F9" w14:textId="77777777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="00B97FBE"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B97FBE" w:rsidRPr="00727F2D">
              <w:rPr>
                <w:b/>
                <w:noProof/>
                <w:sz w:val="20"/>
                <w:szCs w:val="18"/>
              </w:rPr>
              <w:t>0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6B127BC1" w14:textId="6FB9B1E3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="00B97FBE"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874A4B">
              <w:rPr>
                <w:b/>
                <w:noProof/>
                <w:sz w:val="20"/>
                <w:szCs w:val="18"/>
              </w:rPr>
              <w:t>0.2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F227926" w14:textId="70856603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874A4B">
              <w:rPr>
                <w:b/>
                <w:noProof/>
                <w:sz w:val="20"/>
                <w:szCs w:val="18"/>
              </w:rPr>
              <w:t>0.4</w:t>
            </w:r>
          </w:p>
        </w:tc>
        <w:tc>
          <w:tcPr>
            <w:tcW w:w="784" w:type="dxa"/>
            <w:shd w:val="clear" w:color="auto" w:fill="DBE5F1" w:themeFill="accent1" w:themeFillTint="33"/>
            <w:vAlign w:val="center"/>
          </w:tcPr>
          <w:p w14:paraId="288E7F26" w14:textId="4D629D87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480DF5">
              <w:rPr>
                <w:b/>
                <w:noProof/>
                <w:sz w:val="20"/>
                <w:szCs w:val="18"/>
              </w:rPr>
              <w:t>0.6</w:t>
            </w:r>
          </w:p>
        </w:tc>
        <w:tc>
          <w:tcPr>
            <w:tcW w:w="836" w:type="dxa"/>
            <w:shd w:val="clear" w:color="auto" w:fill="DBE5F1" w:themeFill="accent1" w:themeFillTint="33"/>
            <w:vAlign w:val="center"/>
          </w:tcPr>
          <w:p w14:paraId="7DB08E32" w14:textId="6ABE3A19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480DF5">
              <w:rPr>
                <w:b/>
                <w:noProof/>
                <w:sz w:val="20"/>
                <w:szCs w:val="18"/>
              </w:rPr>
              <w:t>0.8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794C199C" w14:textId="157C1D94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480DF5">
              <w:rPr>
                <w:b/>
                <w:noProof/>
                <w:sz w:val="20"/>
                <w:szCs w:val="18"/>
              </w:rPr>
              <w:t>1.0</w:t>
            </w:r>
          </w:p>
        </w:tc>
        <w:tc>
          <w:tcPr>
            <w:tcW w:w="558" w:type="dxa"/>
            <w:shd w:val="clear" w:color="auto" w:fill="DBE5F1" w:themeFill="accent1" w:themeFillTint="33"/>
            <w:vAlign w:val="center"/>
          </w:tcPr>
          <w:p w14:paraId="777F62D7" w14:textId="5C673793" w:rsidR="00B97FBE" w:rsidRPr="00727F2D" w:rsidRDefault="002464C2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6CFFC4F8" w14:textId="6C423E11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4F0203">
              <w:rPr>
                <w:b/>
                <w:noProof/>
                <w:sz w:val="20"/>
                <w:szCs w:val="18"/>
              </w:rPr>
              <w:t>3.8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2B344978" w14:textId="357411F1" w:rsidR="00B97FBE" w:rsidRPr="00727F2D" w:rsidRDefault="00755CE3" w:rsidP="00727F2D">
            <w:pPr>
              <w:pStyle w:val="Default"/>
              <w:jc w:val="center"/>
              <w:rPr>
                <w:b/>
                <w:noProof/>
                <w:sz w:val="20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 xml:space="preserve">t </w:t>
            </w:r>
            <w:r w:rsidRPr="00727F2D">
              <w:rPr>
                <w:b/>
                <w:noProof/>
                <w:sz w:val="20"/>
                <w:szCs w:val="18"/>
              </w:rPr>
              <w:t>=</w:t>
            </w:r>
            <w:r>
              <w:rPr>
                <w:b/>
                <w:noProof/>
                <w:sz w:val="20"/>
                <w:szCs w:val="18"/>
              </w:rPr>
              <w:t xml:space="preserve"> </w:t>
            </w:r>
            <w:r w:rsidR="004F0203">
              <w:rPr>
                <w:b/>
                <w:noProof/>
                <w:sz w:val="20"/>
                <w:szCs w:val="18"/>
              </w:rPr>
              <w:t>4</w:t>
            </w:r>
          </w:p>
        </w:tc>
      </w:tr>
      <w:tr w:rsidR="008D0646" w14:paraId="756114EF" w14:textId="77777777" w:rsidTr="00BE0E61">
        <w:tc>
          <w:tcPr>
            <w:tcW w:w="1530" w:type="dxa"/>
            <w:vAlign w:val="center"/>
          </w:tcPr>
          <w:p w14:paraId="01D094D1" w14:textId="77777777" w:rsidR="008D0646" w:rsidRPr="00727F2D" w:rsidRDefault="008D0646" w:rsidP="008D0646">
            <w:pPr>
              <w:pStyle w:val="Default"/>
              <w:jc w:val="center"/>
              <w:rPr>
                <w:b/>
                <w:noProof/>
                <w:sz w:val="18"/>
                <w:szCs w:val="18"/>
              </w:rPr>
            </w:pPr>
            <w:r w:rsidRPr="00727F2D">
              <w:rPr>
                <w:b/>
                <w:noProof/>
                <w:color w:val="auto"/>
                <w:sz w:val="18"/>
                <w:szCs w:val="18"/>
              </w:rPr>
              <w:t>Meas.Temp(°C)</w:t>
            </w:r>
          </w:p>
        </w:tc>
        <w:tc>
          <w:tcPr>
            <w:tcW w:w="900" w:type="dxa"/>
            <w:vAlign w:val="center"/>
          </w:tcPr>
          <w:p w14:paraId="39E9C49B" w14:textId="77777777" w:rsidR="008D0646" w:rsidRPr="00727F2D" w:rsidRDefault="008D0646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 w:rsidRPr="00727F2D">
              <w:rPr>
                <w:noProof/>
                <w:sz w:val="18"/>
                <w:szCs w:val="18"/>
              </w:rPr>
              <w:t>70</w:t>
            </w:r>
          </w:p>
        </w:tc>
        <w:tc>
          <w:tcPr>
            <w:tcW w:w="900" w:type="dxa"/>
            <w:vAlign w:val="center"/>
          </w:tcPr>
          <w:p w14:paraId="58284E5E" w14:textId="19CDE5B9" w:rsidR="008D0646" w:rsidRPr="00727F2D" w:rsidRDefault="004731A0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70</w:t>
            </w:r>
            <w:r w:rsidR="008D0646">
              <w:rPr>
                <w:noProof/>
                <w:sz w:val="18"/>
                <w:szCs w:val="18"/>
              </w:rPr>
              <w:t>.</w:t>
            </w:r>
            <w:r>
              <w:rPr>
                <w:noProof/>
                <w:sz w:val="18"/>
                <w:szCs w:val="18"/>
              </w:rPr>
              <w:t>6</w:t>
            </w:r>
            <w:r w:rsidR="008D0646">
              <w:rPr>
                <w:noProof/>
                <w:sz w:val="18"/>
                <w:szCs w:val="18"/>
              </w:rPr>
              <w:t>5</w:t>
            </w:r>
          </w:p>
        </w:tc>
        <w:tc>
          <w:tcPr>
            <w:tcW w:w="900" w:type="dxa"/>
            <w:vAlign w:val="center"/>
          </w:tcPr>
          <w:p w14:paraId="1D5357BF" w14:textId="58B74430" w:rsidR="008D0646" w:rsidRPr="00727F2D" w:rsidRDefault="004731A0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71.23</w:t>
            </w:r>
          </w:p>
        </w:tc>
        <w:tc>
          <w:tcPr>
            <w:tcW w:w="784" w:type="dxa"/>
            <w:vAlign w:val="center"/>
          </w:tcPr>
          <w:p w14:paraId="215A0DEF" w14:textId="378033F0" w:rsidR="008D0646" w:rsidRPr="00727F2D" w:rsidRDefault="008D0646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36" w:type="dxa"/>
            <w:vAlign w:val="center"/>
          </w:tcPr>
          <w:p w14:paraId="16D5519C" w14:textId="7E13D942" w:rsidR="008D0646" w:rsidRPr="00727F2D" w:rsidRDefault="008D0646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vAlign w:val="center"/>
          </w:tcPr>
          <w:p w14:paraId="10A8819A" w14:textId="649984EF" w:rsidR="008D0646" w:rsidRPr="00727F2D" w:rsidRDefault="008D0646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558" w:type="dxa"/>
            <w:vAlign w:val="center"/>
          </w:tcPr>
          <w:p w14:paraId="2B809FB4" w14:textId="71761E08" w:rsidR="008D0646" w:rsidRPr="00727F2D" w:rsidRDefault="002464C2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vAlign w:val="center"/>
          </w:tcPr>
          <w:p w14:paraId="007B7D0F" w14:textId="091197A0" w:rsidR="008D0646" w:rsidRPr="00727F2D" w:rsidRDefault="008D0646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vAlign w:val="center"/>
          </w:tcPr>
          <w:p w14:paraId="1C795290" w14:textId="2D470F6E" w:rsidR="008D0646" w:rsidRPr="00727F2D" w:rsidRDefault="008D0646" w:rsidP="008D0646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</w:tr>
      <w:tr w:rsidR="00B0566A" w14:paraId="0823234B" w14:textId="77777777" w:rsidTr="00BE0E61">
        <w:tc>
          <w:tcPr>
            <w:tcW w:w="1530" w:type="dxa"/>
            <w:vMerge w:val="restart"/>
            <w:shd w:val="clear" w:color="auto" w:fill="DBE5F1" w:themeFill="accent1" w:themeFillTint="33"/>
            <w:vAlign w:val="center"/>
          </w:tcPr>
          <w:p w14:paraId="286D0A20" w14:textId="77777777" w:rsidR="00727F2D" w:rsidRDefault="00727F2D" w:rsidP="00727F2D">
            <w:pPr>
              <w:pStyle w:val="Default"/>
              <w:jc w:val="center"/>
              <w:rPr>
                <w:noProof/>
              </w:rPr>
            </w:pPr>
            <w:r>
              <w:rPr>
                <w:b/>
                <w:noProof/>
                <w:color w:val="auto"/>
                <w:sz w:val="18"/>
                <w:szCs w:val="18"/>
              </w:rPr>
              <w:t>Error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7A2A4211" w14:textId="77777777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Pr="00097F62">
              <w:rPr>
                <w:b/>
                <w:noProof/>
                <w:sz w:val="18"/>
                <w:szCs w:val="20"/>
              </w:rPr>
              <w:t>0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42357B37" w14:textId="77777777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Pr="00097F62">
              <w:rPr>
                <w:b/>
                <w:noProof/>
                <w:sz w:val="18"/>
                <w:szCs w:val="20"/>
              </w:rPr>
              <w:t>1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18C4BC55" w14:textId="77777777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Pr="00097F62">
              <w:rPr>
                <w:b/>
                <w:noProof/>
                <w:sz w:val="18"/>
                <w:szCs w:val="20"/>
              </w:rPr>
              <w:t>2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784" w:type="dxa"/>
            <w:shd w:val="clear" w:color="auto" w:fill="DBE5F1" w:themeFill="accent1" w:themeFillTint="33"/>
            <w:vAlign w:val="center"/>
          </w:tcPr>
          <w:p w14:paraId="4E79CA11" w14:textId="77777777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Pr="00097F62">
              <w:rPr>
                <w:b/>
                <w:noProof/>
                <w:sz w:val="18"/>
                <w:szCs w:val="20"/>
              </w:rPr>
              <w:t>3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836" w:type="dxa"/>
            <w:shd w:val="clear" w:color="auto" w:fill="DBE5F1" w:themeFill="accent1" w:themeFillTint="33"/>
            <w:vAlign w:val="center"/>
          </w:tcPr>
          <w:p w14:paraId="3149C911" w14:textId="77777777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Pr="00097F62">
              <w:rPr>
                <w:b/>
                <w:noProof/>
                <w:sz w:val="18"/>
                <w:szCs w:val="20"/>
              </w:rPr>
              <w:t>4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76B35150" w14:textId="77777777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Pr="00097F62">
              <w:rPr>
                <w:b/>
                <w:noProof/>
                <w:sz w:val="18"/>
                <w:szCs w:val="20"/>
              </w:rPr>
              <w:t>5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558" w:type="dxa"/>
            <w:shd w:val="clear" w:color="auto" w:fill="DBE5F1" w:themeFill="accent1" w:themeFillTint="33"/>
            <w:vAlign w:val="center"/>
          </w:tcPr>
          <w:p w14:paraId="5843567C" w14:textId="23F4133B" w:rsidR="00727F2D" w:rsidRPr="00727F2D" w:rsidRDefault="002464C2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2A59A698" w14:textId="7E130BCA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="00C31F99">
              <w:rPr>
                <w:b/>
                <w:noProof/>
                <w:sz w:val="18"/>
                <w:szCs w:val="20"/>
              </w:rPr>
              <w:t>19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4C58DD00" w14:textId="62D25F79" w:rsidR="00727F2D" w:rsidRPr="00727F2D" w:rsidRDefault="00727F2D" w:rsidP="00FD1C6E">
            <w:pPr>
              <w:pStyle w:val="Default"/>
              <w:jc w:val="center"/>
              <w:rPr>
                <w:b/>
                <w:noProof/>
                <w:sz w:val="20"/>
                <w:szCs w:val="20"/>
              </w:rPr>
            </w:pPr>
            <w:r w:rsidRPr="00727F2D">
              <w:rPr>
                <w:rFonts w:ascii="Cambria Math" w:hAnsi="Cambria Math"/>
                <w:b/>
                <w:noProof/>
                <w:sz w:val="20"/>
                <w:szCs w:val="20"/>
              </w:rPr>
              <w:t>𝜀</w:t>
            </w:r>
            <w:r w:rsidRPr="00727F2D">
              <w:rPr>
                <w:b/>
                <w:noProof/>
                <w:sz w:val="20"/>
                <w:szCs w:val="20"/>
              </w:rPr>
              <w:t>(</w:t>
            </w:r>
            <w:r w:rsidR="004F0203">
              <w:rPr>
                <w:b/>
                <w:noProof/>
                <w:sz w:val="18"/>
                <w:szCs w:val="20"/>
              </w:rPr>
              <w:t>20</w:t>
            </w:r>
            <w:r w:rsidRPr="00727F2D">
              <w:rPr>
                <w:b/>
                <w:noProof/>
                <w:sz w:val="20"/>
                <w:szCs w:val="20"/>
              </w:rPr>
              <w:t>)</w:t>
            </w:r>
          </w:p>
        </w:tc>
      </w:tr>
      <w:tr w:rsidR="00C746E2" w14:paraId="7B7679E5" w14:textId="77777777" w:rsidTr="00BE0E61">
        <w:tc>
          <w:tcPr>
            <w:tcW w:w="1530" w:type="dxa"/>
            <w:vMerge/>
            <w:shd w:val="clear" w:color="auto" w:fill="DBE5F1" w:themeFill="accent1" w:themeFillTint="33"/>
          </w:tcPr>
          <w:p w14:paraId="470DA300" w14:textId="77777777" w:rsidR="00C746E2" w:rsidRDefault="00C746E2" w:rsidP="00C746E2">
            <w:pPr>
              <w:pStyle w:val="Default"/>
              <w:rPr>
                <w:b/>
                <w:noProof/>
                <w:color w:val="auto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71331E06" w14:textId="77777777" w:rsidR="00C746E2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100-7</w:t>
            </w:r>
            <w:r w:rsidRPr="00D211AD">
              <w:rPr>
                <w:noProof/>
                <w:sz w:val="18"/>
                <w:szCs w:val="18"/>
              </w:rPr>
              <w:t>0</w:t>
            </w:r>
          </w:p>
          <w:p w14:paraId="5113C304" w14:textId="77777777" w:rsidR="00C746E2" w:rsidRPr="00D211AD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=30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7E2D4D96" w14:textId="773AF4C6" w:rsidR="00C746E2" w:rsidRPr="00691448" w:rsidRDefault="00691448" w:rsidP="00C746E2">
            <w:pPr>
              <w:pStyle w:val="Default"/>
              <w:jc w:val="center"/>
              <w:rPr>
                <w:noProof/>
                <w:sz w:val="16"/>
                <w:szCs w:val="18"/>
              </w:rPr>
            </w:pPr>
            <w:r w:rsidRPr="00691448">
              <w:rPr>
                <w:noProof/>
                <w:sz w:val="16"/>
                <w:szCs w:val="18"/>
              </w:rPr>
              <w:t>100-70</w:t>
            </w:r>
            <w:r w:rsidR="00C746E2" w:rsidRPr="00691448">
              <w:rPr>
                <w:noProof/>
                <w:sz w:val="16"/>
                <w:szCs w:val="18"/>
              </w:rPr>
              <w:t>.</w:t>
            </w:r>
            <w:r w:rsidRPr="00691448">
              <w:rPr>
                <w:noProof/>
                <w:sz w:val="16"/>
                <w:szCs w:val="18"/>
              </w:rPr>
              <w:t>6</w:t>
            </w:r>
            <w:r w:rsidR="00C746E2" w:rsidRPr="00691448">
              <w:rPr>
                <w:noProof/>
                <w:sz w:val="16"/>
                <w:szCs w:val="18"/>
              </w:rPr>
              <w:t>5</w:t>
            </w:r>
          </w:p>
          <w:p w14:paraId="2B066B3B" w14:textId="24BA2AFF" w:rsidR="00C746E2" w:rsidRPr="00691448" w:rsidRDefault="00C746E2" w:rsidP="00C746E2">
            <w:pPr>
              <w:pStyle w:val="Default"/>
              <w:jc w:val="center"/>
              <w:rPr>
                <w:noProof/>
                <w:sz w:val="16"/>
                <w:szCs w:val="18"/>
              </w:rPr>
            </w:pPr>
            <w:r w:rsidRPr="00691448">
              <w:rPr>
                <w:noProof/>
                <w:sz w:val="16"/>
                <w:szCs w:val="18"/>
              </w:rPr>
              <w:t>=2</w:t>
            </w:r>
            <w:r w:rsidR="00691448" w:rsidRPr="00691448">
              <w:rPr>
                <w:noProof/>
                <w:sz w:val="16"/>
                <w:szCs w:val="18"/>
              </w:rPr>
              <w:t>9</w:t>
            </w:r>
            <w:r w:rsidRPr="00691448">
              <w:rPr>
                <w:noProof/>
                <w:sz w:val="16"/>
                <w:szCs w:val="18"/>
              </w:rPr>
              <w:t>.</w:t>
            </w:r>
            <w:r w:rsidR="00691448" w:rsidRPr="00691448">
              <w:rPr>
                <w:noProof/>
                <w:sz w:val="16"/>
                <w:szCs w:val="18"/>
              </w:rPr>
              <w:t>3</w:t>
            </w:r>
            <w:r w:rsidRPr="00691448">
              <w:rPr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04C741A" w14:textId="4170D9BA" w:rsidR="00C746E2" w:rsidRPr="004731A0" w:rsidRDefault="00C746E2" w:rsidP="00C746E2">
            <w:pPr>
              <w:pStyle w:val="Default"/>
              <w:jc w:val="center"/>
              <w:rPr>
                <w:noProof/>
                <w:sz w:val="16"/>
                <w:szCs w:val="18"/>
              </w:rPr>
            </w:pPr>
            <w:r w:rsidRPr="004731A0">
              <w:rPr>
                <w:noProof/>
                <w:sz w:val="16"/>
                <w:szCs w:val="18"/>
              </w:rPr>
              <w:t>100-</w:t>
            </w:r>
            <w:r w:rsidR="004731A0" w:rsidRPr="004731A0">
              <w:rPr>
                <w:noProof/>
                <w:sz w:val="16"/>
                <w:szCs w:val="18"/>
              </w:rPr>
              <w:t>71.23</w:t>
            </w:r>
          </w:p>
          <w:p w14:paraId="000ECFBB" w14:textId="59307553" w:rsidR="00C746E2" w:rsidRPr="00D211AD" w:rsidRDefault="00C746E2" w:rsidP="004731A0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 w:rsidRPr="004731A0">
              <w:rPr>
                <w:noProof/>
                <w:sz w:val="16"/>
                <w:szCs w:val="18"/>
              </w:rPr>
              <w:t>=</w:t>
            </w:r>
            <w:r w:rsidR="004731A0">
              <w:rPr>
                <w:noProof/>
                <w:sz w:val="16"/>
                <w:szCs w:val="18"/>
              </w:rPr>
              <w:t>28.77</w:t>
            </w:r>
          </w:p>
        </w:tc>
        <w:tc>
          <w:tcPr>
            <w:tcW w:w="784" w:type="dxa"/>
            <w:shd w:val="clear" w:color="auto" w:fill="DBE5F1" w:themeFill="accent1" w:themeFillTint="33"/>
            <w:vAlign w:val="center"/>
          </w:tcPr>
          <w:p w14:paraId="5343FAF2" w14:textId="66109383" w:rsidR="00C746E2" w:rsidRPr="00D211AD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36" w:type="dxa"/>
            <w:shd w:val="clear" w:color="auto" w:fill="DBE5F1" w:themeFill="accent1" w:themeFillTint="33"/>
            <w:vAlign w:val="center"/>
          </w:tcPr>
          <w:p w14:paraId="71FEF0BA" w14:textId="24F7E3A1" w:rsidR="00C746E2" w:rsidRPr="00D211AD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5C65FCBD" w14:textId="54E46590" w:rsidR="00C746E2" w:rsidRPr="00D211AD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558" w:type="dxa"/>
            <w:shd w:val="clear" w:color="auto" w:fill="DBE5F1" w:themeFill="accent1" w:themeFillTint="33"/>
            <w:vAlign w:val="center"/>
          </w:tcPr>
          <w:p w14:paraId="4F9DD186" w14:textId="0C9DB8E5" w:rsidR="00C746E2" w:rsidRPr="00D211AD" w:rsidRDefault="002464C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747BECF9" w14:textId="5919297E" w:rsidR="00C746E2" w:rsidRPr="00D211AD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513F10DB" w14:textId="35599AFE" w:rsidR="00C746E2" w:rsidRPr="00D211AD" w:rsidRDefault="00C746E2" w:rsidP="00C746E2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</w:tr>
      <w:tr w:rsidR="00B0566A" w14:paraId="326119B3" w14:textId="77777777" w:rsidTr="00BE0E61">
        <w:tc>
          <w:tcPr>
            <w:tcW w:w="1530" w:type="dxa"/>
            <w:vMerge w:val="restart"/>
            <w:vAlign w:val="center"/>
          </w:tcPr>
          <w:p w14:paraId="0B2F4C51" w14:textId="77777777" w:rsidR="00E70FBE" w:rsidRDefault="00E70FBE" w:rsidP="00E70FBE">
            <w:pPr>
              <w:pStyle w:val="Default"/>
              <w:jc w:val="center"/>
              <w:rPr>
                <w:b/>
                <w:noProof/>
                <w:color w:val="auto"/>
                <w:sz w:val="18"/>
                <w:szCs w:val="18"/>
              </w:rPr>
            </w:pPr>
            <w:r>
              <w:rPr>
                <w:b/>
                <w:noProof/>
                <w:color w:val="auto"/>
                <w:sz w:val="18"/>
                <w:szCs w:val="18"/>
              </w:rPr>
              <w:t>∆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color w:val="auto"/>
                  <w:sz w:val="18"/>
                  <w:szCs w:val="18"/>
                </w:rPr>
                <m:t>u</m:t>
              </m:r>
            </m:oMath>
          </w:p>
        </w:tc>
        <w:tc>
          <w:tcPr>
            <w:tcW w:w="900" w:type="dxa"/>
            <w:vAlign w:val="center"/>
          </w:tcPr>
          <w:p w14:paraId="308F784C" w14:textId="77777777" w:rsidR="00E70FBE" w:rsidRPr="00D211AD" w:rsidRDefault="00E70FBE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B06D048" w14:textId="77777777" w:rsidR="00E70FBE" w:rsidRPr="00D211AD" w:rsidRDefault="00E70FBE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1F711760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 w:rsidRPr="00F3347A">
              <w:rPr>
                <w:b/>
                <w:noProof/>
                <w:color w:val="FF0000"/>
                <w:sz w:val="16"/>
                <w:szCs w:val="18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sz w:val="16"/>
                  <w:szCs w:val="18"/>
                </w:rPr>
                <m:t>u(2)</m:t>
              </m:r>
            </m:oMath>
          </w:p>
        </w:tc>
        <w:tc>
          <w:tcPr>
            <w:tcW w:w="784" w:type="dxa"/>
            <w:vAlign w:val="center"/>
          </w:tcPr>
          <w:p w14:paraId="509A80B6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 w:rsidRPr="00F3347A">
              <w:rPr>
                <w:b/>
                <w:noProof/>
                <w:color w:val="FF0000"/>
                <w:sz w:val="16"/>
                <w:szCs w:val="18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sz w:val="16"/>
                  <w:szCs w:val="18"/>
                </w:rPr>
                <m:t>u(3)</m:t>
              </m:r>
            </m:oMath>
          </w:p>
        </w:tc>
        <w:tc>
          <w:tcPr>
            <w:tcW w:w="836" w:type="dxa"/>
            <w:vAlign w:val="center"/>
          </w:tcPr>
          <w:p w14:paraId="5248A0DB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 w:rsidRPr="00F3347A">
              <w:rPr>
                <w:b/>
                <w:noProof/>
                <w:color w:val="FF0000"/>
                <w:sz w:val="16"/>
                <w:szCs w:val="18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sz w:val="16"/>
                  <w:szCs w:val="18"/>
                </w:rPr>
                <m:t>u(4)</m:t>
              </m:r>
            </m:oMath>
          </w:p>
        </w:tc>
        <w:tc>
          <w:tcPr>
            <w:tcW w:w="810" w:type="dxa"/>
            <w:vAlign w:val="center"/>
          </w:tcPr>
          <w:p w14:paraId="474FCA20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 w:rsidRPr="00F3347A">
              <w:rPr>
                <w:b/>
                <w:noProof/>
                <w:color w:val="FF0000"/>
                <w:sz w:val="16"/>
                <w:szCs w:val="18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sz w:val="16"/>
                  <w:szCs w:val="18"/>
                </w:rPr>
                <m:t>u(5)</m:t>
              </m:r>
            </m:oMath>
          </w:p>
        </w:tc>
        <w:tc>
          <w:tcPr>
            <w:tcW w:w="558" w:type="dxa"/>
            <w:vAlign w:val="center"/>
          </w:tcPr>
          <w:p w14:paraId="5B09FBEC" w14:textId="4F0E8213" w:rsidR="00E70FBE" w:rsidRPr="00F3347A" w:rsidRDefault="002464C2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vAlign w:val="center"/>
          </w:tcPr>
          <w:p w14:paraId="291285D2" w14:textId="664C062D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 w:rsidRPr="00F3347A">
              <w:rPr>
                <w:b/>
                <w:noProof/>
                <w:color w:val="FF0000"/>
                <w:sz w:val="16"/>
                <w:szCs w:val="18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sz w:val="16"/>
                  <w:szCs w:val="18"/>
                </w:rPr>
                <m:t>u(19)</m:t>
              </m:r>
            </m:oMath>
          </w:p>
        </w:tc>
        <w:tc>
          <w:tcPr>
            <w:tcW w:w="810" w:type="dxa"/>
            <w:vAlign w:val="center"/>
          </w:tcPr>
          <w:p w14:paraId="46A49125" w14:textId="373566D2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6"/>
                <w:szCs w:val="18"/>
              </w:rPr>
            </w:pPr>
            <w:r w:rsidRPr="00F3347A">
              <w:rPr>
                <w:b/>
                <w:noProof/>
                <w:color w:val="FF0000"/>
                <w:sz w:val="16"/>
                <w:szCs w:val="18"/>
              </w:rPr>
              <w:t>∆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color w:val="FF0000"/>
                  <w:sz w:val="16"/>
                  <w:szCs w:val="18"/>
                </w:rPr>
                <m:t>u(20)</m:t>
              </m:r>
            </m:oMath>
          </w:p>
        </w:tc>
      </w:tr>
      <w:tr w:rsidR="004F0203" w14:paraId="3DC4D25F" w14:textId="77777777" w:rsidTr="00BE0E61">
        <w:tc>
          <w:tcPr>
            <w:tcW w:w="1530" w:type="dxa"/>
            <w:vMerge/>
            <w:vAlign w:val="center"/>
          </w:tcPr>
          <w:p w14:paraId="5223B906" w14:textId="77777777" w:rsidR="004F0203" w:rsidRDefault="004F0203" w:rsidP="004F0203">
            <w:pPr>
              <w:pStyle w:val="Default"/>
              <w:jc w:val="center"/>
              <w:rPr>
                <w:b/>
                <w:noProof/>
                <w:color w:val="auto"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3F7E0295" w14:textId="77777777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6035DB14" w14:textId="77777777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vAlign w:val="center"/>
          </w:tcPr>
          <w:p w14:paraId="0D227D03" w14:textId="58F39ABD" w:rsidR="004F0203" w:rsidRDefault="00691448" w:rsidP="004F0203">
            <w:pPr>
              <w:pStyle w:val="Default"/>
              <w:jc w:val="center"/>
              <w:rPr>
                <w:b/>
                <w:noProof/>
                <w:color w:val="auto"/>
                <w:sz w:val="18"/>
                <w:szCs w:val="18"/>
              </w:rPr>
            </w:pPr>
            <w:r>
              <w:rPr>
                <w:b/>
                <w:noProof/>
                <w:color w:val="auto"/>
                <w:sz w:val="18"/>
                <w:szCs w:val="18"/>
              </w:rPr>
              <w:t>139.32</w:t>
            </w:r>
          </w:p>
        </w:tc>
        <w:tc>
          <w:tcPr>
            <w:tcW w:w="784" w:type="dxa"/>
            <w:vAlign w:val="center"/>
          </w:tcPr>
          <w:p w14:paraId="7F22A165" w14:textId="2067B7EE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36" w:type="dxa"/>
            <w:vAlign w:val="center"/>
          </w:tcPr>
          <w:p w14:paraId="6E96A091" w14:textId="4607E6A6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vAlign w:val="center"/>
          </w:tcPr>
          <w:p w14:paraId="239AC4B4" w14:textId="382854B2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558" w:type="dxa"/>
            <w:vAlign w:val="center"/>
          </w:tcPr>
          <w:p w14:paraId="0378E1C5" w14:textId="7B2542B4" w:rsidR="004F0203" w:rsidRPr="00D211AD" w:rsidRDefault="002464C2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vAlign w:val="center"/>
          </w:tcPr>
          <w:p w14:paraId="4F79F4C5" w14:textId="7E45FF7C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vAlign w:val="center"/>
          </w:tcPr>
          <w:p w14:paraId="14AFF7DF" w14:textId="5E673B8B" w:rsidR="004F0203" w:rsidRPr="00D211AD" w:rsidRDefault="004F0203" w:rsidP="004F0203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</w:tr>
      <w:tr w:rsidR="00B0566A" w14:paraId="307949D4" w14:textId="77777777" w:rsidTr="00BE0E61">
        <w:tc>
          <w:tcPr>
            <w:tcW w:w="1530" w:type="dxa"/>
            <w:vMerge w:val="restart"/>
            <w:shd w:val="clear" w:color="auto" w:fill="DBE5F1" w:themeFill="accent1" w:themeFillTint="33"/>
            <w:vAlign w:val="center"/>
          </w:tcPr>
          <w:p w14:paraId="42C74E5E" w14:textId="77777777" w:rsidR="00E70FBE" w:rsidRDefault="00E70FBE" w:rsidP="00E70FBE">
            <w:pPr>
              <w:pStyle w:val="Default"/>
              <w:jc w:val="center"/>
              <w:rPr>
                <w:b/>
                <w:noProof/>
                <w:color w:val="auto"/>
                <w:sz w:val="18"/>
                <w:szCs w:val="18"/>
              </w:rPr>
            </w:pPr>
            <w:bookmarkStart w:id="0" w:name="_Hlk143346024"/>
            <w:r>
              <w:rPr>
                <w:b/>
                <w:noProof/>
                <w:color w:val="auto"/>
                <w:sz w:val="18"/>
                <w:szCs w:val="18"/>
              </w:rPr>
              <w:t>Ctrl Signal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color w:val="auto"/>
                  <w:sz w:val="18"/>
                  <w:szCs w:val="18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color w:val="auto"/>
                  <w:sz w:val="18"/>
                  <w:szCs w:val="18"/>
                </w:rPr>
                <m:t>u</m:t>
              </m:r>
            </m:oMath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73164D67" w14:textId="77777777" w:rsidR="00E70FBE" w:rsidRPr="00D211AD" w:rsidRDefault="00E70FBE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9A45FC8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w:bookmarkStart w:id="1" w:name="_Hlk143345689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u(1)</m:t>
                </m:r>
              </m:oMath>
            </m:oMathPara>
            <w:bookmarkEnd w:id="1"/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71FB3CC4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u(2)</m:t>
                </m:r>
              </m:oMath>
            </m:oMathPara>
          </w:p>
        </w:tc>
        <w:tc>
          <w:tcPr>
            <w:tcW w:w="784" w:type="dxa"/>
            <w:shd w:val="clear" w:color="auto" w:fill="DBE5F1" w:themeFill="accent1" w:themeFillTint="33"/>
            <w:vAlign w:val="center"/>
          </w:tcPr>
          <w:p w14:paraId="4E57257C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u(3)</m:t>
                </m:r>
              </m:oMath>
            </m:oMathPara>
          </w:p>
        </w:tc>
        <w:tc>
          <w:tcPr>
            <w:tcW w:w="836" w:type="dxa"/>
            <w:shd w:val="clear" w:color="auto" w:fill="DBE5F1" w:themeFill="accent1" w:themeFillTint="33"/>
            <w:vAlign w:val="center"/>
          </w:tcPr>
          <w:p w14:paraId="0045F0AD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u(4)</m:t>
                </m:r>
              </m:oMath>
            </m:oMathPara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162EBC2C" w14:textId="77777777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u(5)</m:t>
                </m:r>
              </m:oMath>
            </m:oMathPara>
          </w:p>
        </w:tc>
        <w:tc>
          <w:tcPr>
            <w:tcW w:w="558" w:type="dxa"/>
            <w:shd w:val="clear" w:color="auto" w:fill="DBE5F1" w:themeFill="accent1" w:themeFillTint="33"/>
            <w:vAlign w:val="center"/>
          </w:tcPr>
          <w:p w14:paraId="19F5949E" w14:textId="6CD8DE86" w:rsidR="00E70FBE" w:rsidRPr="00F3347A" w:rsidRDefault="002464C2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7D532ED1" w14:textId="0A39FC8C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u(19)</m:t>
                </m:r>
              </m:oMath>
            </m:oMathPara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7B380DE0" w14:textId="6DB7FB3F" w:rsidR="00E70FBE" w:rsidRPr="00F3347A" w:rsidRDefault="00E70FBE" w:rsidP="00FD1C6E">
            <w:pPr>
              <w:pStyle w:val="Default"/>
              <w:jc w:val="center"/>
              <w:rPr>
                <w:noProof/>
                <w:color w:val="FF000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u(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6"/>
                    <w:szCs w:val="18"/>
                  </w:rPr>
                  <m:t>20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color w:val="FF0000"/>
                    <w:sz w:val="18"/>
                    <w:szCs w:val="18"/>
                  </w:rPr>
                  <m:t>)</m:t>
                </m:r>
              </m:oMath>
            </m:oMathPara>
          </w:p>
        </w:tc>
      </w:tr>
      <w:bookmarkEnd w:id="0"/>
      <w:tr w:rsidR="00B0566A" w14:paraId="5AF40A73" w14:textId="77777777" w:rsidTr="00BE0E61">
        <w:tc>
          <w:tcPr>
            <w:tcW w:w="1530" w:type="dxa"/>
            <w:vMerge/>
            <w:shd w:val="clear" w:color="auto" w:fill="DBE5F1" w:themeFill="accent1" w:themeFillTint="33"/>
          </w:tcPr>
          <w:p w14:paraId="381222CE" w14:textId="77777777" w:rsidR="00E70FBE" w:rsidRDefault="00E70FBE" w:rsidP="00FA2CCA">
            <w:pPr>
              <w:pStyle w:val="Default"/>
              <w:rPr>
                <w:b/>
                <w:noProof/>
                <w:color w:val="auto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2ACE1C0B" w14:textId="77777777" w:rsidR="00E70FBE" w:rsidRPr="00D211AD" w:rsidRDefault="00E70FBE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4016985B" w14:textId="20EA94A8" w:rsidR="00E70FBE" w:rsidRPr="00F8252B" w:rsidRDefault="00883B21" w:rsidP="00FD1C6E">
            <w:pPr>
              <w:pStyle w:val="Default"/>
              <w:jc w:val="center"/>
              <w:rPr>
                <w:b/>
                <w:iCs/>
                <w:noProof/>
                <w:color w:val="auto"/>
                <w:sz w:val="18"/>
                <w:szCs w:val="18"/>
              </w:rPr>
            </w:pPr>
            <w:r>
              <w:rPr>
                <w:b/>
                <w:iCs/>
                <w:noProof/>
                <w:color w:val="auto"/>
                <w:sz w:val="18"/>
                <w:szCs w:val="18"/>
              </w:rPr>
              <w:t>120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3DDFA40A" w14:textId="210FA121" w:rsidR="00B0566A" w:rsidRPr="00691448" w:rsidRDefault="00E20AB4" w:rsidP="00FD1C6E">
            <w:pPr>
              <w:pStyle w:val="Default"/>
              <w:jc w:val="center"/>
              <w:rPr>
                <w:iCs/>
                <w:noProof/>
                <w:color w:val="auto"/>
                <w:sz w:val="14"/>
                <w:szCs w:val="18"/>
              </w:rPr>
            </w:pPr>
            <w:r w:rsidRPr="00691448">
              <w:rPr>
                <w:iCs/>
                <w:noProof/>
                <w:color w:val="auto"/>
                <w:sz w:val="14"/>
                <w:szCs w:val="18"/>
              </w:rPr>
              <w:t>120</w:t>
            </w:r>
            <w:r w:rsidR="00B0566A" w:rsidRPr="00691448">
              <w:rPr>
                <w:iCs/>
                <w:noProof/>
                <w:color w:val="auto"/>
                <w:sz w:val="14"/>
                <w:szCs w:val="18"/>
              </w:rPr>
              <w:t>+</w:t>
            </w:r>
            <w:r w:rsidR="00691448" w:rsidRPr="00691448">
              <w:rPr>
                <w:iCs/>
                <w:noProof/>
                <w:color w:val="auto"/>
                <w:sz w:val="14"/>
                <w:szCs w:val="18"/>
              </w:rPr>
              <w:t>139.32</w:t>
            </w:r>
          </w:p>
          <w:p w14:paraId="47A4EA53" w14:textId="17F404F0" w:rsidR="00E70FBE" w:rsidRPr="00D211AD" w:rsidRDefault="00B0566A" w:rsidP="00281834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 w:rsidRPr="00691448">
              <w:rPr>
                <w:iCs/>
                <w:noProof/>
                <w:color w:val="auto"/>
                <w:sz w:val="14"/>
                <w:szCs w:val="18"/>
              </w:rPr>
              <w:t>=</w:t>
            </w:r>
            <w:r w:rsidR="00691448" w:rsidRPr="00691448">
              <w:rPr>
                <w:b/>
                <w:bCs/>
                <w:iCs/>
                <w:noProof/>
                <w:color w:val="auto"/>
                <w:sz w:val="14"/>
                <w:szCs w:val="18"/>
              </w:rPr>
              <w:t>259.32</w:t>
            </w:r>
          </w:p>
        </w:tc>
        <w:tc>
          <w:tcPr>
            <w:tcW w:w="784" w:type="dxa"/>
            <w:shd w:val="clear" w:color="auto" w:fill="DBE5F1" w:themeFill="accent1" w:themeFillTint="33"/>
            <w:vAlign w:val="center"/>
          </w:tcPr>
          <w:p w14:paraId="1CBE5210" w14:textId="77777777" w:rsidR="00E70FBE" w:rsidRPr="00D211AD" w:rsidRDefault="000E53B7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36" w:type="dxa"/>
            <w:shd w:val="clear" w:color="auto" w:fill="DBE5F1" w:themeFill="accent1" w:themeFillTint="33"/>
            <w:vAlign w:val="center"/>
          </w:tcPr>
          <w:p w14:paraId="4C5EF678" w14:textId="77777777" w:rsidR="00E70FBE" w:rsidRPr="00D211AD" w:rsidRDefault="000E53B7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72223E72" w14:textId="77777777" w:rsidR="00E70FBE" w:rsidRPr="00D211AD" w:rsidRDefault="000E53B7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558" w:type="dxa"/>
            <w:shd w:val="clear" w:color="auto" w:fill="DBE5F1" w:themeFill="accent1" w:themeFillTint="33"/>
            <w:vAlign w:val="center"/>
          </w:tcPr>
          <w:p w14:paraId="26C287FD" w14:textId="4830DF83" w:rsidR="00E70FBE" w:rsidRPr="00D211AD" w:rsidRDefault="002464C2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b/>
                <w:noProof/>
                <w:sz w:val="20"/>
                <w:szCs w:val="18"/>
              </w:rPr>
              <w:t>…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0FE7B008" w14:textId="77777777" w:rsidR="00E70FBE" w:rsidRPr="00D211AD" w:rsidRDefault="000E53B7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  <w:tc>
          <w:tcPr>
            <w:tcW w:w="810" w:type="dxa"/>
            <w:shd w:val="clear" w:color="auto" w:fill="DBE5F1" w:themeFill="accent1" w:themeFillTint="33"/>
            <w:vAlign w:val="center"/>
          </w:tcPr>
          <w:p w14:paraId="4658E272" w14:textId="77777777" w:rsidR="00E70FBE" w:rsidRPr="00D211AD" w:rsidRDefault="000E53B7" w:rsidP="00FD1C6E">
            <w:pPr>
              <w:pStyle w:val="Default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?</w:t>
            </w:r>
          </w:p>
        </w:tc>
      </w:tr>
    </w:tbl>
    <w:p w14:paraId="5F41D237" w14:textId="77777777" w:rsidR="00EC5343" w:rsidRDefault="00EC5343" w:rsidP="00EC5343">
      <w:pPr>
        <w:pStyle w:val="Default"/>
        <w:rPr>
          <w:sz w:val="22"/>
        </w:rPr>
      </w:pPr>
    </w:p>
    <w:p w14:paraId="511A9FBC" w14:textId="44871058" w:rsidR="00823FBD" w:rsidRDefault="00823FBD" w:rsidP="00EC5343">
      <w:pPr>
        <w:pStyle w:val="Default"/>
        <w:rPr>
          <w:sz w:val="22"/>
        </w:rPr>
      </w:pPr>
    </w:p>
    <w:p w14:paraId="30DBC37D" w14:textId="7974FB37" w:rsidR="00913841" w:rsidRPr="00913841" w:rsidRDefault="00913841" w:rsidP="00EC5343">
      <w:pPr>
        <w:pStyle w:val="Default"/>
        <w:rPr>
          <w:b/>
          <w:bCs/>
          <w:szCs w:val="28"/>
        </w:rPr>
      </w:pPr>
      <w:r w:rsidRPr="00913841">
        <w:rPr>
          <w:b/>
          <w:bCs/>
          <w:szCs w:val="28"/>
        </w:rPr>
        <w:t xml:space="preserve">Program </w:t>
      </w:r>
    </w:p>
    <w:p w14:paraId="16DA04D3" w14:textId="77777777" w:rsidR="00913841" w:rsidRDefault="00913841" w:rsidP="00EC5343">
      <w:pPr>
        <w:pStyle w:val="Default"/>
        <w:rPr>
          <w:sz w:val="22"/>
        </w:rPr>
      </w:pPr>
    </w:p>
    <w:p w14:paraId="3E400BC5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>import math</w:t>
      </w:r>
    </w:p>
    <w:p w14:paraId="3A105CD5" w14:textId="77777777" w:rsidR="0019726B" w:rsidRPr="0019726B" w:rsidRDefault="0019726B" w:rsidP="0019726B">
      <w:pPr>
        <w:pStyle w:val="Default"/>
        <w:rPr>
          <w:sz w:val="22"/>
        </w:rPr>
      </w:pPr>
    </w:p>
    <w:p w14:paraId="20C6302C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>def calculate_temperature(t):</w:t>
      </w:r>
    </w:p>
    <w:p w14:paraId="6E32C4D3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tau = 10</w:t>
      </w:r>
    </w:p>
    <w:p w14:paraId="2CB5BF60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return 100 * (1 - math.exp(-(t + 12.06) / tau))</w:t>
      </w:r>
    </w:p>
    <w:p w14:paraId="537B8EEE" w14:textId="77777777" w:rsidR="0019726B" w:rsidRPr="0019726B" w:rsidRDefault="0019726B" w:rsidP="0019726B">
      <w:pPr>
        <w:pStyle w:val="Default"/>
        <w:rPr>
          <w:sz w:val="22"/>
        </w:rPr>
      </w:pPr>
    </w:p>
    <w:p w14:paraId="46271E1F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>def calculate_delta_u(Kp, Ki, Kd, errors):</w:t>
      </w:r>
    </w:p>
    <w:p w14:paraId="65BB670C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delta_u_values = []</w:t>
      </w:r>
    </w:p>
    <w:p w14:paraId="616D24C1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for i in range(2, len(errors)):</w:t>
      </w:r>
    </w:p>
    <w:p w14:paraId="3327E172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delta_u = Kp * (errors[i] - errors[i - 1]) + Ki * errors[i] + Kd * (errors[i] - 2 * errors[i - 1] + errors[i - 2])</w:t>
      </w:r>
    </w:p>
    <w:p w14:paraId="1C00AA62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delta_u_values.append(delta_u)</w:t>
      </w:r>
    </w:p>
    <w:p w14:paraId="60952E84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return delta_u_values</w:t>
      </w:r>
    </w:p>
    <w:p w14:paraId="562671A4" w14:textId="77777777" w:rsidR="0019726B" w:rsidRPr="0019726B" w:rsidRDefault="0019726B" w:rsidP="0019726B">
      <w:pPr>
        <w:pStyle w:val="Default"/>
        <w:rPr>
          <w:sz w:val="22"/>
        </w:rPr>
      </w:pPr>
    </w:p>
    <w:p w14:paraId="1BE28BCE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>def calculate_control_signal(initial_u, delta_u_values):</w:t>
      </w:r>
    </w:p>
    <w:p w14:paraId="5D1A0E8A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control_signals = [initial_u]</w:t>
      </w:r>
    </w:p>
    <w:p w14:paraId="4BACA085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for delta_u in delta_u_values:</w:t>
      </w:r>
    </w:p>
    <w:p w14:paraId="3896E6BC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new_u = control_signals[-1] + delta_u</w:t>
      </w:r>
    </w:p>
    <w:p w14:paraId="101E7AAA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control_signals.append(new_u)</w:t>
      </w:r>
    </w:p>
    <w:p w14:paraId="7C54805B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return control_signals</w:t>
      </w:r>
    </w:p>
    <w:p w14:paraId="50CD1087" w14:textId="77777777" w:rsidR="0019726B" w:rsidRPr="0019726B" w:rsidRDefault="0019726B" w:rsidP="0019726B">
      <w:pPr>
        <w:pStyle w:val="Default"/>
        <w:rPr>
          <w:sz w:val="22"/>
        </w:rPr>
      </w:pPr>
    </w:p>
    <w:p w14:paraId="65FFF36B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>def main():</w:t>
      </w:r>
    </w:p>
    <w:p w14:paraId="272A2AB0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Kp = 8</w:t>
      </w:r>
    </w:p>
    <w:p w14:paraId="17B45B1C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Ki = 5</w:t>
      </w:r>
    </w:p>
    <w:p w14:paraId="7D180B59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Kd = 1.6</w:t>
      </w:r>
    </w:p>
    <w:p w14:paraId="1E784ECB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initial_u = 120</w:t>
      </w:r>
    </w:p>
    <w:p w14:paraId="08738629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sampling_rate = 0.2</w:t>
      </w:r>
    </w:p>
    <w:p w14:paraId="52EE8027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num_samples = 21</w:t>
      </w:r>
    </w:p>
    <w:p w14:paraId="22B726EB" w14:textId="77777777" w:rsidR="0019726B" w:rsidRPr="0019726B" w:rsidRDefault="0019726B" w:rsidP="0019726B">
      <w:pPr>
        <w:pStyle w:val="Default"/>
        <w:rPr>
          <w:sz w:val="22"/>
        </w:rPr>
      </w:pPr>
    </w:p>
    <w:p w14:paraId="675CDB89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errors = [30, 29.35]  # Given errors for t = 0 and t = 0.2</w:t>
      </w:r>
    </w:p>
    <w:p w14:paraId="705F12A0" w14:textId="77777777" w:rsidR="0019726B" w:rsidRPr="0019726B" w:rsidRDefault="0019726B" w:rsidP="0019726B">
      <w:pPr>
        <w:pStyle w:val="Default"/>
        <w:rPr>
          <w:sz w:val="22"/>
        </w:rPr>
      </w:pPr>
    </w:p>
    <w:p w14:paraId="0A5A67A2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lastRenderedPageBreak/>
        <w:t xml:space="preserve">    for i in range(2, num_samples):</w:t>
      </w:r>
    </w:p>
    <w:p w14:paraId="49466DB8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t = i * sampling_rate</w:t>
      </w:r>
    </w:p>
    <w:p w14:paraId="2DEC0AB4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measured_temp = calculate_temperature(t)</w:t>
      </w:r>
    </w:p>
    <w:p w14:paraId="53637395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error = 100 - measured_temp</w:t>
      </w:r>
    </w:p>
    <w:p w14:paraId="2955ECF4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errors.append(error)</w:t>
      </w:r>
    </w:p>
    <w:p w14:paraId="60700D9A" w14:textId="77777777" w:rsidR="0019726B" w:rsidRPr="0019726B" w:rsidRDefault="0019726B" w:rsidP="0019726B">
      <w:pPr>
        <w:pStyle w:val="Default"/>
        <w:rPr>
          <w:sz w:val="22"/>
        </w:rPr>
      </w:pPr>
    </w:p>
    <w:p w14:paraId="45C6B94B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delta_u_values = calculate_delta_u(Kp, Ki, Kd, errors)</w:t>
      </w:r>
    </w:p>
    <w:p w14:paraId="73BF3EBF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control_signals = calculate_control_signal(initial_u, delta_u_values)</w:t>
      </w:r>
    </w:p>
    <w:p w14:paraId="0AD710B0" w14:textId="77777777" w:rsidR="0019726B" w:rsidRPr="0019726B" w:rsidRDefault="0019726B" w:rsidP="0019726B">
      <w:pPr>
        <w:pStyle w:val="Default"/>
        <w:rPr>
          <w:sz w:val="22"/>
        </w:rPr>
      </w:pPr>
    </w:p>
    <w:p w14:paraId="77A7E79B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for i in range(num_samples - 2):</w:t>
      </w:r>
    </w:p>
    <w:p w14:paraId="7F6D23EF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t = (i + 2) * sampling_rate</w:t>
      </w:r>
    </w:p>
    <w:p w14:paraId="19088721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    print(f"t = {t:.1f}, Measured Temp = {calculate_temperature(t):.2f} °C, Error = {errors[i + 2]:.2f}, ∆u = {delta_u_values[i]:.2f}, Control Signal u = {control_signals[i + 1]:.2f}")</w:t>
      </w:r>
    </w:p>
    <w:p w14:paraId="7734C7D7" w14:textId="77777777" w:rsidR="0019726B" w:rsidRPr="0019726B" w:rsidRDefault="0019726B" w:rsidP="0019726B">
      <w:pPr>
        <w:pStyle w:val="Default"/>
        <w:rPr>
          <w:sz w:val="22"/>
        </w:rPr>
      </w:pPr>
    </w:p>
    <w:p w14:paraId="3EE36E8E" w14:textId="77777777" w:rsidR="0019726B" w:rsidRPr="0019726B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>if __name__ == "__main__":</w:t>
      </w:r>
    </w:p>
    <w:p w14:paraId="2584351E" w14:textId="36150358" w:rsidR="007A7B19" w:rsidRDefault="0019726B" w:rsidP="0019726B">
      <w:pPr>
        <w:pStyle w:val="Default"/>
        <w:rPr>
          <w:sz w:val="22"/>
        </w:rPr>
      </w:pPr>
      <w:r w:rsidRPr="0019726B">
        <w:rPr>
          <w:sz w:val="22"/>
        </w:rPr>
        <w:t xml:space="preserve">    main()</w:t>
      </w:r>
    </w:p>
    <w:p w14:paraId="6D6E5164" w14:textId="7430C0C9" w:rsidR="007B1BC3" w:rsidRPr="00940B46" w:rsidRDefault="007B1BC3" w:rsidP="00940B46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color w:val="000000"/>
          <w:kern w:val="0"/>
          <w:sz w:val="24"/>
          <w:szCs w:val="26"/>
        </w:rPr>
      </w:pPr>
      <w:r w:rsidRPr="00940B46">
        <w:rPr>
          <w:color w:val="000000"/>
          <w:kern w:val="0"/>
          <w:sz w:val="24"/>
          <w:szCs w:val="26"/>
        </w:rPr>
        <w:t xml:space="preserve">Suppose </w:t>
      </w:r>
      <w:r w:rsidRPr="00940B46">
        <w:rPr>
          <w:i/>
          <w:color w:val="000000"/>
          <w:kern w:val="0"/>
          <w:sz w:val="24"/>
          <w:szCs w:val="26"/>
        </w:rPr>
        <w:t>x</w:t>
      </w:r>
      <w:r w:rsidRPr="00940B46">
        <w:rPr>
          <w:color w:val="000000"/>
          <w:kern w:val="0"/>
          <w:sz w:val="24"/>
          <w:szCs w:val="26"/>
        </w:rPr>
        <w:t xml:space="preserve"> is an array of integers, and we have just executed this code:  </w:t>
      </w:r>
    </w:p>
    <w:p w14:paraId="3C35676F" w14:textId="77777777" w:rsidR="007B1BC3" w:rsidRDefault="007B1BC3" w:rsidP="007B1BC3">
      <w:pPr>
        <w:pStyle w:val="ListParagraph"/>
        <w:autoSpaceDE w:val="0"/>
        <w:autoSpaceDN w:val="0"/>
        <w:adjustRightInd w:val="0"/>
        <w:rPr>
          <w:rFonts w:eastAsia="Times New Roman"/>
          <w:sz w:val="26"/>
          <w:szCs w:val="26"/>
        </w:rPr>
      </w:pPr>
    </w:p>
    <w:p w14:paraId="67CDDBC6" w14:textId="77777777" w:rsidR="007B1BC3" w:rsidRPr="00375126" w:rsidRDefault="007B1BC3" w:rsidP="007B1BC3">
      <w:pPr>
        <w:pStyle w:val="ListParagraph"/>
        <w:autoSpaceDE w:val="0"/>
        <w:autoSpaceDN w:val="0"/>
        <w:adjustRightInd w:val="0"/>
        <w:ind w:firstLine="720"/>
        <w:rPr>
          <w:bCs/>
          <w:i/>
          <w:sz w:val="22"/>
          <w:szCs w:val="22"/>
        </w:rPr>
      </w:pPr>
      <w:r w:rsidRPr="00375126">
        <w:rPr>
          <w:bCs/>
          <w:i/>
          <w:sz w:val="22"/>
          <w:szCs w:val="22"/>
        </w:rPr>
        <w:t>for(</w:t>
      </w:r>
      <w:r>
        <w:rPr>
          <w:bCs/>
          <w:i/>
          <w:sz w:val="22"/>
          <w:szCs w:val="22"/>
        </w:rPr>
        <w:t xml:space="preserve">int </w:t>
      </w:r>
      <w:r w:rsidRPr="00375126">
        <w:rPr>
          <w:bCs/>
          <w:i/>
          <w:sz w:val="22"/>
          <w:szCs w:val="22"/>
        </w:rPr>
        <w:t>i=0; i&lt;5; i++)</w:t>
      </w:r>
    </w:p>
    <w:p w14:paraId="5F751B96" w14:textId="77777777" w:rsidR="007B1BC3" w:rsidRPr="00375126" w:rsidRDefault="007B1BC3" w:rsidP="007B1BC3">
      <w:pPr>
        <w:autoSpaceDE w:val="0"/>
        <w:autoSpaceDN w:val="0"/>
        <w:adjustRightInd w:val="0"/>
        <w:ind w:left="144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x</w:t>
      </w:r>
      <w:r w:rsidRPr="00375126">
        <w:rPr>
          <w:bCs/>
          <w:i/>
          <w:sz w:val="22"/>
          <w:szCs w:val="22"/>
        </w:rPr>
        <w:t>[i] = i+1</w:t>
      </w:r>
      <w:r>
        <w:rPr>
          <w:bCs/>
          <w:i/>
          <w:sz w:val="22"/>
          <w:szCs w:val="22"/>
        </w:rPr>
        <w:t>;</w:t>
      </w:r>
    </w:p>
    <w:p w14:paraId="4419F09A" w14:textId="77777777" w:rsidR="007B1BC3" w:rsidRDefault="007B1BC3" w:rsidP="007B1BC3">
      <w:pPr>
        <w:spacing w:line="305" w:lineRule="atLeast"/>
        <w:rPr>
          <w:rFonts w:eastAsia="Times New Roman"/>
          <w:sz w:val="26"/>
          <w:szCs w:val="26"/>
        </w:rPr>
      </w:pPr>
    </w:p>
    <w:p w14:paraId="32300DE7" w14:textId="2600993B" w:rsidR="007B1BC3" w:rsidRPr="00C47C99" w:rsidRDefault="007B1BC3" w:rsidP="007B1BC3">
      <w:pPr>
        <w:spacing w:line="305" w:lineRule="atLeast"/>
        <w:ind w:left="720"/>
        <w:rPr>
          <w:rFonts w:eastAsiaTheme="minorEastAsia"/>
          <w:sz w:val="24"/>
          <w:szCs w:val="24"/>
        </w:rPr>
      </w:pPr>
      <w:r w:rsidRPr="00C47C99">
        <w:rPr>
          <w:rFonts w:eastAsia="Times New Roman"/>
          <w:sz w:val="24"/>
          <w:szCs w:val="24"/>
        </w:rPr>
        <w:t xml:space="preserve">if </w:t>
      </w:r>
      <w:r w:rsidRPr="00C47C99">
        <w:rPr>
          <w:rFonts w:eastAsia="Times New Roman"/>
          <w:i/>
          <w:sz w:val="24"/>
          <w:szCs w:val="24"/>
        </w:rPr>
        <w:t>x</w:t>
      </w:r>
      <w:r w:rsidRPr="00C47C99">
        <w:rPr>
          <w:bCs/>
          <w:i/>
          <w:sz w:val="24"/>
          <w:szCs w:val="24"/>
        </w:rPr>
        <w:t>[0]</w:t>
      </w:r>
      <w:r w:rsidRPr="00C47C99">
        <w:rPr>
          <w:rFonts w:eastAsia="Times New Roman"/>
          <w:sz w:val="24"/>
          <w:szCs w:val="24"/>
        </w:rPr>
        <w:t xml:space="preserve"> is stored at address </w:t>
      </w:r>
      <w:r w:rsidR="00AA52C2">
        <w:rPr>
          <w:rFonts w:eastAsia="Times New Roman"/>
          <w:sz w:val="24"/>
          <w:szCs w:val="24"/>
        </w:rPr>
        <w:t>0x</w:t>
      </w:r>
      <w:r w:rsidRPr="00C47C99">
        <w:rPr>
          <w:rFonts w:eastAsia="Times New Roman"/>
          <w:sz w:val="24"/>
          <w:szCs w:val="24"/>
        </w:rPr>
        <w:t>4500, what is the value of each of the following expressions?</w:t>
      </w:r>
      <w:r>
        <w:rPr>
          <w:rFonts w:eastAsia="Times New Roman"/>
          <w:sz w:val="24"/>
          <w:szCs w:val="24"/>
        </w:rPr>
        <w:t xml:space="preserve"> Explain why</w:t>
      </w:r>
      <w:r w:rsidR="00DC292C">
        <w:rPr>
          <w:rFonts w:eastAsia="Times New Roman"/>
          <w:sz w:val="24"/>
          <w:szCs w:val="24"/>
        </w:rPr>
        <w:t xml:space="preserve">. </w:t>
      </w:r>
    </w:p>
    <w:p w14:paraId="7892151B" w14:textId="77777777" w:rsidR="007B1BC3" w:rsidRPr="00242823" w:rsidRDefault="007B1BC3" w:rsidP="007B1BC3">
      <w:pPr>
        <w:spacing w:line="305" w:lineRule="atLeast"/>
        <w:ind w:left="720"/>
        <w:rPr>
          <w:rFonts w:eastAsiaTheme="minorEastAsia"/>
          <w:sz w:val="26"/>
          <w:szCs w:val="26"/>
        </w:rPr>
      </w:pPr>
    </w:p>
    <w:p w14:paraId="1740A3DF" w14:textId="34658D9E" w:rsidR="007B1BC3" w:rsidRDefault="007B1BC3" w:rsidP="00E731ED">
      <w:pPr>
        <w:spacing w:line="305" w:lineRule="atLeast"/>
        <w:jc w:val="left"/>
        <w:rPr>
          <w:bCs/>
          <w:i/>
          <w:sz w:val="22"/>
          <w:szCs w:val="22"/>
        </w:rPr>
      </w:pPr>
    </w:p>
    <w:p w14:paraId="50D90E52" w14:textId="0B3F3F20" w:rsidR="00E731ED" w:rsidRPr="00E731ED" w:rsidRDefault="00E731ED" w:rsidP="00E731ED">
      <w:pPr>
        <w:spacing w:line="305" w:lineRule="atLeast"/>
        <w:jc w:val="left"/>
        <w:rPr>
          <w:bCs/>
          <w:iCs/>
          <w:sz w:val="22"/>
          <w:szCs w:val="22"/>
        </w:rPr>
      </w:pPr>
      <w:r w:rsidRPr="00E731ED">
        <w:rPr>
          <w:bCs/>
          <w:iCs/>
          <w:sz w:val="22"/>
          <w:szCs w:val="22"/>
        </w:rPr>
        <w:t>(a)</w:t>
      </w:r>
      <w:r w:rsidRPr="00E731ED">
        <w:rPr>
          <w:bCs/>
          <w:iCs/>
          <w:sz w:val="22"/>
          <w:szCs w:val="22"/>
        </w:rPr>
        <w:tab/>
        <w:t>x : 0x4500; The expression x itself is a pointer to the first element of the array. Since x[0] is stored at address 0x4500, the value of the pointer x will be 0x4500, which is the address of the first element.</w:t>
      </w:r>
    </w:p>
    <w:p w14:paraId="0F9128DD" w14:textId="77777777" w:rsidR="00E731ED" w:rsidRPr="00E731ED" w:rsidRDefault="00E731ED" w:rsidP="00E731ED">
      <w:pPr>
        <w:spacing w:line="305" w:lineRule="atLeast"/>
        <w:jc w:val="left"/>
        <w:rPr>
          <w:bCs/>
          <w:i/>
          <w:sz w:val="22"/>
          <w:szCs w:val="22"/>
        </w:rPr>
      </w:pPr>
    </w:p>
    <w:p w14:paraId="472D4C78" w14:textId="19B51199" w:rsidR="00CD076E" w:rsidRPr="00827FFA" w:rsidRDefault="007B1BC3" w:rsidP="00CD076E">
      <w:pPr>
        <w:pStyle w:val="Default"/>
        <w:rPr>
          <w:sz w:val="22"/>
        </w:rPr>
      </w:pPr>
      <w:r w:rsidRPr="00B435EC">
        <w:rPr>
          <w:bCs/>
          <w:sz w:val="22"/>
          <w:szCs w:val="22"/>
        </w:rPr>
        <w:t>(b)</w:t>
      </w:r>
      <w:r w:rsidRPr="00B435EC">
        <w:rPr>
          <w:bCs/>
          <w:i/>
          <w:sz w:val="22"/>
          <w:szCs w:val="22"/>
        </w:rPr>
        <w:t xml:space="preserve"> &amp;x[0]</w:t>
      </w:r>
      <w:r w:rsidR="00CD076E">
        <w:rPr>
          <w:bCs/>
          <w:i/>
          <w:sz w:val="22"/>
          <w:szCs w:val="22"/>
        </w:rPr>
        <w:t>:</w:t>
      </w:r>
      <w:r w:rsidR="00AA726E">
        <w:rPr>
          <w:bCs/>
          <w:i/>
          <w:sz w:val="22"/>
          <w:szCs w:val="22"/>
        </w:rPr>
        <w:t xml:space="preserve"> = </w:t>
      </w:r>
      <w:r w:rsidR="00CD076E">
        <w:rPr>
          <w:bCs/>
          <w:i/>
          <w:sz w:val="22"/>
          <w:szCs w:val="22"/>
        </w:rPr>
        <w:t xml:space="preserve"> </w:t>
      </w:r>
      <w:r w:rsidR="00CD076E" w:rsidRPr="00827FFA">
        <w:rPr>
          <w:sz w:val="22"/>
        </w:rPr>
        <w:t>0x4500</w:t>
      </w:r>
      <w:r w:rsidR="00CD076E">
        <w:rPr>
          <w:sz w:val="22"/>
        </w:rPr>
        <w:t xml:space="preserve">; </w:t>
      </w:r>
      <w:r w:rsidR="00CD076E" w:rsidRPr="00827FFA">
        <w:rPr>
          <w:sz w:val="22"/>
        </w:rPr>
        <w:t>The expression &amp;x[0] gives the address of the 0th index of the array. Given that x[0] is stored at address 0x4500, the address of x[0] is also 0x4500.</w:t>
      </w:r>
    </w:p>
    <w:p w14:paraId="2FDB82BE" w14:textId="77777777" w:rsidR="00CD076E" w:rsidRPr="00827FFA" w:rsidRDefault="00CD076E" w:rsidP="00CD076E">
      <w:pPr>
        <w:pStyle w:val="Default"/>
        <w:rPr>
          <w:sz w:val="22"/>
        </w:rPr>
      </w:pPr>
    </w:p>
    <w:p w14:paraId="25DB6D9E" w14:textId="13338320" w:rsidR="007B1BC3" w:rsidRPr="00B435EC" w:rsidRDefault="007B1BC3" w:rsidP="007B1BC3">
      <w:pPr>
        <w:spacing w:line="305" w:lineRule="atLeast"/>
        <w:ind w:left="720" w:firstLine="720"/>
        <w:rPr>
          <w:bCs/>
          <w:i/>
          <w:sz w:val="22"/>
          <w:szCs w:val="22"/>
        </w:rPr>
      </w:pPr>
    </w:p>
    <w:p w14:paraId="35692E1D" w14:textId="77777777" w:rsidR="00453861" w:rsidRPr="00827FFA" w:rsidRDefault="007B1BC3" w:rsidP="00453861">
      <w:pPr>
        <w:pStyle w:val="Default"/>
        <w:rPr>
          <w:sz w:val="22"/>
        </w:rPr>
      </w:pPr>
      <w:r w:rsidRPr="00B435EC">
        <w:rPr>
          <w:bCs/>
          <w:sz w:val="22"/>
          <w:szCs w:val="22"/>
        </w:rPr>
        <w:t>(c)</w:t>
      </w:r>
      <w:r w:rsidRPr="00B435EC">
        <w:rPr>
          <w:rFonts w:hint="eastAsia"/>
          <w:bCs/>
          <w:i/>
          <w:sz w:val="22"/>
          <w:szCs w:val="22"/>
        </w:rPr>
        <w:t xml:space="preserve"> </w:t>
      </w:r>
      <w:r w:rsidRPr="00B435EC">
        <w:rPr>
          <w:bCs/>
          <w:i/>
          <w:sz w:val="22"/>
          <w:szCs w:val="22"/>
        </w:rPr>
        <w:t>*x</w:t>
      </w:r>
      <w:r w:rsidR="00453861">
        <w:rPr>
          <w:bCs/>
          <w:i/>
          <w:sz w:val="22"/>
          <w:szCs w:val="22"/>
        </w:rPr>
        <w:t xml:space="preserve">: </w:t>
      </w:r>
      <w:r w:rsidR="00453861">
        <w:rPr>
          <w:sz w:val="22"/>
        </w:rPr>
        <w:t>*</w:t>
      </w:r>
      <w:r w:rsidR="00453861" w:rsidRPr="00827FFA">
        <w:rPr>
          <w:sz w:val="22"/>
        </w:rPr>
        <w:t>x = 1</w:t>
      </w:r>
      <w:r w:rsidR="00453861">
        <w:rPr>
          <w:sz w:val="22"/>
        </w:rPr>
        <w:t xml:space="preserve">; </w:t>
      </w:r>
      <w:r w:rsidR="00453861" w:rsidRPr="00827FFA">
        <w:rPr>
          <w:sz w:val="22"/>
        </w:rPr>
        <w:t>The expression *x is equivalent to x[0], which holds the value 1. So, *x will have the value 1.</w:t>
      </w:r>
    </w:p>
    <w:p w14:paraId="6E090470" w14:textId="1F1AD50C" w:rsidR="007B1BC3" w:rsidRPr="00B435EC" w:rsidRDefault="007B1BC3" w:rsidP="007B1BC3">
      <w:pPr>
        <w:spacing w:line="305" w:lineRule="atLeast"/>
        <w:ind w:left="720" w:firstLine="720"/>
        <w:rPr>
          <w:bCs/>
          <w:i/>
          <w:sz w:val="22"/>
          <w:szCs w:val="22"/>
        </w:rPr>
      </w:pPr>
    </w:p>
    <w:p w14:paraId="1F83BF3F" w14:textId="21C07DD7" w:rsidR="00AA726E" w:rsidRPr="00827FFA" w:rsidRDefault="007B1BC3" w:rsidP="00AA726E">
      <w:pPr>
        <w:pStyle w:val="Default"/>
        <w:rPr>
          <w:sz w:val="22"/>
        </w:rPr>
      </w:pPr>
      <w:r w:rsidRPr="00B435EC">
        <w:rPr>
          <w:bCs/>
          <w:sz w:val="22"/>
          <w:szCs w:val="22"/>
        </w:rPr>
        <w:t>(d)</w:t>
      </w:r>
      <w:r w:rsidRPr="00B435EC">
        <w:rPr>
          <w:rFonts w:hint="eastAsia"/>
          <w:bCs/>
          <w:i/>
          <w:sz w:val="22"/>
          <w:szCs w:val="22"/>
        </w:rPr>
        <w:t xml:space="preserve"> </w:t>
      </w:r>
      <w:r w:rsidRPr="00B435EC">
        <w:rPr>
          <w:bCs/>
          <w:i/>
          <w:sz w:val="22"/>
          <w:szCs w:val="22"/>
        </w:rPr>
        <w:t>x[1]</w:t>
      </w:r>
      <w:r w:rsidR="00AA726E">
        <w:rPr>
          <w:bCs/>
          <w:i/>
          <w:sz w:val="22"/>
          <w:szCs w:val="22"/>
        </w:rPr>
        <w:t xml:space="preserve">: = </w:t>
      </w:r>
      <w:r w:rsidR="00AA726E" w:rsidRPr="00827FFA">
        <w:rPr>
          <w:sz w:val="22"/>
        </w:rPr>
        <w:t>2</w:t>
      </w:r>
      <w:r w:rsidR="00AA726E">
        <w:rPr>
          <w:sz w:val="22"/>
        </w:rPr>
        <w:t xml:space="preserve">; </w:t>
      </w:r>
      <w:r w:rsidR="00AA726E" w:rsidRPr="00827FFA">
        <w:rPr>
          <w:sz w:val="22"/>
        </w:rPr>
        <w:t>The expression x[1] holds the value at the 1st index, which is 2. The loop assigned i + 1 to x[i], and for i = 1, x[1] is assigned the value 2.</w:t>
      </w:r>
    </w:p>
    <w:p w14:paraId="6AFC25CF" w14:textId="1C4C97D9" w:rsidR="007B1BC3" w:rsidRPr="00B435EC" w:rsidRDefault="007B1BC3" w:rsidP="007B1BC3">
      <w:pPr>
        <w:spacing w:line="305" w:lineRule="atLeast"/>
        <w:ind w:left="720" w:firstLine="720"/>
        <w:rPr>
          <w:bCs/>
          <w:i/>
          <w:sz w:val="22"/>
          <w:szCs w:val="22"/>
        </w:rPr>
      </w:pPr>
      <w:r w:rsidRPr="00B435EC">
        <w:rPr>
          <w:bCs/>
          <w:i/>
          <w:sz w:val="22"/>
          <w:szCs w:val="22"/>
        </w:rPr>
        <w:t xml:space="preserve"> </w:t>
      </w:r>
    </w:p>
    <w:p w14:paraId="44A04350" w14:textId="77777777" w:rsidR="00E731ED" w:rsidRDefault="007B1BC3" w:rsidP="00E731ED">
      <w:pPr>
        <w:pStyle w:val="Default"/>
        <w:rPr>
          <w:sz w:val="22"/>
        </w:rPr>
      </w:pPr>
      <w:r w:rsidRPr="00B435EC">
        <w:rPr>
          <w:bCs/>
          <w:sz w:val="22"/>
          <w:szCs w:val="22"/>
        </w:rPr>
        <w:t>(e)</w:t>
      </w:r>
      <w:r w:rsidRPr="00B435EC">
        <w:rPr>
          <w:rFonts w:hint="eastAsia"/>
          <w:bCs/>
          <w:i/>
          <w:sz w:val="22"/>
          <w:szCs w:val="22"/>
        </w:rPr>
        <w:t xml:space="preserve"> </w:t>
      </w:r>
      <w:r w:rsidRPr="00B435EC">
        <w:rPr>
          <w:bCs/>
          <w:i/>
          <w:sz w:val="22"/>
          <w:szCs w:val="22"/>
        </w:rPr>
        <w:t>&amp;x[1]</w:t>
      </w:r>
      <w:r w:rsidR="00E731ED">
        <w:rPr>
          <w:bCs/>
          <w:i/>
          <w:sz w:val="22"/>
          <w:szCs w:val="22"/>
        </w:rPr>
        <w:t xml:space="preserve">: </w:t>
      </w:r>
      <w:r w:rsidR="00E731ED" w:rsidRPr="00827FFA">
        <w:rPr>
          <w:sz w:val="22"/>
        </w:rPr>
        <w:t>= 0x4504</w:t>
      </w:r>
      <w:r w:rsidR="00E731ED">
        <w:rPr>
          <w:sz w:val="22"/>
        </w:rPr>
        <w:t xml:space="preserve">; </w:t>
      </w:r>
      <w:r w:rsidR="00E731ED" w:rsidRPr="00827FFA">
        <w:rPr>
          <w:sz w:val="22"/>
        </w:rPr>
        <w:t>Since x[0] is stored at address 0x4500, and each int element takes up 4 bytes (assuming the standard size of an int), the address of x[1] can be calculated as 0x4500 + 4 = 0x4504.</w:t>
      </w:r>
    </w:p>
    <w:p w14:paraId="66437068" w14:textId="534339E4" w:rsidR="007B1BC3" w:rsidRPr="00B435EC" w:rsidRDefault="007B1BC3" w:rsidP="007B1BC3">
      <w:pPr>
        <w:spacing w:line="305" w:lineRule="atLeast"/>
        <w:ind w:left="720" w:firstLine="720"/>
        <w:rPr>
          <w:bCs/>
          <w:i/>
          <w:sz w:val="22"/>
          <w:szCs w:val="22"/>
        </w:rPr>
      </w:pPr>
    </w:p>
    <w:p w14:paraId="5B525A24" w14:textId="5CF921B2" w:rsidR="00827FFA" w:rsidRPr="00827FFA" w:rsidRDefault="00827FFA" w:rsidP="00827FFA">
      <w:pPr>
        <w:pStyle w:val="Default"/>
        <w:rPr>
          <w:sz w:val="22"/>
        </w:rPr>
      </w:pPr>
    </w:p>
    <w:p w14:paraId="4DA46B2A" w14:textId="77777777" w:rsidR="00827FFA" w:rsidRPr="00827FFA" w:rsidRDefault="00827FFA" w:rsidP="00827FFA">
      <w:pPr>
        <w:pStyle w:val="Default"/>
        <w:rPr>
          <w:sz w:val="22"/>
        </w:rPr>
      </w:pPr>
    </w:p>
    <w:p w14:paraId="0E079566" w14:textId="77777777" w:rsidR="00827FFA" w:rsidRDefault="00827FFA" w:rsidP="00EC5343">
      <w:pPr>
        <w:pStyle w:val="Default"/>
        <w:rPr>
          <w:sz w:val="22"/>
        </w:rPr>
      </w:pPr>
    </w:p>
    <w:p w14:paraId="51885F83" w14:textId="28F98E40" w:rsidR="00F11601" w:rsidRDefault="00F11601" w:rsidP="006633B7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jc w:val="left"/>
        <w:rPr>
          <w:rFonts w:eastAsia="Times New Roman"/>
          <w:kern w:val="2"/>
          <w:sz w:val="24"/>
          <w:szCs w:val="24"/>
        </w:rPr>
      </w:pPr>
      <w:r w:rsidRPr="006633B7">
        <w:rPr>
          <w:color w:val="000000"/>
          <w:kern w:val="0"/>
          <w:sz w:val="24"/>
          <w:szCs w:val="26"/>
        </w:rPr>
        <w:t xml:space="preserve">Write a program </w:t>
      </w:r>
      <w:r w:rsidR="00FA4022">
        <w:rPr>
          <w:color w:val="000000"/>
          <w:kern w:val="0"/>
          <w:sz w:val="24"/>
          <w:szCs w:val="26"/>
        </w:rPr>
        <w:t xml:space="preserve">in any computer language </w:t>
      </w:r>
      <w:r w:rsidRPr="006633B7">
        <w:rPr>
          <w:color w:val="000000"/>
          <w:kern w:val="0"/>
          <w:sz w:val="24"/>
          <w:szCs w:val="26"/>
        </w:rPr>
        <w:t>to display</w:t>
      </w:r>
      <w:r>
        <w:rPr>
          <w:rFonts w:eastAsia="Times New Roman"/>
          <w:sz w:val="24"/>
          <w:szCs w:val="24"/>
        </w:rPr>
        <w:t xml:space="preserve"> prime number pair (</w:t>
      </w:r>
      <w:r>
        <w:rPr>
          <w:rFonts w:eastAsiaTheme="minorEastAsia"/>
          <w:sz w:val="24"/>
          <w:szCs w:val="24"/>
        </w:rPr>
        <w:t>difference is 2 between them, such as 5 7 and 17 19</w:t>
      </w:r>
      <w:r>
        <w:rPr>
          <w:rFonts w:eastAsia="Times New Roman"/>
          <w:sz w:val="24"/>
          <w:szCs w:val="24"/>
        </w:rPr>
        <w:t>)</w:t>
      </w:r>
    </w:p>
    <w:p w14:paraId="77C4F7AF" w14:textId="77777777" w:rsidR="00F11601" w:rsidRDefault="00F11601" w:rsidP="00F11601">
      <w:pPr>
        <w:pStyle w:val="ListParagraph"/>
        <w:autoSpaceDE w:val="0"/>
        <w:autoSpaceDN w:val="0"/>
        <w:adjustRightInd w:val="0"/>
        <w:rPr>
          <w:rFonts w:eastAsia="Times New Roman"/>
          <w:sz w:val="26"/>
          <w:szCs w:val="26"/>
        </w:rPr>
      </w:pPr>
    </w:p>
    <w:p w14:paraId="5A5EDF45" w14:textId="77777777" w:rsidR="00F11601" w:rsidRDefault="00F11601" w:rsidP="00F11601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lastRenderedPageBreak/>
        <w:t>Input from keyboard:</w:t>
      </w:r>
    </w:p>
    <w:p w14:paraId="04A84D16" w14:textId="77777777" w:rsidR="00F11601" w:rsidRDefault="00F11601" w:rsidP="00F11601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</w:rPr>
      </w:pPr>
      <w:r>
        <w:rPr>
          <w:rFonts w:eastAsia="Times New Roman"/>
          <w:sz w:val="26"/>
          <w:szCs w:val="26"/>
        </w:rPr>
        <w:tab/>
      </w:r>
      <w:r>
        <w:rPr>
          <w:bCs/>
          <w:i/>
          <w:sz w:val="22"/>
          <w:szCs w:val="22"/>
        </w:rPr>
        <w:t xml:space="preserve">Enter a number less than 10000: </w:t>
      </w:r>
      <w:r>
        <w:rPr>
          <w:bCs/>
          <w:i/>
          <w:sz w:val="22"/>
          <w:szCs w:val="22"/>
        </w:rPr>
        <w:tab/>
        <w:t>100</w:t>
      </w:r>
    </w:p>
    <w:p w14:paraId="47A1F180" w14:textId="77777777" w:rsidR="00F11601" w:rsidRDefault="00F11601" w:rsidP="00F11601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</w:rPr>
      </w:pPr>
    </w:p>
    <w:p w14:paraId="2ABA914B" w14:textId="77777777" w:rsidR="00F11601" w:rsidRDefault="00F11601" w:rsidP="00F11601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Output:</w:t>
      </w:r>
    </w:p>
    <w:p w14:paraId="5264C343" w14:textId="77777777" w:rsidR="00F11601" w:rsidRDefault="00F11601" w:rsidP="00F11601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ab/>
        <w:t>All pairs within input range:</w:t>
      </w:r>
    </w:p>
    <w:p w14:paraId="7EA3B315" w14:textId="77777777" w:rsidR="00F11601" w:rsidRDefault="00F11601" w:rsidP="00F11601">
      <w:pPr>
        <w:pStyle w:val="ListParagraph"/>
        <w:autoSpaceDE w:val="0"/>
        <w:autoSpaceDN w:val="0"/>
        <w:adjustRightInd w:val="0"/>
        <w:ind w:left="144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</w:r>
      <w:r>
        <w:rPr>
          <w:bCs/>
          <w:i/>
          <w:sz w:val="22"/>
          <w:szCs w:val="22"/>
        </w:rPr>
        <w:tab/>
        <w:t xml:space="preserve">   3 5</w:t>
      </w:r>
    </w:p>
    <w:p w14:paraId="691A3359" w14:textId="77777777" w:rsidR="00F11601" w:rsidRDefault="00F11601" w:rsidP="00F11601">
      <w:pPr>
        <w:pStyle w:val="ListParagraph"/>
        <w:autoSpaceDE w:val="0"/>
        <w:autoSpaceDN w:val="0"/>
        <w:adjustRightInd w:val="0"/>
        <w:ind w:left="216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5 7</w:t>
      </w:r>
    </w:p>
    <w:p w14:paraId="2D30CDF3" w14:textId="77777777" w:rsidR="00F11601" w:rsidRDefault="00F11601" w:rsidP="00F11601">
      <w:pPr>
        <w:pStyle w:val="ListParagraph"/>
        <w:autoSpaceDE w:val="0"/>
        <w:autoSpaceDN w:val="0"/>
        <w:adjustRightInd w:val="0"/>
        <w:ind w:left="216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11 13</w:t>
      </w:r>
    </w:p>
    <w:p w14:paraId="4459BD57" w14:textId="77777777" w:rsidR="00F11601" w:rsidRDefault="00F11601" w:rsidP="00F11601">
      <w:pPr>
        <w:pStyle w:val="ListParagraph"/>
        <w:autoSpaceDE w:val="0"/>
        <w:autoSpaceDN w:val="0"/>
        <w:adjustRightInd w:val="0"/>
        <w:ind w:left="288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17 19</w:t>
      </w:r>
    </w:p>
    <w:p w14:paraId="41C1992F" w14:textId="77777777" w:rsidR="00F11601" w:rsidRDefault="00F11601" w:rsidP="00F11601">
      <w:pPr>
        <w:pStyle w:val="ListParagraph"/>
        <w:autoSpaceDE w:val="0"/>
        <w:autoSpaceDN w:val="0"/>
        <w:adjustRightInd w:val="0"/>
        <w:ind w:left="216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29 31</w:t>
      </w:r>
    </w:p>
    <w:p w14:paraId="3B1E6D1A" w14:textId="77777777" w:rsidR="00F11601" w:rsidRDefault="00F11601" w:rsidP="00F11601">
      <w:pPr>
        <w:pStyle w:val="ListParagraph"/>
        <w:autoSpaceDE w:val="0"/>
        <w:autoSpaceDN w:val="0"/>
        <w:adjustRightInd w:val="0"/>
        <w:ind w:left="216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41 43</w:t>
      </w:r>
    </w:p>
    <w:p w14:paraId="194C4DCC" w14:textId="77777777" w:rsidR="00F11601" w:rsidRDefault="00F11601" w:rsidP="00F11601">
      <w:pPr>
        <w:pStyle w:val="ListParagraph"/>
        <w:autoSpaceDE w:val="0"/>
        <w:autoSpaceDN w:val="0"/>
        <w:adjustRightInd w:val="0"/>
        <w:ind w:left="216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>59 61</w:t>
      </w:r>
    </w:p>
    <w:p w14:paraId="1F514C4D" w14:textId="77777777" w:rsidR="00F11601" w:rsidRDefault="00F11601" w:rsidP="00F11601">
      <w:pPr>
        <w:pStyle w:val="ListParagraph"/>
        <w:autoSpaceDE w:val="0"/>
        <w:autoSpaceDN w:val="0"/>
        <w:adjustRightInd w:val="0"/>
        <w:ind w:left="2160" w:firstLine="720"/>
        <w:rPr>
          <w:bCs/>
          <w:i/>
          <w:sz w:val="22"/>
          <w:szCs w:val="22"/>
        </w:rPr>
      </w:pPr>
      <w:r>
        <w:rPr>
          <w:bCs/>
          <w:i/>
          <w:sz w:val="22"/>
          <w:szCs w:val="22"/>
        </w:rPr>
        <w:t xml:space="preserve">71 73 </w:t>
      </w:r>
    </w:p>
    <w:p w14:paraId="65F81792" w14:textId="77777777" w:rsidR="00F11601" w:rsidRPr="009F72C9" w:rsidRDefault="00F11601" w:rsidP="00EC5343">
      <w:pPr>
        <w:pStyle w:val="Default"/>
        <w:rPr>
          <w:b/>
          <w:bCs/>
          <w:sz w:val="28"/>
          <w:szCs w:val="32"/>
        </w:rPr>
      </w:pPr>
    </w:p>
    <w:p w14:paraId="2D26349D" w14:textId="77777777" w:rsidR="00D33C53" w:rsidRPr="009F72C9" w:rsidRDefault="00D33C53" w:rsidP="00EC5343">
      <w:pPr>
        <w:pStyle w:val="Default"/>
        <w:rPr>
          <w:b/>
          <w:bCs/>
          <w:sz w:val="28"/>
          <w:szCs w:val="32"/>
        </w:rPr>
      </w:pPr>
      <w:r w:rsidRPr="009F72C9">
        <w:rPr>
          <w:b/>
          <w:bCs/>
          <w:sz w:val="28"/>
          <w:szCs w:val="32"/>
        </w:rPr>
        <w:t xml:space="preserve">Program </w:t>
      </w:r>
    </w:p>
    <w:p w14:paraId="4DA6DDF9" w14:textId="77777777" w:rsidR="00D33C53" w:rsidRDefault="00D33C53" w:rsidP="00EC5343">
      <w:pPr>
        <w:pStyle w:val="Default"/>
        <w:rPr>
          <w:sz w:val="22"/>
        </w:rPr>
      </w:pPr>
    </w:p>
    <w:p w14:paraId="6BB8EF42" w14:textId="77777777" w:rsidR="009F72C9" w:rsidRPr="009F72C9" w:rsidRDefault="009F72C9" w:rsidP="009F72C9">
      <w:pPr>
        <w:pStyle w:val="Default"/>
        <w:rPr>
          <w:sz w:val="22"/>
        </w:rPr>
      </w:pPr>
    </w:p>
    <w:p w14:paraId="30BF9683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># Online Python - IDE, Editor, Compiler, Interpreter</w:t>
      </w:r>
    </w:p>
    <w:p w14:paraId="40FDE9D8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>def is_prime(num):</w:t>
      </w:r>
    </w:p>
    <w:p w14:paraId="6800DD88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if num &lt;= 1:</w:t>
      </w:r>
    </w:p>
    <w:p w14:paraId="043F90FD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return False</w:t>
      </w:r>
    </w:p>
    <w:p w14:paraId="15A9E093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if num &lt;= 3:</w:t>
      </w:r>
    </w:p>
    <w:p w14:paraId="311936C1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return True</w:t>
      </w:r>
    </w:p>
    <w:p w14:paraId="2F564B4D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if num % 2 == 0 or num % 3 == 0:</w:t>
      </w:r>
    </w:p>
    <w:p w14:paraId="1C93A3DD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return False</w:t>
      </w:r>
    </w:p>
    <w:p w14:paraId="6702156C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i = 5</w:t>
      </w:r>
    </w:p>
    <w:p w14:paraId="55FCBCA8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while i * i &lt;= num:</w:t>
      </w:r>
    </w:p>
    <w:p w14:paraId="5BDE4C80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if num % i == 0 or num % (i + 2) == 0:</w:t>
      </w:r>
    </w:p>
    <w:p w14:paraId="7A29B1AC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    return False</w:t>
      </w:r>
    </w:p>
    <w:p w14:paraId="2C921842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i += 6</w:t>
      </w:r>
    </w:p>
    <w:p w14:paraId="7BB970B8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return True</w:t>
      </w:r>
    </w:p>
    <w:p w14:paraId="14262D65" w14:textId="77777777" w:rsidR="009F72C9" w:rsidRPr="009F72C9" w:rsidRDefault="009F72C9" w:rsidP="009F72C9">
      <w:pPr>
        <w:pStyle w:val="Default"/>
        <w:rPr>
          <w:sz w:val="22"/>
        </w:rPr>
      </w:pPr>
    </w:p>
    <w:p w14:paraId="17A83A8F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>def find_prime_pairs(limit):</w:t>
      </w:r>
    </w:p>
    <w:p w14:paraId="2BDB42A3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prime_pairs = []</w:t>
      </w:r>
    </w:p>
    <w:p w14:paraId="15983405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for num in range(3, limit - 1):</w:t>
      </w:r>
    </w:p>
    <w:p w14:paraId="0B105E44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if is_prime(num) and is_prime(num + 2):</w:t>
      </w:r>
    </w:p>
    <w:p w14:paraId="0DFCFDE5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    prime_pairs.append((num, num + 2))</w:t>
      </w:r>
    </w:p>
    <w:p w14:paraId="3DA4ED98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return prime_pairs</w:t>
      </w:r>
    </w:p>
    <w:p w14:paraId="7B3BAAEB" w14:textId="77777777" w:rsidR="009F72C9" w:rsidRPr="009F72C9" w:rsidRDefault="009F72C9" w:rsidP="009F72C9">
      <w:pPr>
        <w:pStyle w:val="Default"/>
        <w:rPr>
          <w:sz w:val="22"/>
        </w:rPr>
      </w:pPr>
    </w:p>
    <w:p w14:paraId="3B18FD3F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>if __name__ == "__main__":</w:t>
      </w:r>
    </w:p>
    <w:p w14:paraId="48B827BD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limit = int(input("Enter a number less than 750: "))</w:t>
      </w:r>
    </w:p>
    <w:p w14:paraId="5BD94CEF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</w:t>
      </w:r>
    </w:p>
    <w:p w14:paraId="3A694D68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prime_pairs = find_prime_pairs(limit)</w:t>
      </w:r>
    </w:p>
    <w:p w14:paraId="74CB6DCA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</w:t>
      </w:r>
    </w:p>
    <w:p w14:paraId="3B3FC483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print("All pairs within input range:")</w:t>
      </w:r>
    </w:p>
    <w:p w14:paraId="18629F3F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for pair in prime_pairs:</w:t>
      </w:r>
    </w:p>
    <w:p w14:paraId="1A83FC92" w14:textId="77777777" w:rsidR="009F72C9" w:rsidRPr="009F72C9" w:rsidRDefault="009F72C9" w:rsidP="009F72C9">
      <w:pPr>
        <w:pStyle w:val="Default"/>
        <w:rPr>
          <w:sz w:val="22"/>
        </w:rPr>
      </w:pPr>
      <w:r w:rsidRPr="009F72C9">
        <w:rPr>
          <w:sz w:val="22"/>
        </w:rPr>
        <w:t xml:space="preserve">        print(f"{pair[0]} {pair[1]}")</w:t>
      </w:r>
    </w:p>
    <w:p w14:paraId="547D27DB" w14:textId="77777777" w:rsidR="009F72C9" w:rsidRPr="009F72C9" w:rsidRDefault="009F72C9" w:rsidP="009F72C9">
      <w:pPr>
        <w:pStyle w:val="Default"/>
        <w:rPr>
          <w:sz w:val="22"/>
        </w:rPr>
      </w:pPr>
    </w:p>
    <w:p w14:paraId="7C9446F0" w14:textId="77777777" w:rsidR="00D33C53" w:rsidRDefault="00D33C53" w:rsidP="00EC5343">
      <w:pPr>
        <w:pStyle w:val="Default"/>
        <w:rPr>
          <w:sz w:val="22"/>
        </w:rPr>
      </w:pPr>
    </w:p>
    <w:p w14:paraId="442C8DB1" w14:textId="77777777" w:rsidR="00D33C53" w:rsidRDefault="00D33C53" w:rsidP="00EC5343">
      <w:pPr>
        <w:pStyle w:val="Default"/>
        <w:rPr>
          <w:sz w:val="22"/>
        </w:rPr>
      </w:pPr>
    </w:p>
    <w:p w14:paraId="6DD675B5" w14:textId="77777777" w:rsidR="00D33C53" w:rsidRDefault="00D33C53" w:rsidP="00EC5343">
      <w:pPr>
        <w:pStyle w:val="Default"/>
        <w:rPr>
          <w:sz w:val="22"/>
        </w:rPr>
      </w:pPr>
    </w:p>
    <w:p w14:paraId="66D62F95" w14:textId="7C44935E" w:rsidR="00D33C53" w:rsidRDefault="00D33C53" w:rsidP="00EC5343">
      <w:pPr>
        <w:pStyle w:val="Default"/>
        <w:rPr>
          <w:sz w:val="22"/>
        </w:rPr>
      </w:pPr>
      <w:r>
        <w:rPr>
          <w:sz w:val="22"/>
        </w:rPr>
        <w:t xml:space="preserve">Running result </w:t>
      </w:r>
    </w:p>
    <w:p w14:paraId="78B38F27" w14:textId="77777777" w:rsidR="00D33C53" w:rsidRDefault="00D33C53" w:rsidP="00EC5343">
      <w:pPr>
        <w:pStyle w:val="Default"/>
        <w:rPr>
          <w:sz w:val="22"/>
        </w:rPr>
      </w:pPr>
    </w:p>
    <w:p w14:paraId="4155C6EB" w14:textId="16DA3168" w:rsidR="00D33C53" w:rsidRPr="00FA2CCA" w:rsidRDefault="00D33C53" w:rsidP="00EC5343">
      <w:pPr>
        <w:pStyle w:val="Default"/>
        <w:rPr>
          <w:sz w:val="22"/>
        </w:rPr>
      </w:pPr>
      <w:r w:rsidRPr="00D33C53">
        <w:rPr>
          <w:sz w:val="22"/>
        </w:rPr>
        <w:drawing>
          <wp:inline distT="0" distB="0" distL="0" distR="0" wp14:anchorId="4BA61775" wp14:editId="3DDEB194">
            <wp:extent cx="3191320" cy="2105319"/>
            <wp:effectExtent l="0" t="0" r="0" b="9525"/>
            <wp:docPr id="131663914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3914" name="Picture 1" descr="A screenshot of a computer g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C53" w:rsidRPr="00FA2CCA" w:rsidSect="00903BE8">
      <w:pgSz w:w="12240" w:h="15819"/>
      <w:pgMar w:top="1080" w:right="1797" w:bottom="1440" w:left="1797" w:header="720" w:footer="720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8341F" w14:textId="77777777" w:rsidR="0094419B" w:rsidRDefault="0094419B" w:rsidP="00786359">
      <w:r>
        <w:separator/>
      </w:r>
    </w:p>
  </w:endnote>
  <w:endnote w:type="continuationSeparator" w:id="0">
    <w:p w14:paraId="592D119C" w14:textId="77777777" w:rsidR="0094419B" w:rsidRDefault="0094419B" w:rsidP="00786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A1BBA" w14:textId="77777777" w:rsidR="0094419B" w:rsidRDefault="0094419B" w:rsidP="00786359">
      <w:r>
        <w:separator/>
      </w:r>
    </w:p>
  </w:footnote>
  <w:footnote w:type="continuationSeparator" w:id="0">
    <w:p w14:paraId="6924DBE4" w14:textId="77777777" w:rsidR="0094419B" w:rsidRDefault="0094419B" w:rsidP="00786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AD339D2"/>
    <w:multiLevelType w:val="hybridMultilevel"/>
    <w:tmpl w:val="8D74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116C9"/>
    <w:multiLevelType w:val="hybridMultilevel"/>
    <w:tmpl w:val="9A8A2814"/>
    <w:lvl w:ilvl="0" w:tplc="0F7C552A">
      <w:start w:val="1"/>
      <w:numFmt w:val="lowerLetter"/>
      <w:lvlText w:val="(%1)"/>
      <w:lvlJc w:val="left"/>
      <w:pPr>
        <w:ind w:left="190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A2747A9"/>
    <w:multiLevelType w:val="hybridMultilevel"/>
    <w:tmpl w:val="DB98E3BC"/>
    <w:lvl w:ilvl="0" w:tplc="6576F9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453676">
    <w:abstractNumId w:val="0"/>
  </w:num>
  <w:num w:numId="2" w16cid:durableId="202252747">
    <w:abstractNumId w:val="1"/>
  </w:num>
  <w:num w:numId="3" w16cid:durableId="976421287">
    <w:abstractNumId w:val="2"/>
  </w:num>
  <w:num w:numId="4" w16cid:durableId="231426442">
    <w:abstractNumId w:val="4"/>
  </w:num>
  <w:num w:numId="5" w16cid:durableId="314846325">
    <w:abstractNumId w:val="1"/>
  </w:num>
  <w:num w:numId="6" w16cid:durableId="241648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650"/>
    <w:rsid w:val="000009E6"/>
    <w:rsid w:val="00003667"/>
    <w:rsid w:val="00003AA8"/>
    <w:rsid w:val="00004B38"/>
    <w:rsid w:val="000067A9"/>
    <w:rsid w:val="00011E24"/>
    <w:rsid w:val="00011E32"/>
    <w:rsid w:val="00027471"/>
    <w:rsid w:val="00035518"/>
    <w:rsid w:val="00035F77"/>
    <w:rsid w:val="000376C1"/>
    <w:rsid w:val="000458AF"/>
    <w:rsid w:val="00050E56"/>
    <w:rsid w:val="0005113E"/>
    <w:rsid w:val="00052A22"/>
    <w:rsid w:val="000546F5"/>
    <w:rsid w:val="000562D5"/>
    <w:rsid w:val="00061854"/>
    <w:rsid w:val="00066813"/>
    <w:rsid w:val="00075836"/>
    <w:rsid w:val="000763D3"/>
    <w:rsid w:val="00076977"/>
    <w:rsid w:val="00077558"/>
    <w:rsid w:val="0008204E"/>
    <w:rsid w:val="0009599C"/>
    <w:rsid w:val="00095EE7"/>
    <w:rsid w:val="00096043"/>
    <w:rsid w:val="0009711E"/>
    <w:rsid w:val="00097F62"/>
    <w:rsid w:val="000A0D98"/>
    <w:rsid w:val="000A1BA9"/>
    <w:rsid w:val="000A4B31"/>
    <w:rsid w:val="000A4EF2"/>
    <w:rsid w:val="000B213B"/>
    <w:rsid w:val="000B2748"/>
    <w:rsid w:val="000B3C85"/>
    <w:rsid w:val="000B4038"/>
    <w:rsid w:val="000B5446"/>
    <w:rsid w:val="000C36FF"/>
    <w:rsid w:val="000C72AE"/>
    <w:rsid w:val="000C72E4"/>
    <w:rsid w:val="000D0E1C"/>
    <w:rsid w:val="000D1AD4"/>
    <w:rsid w:val="000D1C34"/>
    <w:rsid w:val="000D5BEE"/>
    <w:rsid w:val="000D6FA9"/>
    <w:rsid w:val="000E0D7A"/>
    <w:rsid w:val="000E53B7"/>
    <w:rsid w:val="000F0A65"/>
    <w:rsid w:val="000F3707"/>
    <w:rsid w:val="000F6864"/>
    <w:rsid w:val="000F720C"/>
    <w:rsid w:val="00105EAD"/>
    <w:rsid w:val="00111EB1"/>
    <w:rsid w:val="001129F4"/>
    <w:rsid w:val="00112CDC"/>
    <w:rsid w:val="00113C59"/>
    <w:rsid w:val="00117506"/>
    <w:rsid w:val="00121A2F"/>
    <w:rsid w:val="0012364F"/>
    <w:rsid w:val="001236BA"/>
    <w:rsid w:val="00127188"/>
    <w:rsid w:val="00131694"/>
    <w:rsid w:val="00134868"/>
    <w:rsid w:val="0013672D"/>
    <w:rsid w:val="00142F6A"/>
    <w:rsid w:val="001461AE"/>
    <w:rsid w:val="00153033"/>
    <w:rsid w:val="00156050"/>
    <w:rsid w:val="00164B82"/>
    <w:rsid w:val="00165995"/>
    <w:rsid w:val="00170091"/>
    <w:rsid w:val="00175BAE"/>
    <w:rsid w:val="0017646C"/>
    <w:rsid w:val="00183124"/>
    <w:rsid w:val="00183FC0"/>
    <w:rsid w:val="00185BF1"/>
    <w:rsid w:val="00185F5C"/>
    <w:rsid w:val="00187265"/>
    <w:rsid w:val="00193A06"/>
    <w:rsid w:val="0019726B"/>
    <w:rsid w:val="001A26F5"/>
    <w:rsid w:val="001A5AB4"/>
    <w:rsid w:val="001A7154"/>
    <w:rsid w:val="001A7726"/>
    <w:rsid w:val="001B3A86"/>
    <w:rsid w:val="001B5C34"/>
    <w:rsid w:val="001B6893"/>
    <w:rsid w:val="001C140F"/>
    <w:rsid w:val="001C1A06"/>
    <w:rsid w:val="001C1E0C"/>
    <w:rsid w:val="001C342C"/>
    <w:rsid w:val="001D6B64"/>
    <w:rsid w:val="001E47B1"/>
    <w:rsid w:val="001F143B"/>
    <w:rsid w:val="001F1C19"/>
    <w:rsid w:val="001F1F9A"/>
    <w:rsid w:val="001F256A"/>
    <w:rsid w:val="001F4904"/>
    <w:rsid w:val="001F4A24"/>
    <w:rsid w:val="001F6F06"/>
    <w:rsid w:val="00203523"/>
    <w:rsid w:val="00205A0E"/>
    <w:rsid w:val="00207114"/>
    <w:rsid w:val="002100C0"/>
    <w:rsid w:val="00211B96"/>
    <w:rsid w:val="002121C4"/>
    <w:rsid w:val="00214899"/>
    <w:rsid w:val="00222BE4"/>
    <w:rsid w:val="002261CD"/>
    <w:rsid w:val="00235C5C"/>
    <w:rsid w:val="0023691C"/>
    <w:rsid w:val="002378DF"/>
    <w:rsid w:val="00244AAE"/>
    <w:rsid w:val="00244B30"/>
    <w:rsid w:val="00244D13"/>
    <w:rsid w:val="002464C2"/>
    <w:rsid w:val="00250061"/>
    <w:rsid w:val="00250AFA"/>
    <w:rsid w:val="00254654"/>
    <w:rsid w:val="0025738A"/>
    <w:rsid w:val="00260DE9"/>
    <w:rsid w:val="00262463"/>
    <w:rsid w:val="00262834"/>
    <w:rsid w:val="00262B68"/>
    <w:rsid w:val="00265B04"/>
    <w:rsid w:val="00271BCE"/>
    <w:rsid w:val="0027308F"/>
    <w:rsid w:val="002730AC"/>
    <w:rsid w:val="00274B08"/>
    <w:rsid w:val="00281834"/>
    <w:rsid w:val="00285A7C"/>
    <w:rsid w:val="00287098"/>
    <w:rsid w:val="002870A7"/>
    <w:rsid w:val="0028766E"/>
    <w:rsid w:val="0028788E"/>
    <w:rsid w:val="00290C6B"/>
    <w:rsid w:val="00292B8C"/>
    <w:rsid w:val="00295503"/>
    <w:rsid w:val="00296BE8"/>
    <w:rsid w:val="002A23B3"/>
    <w:rsid w:val="002A693B"/>
    <w:rsid w:val="002B16E4"/>
    <w:rsid w:val="002B1754"/>
    <w:rsid w:val="002B2AE8"/>
    <w:rsid w:val="002B2EE3"/>
    <w:rsid w:val="002B444E"/>
    <w:rsid w:val="002B5A6D"/>
    <w:rsid w:val="002B6BF1"/>
    <w:rsid w:val="002C04DB"/>
    <w:rsid w:val="002C198A"/>
    <w:rsid w:val="002C2480"/>
    <w:rsid w:val="002D1865"/>
    <w:rsid w:val="002D6E05"/>
    <w:rsid w:val="002E3F94"/>
    <w:rsid w:val="002E49A6"/>
    <w:rsid w:val="002E73F1"/>
    <w:rsid w:val="002E7D90"/>
    <w:rsid w:val="002F5981"/>
    <w:rsid w:val="00300009"/>
    <w:rsid w:val="00301090"/>
    <w:rsid w:val="00305385"/>
    <w:rsid w:val="003069F2"/>
    <w:rsid w:val="00306E8E"/>
    <w:rsid w:val="003128E2"/>
    <w:rsid w:val="003148F1"/>
    <w:rsid w:val="0032305B"/>
    <w:rsid w:val="00324E74"/>
    <w:rsid w:val="00326561"/>
    <w:rsid w:val="00326A1C"/>
    <w:rsid w:val="00332B8A"/>
    <w:rsid w:val="0033346A"/>
    <w:rsid w:val="0033426B"/>
    <w:rsid w:val="00334A2D"/>
    <w:rsid w:val="00334DB2"/>
    <w:rsid w:val="0033742A"/>
    <w:rsid w:val="00344E7A"/>
    <w:rsid w:val="00352FD1"/>
    <w:rsid w:val="00353094"/>
    <w:rsid w:val="00354340"/>
    <w:rsid w:val="00354D8B"/>
    <w:rsid w:val="003571A1"/>
    <w:rsid w:val="00360D6A"/>
    <w:rsid w:val="0036102B"/>
    <w:rsid w:val="00363B3D"/>
    <w:rsid w:val="00367904"/>
    <w:rsid w:val="00370037"/>
    <w:rsid w:val="0037016B"/>
    <w:rsid w:val="003742F4"/>
    <w:rsid w:val="00377D03"/>
    <w:rsid w:val="00383284"/>
    <w:rsid w:val="00383D32"/>
    <w:rsid w:val="003856A9"/>
    <w:rsid w:val="00385E8B"/>
    <w:rsid w:val="00393A07"/>
    <w:rsid w:val="003958BC"/>
    <w:rsid w:val="00396C2B"/>
    <w:rsid w:val="00396E9E"/>
    <w:rsid w:val="00397BCC"/>
    <w:rsid w:val="003A549C"/>
    <w:rsid w:val="003A6121"/>
    <w:rsid w:val="003A7176"/>
    <w:rsid w:val="003B2E08"/>
    <w:rsid w:val="003B767F"/>
    <w:rsid w:val="003B78AF"/>
    <w:rsid w:val="003C0B4F"/>
    <w:rsid w:val="003C35E0"/>
    <w:rsid w:val="003C60AC"/>
    <w:rsid w:val="003D0DBF"/>
    <w:rsid w:val="003D2218"/>
    <w:rsid w:val="003D4190"/>
    <w:rsid w:val="003D43EA"/>
    <w:rsid w:val="003D7FEC"/>
    <w:rsid w:val="003E1F6D"/>
    <w:rsid w:val="003E3F01"/>
    <w:rsid w:val="003E6C95"/>
    <w:rsid w:val="00400102"/>
    <w:rsid w:val="00400FAE"/>
    <w:rsid w:val="00401BB2"/>
    <w:rsid w:val="00403DE7"/>
    <w:rsid w:val="004041D4"/>
    <w:rsid w:val="00404625"/>
    <w:rsid w:val="00406571"/>
    <w:rsid w:val="0041276F"/>
    <w:rsid w:val="00413975"/>
    <w:rsid w:val="00415B8A"/>
    <w:rsid w:val="00422488"/>
    <w:rsid w:val="00422A61"/>
    <w:rsid w:val="00422D5A"/>
    <w:rsid w:val="004269BC"/>
    <w:rsid w:val="004271D2"/>
    <w:rsid w:val="00427FA5"/>
    <w:rsid w:val="0043022D"/>
    <w:rsid w:val="00432763"/>
    <w:rsid w:val="00432D94"/>
    <w:rsid w:val="00436D6E"/>
    <w:rsid w:val="00440357"/>
    <w:rsid w:val="004423E4"/>
    <w:rsid w:val="004470DD"/>
    <w:rsid w:val="0045202A"/>
    <w:rsid w:val="00452C8C"/>
    <w:rsid w:val="00453861"/>
    <w:rsid w:val="00454946"/>
    <w:rsid w:val="004604B7"/>
    <w:rsid w:val="00460BBB"/>
    <w:rsid w:val="004649DC"/>
    <w:rsid w:val="00464A49"/>
    <w:rsid w:val="0047222D"/>
    <w:rsid w:val="004731A0"/>
    <w:rsid w:val="00473E13"/>
    <w:rsid w:val="004757CA"/>
    <w:rsid w:val="00480DF5"/>
    <w:rsid w:val="00492DAF"/>
    <w:rsid w:val="00493D96"/>
    <w:rsid w:val="004954FA"/>
    <w:rsid w:val="00495DA0"/>
    <w:rsid w:val="00497B3E"/>
    <w:rsid w:val="004A261C"/>
    <w:rsid w:val="004A5A70"/>
    <w:rsid w:val="004A6DE5"/>
    <w:rsid w:val="004B138B"/>
    <w:rsid w:val="004B2778"/>
    <w:rsid w:val="004B44E8"/>
    <w:rsid w:val="004B58F2"/>
    <w:rsid w:val="004B69C6"/>
    <w:rsid w:val="004C1027"/>
    <w:rsid w:val="004C2475"/>
    <w:rsid w:val="004C5D78"/>
    <w:rsid w:val="004D0BE7"/>
    <w:rsid w:val="004D2511"/>
    <w:rsid w:val="004E0855"/>
    <w:rsid w:val="004E1EEE"/>
    <w:rsid w:val="004E2309"/>
    <w:rsid w:val="004E5840"/>
    <w:rsid w:val="004E70B6"/>
    <w:rsid w:val="004F0203"/>
    <w:rsid w:val="004F2871"/>
    <w:rsid w:val="004F5099"/>
    <w:rsid w:val="004F6E3C"/>
    <w:rsid w:val="00501389"/>
    <w:rsid w:val="00502652"/>
    <w:rsid w:val="00502D1C"/>
    <w:rsid w:val="00503DC3"/>
    <w:rsid w:val="00505991"/>
    <w:rsid w:val="00505BB3"/>
    <w:rsid w:val="00507647"/>
    <w:rsid w:val="00510EA5"/>
    <w:rsid w:val="00511672"/>
    <w:rsid w:val="00511D59"/>
    <w:rsid w:val="0051431F"/>
    <w:rsid w:val="0051436F"/>
    <w:rsid w:val="00527CE5"/>
    <w:rsid w:val="00530D10"/>
    <w:rsid w:val="00532B81"/>
    <w:rsid w:val="00533DEE"/>
    <w:rsid w:val="005342A0"/>
    <w:rsid w:val="00536E0E"/>
    <w:rsid w:val="0054037C"/>
    <w:rsid w:val="00541899"/>
    <w:rsid w:val="00543152"/>
    <w:rsid w:val="00543C1B"/>
    <w:rsid w:val="00547B54"/>
    <w:rsid w:val="005507D2"/>
    <w:rsid w:val="00550980"/>
    <w:rsid w:val="00551EA2"/>
    <w:rsid w:val="00556CB7"/>
    <w:rsid w:val="005636BA"/>
    <w:rsid w:val="005674D5"/>
    <w:rsid w:val="0057115C"/>
    <w:rsid w:val="0057259C"/>
    <w:rsid w:val="00575CC8"/>
    <w:rsid w:val="00576754"/>
    <w:rsid w:val="005777EC"/>
    <w:rsid w:val="00577BC4"/>
    <w:rsid w:val="00580F0C"/>
    <w:rsid w:val="00581684"/>
    <w:rsid w:val="00582738"/>
    <w:rsid w:val="0058409E"/>
    <w:rsid w:val="00584929"/>
    <w:rsid w:val="00585543"/>
    <w:rsid w:val="00587EFF"/>
    <w:rsid w:val="005913FB"/>
    <w:rsid w:val="005933CA"/>
    <w:rsid w:val="005969AD"/>
    <w:rsid w:val="00596CFC"/>
    <w:rsid w:val="005A3F60"/>
    <w:rsid w:val="005A709C"/>
    <w:rsid w:val="005B2E03"/>
    <w:rsid w:val="005B5808"/>
    <w:rsid w:val="005C1D54"/>
    <w:rsid w:val="005C35D5"/>
    <w:rsid w:val="005C43B8"/>
    <w:rsid w:val="005C55EC"/>
    <w:rsid w:val="005E0D42"/>
    <w:rsid w:val="005E2177"/>
    <w:rsid w:val="005E26A0"/>
    <w:rsid w:val="005F1389"/>
    <w:rsid w:val="005F1F26"/>
    <w:rsid w:val="00606F43"/>
    <w:rsid w:val="0061144E"/>
    <w:rsid w:val="00614D98"/>
    <w:rsid w:val="00623246"/>
    <w:rsid w:val="00634980"/>
    <w:rsid w:val="006367B1"/>
    <w:rsid w:val="00636D33"/>
    <w:rsid w:val="00643F94"/>
    <w:rsid w:val="00653809"/>
    <w:rsid w:val="00661031"/>
    <w:rsid w:val="006633B7"/>
    <w:rsid w:val="00665046"/>
    <w:rsid w:val="006665BE"/>
    <w:rsid w:val="0067084A"/>
    <w:rsid w:val="00671ADA"/>
    <w:rsid w:val="00674013"/>
    <w:rsid w:val="006820A9"/>
    <w:rsid w:val="00684589"/>
    <w:rsid w:val="00684A03"/>
    <w:rsid w:val="00691448"/>
    <w:rsid w:val="00691831"/>
    <w:rsid w:val="00693E8E"/>
    <w:rsid w:val="00696872"/>
    <w:rsid w:val="006A023D"/>
    <w:rsid w:val="006A6172"/>
    <w:rsid w:val="006B215D"/>
    <w:rsid w:val="006B69ED"/>
    <w:rsid w:val="006C1664"/>
    <w:rsid w:val="006C28E0"/>
    <w:rsid w:val="006C3765"/>
    <w:rsid w:val="006D0778"/>
    <w:rsid w:val="006D4257"/>
    <w:rsid w:val="006E093D"/>
    <w:rsid w:val="006E3C31"/>
    <w:rsid w:val="006E44F6"/>
    <w:rsid w:val="006E5213"/>
    <w:rsid w:val="006E7BD3"/>
    <w:rsid w:val="006F2739"/>
    <w:rsid w:val="006F2DF0"/>
    <w:rsid w:val="006F4002"/>
    <w:rsid w:val="006F4ED0"/>
    <w:rsid w:val="00701C3A"/>
    <w:rsid w:val="007021E3"/>
    <w:rsid w:val="00706203"/>
    <w:rsid w:val="00714076"/>
    <w:rsid w:val="0071477E"/>
    <w:rsid w:val="00716EC3"/>
    <w:rsid w:val="0072022B"/>
    <w:rsid w:val="00721C29"/>
    <w:rsid w:val="00721C3F"/>
    <w:rsid w:val="00721F61"/>
    <w:rsid w:val="00722045"/>
    <w:rsid w:val="007221F8"/>
    <w:rsid w:val="007256D2"/>
    <w:rsid w:val="00725E6C"/>
    <w:rsid w:val="00727F2D"/>
    <w:rsid w:val="0073045A"/>
    <w:rsid w:val="00730738"/>
    <w:rsid w:val="007343A1"/>
    <w:rsid w:val="00736776"/>
    <w:rsid w:val="00740770"/>
    <w:rsid w:val="007501A4"/>
    <w:rsid w:val="00750F61"/>
    <w:rsid w:val="00755CE3"/>
    <w:rsid w:val="00756EBC"/>
    <w:rsid w:val="0075734C"/>
    <w:rsid w:val="0076151F"/>
    <w:rsid w:val="00766590"/>
    <w:rsid w:val="0077118D"/>
    <w:rsid w:val="007720A8"/>
    <w:rsid w:val="00786359"/>
    <w:rsid w:val="00791657"/>
    <w:rsid w:val="007919E7"/>
    <w:rsid w:val="00794125"/>
    <w:rsid w:val="00794B37"/>
    <w:rsid w:val="00794F04"/>
    <w:rsid w:val="00796E4C"/>
    <w:rsid w:val="00797320"/>
    <w:rsid w:val="007A08D3"/>
    <w:rsid w:val="007A3ED0"/>
    <w:rsid w:val="007A6F0D"/>
    <w:rsid w:val="007A7B19"/>
    <w:rsid w:val="007B0955"/>
    <w:rsid w:val="007B1BC3"/>
    <w:rsid w:val="007B3011"/>
    <w:rsid w:val="007B3608"/>
    <w:rsid w:val="007B3F5F"/>
    <w:rsid w:val="007B7A0F"/>
    <w:rsid w:val="007B7C45"/>
    <w:rsid w:val="007C1171"/>
    <w:rsid w:val="007C1F7F"/>
    <w:rsid w:val="007C2AAC"/>
    <w:rsid w:val="007C3134"/>
    <w:rsid w:val="007C42F6"/>
    <w:rsid w:val="007C5E3F"/>
    <w:rsid w:val="007C73A4"/>
    <w:rsid w:val="007D04C7"/>
    <w:rsid w:val="007D29A0"/>
    <w:rsid w:val="007D583D"/>
    <w:rsid w:val="007E2183"/>
    <w:rsid w:val="007E24C0"/>
    <w:rsid w:val="007E3F85"/>
    <w:rsid w:val="007E7927"/>
    <w:rsid w:val="007F59F8"/>
    <w:rsid w:val="007F70BC"/>
    <w:rsid w:val="00800EDD"/>
    <w:rsid w:val="0080464F"/>
    <w:rsid w:val="00805024"/>
    <w:rsid w:val="00806F17"/>
    <w:rsid w:val="0080741A"/>
    <w:rsid w:val="008133E8"/>
    <w:rsid w:val="0081425E"/>
    <w:rsid w:val="0081505F"/>
    <w:rsid w:val="008161DF"/>
    <w:rsid w:val="00816DDF"/>
    <w:rsid w:val="0081759A"/>
    <w:rsid w:val="00820B70"/>
    <w:rsid w:val="00823FBD"/>
    <w:rsid w:val="008248A1"/>
    <w:rsid w:val="0082499F"/>
    <w:rsid w:val="00824EA6"/>
    <w:rsid w:val="00825634"/>
    <w:rsid w:val="00825E2F"/>
    <w:rsid w:val="00827FFA"/>
    <w:rsid w:val="00830A46"/>
    <w:rsid w:val="0083622D"/>
    <w:rsid w:val="0083745F"/>
    <w:rsid w:val="00841A72"/>
    <w:rsid w:val="008456F7"/>
    <w:rsid w:val="00847E18"/>
    <w:rsid w:val="0085371B"/>
    <w:rsid w:val="00853D3A"/>
    <w:rsid w:val="00853F18"/>
    <w:rsid w:val="00861BD8"/>
    <w:rsid w:val="00864147"/>
    <w:rsid w:val="00864698"/>
    <w:rsid w:val="00872B2C"/>
    <w:rsid w:val="008743C2"/>
    <w:rsid w:val="00874A4B"/>
    <w:rsid w:val="008775A8"/>
    <w:rsid w:val="00883B21"/>
    <w:rsid w:val="00883C5F"/>
    <w:rsid w:val="008856B3"/>
    <w:rsid w:val="008866C1"/>
    <w:rsid w:val="00894A05"/>
    <w:rsid w:val="008B0442"/>
    <w:rsid w:val="008B260F"/>
    <w:rsid w:val="008B318A"/>
    <w:rsid w:val="008B5631"/>
    <w:rsid w:val="008C1CDE"/>
    <w:rsid w:val="008C52CA"/>
    <w:rsid w:val="008D0646"/>
    <w:rsid w:val="008E7D91"/>
    <w:rsid w:val="008F1220"/>
    <w:rsid w:val="008F1BF4"/>
    <w:rsid w:val="008F25B0"/>
    <w:rsid w:val="009017F6"/>
    <w:rsid w:val="00903BE8"/>
    <w:rsid w:val="00910026"/>
    <w:rsid w:val="00911E7B"/>
    <w:rsid w:val="0091234F"/>
    <w:rsid w:val="00913841"/>
    <w:rsid w:val="00916F51"/>
    <w:rsid w:val="00917772"/>
    <w:rsid w:val="00921660"/>
    <w:rsid w:val="00921727"/>
    <w:rsid w:val="0092208A"/>
    <w:rsid w:val="00923B8A"/>
    <w:rsid w:val="009256DF"/>
    <w:rsid w:val="00926F6D"/>
    <w:rsid w:val="009270A2"/>
    <w:rsid w:val="00927573"/>
    <w:rsid w:val="00931CD2"/>
    <w:rsid w:val="009347DF"/>
    <w:rsid w:val="00935CF0"/>
    <w:rsid w:val="00940B46"/>
    <w:rsid w:val="00943464"/>
    <w:rsid w:val="0094419B"/>
    <w:rsid w:val="00951CF2"/>
    <w:rsid w:val="009529B0"/>
    <w:rsid w:val="00966DEF"/>
    <w:rsid w:val="00967E75"/>
    <w:rsid w:val="009713AB"/>
    <w:rsid w:val="009718D3"/>
    <w:rsid w:val="009821B6"/>
    <w:rsid w:val="00983199"/>
    <w:rsid w:val="00985184"/>
    <w:rsid w:val="00985C69"/>
    <w:rsid w:val="00985DEB"/>
    <w:rsid w:val="0098701F"/>
    <w:rsid w:val="00995426"/>
    <w:rsid w:val="009A1607"/>
    <w:rsid w:val="009A50D0"/>
    <w:rsid w:val="009B0E16"/>
    <w:rsid w:val="009C2B03"/>
    <w:rsid w:val="009C5EC2"/>
    <w:rsid w:val="009C6FD8"/>
    <w:rsid w:val="009D4DBC"/>
    <w:rsid w:val="009D6CCB"/>
    <w:rsid w:val="009E6CEB"/>
    <w:rsid w:val="009E6F93"/>
    <w:rsid w:val="009F4E3C"/>
    <w:rsid w:val="009F72C9"/>
    <w:rsid w:val="00A00214"/>
    <w:rsid w:val="00A05851"/>
    <w:rsid w:val="00A06C4D"/>
    <w:rsid w:val="00A074E0"/>
    <w:rsid w:val="00A13FC0"/>
    <w:rsid w:val="00A20E86"/>
    <w:rsid w:val="00A253D2"/>
    <w:rsid w:val="00A27934"/>
    <w:rsid w:val="00A44347"/>
    <w:rsid w:val="00A47760"/>
    <w:rsid w:val="00A53C20"/>
    <w:rsid w:val="00A5403C"/>
    <w:rsid w:val="00A55D38"/>
    <w:rsid w:val="00A61EE0"/>
    <w:rsid w:val="00A64F28"/>
    <w:rsid w:val="00A669F9"/>
    <w:rsid w:val="00A7150B"/>
    <w:rsid w:val="00A753E3"/>
    <w:rsid w:val="00A76D1F"/>
    <w:rsid w:val="00A80FE0"/>
    <w:rsid w:val="00A82CD1"/>
    <w:rsid w:val="00A84C54"/>
    <w:rsid w:val="00A879C2"/>
    <w:rsid w:val="00A91CD8"/>
    <w:rsid w:val="00A94FEF"/>
    <w:rsid w:val="00A969A1"/>
    <w:rsid w:val="00AA48F7"/>
    <w:rsid w:val="00AA52C2"/>
    <w:rsid w:val="00AA726E"/>
    <w:rsid w:val="00AB200D"/>
    <w:rsid w:val="00AB2429"/>
    <w:rsid w:val="00AB70B9"/>
    <w:rsid w:val="00AC41F8"/>
    <w:rsid w:val="00AC59B0"/>
    <w:rsid w:val="00AC69BE"/>
    <w:rsid w:val="00AC77CC"/>
    <w:rsid w:val="00AD317F"/>
    <w:rsid w:val="00AD7BA3"/>
    <w:rsid w:val="00AE0978"/>
    <w:rsid w:val="00AE1047"/>
    <w:rsid w:val="00AE2A24"/>
    <w:rsid w:val="00AF4055"/>
    <w:rsid w:val="00AF4256"/>
    <w:rsid w:val="00AF44AD"/>
    <w:rsid w:val="00AF5169"/>
    <w:rsid w:val="00AF7A7F"/>
    <w:rsid w:val="00B0566A"/>
    <w:rsid w:val="00B05886"/>
    <w:rsid w:val="00B05D01"/>
    <w:rsid w:val="00B061D8"/>
    <w:rsid w:val="00B156AE"/>
    <w:rsid w:val="00B214F4"/>
    <w:rsid w:val="00B23FE4"/>
    <w:rsid w:val="00B25D57"/>
    <w:rsid w:val="00B27697"/>
    <w:rsid w:val="00B31AC7"/>
    <w:rsid w:val="00B3522F"/>
    <w:rsid w:val="00B37795"/>
    <w:rsid w:val="00B40A64"/>
    <w:rsid w:val="00B446D9"/>
    <w:rsid w:val="00B4723F"/>
    <w:rsid w:val="00B50E7B"/>
    <w:rsid w:val="00B50F84"/>
    <w:rsid w:val="00B61D56"/>
    <w:rsid w:val="00B64347"/>
    <w:rsid w:val="00B64A99"/>
    <w:rsid w:val="00B65E34"/>
    <w:rsid w:val="00B66927"/>
    <w:rsid w:val="00B70DC6"/>
    <w:rsid w:val="00B71092"/>
    <w:rsid w:val="00B71F4F"/>
    <w:rsid w:val="00B77516"/>
    <w:rsid w:val="00B83111"/>
    <w:rsid w:val="00B84765"/>
    <w:rsid w:val="00B85B55"/>
    <w:rsid w:val="00B9468D"/>
    <w:rsid w:val="00B97FBE"/>
    <w:rsid w:val="00BA4273"/>
    <w:rsid w:val="00BA523E"/>
    <w:rsid w:val="00BB31DF"/>
    <w:rsid w:val="00BB4A79"/>
    <w:rsid w:val="00BB54B2"/>
    <w:rsid w:val="00BB640B"/>
    <w:rsid w:val="00BC3299"/>
    <w:rsid w:val="00BC3A69"/>
    <w:rsid w:val="00BD09B6"/>
    <w:rsid w:val="00BD1D44"/>
    <w:rsid w:val="00BD588F"/>
    <w:rsid w:val="00BD5D3B"/>
    <w:rsid w:val="00BD7173"/>
    <w:rsid w:val="00BE0E61"/>
    <w:rsid w:val="00BE4E29"/>
    <w:rsid w:val="00BE5717"/>
    <w:rsid w:val="00BF224A"/>
    <w:rsid w:val="00BF2E62"/>
    <w:rsid w:val="00C05485"/>
    <w:rsid w:val="00C16FE9"/>
    <w:rsid w:val="00C2544B"/>
    <w:rsid w:val="00C25F41"/>
    <w:rsid w:val="00C26705"/>
    <w:rsid w:val="00C31F99"/>
    <w:rsid w:val="00C33D6B"/>
    <w:rsid w:val="00C34ED6"/>
    <w:rsid w:val="00C41F08"/>
    <w:rsid w:val="00C47C99"/>
    <w:rsid w:val="00C50BD4"/>
    <w:rsid w:val="00C51D6C"/>
    <w:rsid w:val="00C543F7"/>
    <w:rsid w:val="00C570C2"/>
    <w:rsid w:val="00C57187"/>
    <w:rsid w:val="00C613C5"/>
    <w:rsid w:val="00C63CEB"/>
    <w:rsid w:val="00C65650"/>
    <w:rsid w:val="00C670B3"/>
    <w:rsid w:val="00C709DD"/>
    <w:rsid w:val="00C70EC0"/>
    <w:rsid w:val="00C71483"/>
    <w:rsid w:val="00C746E2"/>
    <w:rsid w:val="00C75812"/>
    <w:rsid w:val="00C77367"/>
    <w:rsid w:val="00C77F94"/>
    <w:rsid w:val="00C803AC"/>
    <w:rsid w:val="00C805DA"/>
    <w:rsid w:val="00C834C6"/>
    <w:rsid w:val="00C85DF2"/>
    <w:rsid w:val="00C90C95"/>
    <w:rsid w:val="00C93847"/>
    <w:rsid w:val="00CB5CC3"/>
    <w:rsid w:val="00CC22A5"/>
    <w:rsid w:val="00CC37F2"/>
    <w:rsid w:val="00CD076E"/>
    <w:rsid w:val="00CD22CB"/>
    <w:rsid w:val="00CD560E"/>
    <w:rsid w:val="00CE37BF"/>
    <w:rsid w:val="00CE42DB"/>
    <w:rsid w:val="00CE4567"/>
    <w:rsid w:val="00CE599D"/>
    <w:rsid w:val="00CE77A8"/>
    <w:rsid w:val="00CE7FC2"/>
    <w:rsid w:val="00CF2EEB"/>
    <w:rsid w:val="00D00F0D"/>
    <w:rsid w:val="00D06F44"/>
    <w:rsid w:val="00D10F7E"/>
    <w:rsid w:val="00D211AD"/>
    <w:rsid w:val="00D21BCC"/>
    <w:rsid w:val="00D23D53"/>
    <w:rsid w:val="00D328AA"/>
    <w:rsid w:val="00D32E16"/>
    <w:rsid w:val="00D336FA"/>
    <w:rsid w:val="00D33C53"/>
    <w:rsid w:val="00D407FD"/>
    <w:rsid w:val="00D45F03"/>
    <w:rsid w:val="00D50B9D"/>
    <w:rsid w:val="00D515FC"/>
    <w:rsid w:val="00D54C33"/>
    <w:rsid w:val="00D56EA0"/>
    <w:rsid w:val="00D610FF"/>
    <w:rsid w:val="00D613CD"/>
    <w:rsid w:val="00D62AAB"/>
    <w:rsid w:val="00D6594B"/>
    <w:rsid w:val="00D6688B"/>
    <w:rsid w:val="00D73B32"/>
    <w:rsid w:val="00D73BC5"/>
    <w:rsid w:val="00D75101"/>
    <w:rsid w:val="00D82F80"/>
    <w:rsid w:val="00D84A07"/>
    <w:rsid w:val="00D85ECE"/>
    <w:rsid w:val="00D869FC"/>
    <w:rsid w:val="00D87DFD"/>
    <w:rsid w:val="00D93C7B"/>
    <w:rsid w:val="00D94807"/>
    <w:rsid w:val="00DA062D"/>
    <w:rsid w:val="00DA519C"/>
    <w:rsid w:val="00DB024D"/>
    <w:rsid w:val="00DB676E"/>
    <w:rsid w:val="00DB755B"/>
    <w:rsid w:val="00DC1A7C"/>
    <w:rsid w:val="00DC292C"/>
    <w:rsid w:val="00DC42F7"/>
    <w:rsid w:val="00DC645D"/>
    <w:rsid w:val="00DC6F4C"/>
    <w:rsid w:val="00DD25EE"/>
    <w:rsid w:val="00DD7709"/>
    <w:rsid w:val="00DE1B33"/>
    <w:rsid w:val="00DE1F8A"/>
    <w:rsid w:val="00DE60DD"/>
    <w:rsid w:val="00DF125F"/>
    <w:rsid w:val="00DF12C0"/>
    <w:rsid w:val="00DF2E85"/>
    <w:rsid w:val="00DF5938"/>
    <w:rsid w:val="00DF731A"/>
    <w:rsid w:val="00E05792"/>
    <w:rsid w:val="00E102F3"/>
    <w:rsid w:val="00E10786"/>
    <w:rsid w:val="00E13CF9"/>
    <w:rsid w:val="00E16046"/>
    <w:rsid w:val="00E20183"/>
    <w:rsid w:val="00E2022F"/>
    <w:rsid w:val="00E20A8D"/>
    <w:rsid w:val="00E20AB4"/>
    <w:rsid w:val="00E23D3C"/>
    <w:rsid w:val="00E24C26"/>
    <w:rsid w:val="00E3752B"/>
    <w:rsid w:val="00E42C38"/>
    <w:rsid w:val="00E43559"/>
    <w:rsid w:val="00E449A5"/>
    <w:rsid w:val="00E44AF7"/>
    <w:rsid w:val="00E52745"/>
    <w:rsid w:val="00E603E7"/>
    <w:rsid w:val="00E64EEA"/>
    <w:rsid w:val="00E70FBE"/>
    <w:rsid w:val="00E713D7"/>
    <w:rsid w:val="00E7156D"/>
    <w:rsid w:val="00E715EE"/>
    <w:rsid w:val="00E73186"/>
    <w:rsid w:val="00E731ED"/>
    <w:rsid w:val="00E77938"/>
    <w:rsid w:val="00E90604"/>
    <w:rsid w:val="00E918DD"/>
    <w:rsid w:val="00E91F66"/>
    <w:rsid w:val="00E94447"/>
    <w:rsid w:val="00E97A32"/>
    <w:rsid w:val="00EA0524"/>
    <w:rsid w:val="00EA29C7"/>
    <w:rsid w:val="00EA2C38"/>
    <w:rsid w:val="00EA5BEF"/>
    <w:rsid w:val="00EB26F9"/>
    <w:rsid w:val="00EB3227"/>
    <w:rsid w:val="00EB63B4"/>
    <w:rsid w:val="00EC23AC"/>
    <w:rsid w:val="00EC5343"/>
    <w:rsid w:val="00ED1783"/>
    <w:rsid w:val="00ED2C2E"/>
    <w:rsid w:val="00ED3B4B"/>
    <w:rsid w:val="00ED45D2"/>
    <w:rsid w:val="00ED71F3"/>
    <w:rsid w:val="00EE1F82"/>
    <w:rsid w:val="00EE305C"/>
    <w:rsid w:val="00EE3485"/>
    <w:rsid w:val="00EE3950"/>
    <w:rsid w:val="00EE40F5"/>
    <w:rsid w:val="00EE7590"/>
    <w:rsid w:val="00F04021"/>
    <w:rsid w:val="00F065F8"/>
    <w:rsid w:val="00F11601"/>
    <w:rsid w:val="00F140BE"/>
    <w:rsid w:val="00F15960"/>
    <w:rsid w:val="00F16548"/>
    <w:rsid w:val="00F16A58"/>
    <w:rsid w:val="00F30FF6"/>
    <w:rsid w:val="00F31F58"/>
    <w:rsid w:val="00F3347A"/>
    <w:rsid w:val="00F33A3E"/>
    <w:rsid w:val="00F37D5D"/>
    <w:rsid w:val="00F41F61"/>
    <w:rsid w:val="00F4211D"/>
    <w:rsid w:val="00F445A4"/>
    <w:rsid w:val="00F474A6"/>
    <w:rsid w:val="00F47AD9"/>
    <w:rsid w:val="00F51455"/>
    <w:rsid w:val="00F52CE7"/>
    <w:rsid w:val="00F53A32"/>
    <w:rsid w:val="00F5693B"/>
    <w:rsid w:val="00F6341A"/>
    <w:rsid w:val="00F64675"/>
    <w:rsid w:val="00F64F16"/>
    <w:rsid w:val="00F661B0"/>
    <w:rsid w:val="00F771EC"/>
    <w:rsid w:val="00F8252B"/>
    <w:rsid w:val="00F901AD"/>
    <w:rsid w:val="00F9232C"/>
    <w:rsid w:val="00F927D1"/>
    <w:rsid w:val="00F931DE"/>
    <w:rsid w:val="00FA2CCA"/>
    <w:rsid w:val="00FA4022"/>
    <w:rsid w:val="00FA4430"/>
    <w:rsid w:val="00FA4CAB"/>
    <w:rsid w:val="00FB58C1"/>
    <w:rsid w:val="00FC38A0"/>
    <w:rsid w:val="00FC51C1"/>
    <w:rsid w:val="00FC6FEE"/>
    <w:rsid w:val="00FC704F"/>
    <w:rsid w:val="00FD0156"/>
    <w:rsid w:val="00FD0218"/>
    <w:rsid w:val="00FD1C6E"/>
    <w:rsid w:val="00FD39D2"/>
    <w:rsid w:val="00FD3BC2"/>
    <w:rsid w:val="00FD568A"/>
    <w:rsid w:val="00FD6C59"/>
    <w:rsid w:val="00FE08F2"/>
    <w:rsid w:val="00FE2973"/>
    <w:rsid w:val="00FE2D39"/>
    <w:rsid w:val="00FE4506"/>
    <w:rsid w:val="00FE578A"/>
    <w:rsid w:val="00FF02A9"/>
    <w:rsid w:val="00FF0791"/>
    <w:rsid w:val="00FF1566"/>
    <w:rsid w:val="00FF2ADF"/>
    <w:rsid w:val="00FF5887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A06C4AC"/>
  <w15:docId w15:val="{2C49494C-0AD0-427B-B740-F6C88005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kern w:val="1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pple-converted-space">
    <w:name w:val="apple-converted-spac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6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07647"/>
    <w:rPr>
      <w:rFonts w:ascii="Segoe UI" w:hAnsi="Segoe UI" w:cs="Segoe UI"/>
      <w:kern w:val="1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367904"/>
    <w:rPr>
      <w:color w:val="808080"/>
    </w:rPr>
  </w:style>
  <w:style w:type="table" w:styleId="TableGrid">
    <w:name w:val="Table Grid"/>
    <w:basedOn w:val="TableNormal"/>
    <w:uiPriority w:val="59"/>
    <w:rsid w:val="00756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F1C19"/>
    <w:rPr>
      <w:b/>
      <w:bCs/>
    </w:rPr>
  </w:style>
  <w:style w:type="character" w:styleId="Hyperlink">
    <w:name w:val="Hyperlink"/>
    <w:rsid w:val="00830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Scrolling every other LEDs blinking from left to right.</vt:lpstr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Scrolling every other LEDs blinking from left to right.</dc:title>
  <dc:creator>Tairan</dc:creator>
  <cp:lastModifiedBy>19857</cp:lastModifiedBy>
  <cp:revision>920</cp:revision>
  <cp:lastPrinted>2019-12-07T00:14:00Z</cp:lastPrinted>
  <dcterms:created xsi:type="dcterms:W3CDTF">2021-10-20T03:30:00Z</dcterms:created>
  <dcterms:modified xsi:type="dcterms:W3CDTF">2023-08-19T21:32:00Z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