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DD32" w14:textId="77777777" w:rsidR="00F57929" w:rsidRDefault="00F57929" w:rsidP="00F57929">
      <w:r>
        <w:t xml:space="preserve">from </w:t>
      </w:r>
      <w:proofErr w:type="spellStart"/>
      <w:r>
        <w:t>pptx</w:t>
      </w:r>
      <w:proofErr w:type="spellEnd"/>
      <w:r>
        <w:t xml:space="preserve"> import Presentation</w:t>
      </w:r>
    </w:p>
    <w:p w14:paraId="27748056" w14:textId="77777777" w:rsidR="00F57929" w:rsidRDefault="00F57929" w:rsidP="00F57929">
      <w:r>
        <w:t xml:space="preserve">from </w:t>
      </w:r>
      <w:proofErr w:type="spellStart"/>
      <w:r>
        <w:t>pptx.util</w:t>
      </w:r>
      <w:proofErr w:type="spellEnd"/>
      <w:r>
        <w:t xml:space="preserve"> import Inches</w:t>
      </w:r>
    </w:p>
    <w:p w14:paraId="3B6C2D6C" w14:textId="77777777" w:rsidR="00F57929" w:rsidRDefault="00F57929" w:rsidP="00F57929"/>
    <w:p w14:paraId="40175B55" w14:textId="77777777" w:rsidR="00F57929" w:rsidRDefault="00F57929" w:rsidP="00F57929">
      <w:r>
        <w:t># Create a presentation object</w:t>
      </w:r>
    </w:p>
    <w:p w14:paraId="5B179036" w14:textId="77777777" w:rsidR="00F57929" w:rsidRDefault="00F57929" w:rsidP="00F57929">
      <w:proofErr w:type="spellStart"/>
      <w:r>
        <w:t>prs</w:t>
      </w:r>
      <w:proofErr w:type="spellEnd"/>
      <w:r>
        <w:t xml:space="preserve"> = Presentation()</w:t>
      </w:r>
    </w:p>
    <w:p w14:paraId="32045AA2" w14:textId="77777777" w:rsidR="00F57929" w:rsidRDefault="00F57929" w:rsidP="00F57929"/>
    <w:p w14:paraId="6C15CBB8" w14:textId="77777777" w:rsidR="00F57929" w:rsidRDefault="00F57929" w:rsidP="00F57929">
      <w:r>
        <w:t># Helper function to add slides</w:t>
      </w:r>
    </w:p>
    <w:p w14:paraId="1B354E01" w14:textId="77777777" w:rsidR="00F57929" w:rsidRDefault="00F57929" w:rsidP="00F57929">
      <w:proofErr w:type="spellStart"/>
      <w:r>
        <w:t>def</w:t>
      </w:r>
      <w:proofErr w:type="spellEnd"/>
      <w:r>
        <w:t xml:space="preserve"> </w:t>
      </w:r>
      <w:proofErr w:type="spellStart"/>
      <w:r>
        <w:t>add_slide</w:t>
      </w:r>
      <w:proofErr w:type="spellEnd"/>
      <w:r>
        <w:t xml:space="preserve">(title, </w:t>
      </w:r>
      <w:proofErr w:type="spellStart"/>
      <w:r>
        <w:t>content_lines</w:t>
      </w:r>
      <w:proofErr w:type="spellEnd"/>
      <w:r>
        <w:t>):</w:t>
      </w:r>
    </w:p>
    <w:p w14:paraId="66FE2F16" w14:textId="77777777" w:rsidR="00F57929" w:rsidRDefault="00F57929" w:rsidP="00F57929">
      <w:r>
        <w:t xml:space="preserve">    </w:t>
      </w:r>
      <w:proofErr w:type="spellStart"/>
      <w:r>
        <w:t>slide_layout</w:t>
      </w:r>
      <w:proofErr w:type="spellEnd"/>
      <w:r>
        <w:t xml:space="preserve"> = </w:t>
      </w:r>
      <w:proofErr w:type="spellStart"/>
      <w:r>
        <w:t>prs.slide_layouts</w:t>
      </w:r>
      <w:proofErr w:type="spellEnd"/>
      <w:r>
        <w:t>[1]  # Title and Content</w:t>
      </w:r>
    </w:p>
    <w:p w14:paraId="40615E12" w14:textId="77777777" w:rsidR="00F57929" w:rsidRDefault="00F57929" w:rsidP="00F57929">
      <w:r>
        <w:t xml:space="preserve">    slide = </w:t>
      </w:r>
      <w:proofErr w:type="spellStart"/>
      <w:r>
        <w:t>prs.slides.add_slide</w:t>
      </w:r>
      <w:proofErr w:type="spellEnd"/>
      <w:r>
        <w:t>(</w:t>
      </w:r>
      <w:proofErr w:type="spellStart"/>
      <w:r>
        <w:t>slide_layout</w:t>
      </w:r>
      <w:proofErr w:type="spellEnd"/>
      <w:r>
        <w:t>)</w:t>
      </w:r>
    </w:p>
    <w:p w14:paraId="7262B4C6" w14:textId="77777777" w:rsidR="00F57929" w:rsidRDefault="00F57929" w:rsidP="00F57929">
      <w:r>
        <w:t xml:space="preserve">    </w:t>
      </w:r>
      <w:proofErr w:type="spellStart"/>
      <w:r>
        <w:t>title_placeholder</w:t>
      </w:r>
      <w:proofErr w:type="spellEnd"/>
      <w:r>
        <w:t xml:space="preserve"> = </w:t>
      </w:r>
      <w:proofErr w:type="spellStart"/>
      <w:r>
        <w:t>slide.shapes.title</w:t>
      </w:r>
      <w:proofErr w:type="spellEnd"/>
    </w:p>
    <w:p w14:paraId="4FBE00C5" w14:textId="77777777" w:rsidR="00F57929" w:rsidRDefault="00F57929" w:rsidP="00F57929">
      <w:r>
        <w:t xml:space="preserve">    </w:t>
      </w:r>
      <w:proofErr w:type="spellStart"/>
      <w:r>
        <w:t>content_placeholder</w:t>
      </w:r>
      <w:proofErr w:type="spellEnd"/>
      <w:r>
        <w:t xml:space="preserve"> = </w:t>
      </w:r>
      <w:proofErr w:type="spellStart"/>
      <w:r>
        <w:t>slide.placeholders</w:t>
      </w:r>
      <w:proofErr w:type="spellEnd"/>
      <w:r>
        <w:t>[1]</w:t>
      </w:r>
    </w:p>
    <w:p w14:paraId="47307489" w14:textId="77777777" w:rsidR="00F57929" w:rsidRDefault="00F57929" w:rsidP="00F57929"/>
    <w:p w14:paraId="28F385FC" w14:textId="77777777" w:rsidR="00F57929" w:rsidRDefault="00F57929" w:rsidP="00F57929">
      <w:r>
        <w:t xml:space="preserve">    </w:t>
      </w:r>
      <w:proofErr w:type="spellStart"/>
      <w:r>
        <w:t>title_placeholder.text</w:t>
      </w:r>
      <w:proofErr w:type="spellEnd"/>
      <w:r>
        <w:t xml:space="preserve"> = title</w:t>
      </w:r>
    </w:p>
    <w:p w14:paraId="2167E2B3" w14:textId="77777777" w:rsidR="00F57929" w:rsidRDefault="00F57929" w:rsidP="00F57929">
      <w:r>
        <w:t xml:space="preserve">    </w:t>
      </w:r>
      <w:proofErr w:type="spellStart"/>
      <w:r>
        <w:t>content_placeholder.text</w:t>
      </w:r>
      <w:proofErr w:type="spellEnd"/>
      <w:r>
        <w:t xml:space="preserve"> = '\</w:t>
      </w:r>
      <w:proofErr w:type="spellStart"/>
      <w:r>
        <w:t>n'.join</w:t>
      </w:r>
      <w:proofErr w:type="spellEnd"/>
      <w:r>
        <w:t>(</w:t>
      </w:r>
      <w:proofErr w:type="spellStart"/>
      <w:r>
        <w:t>content_lines</w:t>
      </w:r>
      <w:proofErr w:type="spellEnd"/>
      <w:r>
        <w:t>)</w:t>
      </w:r>
    </w:p>
    <w:p w14:paraId="2970B1D0" w14:textId="77777777" w:rsidR="00F57929" w:rsidRDefault="00F57929" w:rsidP="00F57929"/>
    <w:p w14:paraId="636248A9" w14:textId="77777777" w:rsidR="00F57929" w:rsidRDefault="00F57929" w:rsidP="00F57929">
      <w:r>
        <w:t># Slide 1: Title Slide</w:t>
      </w:r>
    </w:p>
    <w:p w14:paraId="4C8A5BE7" w14:textId="77777777" w:rsidR="00F57929" w:rsidRDefault="00F57929" w:rsidP="00F57929">
      <w:proofErr w:type="spellStart"/>
      <w:r>
        <w:t>slide_layout</w:t>
      </w:r>
      <w:proofErr w:type="spellEnd"/>
      <w:r>
        <w:t xml:space="preserve"> = </w:t>
      </w:r>
      <w:proofErr w:type="spellStart"/>
      <w:r>
        <w:t>prs.slide_layouts</w:t>
      </w:r>
      <w:proofErr w:type="spellEnd"/>
      <w:r>
        <w:t>[0]  # Title Slide</w:t>
      </w:r>
    </w:p>
    <w:p w14:paraId="72F484F5" w14:textId="77777777" w:rsidR="00F57929" w:rsidRDefault="00F57929" w:rsidP="00F57929">
      <w:r>
        <w:t xml:space="preserve">slide = </w:t>
      </w:r>
      <w:proofErr w:type="spellStart"/>
      <w:r>
        <w:t>prs.slides.add_slide</w:t>
      </w:r>
      <w:proofErr w:type="spellEnd"/>
      <w:r>
        <w:t>(</w:t>
      </w:r>
      <w:proofErr w:type="spellStart"/>
      <w:r>
        <w:t>slide_layout</w:t>
      </w:r>
      <w:proofErr w:type="spellEnd"/>
      <w:r>
        <w:t>)</w:t>
      </w:r>
    </w:p>
    <w:p w14:paraId="299D9541" w14:textId="77777777" w:rsidR="00F57929" w:rsidRDefault="00F57929" w:rsidP="00F57929">
      <w:proofErr w:type="spellStart"/>
      <w:r>
        <w:t>slide.shapes.title.text</w:t>
      </w:r>
      <w:proofErr w:type="spellEnd"/>
      <w:r>
        <w:t xml:space="preserve"> = "Sales Performance Report: 2015-2016"</w:t>
      </w:r>
    </w:p>
    <w:p w14:paraId="1D73A7D2" w14:textId="77777777" w:rsidR="00F57929" w:rsidRDefault="00F57929" w:rsidP="00F57929">
      <w:proofErr w:type="spellStart"/>
      <w:r>
        <w:t>slide.placeholders</w:t>
      </w:r>
      <w:proofErr w:type="spellEnd"/>
      <w:r>
        <w:t>[1].text = "Key Insights from Branch Data\</w:t>
      </w:r>
      <w:proofErr w:type="spellStart"/>
      <w:r>
        <w:t>nUnited</w:t>
      </w:r>
      <w:proofErr w:type="spellEnd"/>
      <w:r>
        <w:t xml:space="preserve"> to Prevent Violence Against Women and Girls | www.cewhin.com"</w:t>
      </w:r>
    </w:p>
    <w:p w14:paraId="78F9E885" w14:textId="77777777" w:rsidR="00F57929" w:rsidRDefault="00F57929" w:rsidP="00F57929"/>
    <w:p w14:paraId="265A303A" w14:textId="77777777" w:rsidR="00F57929" w:rsidRDefault="00F57929" w:rsidP="00F57929">
      <w:r>
        <w:t># Slide 2: 2015 Agent Performance</w:t>
      </w:r>
    </w:p>
    <w:p w14:paraId="6CF8E8ED" w14:textId="77777777" w:rsidR="00F57929" w:rsidRDefault="00F57929" w:rsidP="00F57929">
      <w:proofErr w:type="spellStart"/>
      <w:r>
        <w:t>add_slide</w:t>
      </w:r>
      <w:proofErr w:type="spellEnd"/>
      <w:r>
        <w:t>("2015 Agent Performance", [</w:t>
      </w:r>
    </w:p>
    <w:p w14:paraId="240CAD5B" w14:textId="77777777" w:rsidR="00F57929" w:rsidRDefault="00F57929" w:rsidP="00F57929">
      <w:r>
        <w:t xml:space="preserve">    "</w:t>
      </w:r>
      <w:proofErr w:type="spellStart"/>
      <w:r>
        <w:t>Tolu</w:t>
      </w:r>
      <w:proofErr w:type="spellEnd"/>
      <w:r>
        <w:t>: ₦2,883,445 (21.08%)",</w:t>
      </w:r>
    </w:p>
    <w:p w14:paraId="15634D0F" w14:textId="77777777" w:rsidR="00F57929" w:rsidRDefault="00F57929" w:rsidP="00F57929">
      <w:r>
        <w:t xml:space="preserve">    "</w:t>
      </w:r>
      <w:proofErr w:type="spellStart"/>
      <w:r>
        <w:t>Tonye</w:t>
      </w:r>
      <w:proofErr w:type="spellEnd"/>
      <w:r>
        <w:t>: ₦289.12 (2.79%)"</w:t>
      </w:r>
    </w:p>
    <w:p w14:paraId="1D8FF97D" w14:textId="77777777" w:rsidR="00F57929" w:rsidRDefault="00F57929" w:rsidP="00F57929">
      <w:r>
        <w:t>])</w:t>
      </w:r>
    </w:p>
    <w:p w14:paraId="3762FD5D" w14:textId="77777777" w:rsidR="00F57929" w:rsidRDefault="00F57929" w:rsidP="00F57929"/>
    <w:p w14:paraId="6B9EA12A" w14:textId="77777777" w:rsidR="00F57929" w:rsidRDefault="00F57929" w:rsidP="00F57929">
      <w:r>
        <w:t># Slide 3: 2015 Product Performance</w:t>
      </w:r>
    </w:p>
    <w:p w14:paraId="3F99B3EE" w14:textId="77777777" w:rsidR="00F57929" w:rsidRDefault="00F57929" w:rsidP="00F57929">
      <w:proofErr w:type="spellStart"/>
      <w:r>
        <w:t>add_slide</w:t>
      </w:r>
      <w:proofErr w:type="spellEnd"/>
      <w:r>
        <w:t>("2015 Product Performance", [</w:t>
      </w:r>
    </w:p>
    <w:p w14:paraId="06988C0E" w14:textId="77777777" w:rsidR="00F57929" w:rsidRDefault="00F57929" w:rsidP="00F57929">
      <w:r>
        <w:t xml:space="preserve">    "HP: ₦5,814 / 414 units",</w:t>
      </w:r>
    </w:p>
    <w:p w14:paraId="2541995A" w14:textId="77777777" w:rsidR="00F57929" w:rsidRDefault="00F57929" w:rsidP="00F57929">
      <w:r>
        <w:t xml:space="preserve">    "Lenovo: ₦208.80 / 160 units",</w:t>
      </w:r>
    </w:p>
    <w:p w14:paraId="60A4E83C" w14:textId="77777777" w:rsidR="00F57929" w:rsidRDefault="00F57929" w:rsidP="00F57929">
      <w:r>
        <w:t xml:space="preserve">    "Average Price: ₦200.00"</w:t>
      </w:r>
    </w:p>
    <w:p w14:paraId="316E3E22" w14:textId="77777777" w:rsidR="00F57929" w:rsidRDefault="00F57929" w:rsidP="00F57929">
      <w:r>
        <w:t>])</w:t>
      </w:r>
    </w:p>
    <w:p w14:paraId="6D526D40" w14:textId="77777777" w:rsidR="00F57929" w:rsidRDefault="00F57929" w:rsidP="00F57929"/>
    <w:p w14:paraId="0E36145C" w14:textId="77777777" w:rsidR="00F57929" w:rsidRDefault="00F57929" w:rsidP="00F57929">
      <w:r>
        <w:t># Slide 4: 2015 Branch Performance</w:t>
      </w:r>
    </w:p>
    <w:p w14:paraId="4BB7B44F" w14:textId="77777777" w:rsidR="00F57929" w:rsidRDefault="00F57929" w:rsidP="00F57929">
      <w:proofErr w:type="spellStart"/>
      <w:r>
        <w:t>add_slide</w:t>
      </w:r>
      <w:proofErr w:type="spellEnd"/>
      <w:r>
        <w:t>("2015 Branch Performance", [</w:t>
      </w:r>
    </w:p>
    <w:p w14:paraId="618D1EF4" w14:textId="77777777" w:rsidR="00F57929" w:rsidRDefault="00F57929" w:rsidP="00F57929">
      <w:r>
        <w:t xml:space="preserve">    "</w:t>
      </w:r>
      <w:proofErr w:type="spellStart"/>
      <w:r>
        <w:t>Ijoh</w:t>
      </w:r>
      <w:proofErr w:type="spellEnd"/>
      <w:r>
        <w:t>: ₦7,305.56 (70.45%)",</w:t>
      </w:r>
    </w:p>
    <w:p w14:paraId="7DE951D3" w14:textId="77777777" w:rsidR="00F57929" w:rsidRDefault="00F57929" w:rsidP="00F57929">
      <w:r>
        <w:t xml:space="preserve">    "GRT: ₦808.38 (7.8%)"</w:t>
      </w:r>
    </w:p>
    <w:p w14:paraId="7AF50E06" w14:textId="77777777" w:rsidR="00F57929" w:rsidRDefault="00F57929" w:rsidP="00F57929">
      <w:r>
        <w:t>])</w:t>
      </w:r>
    </w:p>
    <w:p w14:paraId="2627FE7B" w14:textId="77777777" w:rsidR="00F57929" w:rsidRDefault="00F57929" w:rsidP="00F57929"/>
    <w:p w14:paraId="675A89BA" w14:textId="77777777" w:rsidR="00F57929" w:rsidRDefault="00F57929" w:rsidP="00F57929">
      <w:r>
        <w:t># Slide 5: 2016 Agent Performance</w:t>
      </w:r>
    </w:p>
    <w:p w14:paraId="176284A2" w14:textId="77777777" w:rsidR="00F57929" w:rsidRDefault="00F57929" w:rsidP="00F57929">
      <w:proofErr w:type="spellStart"/>
      <w:r>
        <w:t>add_slide</w:t>
      </w:r>
      <w:proofErr w:type="spellEnd"/>
      <w:r>
        <w:t>("2016 Agent Performance", [</w:t>
      </w:r>
    </w:p>
    <w:p w14:paraId="3986E915" w14:textId="77777777" w:rsidR="00F57929" w:rsidRDefault="00F57929" w:rsidP="00F57929">
      <w:r>
        <w:t xml:space="preserve">    "</w:t>
      </w:r>
      <w:proofErr w:type="spellStart"/>
      <w:r>
        <w:t>Chinma</w:t>
      </w:r>
      <w:proofErr w:type="spellEnd"/>
      <w:r>
        <w:t>: ₦3,102 (33.51%)",</w:t>
      </w:r>
    </w:p>
    <w:p w14:paraId="07A8A73E" w14:textId="77777777" w:rsidR="00F57929" w:rsidRDefault="00F57929" w:rsidP="00F57929">
      <w:r>
        <w:t xml:space="preserve">    "</w:t>
      </w:r>
      <w:proofErr w:type="spellStart"/>
      <w:r>
        <w:t>Torbari</w:t>
      </w:r>
      <w:proofErr w:type="spellEnd"/>
      <w:r>
        <w:t>: ₦57.71 (0.62%)"</w:t>
      </w:r>
    </w:p>
    <w:p w14:paraId="6C24BC7A" w14:textId="77777777" w:rsidR="00F57929" w:rsidRDefault="00F57929" w:rsidP="00F57929">
      <w:r>
        <w:t>])</w:t>
      </w:r>
    </w:p>
    <w:p w14:paraId="585F950C" w14:textId="77777777" w:rsidR="00F57929" w:rsidRDefault="00F57929" w:rsidP="00F57929"/>
    <w:p w14:paraId="65E5C972" w14:textId="77777777" w:rsidR="00F57929" w:rsidRDefault="00F57929" w:rsidP="00F57929">
      <w:r>
        <w:t># Slide 6: 2016 Product Performance</w:t>
      </w:r>
    </w:p>
    <w:p w14:paraId="3B6DFD52" w14:textId="77777777" w:rsidR="00F57929" w:rsidRDefault="00F57929" w:rsidP="00F57929">
      <w:proofErr w:type="spellStart"/>
      <w:r>
        <w:t>add_slide</w:t>
      </w:r>
      <w:proofErr w:type="spellEnd"/>
      <w:r>
        <w:t>("2016 Product Performance", [</w:t>
      </w:r>
    </w:p>
    <w:p w14:paraId="059C03A4" w14:textId="77777777" w:rsidR="00F57929" w:rsidRDefault="00F57929" w:rsidP="00F57929">
      <w:r>
        <w:t xml:space="preserve">    "Apple: ₦3,247 / 308 units",</w:t>
      </w:r>
    </w:p>
    <w:p w14:paraId="4D445DAE" w14:textId="77777777" w:rsidR="00F57929" w:rsidRDefault="00F57929" w:rsidP="00F57929">
      <w:r>
        <w:t xml:space="preserve">    "Lowest Apple entry: ₦250 / 2 units",</w:t>
      </w:r>
    </w:p>
    <w:p w14:paraId="52CAB167" w14:textId="77777777" w:rsidR="00F57929" w:rsidRDefault="00F57929" w:rsidP="00F57929">
      <w:r>
        <w:t xml:space="preserve">    "Average Price: ₦125.00"</w:t>
      </w:r>
    </w:p>
    <w:p w14:paraId="4504AA6A" w14:textId="77777777" w:rsidR="00F57929" w:rsidRDefault="00F57929" w:rsidP="00F57929">
      <w:r>
        <w:t>])</w:t>
      </w:r>
    </w:p>
    <w:p w14:paraId="5F0A70DC" w14:textId="77777777" w:rsidR="00F57929" w:rsidRDefault="00F57929" w:rsidP="00F57929"/>
    <w:p w14:paraId="2E988549" w14:textId="77777777" w:rsidR="00F57929" w:rsidRDefault="00F57929" w:rsidP="00F57929">
      <w:r>
        <w:t># Slide 7: 2016 Branch Performance</w:t>
      </w:r>
    </w:p>
    <w:p w14:paraId="2C3E016F" w14:textId="77777777" w:rsidR="00F57929" w:rsidRDefault="00F57929" w:rsidP="00F57929">
      <w:proofErr w:type="spellStart"/>
      <w:r>
        <w:t>add_slide</w:t>
      </w:r>
      <w:proofErr w:type="spellEnd"/>
      <w:r>
        <w:t>("2016 Branch Performance", [</w:t>
      </w:r>
    </w:p>
    <w:p w14:paraId="61C9D6D7" w14:textId="77777777" w:rsidR="00F57929" w:rsidRDefault="00F57929" w:rsidP="00F57929">
      <w:r>
        <w:t xml:space="preserve">    "GRA: ₦5,193 (56%)",</w:t>
      </w:r>
    </w:p>
    <w:p w14:paraId="1743D5F1" w14:textId="77777777" w:rsidR="00F57929" w:rsidRDefault="00F57929" w:rsidP="00F57929">
      <w:r>
        <w:t xml:space="preserve">    "</w:t>
      </w:r>
      <w:proofErr w:type="spellStart"/>
      <w:r>
        <w:t>Addah</w:t>
      </w:r>
      <w:proofErr w:type="spellEnd"/>
      <w:r>
        <w:t xml:space="preserve"> Town: ₦231.12 (2.5%)"</w:t>
      </w:r>
    </w:p>
    <w:p w14:paraId="20733E3E" w14:textId="77777777" w:rsidR="00F57929" w:rsidRDefault="00F57929" w:rsidP="00F57929">
      <w:r>
        <w:t>])</w:t>
      </w:r>
    </w:p>
    <w:p w14:paraId="00279324" w14:textId="77777777" w:rsidR="00F57929" w:rsidRDefault="00F57929" w:rsidP="00F57929"/>
    <w:p w14:paraId="09446B8D" w14:textId="77777777" w:rsidR="00F57929" w:rsidRDefault="00F57929" w:rsidP="00F57929">
      <w:r>
        <w:t># Slide 8: 2016 Revenue by Month</w:t>
      </w:r>
    </w:p>
    <w:p w14:paraId="20DEBECB" w14:textId="77777777" w:rsidR="00F57929" w:rsidRDefault="00F57929" w:rsidP="00F57929">
      <w:proofErr w:type="spellStart"/>
      <w:r>
        <w:t>add_slide</w:t>
      </w:r>
      <w:proofErr w:type="spellEnd"/>
      <w:r>
        <w:t>("2016 Revenue by Month", [</w:t>
      </w:r>
    </w:p>
    <w:p w14:paraId="1C4A26F0" w14:textId="77777777" w:rsidR="00F57929" w:rsidRDefault="00F57929" w:rsidP="00F57929">
      <w:r>
        <w:t xml:space="preserve">    "July: ₦1,646",</w:t>
      </w:r>
    </w:p>
    <w:p w14:paraId="63C48E6E" w14:textId="77777777" w:rsidR="00F57929" w:rsidRDefault="00F57929" w:rsidP="00F57929">
      <w:r>
        <w:t xml:space="preserve">    "March: ₦167.44"</w:t>
      </w:r>
    </w:p>
    <w:p w14:paraId="0698EDDD" w14:textId="77777777" w:rsidR="00F57929" w:rsidRDefault="00F57929" w:rsidP="00F57929">
      <w:r>
        <w:t>])</w:t>
      </w:r>
    </w:p>
    <w:p w14:paraId="33E9F5A0" w14:textId="77777777" w:rsidR="00F57929" w:rsidRDefault="00F57929" w:rsidP="00F57929"/>
    <w:p w14:paraId="3180D9C3" w14:textId="77777777" w:rsidR="00F57929" w:rsidRDefault="00F57929" w:rsidP="00F57929">
      <w:r>
        <w:t># Slide 9: Revenue by Branch (Overall)</w:t>
      </w:r>
    </w:p>
    <w:p w14:paraId="372ED120" w14:textId="77777777" w:rsidR="00F57929" w:rsidRDefault="00F57929" w:rsidP="00F57929">
      <w:proofErr w:type="spellStart"/>
      <w:r>
        <w:t>add_slide</w:t>
      </w:r>
      <w:proofErr w:type="spellEnd"/>
      <w:r>
        <w:t>("Revenue by Branch (Overall)", [</w:t>
      </w:r>
    </w:p>
    <w:p w14:paraId="1A1996D0" w14:textId="77777777" w:rsidR="00F57929" w:rsidRDefault="00F57929" w:rsidP="00F57929">
      <w:r>
        <w:t xml:space="preserve">    "</w:t>
      </w:r>
      <w:proofErr w:type="spellStart"/>
      <w:r>
        <w:t>Ijoh</w:t>
      </w:r>
      <w:proofErr w:type="spellEnd"/>
      <w:r>
        <w:t>: ₦11,139.07 (56.73%)",</w:t>
      </w:r>
    </w:p>
    <w:p w14:paraId="62BB6966" w14:textId="77777777" w:rsidR="00F57929" w:rsidRDefault="00F57929" w:rsidP="00F57929">
      <w:r>
        <w:t xml:space="preserve">    "Town Branch: ₦2,486.42 (10.67%)"</w:t>
      </w:r>
    </w:p>
    <w:p w14:paraId="4AC764F7" w14:textId="77777777" w:rsidR="00F57929" w:rsidRDefault="00F57929" w:rsidP="00F57929">
      <w:r>
        <w:t>])</w:t>
      </w:r>
    </w:p>
    <w:p w14:paraId="5E793BAF" w14:textId="77777777" w:rsidR="00F57929" w:rsidRDefault="00F57929" w:rsidP="00F57929"/>
    <w:p w14:paraId="6BF38E40" w14:textId="77777777" w:rsidR="00F57929" w:rsidRDefault="00F57929" w:rsidP="00F57929">
      <w:r>
        <w:t># Slide 10: Noticeable Insights</w:t>
      </w:r>
    </w:p>
    <w:p w14:paraId="79A519BE" w14:textId="77777777" w:rsidR="00F57929" w:rsidRDefault="00F57929" w:rsidP="00F57929">
      <w:proofErr w:type="spellStart"/>
      <w:r>
        <w:t>add_slide</w:t>
      </w:r>
      <w:proofErr w:type="spellEnd"/>
      <w:r>
        <w:t>("Noticeable Insights", [</w:t>
      </w:r>
    </w:p>
    <w:p w14:paraId="4DD98ED3" w14:textId="77777777" w:rsidR="00F57929" w:rsidRDefault="00F57929" w:rsidP="00F57929">
      <w:r>
        <w:t xml:space="preserve">    "Only 3 agents sold Apple products",</w:t>
      </w:r>
    </w:p>
    <w:p w14:paraId="2E4917C9" w14:textId="77777777" w:rsidR="00F57929" w:rsidRDefault="00F57929" w:rsidP="00F57929">
      <w:r>
        <w:t xml:space="preserve">    "Only 5 agents sold company products",</w:t>
      </w:r>
    </w:p>
    <w:p w14:paraId="45223969" w14:textId="77777777" w:rsidR="00F57929" w:rsidRDefault="00F57929" w:rsidP="00F57929">
      <w:r>
        <w:t xml:space="preserve">    "All 11 agents sold HP products",</w:t>
      </w:r>
    </w:p>
    <w:p w14:paraId="4D013E3F" w14:textId="77777777" w:rsidR="00F57929" w:rsidRDefault="00F57929" w:rsidP="00F57929">
      <w:r>
        <w:t xml:space="preserve">    "No agent sold all 5 products",</w:t>
      </w:r>
    </w:p>
    <w:p w14:paraId="43BDCD34" w14:textId="77777777" w:rsidR="00F57929" w:rsidRDefault="00F57929" w:rsidP="00F57929">
      <w:r>
        <w:t xml:space="preserve">    "Blessing &amp; </w:t>
      </w:r>
      <w:proofErr w:type="spellStart"/>
      <w:r>
        <w:t>Uche</w:t>
      </w:r>
      <w:proofErr w:type="spellEnd"/>
      <w:r>
        <w:t xml:space="preserve"> sold 4 products",</w:t>
      </w:r>
    </w:p>
    <w:p w14:paraId="63762752" w14:textId="77777777" w:rsidR="00F57929" w:rsidRDefault="00F57929" w:rsidP="00F57929">
      <w:r>
        <w:t xml:space="preserve">    "</w:t>
      </w:r>
      <w:proofErr w:type="spellStart"/>
      <w:r>
        <w:t>Torbari</w:t>
      </w:r>
      <w:proofErr w:type="spellEnd"/>
      <w:r>
        <w:t xml:space="preserve"> &amp; Tunde sold 2 products"</w:t>
      </w:r>
    </w:p>
    <w:p w14:paraId="46CF500D" w14:textId="77777777" w:rsidR="00F57929" w:rsidRDefault="00F57929" w:rsidP="00F57929">
      <w:r>
        <w:t>])</w:t>
      </w:r>
    </w:p>
    <w:p w14:paraId="1A3EE5B5" w14:textId="77777777" w:rsidR="00F57929" w:rsidRDefault="00F57929" w:rsidP="00F57929"/>
    <w:p w14:paraId="79FF0234" w14:textId="77777777" w:rsidR="00F57929" w:rsidRDefault="00F57929" w:rsidP="00F57929">
      <w:r>
        <w:t># Slide 11: Over the 2 Years – Agent &amp; Product Performance</w:t>
      </w:r>
    </w:p>
    <w:p w14:paraId="47048099" w14:textId="77777777" w:rsidR="00F57929" w:rsidRDefault="00F57929" w:rsidP="00F57929">
      <w:proofErr w:type="spellStart"/>
      <w:r>
        <w:t>add_slide</w:t>
      </w:r>
      <w:proofErr w:type="spellEnd"/>
      <w:r>
        <w:t>("2-Year Agent &amp; Product Performance", [</w:t>
      </w:r>
    </w:p>
    <w:p w14:paraId="12C6433A" w14:textId="77777777" w:rsidR="00F57929" w:rsidRDefault="00F57929" w:rsidP="00F57929">
      <w:r>
        <w:t xml:space="preserve">    "</w:t>
      </w:r>
      <w:proofErr w:type="spellStart"/>
      <w:r>
        <w:t>Emeka</w:t>
      </w:r>
      <w:proofErr w:type="spellEnd"/>
      <w:r>
        <w:t>: ₦3,109.44 (15.84%)",</w:t>
      </w:r>
    </w:p>
    <w:p w14:paraId="5B0DD326" w14:textId="77777777" w:rsidR="00F57929" w:rsidRDefault="00F57929" w:rsidP="00F57929">
      <w:r>
        <w:t xml:space="preserve">    "</w:t>
      </w:r>
      <w:proofErr w:type="spellStart"/>
      <w:r>
        <w:t>Torbari</w:t>
      </w:r>
      <w:proofErr w:type="spellEnd"/>
      <w:r>
        <w:t>: ₦536.75 (2.73%)",</w:t>
      </w:r>
    </w:p>
    <w:p w14:paraId="3C6A32CB" w14:textId="77777777" w:rsidR="00F57929" w:rsidRDefault="00F57929" w:rsidP="00F57929">
      <w:r>
        <w:t xml:space="preserve">    "HP: ₦955k / 722 units",</w:t>
      </w:r>
    </w:p>
    <w:p w14:paraId="512B755B" w14:textId="77777777" w:rsidR="00F57929" w:rsidRDefault="00F57929" w:rsidP="00F57929">
      <w:r>
        <w:t xml:space="preserve">    "Apple: ₦1.5k / 10 units"</w:t>
      </w:r>
    </w:p>
    <w:p w14:paraId="0B41F536" w14:textId="77777777" w:rsidR="00F57929" w:rsidRDefault="00F57929" w:rsidP="00F57929">
      <w:r>
        <w:t>])</w:t>
      </w:r>
    </w:p>
    <w:p w14:paraId="7C68C13A" w14:textId="77777777" w:rsidR="00F57929" w:rsidRDefault="00F57929" w:rsidP="00F57929"/>
    <w:p w14:paraId="59C9B924" w14:textId="77777777" w:rsidR="00F57929" w:rsidRDefault="00F57929" w:rsidP="00F57929">
      <w:r>
        <w:t># Slide 12: Over the 2 Years – Year Performance</w:t>
      </w:r>
    </w:p>
    <w:p w14:paraId="2AD089A6" w14:textId="77777777" w:rsidR="00F57929" w:rsidRDefault="00F57929" w:rsidP="00F57929">
      <w:proofErr w:type="spellStart"/>
      <w:r>
        <w:t>add_slide</w:t>
      </w:r>
      <w:proofErr w:type="spellEnd"/>
      <w:r>
        <w:t>("2-Year Yearly Performance", [</w:t>
      </w:r>
    </w:p>
    <w:p w14:paraId="1D3D6A8A" w14:textId="77777777" w:rsidR="00F57929" w:rsidRDefault="00F57929" w:rsidP="00F57929">
      <w:r>
        <w:t xml:space="preserve">    "2015: ₦10,369.54 / 943 units",</w:t>
      </w:r>
    </w:p>
    <w:p w14:paraId="582D03AD" w14:textId="77777777" w:rsidR="00F57929" w:rsidRDefault="00F57929" w:rsidP="00F57929">
      <w:r>
        <w:t xml:space="preserve">    "2016: ₦9,258.39 / Units unclear"</w:t>
      </w:r>
    </w:p>
    <w:p w14:paraId="51F2F1FE" w14:textId="77777777" w:rsidR="00F57929" w:rsidRDefault="00F57929" w:rsidP="00F57929">
      <w:r>
        <w:t>])</w:t>
      </w:r>
    </w:p>
    <w:p w14:paraId="703A778F" w14:textId="77777777" w:rsidR="00F57929" w:rsidRDefault="00F57929" w:rsidP="00F57929"/>
    <w:p w14:paraId="0E09A46F" w14:textId="77777777" w:rsidR="00F57929" w:rsidRDefault="00F57929" w:rsidP="00F57929">
      <w:r>
        <w:t># Slide 13: Revenue by Month Over 2 Years</w:t>
      </w:r>
    </w:p>
    <w:p w14:paraId="22F5F6FD" w14:textId="77777777" w:rsidR="00F57929" w:rsidRDefault="00F57929" w:rsidP="00F57929">
      <w:proofErr w:type="spellStart"/>
      <w:r>
        <w:t>add_slide</w:t>
      </w:r>
      <w:proofErr w:type="spellEnd"/>
      <w:r>
        <w:t>("Revenue by Month (2 Years)", [</w:t>
      </w:r>
    </w:p>
    <w:p w14:paraId="51111862" w14:textId="77777777" w:rsidR="00F57929" w:rsidRDefault="00F57929" w:rsidP="00F57929">
      <w:r>
        <w:t xml:space="preserve">    "Highest: December",</w:t>
      </w:r>
    </w:p>
    <w:p w14:paraId="17E14497" w14:textId="77777777" w:rsidR="00F57929" w:rsidRDefault="00F57929" w:rsidP="00F57929">
      <w:r>
        <w:t xml:space="preserve">    "Lowest: March"</w:t>
      </w:r>
    </w:p>
    <w:p w14:paraId="3811184B" w14:textId="77777777" w:rsidR="00F57929" w:rsidRDefault="00F57929" w:rsidP="00F57929">
      <w:r>
        <w:t>])</w:t>
      </w:r>
    </w:p>
    <w:p w14:paraId="02DDBB02" w14:textId="77777777" w:rsidR="00F57929" w:rsidRDefault="00F57929" w:rsidP="00F57929"/>
    <w:p w14:paraId="0F5BF354" w14:textId="77777777" w:rsidR="00F57929" w:rsidRDefault="00F57929" w:rsidP="00F57929">
      <w:r>
        <w:t># Slide 14: Thank You / Q&amp;A</w:t>
      </w:r>
    </w:p>
    <w:p w14:paraId="55928873" w14:textId="77777777" w:rsidR="00F57929" w:rsidRDefault="00F57929" w:rsidP="00F57929">
      <w:proofErr w:type="spellStart"/>
      <w:r>
        <w:t>add_slide</w:t>
      </w:r>
      <w:proofErr w:type="spellEnd"/>
      <w:r>
        <w:t>("Thank You / Q&amp;A", [</w:t>
      </w:r>
    </w:p>
    <w:p w14:paraId="718997B0" w14:textId="77777777" w:rsidR="00F57929" w:rsidRDefault="00F57929" w:rsidP="00F57929">
      <w:r>
        <w:t xml:space="preserve">    "Summary: Strong 2015 performance, HP dominance, seasonal peaks in December/July"</w:t>
      </w:r>
    </w:p>
    <w:p w14:paraId="468D3B11" w14:textId="77777777" w:rsidR="00F57929" w:rsidRDefault="00F57929" w:rsidP="00F57929">
      <w:r>
        <w:t>])</w:t>
      </w:r>
    </w:p>
    <w:p w14:paraId="331FC5E1" w14:textId="77777777" w:rsidR="00F57929" w:rsidRDefault="00F57929" w:rsidP="00F57929"/>
    <w:p w14:paraId="64F7263F" w14:textId="77777777" w:rsidR="00F57929" w:rsidRDefault="00F57929" w:rsidP="00F57929">
      <w:r>
        <w:t># Save the presentation</w:t>
      </w:r>
    </w:p>
    <w:p w14:paraId="78833319" w14:textId="77777777" w:rsidR="00F57929" w:rsidRDefault="00F57929">
      <w:proofErr w:type="spellStart"/>
      <w:r>
        <w:t>prs.save</w:t>
      </w:r>
      <w:proofErr w:type="spellEnd"/>
      <w:r>
        <w:t>("Sales_Performance_Report_2015_2016.pptx")</w:t>
      </w:r>
    </w:p>
    <w:sectPr w:rsidR="00F5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29"/>
    <w:rsid w:val="00F5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A4E9B"/>
  <w15:chartTrackingRefBased/>
  <w15:docId w15:val="{8CEE81CD-B5B6-BF40-8E79-6589338A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ALNELLY CONSTRUCTION COMPANY NIG LTD</dc:creator>
  <cp:keywords/>
  <dc:description/>
  <cp:lastModifiedBy>ALNELLY CONSTRUCTION COMPANY NIG LTD</cp:lastModifiedBy>
  <cp:revision>2</cp:revision>
  <dcterms:created xsi:type="dcterms:W3CDTF">2025-09-13T15:56:00Z</dcterms:created>
  <dcterms:modified xsi:type="dcterms:W3CDTF">2025-09-13T15:56:00Z</dcterms:modified>
</cp:coreProperties>
</file>