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Presentation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pptx.util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Inches, Pt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pptx.enum.text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PP_ALIGN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Create a new presentation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Presentation()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Helper function to add a slide with title and bullets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def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title, bullets, layout=1): # layout=1 is Title and Content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prs.slide_layouts</w:t>
      </w:r>
      <w:proofErr w:type="spellEnd"/>
      <w:r>
        <w:rPr>
          <w:rStyle w:val="HTMLCode"/>
          <w:color w:val="000000"/>
          <w:bdr w:val="single" w:sz="2" w:space="0" w:color="000000" w:frame="1"/>
        </w:rPr>
        <w:t>[layout]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title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body_shape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body_shape.text_frame</w:t>
      </w:r>
      <w:proofErr w:type="spellEnd"/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tf.clear</w:t>
      </w:r>
      <w:proofErr w:type="spellEnd"/>
      <w:r>
        <w:rPr>
          <w:rStyle w:val="HTMLCode"/>
          <w:color w:val="000000"/>
          <w:bdr w:val="single" w:sz="2" w:space="0" w:color="000000" w:frame="1"/>
        </w:rPr>
        <w:t>() # Clear default text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for bullet in bullets: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bullet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p.level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bullet.count</w:t>
      </w:r>
      <w:proofErr w:type="spellEnd"/>
      <w:r>
        <w:rPr>
          <w:rStyle w:val="HTMLCode"/>
          <w:color w:val="000000"/>
          <w:bdr w:val="single" w:sz="2" w:space="0" w:color="000000" w:frame="1"/>
        </w:rPr>
        <w:t>('.') # Simple indent for sub-bullets (optional)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p.alignment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PP_ALIGN.LEFT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for paragraph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: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for run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paragraph.runs</w:t>
      </w:r>
      <w:proofErr w:type="spellEnd"/>
      <w:r>
        <w:rPr>
          <w:rStyle w:val="HTMLCode"/>
          <w:color w:val="000000"/>
          <w:bdr w:val="single" w:sz="2" w:space="0" w:color="000000" w:frame="1"/>
        </w:rPr>
        <w:t>: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Pt(18)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# Add footer (simple text box at bottom)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left = Inches(0.5)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top = Inches(6.5)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width = Inches(9)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height = Inches(0.5)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txBox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slide.shapes.add_textbox</w:t>
      </w:r>
      <w:proofErr w:type="spellEnd"/>
      <w:r>
        <w:rPr>
          <w:rStyle w:val="HTMLCode"/>
          <w:color w:val="000000"/>
          <w:bdr w:val="single" w:sz="2" w:space="0" w:color="000000" w:frame="1"/>
        </w:rPr>
        <w:t>(left, top, width, height)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tf_footer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txBox.text_frame</w:t>
      </w:r>
      <w:proofErr w:type="spellEnd"/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tf_footer.text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"United to Prevent Violence Against Women and Girls | www.cewhin.com"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tf_footer.paragraphs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[0].alignment = PP_ALIGN.CENTER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for run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tf_footer.paragraphs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[0].runs: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Pt(12)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return slide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1: Title Slide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title_slide_layout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prs.slide_layouts</w:t>
      </w:r>
      <w:proofErr w:type="spellEnd"/>
      <w:r>
        <w:rPr>
          <w:rStyle w:val="HTMLCode"/>
          <w:color w:val="000000"/>
          <w:bdr w:val="single" w:sz="2" w:space="0" w:color="000000" w:frame="1"/>
        </w:rPr>
        <w:t>[0]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"Sales Performance Report: 2015-2016"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subtitle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subtitle.text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"Key Insights from Branch Data"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Add footer to title slide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left = Inches(0.5)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top = Inches(6.5)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width = Inches(9)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height = Inches(0.5)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txBox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slide.shapes.add_textbox</w:t>
      </w:r>
      <w:proofErr w:type="spellEnd"/>
      <w:r>
        <w:rPr>
          <w:rStyle w:val="HTMLCode"/>
          <w:color w:val="000000"/>
          <w:bdr w:val="single" w:sz="2" w:space="0" w:color="000000" w:frame="1"/>
        </w:rPr>
        <w:t>(left, top, width, height)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tf_footer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txBox.text_frame</w:t>
      </w:r>
      <w:proofErr w:type="spellEnd"/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tf_footer.text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"United to Prevent Violence Against Women and Girls | www.cewhin.com"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tf_footer.paragraphs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[0].alignment = PP_ALIGN.CENTER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for run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tf_footer.paragraphs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[0].runs: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Pt(12)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2: 2015 Agent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"2015 Agent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2,883,445 / 21.08%",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Per: 289.12 / 2.79%"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3: 2015 Product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"2015 Product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"HP had the highest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Par: 5,814 / 414 units",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"Lenovo had the lowest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Par: 208.80 / 160 units",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"Average Price of the year 2015: 200.00"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4: 2015 Branch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"2015 Branch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is the highest performing branch",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7,305.56 / 70.45%",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"GRT is the lowest performing branch",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Revenue: 808.38 / 7.8%"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5: 2016 Agent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Agent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3,102 / 33.51%",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57.71 / 0.62%"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6: 2016 Product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Product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"Apple had the highest performing sales",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Per: 3,247 / 308 units",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"Apple had the lowest (note: possible data overlap; lowest units: 250 / 2 units)",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"Average price of 2016: 125.00"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7: 2016 Branch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Branch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"GRA had the highest performance",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5,193 / 56%",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Addah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Town had the lowest performance",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231.12 / 2.5%"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8: 2016 Revenue by Month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Revenue by Month",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"July had the highest performance",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1,646",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"March had the lowest performance",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Rev: 167.44"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9: Revenue by Branch (Overall)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"Revenue by Branch (Overall)",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Branch has the highest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Revenue: 11,139.07 / 56.73%",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"Town Branch has the lowest sales revenue",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Revenue: 2,486.42 / 10.67%"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10: Noticeable Insights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"Noticeable Insights",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"Only 3 out of 11 agents sold Apple products (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>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"Only 5 out of 11 agents sold company products (Blessing, Ibrahim,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>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"Only 5 out of 11 agents sold HP products – DELL (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China, George, Blessing,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>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"All 11 agents sold HP products",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"Only 8 agents out of 11 sold Lenovo products (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George, Blessing,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Chinedu</w:t>
      </w:r>
      <w:proofErr w:type="spellEnd"/>
      <w:r>
        <w:rPr>
          <w:rStyle w:val="HTMLCode"/>
          <w:color w:val="000000"/>
          <w:bdr w:val="single" w:sz="2" w:space="0" w:color="000000" w:frame="1"/>
        </w:rPr>
        <w:t>, Ibrahim, Tunde)",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"No agent sold all 5 products",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"Blessing and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sold the highest number of distinct products (4)",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and Tunde sold the lowest number of distinct products (2)"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11: Over the 2 Years – Agent &amp; Product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"Over the 2 Years – Agent &amp; Product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"Agent Performance:",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revenue: 3,109.44 (15.84%)",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revenue: 536.75 (2.73%)",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"Product Performance:",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HP has the highest sales revenue: 955k / 722 units sold",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Apple has the lowest sales revenue: 1.5k / 10 units sold"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12: Over the 2 Years – Year Performance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"Over the 2 Years – Year Performance",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"2015 is the highest performing year",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Revenue: 10,369.54",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Units Sold: 943",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"2016 is the lowest performing year",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Total Revenue: 9,258.39",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Units Sold: MK (data unclear; possibly missing)"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13: Revenue by Month Over the 2 Years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"Revenue by Month Over the 2 Years",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"December has the highest revenue by month",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We have more sales in December than any other month",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"March has the least revenue by month",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 We have less sales in the month of March"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14: Thank You / Q&amp;A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"Thank You / Q&amp;A", [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"Summary: Key trends show strong performance in 2015, HP dominance, and seasonal peaks in December/July.",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"Contact: For more details, visit www.cewhin.com"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Save the presentation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prs.save</w:t>
      </w:r>
      <w:proofErr w:type="spellEnd"/>
      <w:r>
        <w:rPr>
          <w:rStyle w:val="HTMLCode"/>
          <w:color w:val="000000"/>
          <w:bdr w:val="single" w:sz="2" w:space="0" w:color="000000" w:frame="1"/>
        </w:rPr>
        <w:t>('</w:t>
      </w:r>
      <w:proofErr w:type="spellStart"/>
      <w:r>
        <w:rPr>
          <w:rStyle w:val="HTMLCode"/>
          <w:color w:val="000000"/>
          <w:bdr w:val="single" w:sz="2" w:space="0" w:color="000000" w:frame="1"/>
        </w:rPr>
        <w:t>Sales_Performance_Report.pptx</w:t>
      </w:r>
      <w:proofErr w:type="spellEnd"/>
      <w:r>
        <w:rPr>
          <w:rStyle w:val="HTMLCode"/>
          <w:color w:val="000000"/>
          <w:bdr w:val="single" w:sz="2" w:space="0" w:color="000000" w:frame="1"/>
        </w:rPr>
        <w:t>')</w:t>
      </w:r>
    </w:p>
    <w:p w:rsidR="00EC155C" w:rsidRDefault="00EC155C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</w:rPr>
      </w:pPr>
      <w:r>
        <w:rPr>
          <w:rStyle w:val="HTMLCode"/>
          <w:color w:val="000000"/>
          <w:bdr w:val="single" w:sz="2" w:space="0" w:color="000000" w:frame="1"/>
        </w:rPr>
        <w:t xml:space="preserve">print("PPTX file generated: </w:t>
      </w:r>
      <w:proofErr w:type="spellStart"/>
      <w:r>
        <w:rPr>
          <w:rStyle w:val="HTMLCode"/>
          <w:color w:val="000000"/>
          <w:bdr w:val="single" w:sz="2" w:space="0" w:color="000000" w:frame="1"/>
        </w:rPr>
        <w:t>Sales_Performance_Report.pptx</w:t>
      </w:r>
      <w:proofErr w:type="spellEnd"/>
      <w:r>
        <w:rPr>
          <w:rStyle w:val="HTMLCode"/>
          <w:color w:val="000000"/>
          <w:bdr w:val="single" w:sz="2" w:space="0" w:color="000000" w:frame="1"/>
        </w:rPr>
        <w:t>")</w:t>
      </w:r>
    </w:p>
    <w:p w:rsidR="00EC155C" w:rsidRDefault="00EC155C"/>
    <w:sectPr w:rsidR="00E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5C"/>
    <w:rsid w:val="00E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0BF2CC-4E9A-4F47-8996-BDDC9BE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55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155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ALNELLY CONSTRUCTION COMPANY NIG LTD</dc:creator>
  <cp:keywords/>
  <dc:description/>
  <cp:lastModifiedBy>ALNELLY CONSTRUCTION COMPANY NIG LTD</cp:lastModifiedBy>
  <cp:revision>2</cp:revision>
  <dcterms:created xsi:type="dcterms:W3CDTF">2025-09-13T16:15:00Z</dcterms:created>
  <dcterms:modified xsi:type="dcterms:W3CDTF">2025-09-13T16:15:00Z</dcterms:modified>
</cp:coreProperties>
</file>