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AF" w:rsidRPr="000A4771" w:rsidRDefault="009D20AF" w:rsidP="000A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 xml:space="preserve">Автобіографія </w:t>
      </w:r>
    </w:p>
    <w:p w:rsidR="00000000" w:rsidRPr="000A4771" w:rsidRDefault="00C064C3" w:rsidP="000A47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Дзядзя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Аліна Миколаївна, народилась 20 лютого 1992 року в місті Кам’янець-Подільський Хмельницької області; за національністю – українка. В 1998 році вступила до першого класу ЗОШ №15 міста Кам’янця-Подільського, яку закінчила в 2006 р. у цьому ж році вступила до Кам’янець-Подільського ліцею, який закінчила в 2009 р, отримавши золоту медаль. У цьому ж році вступила до Військового інституту Київського національного університету імені Тараса Шевченка, де навчаюсь по теперішній час за спеціальністю переклад (англійська та французька мови) та являюсь членом військово-наукового товариства. В вересні 2012 р брала участь в 49-му конгресі підводників, що проходив у місті Київ. В травні 2013 року брала участь в лінгвістичному забезпеченні міжнародного тижня НАТО в якості перекладача. В червні захистила на відмінно бакалаврську роботу на тему: «Лексико-семантичні труднощі перекладу американських військових жаргонізмів»</w:t>
      </w:r>
      <w:r w:rsidR="009D20AF" w:rsidRPr="000A4771">
        <w:rPr>
          <w:rFonts w:ascii="Times New Roman" w:hAnsi="Times New Roman" w:cs="Times New Roman"/>
          <w:sz w:val="28"/>
          <w:szCs w:val="28"/>
        </w:rPr>
        <w:t xml:space="preserve">. В серпні 2013 року проходила військову практику в Департаменті Міжнародного Оборонного Співробітництва Міністерства Оборони України на посаді офіцер Центру забезпечення службової діяльності МОУ та ГШ ЗСУ. </w:t>
      </w:r>
    </w:p>
    <w:p w:rsidR="009D20AF" w:rsidRPr="000A4771" w:rsidRDefault="009D20AF" w:rsidP="000A47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>Близькі родичі за кордоном не перебували</w:t>
      </w:r>
    </w:p>
    <w:p w:rsidR="009D20AF" w:rsidRPr="000A4771" w:rsidRDefault="009D20AF" w:rsidP="000A47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>Ні я ні мої рідні до кримінальної відповідальності не притягались.</w:t>
      </w:r>
    </w:p>
    <w:p w:rsidR="009D20AF" w:rsidRPr="000A4771" w:rsidRDefault="009D20AF" w:rsidP="000A47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 xml:space="preserve">Батько: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Дзядзя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Микола Васильович народився 06.06.1961 року в селі Великий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Карабчиїв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Хмельницької області, проживає за адресою Хмельницька обл.., м. Кам’янець-Подільський, вул.. Драгоманова 14, кв. 404, працює в ПАТ «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Хмельницькгаз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>»</w:t>
      </w:r>
    </w:p>
    <w:p w:rsidR="009D20AF" w:rsidRPr="000A4771" w:rsidRDefault="009D20AF" w:rsidP="000A47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 xml:space="preserve">Мати: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Дзядзя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Лариса Михайлівна народилась 01.01.1966 року в селі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Завадівка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Хмельницької області, проживає за адресою Хмельницька обл.., м. Кам’янець-Подільський, вул.. Драгоманова 14, кв. 404,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безробітня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>.</w:t>
      </w:r>
    </w:p>
    <w:p w:rsidR="009D20AF" w:rsidRPr="000A4771" w:rsidRDefault="009D20AF" w:rsidP="000A47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771">
        <w:rPr>
          <w:rFonts w:ascii="Times New Roman" w:hAnsi="Times New Roman" w:cs="Times New Roman"/>
          <w:sz w:val="28"/>
          <w:szCs w:val="28"/>
        </w:rPr>
        <w:t xml:space="preserve">Сестра: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Дзядзя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Ольга Миколаївна народилась 14.09.1995 року в м. Кам’янець-Подільський Хмельницької області, проживає за адресою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м.Київ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, бульв.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Чоколівський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0A4771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0A4771">
        <w:rPr>
          <w:rFonts w:ascii="Times New Roman" w:hAnsi="Times New Roman" w:cs="Times New Roman"/>
          <w:sz w:val="28"/>
          <w:szCs w:val="28"/>
        </w:rPr>
        <w:t xml:space="preserve"> 75, навчається в Національному педагогічному університеті ім. Драгоманова.</w:t>
      </w:r>
    </w:p>
    <w:sectPr w:rsidR="009D20AF" w:rsidRPr="000A47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C064C3"/>
    <w:rsid w:val="000A4771"/>
    <w:rsid w:val="009D20AF"/>
    <w:rsid w:val="00C0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1228</Words>
  <Characters>701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2014-01-20T21:35:00Z</dcterms:created>
  <dcterms:modified xsi:type="dcterms:W3CDTF">2014-01-20T21:56:00Z</dcterms:modified>
</cp:coreProperties>
</file>