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A577" w14:textId="12F84C2A" w:rsidR="00871BC6" w:rsidRDefault="00EA0B58" w:rsidP="00EA0B5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Student’s </w:t>
      </w:r>
      <w:r w:rsidRPr="00EA0B58">
        <w:rPr>
          <w:rFonts w:ascii="Times New Roman" w:hAnsi="Times New Roman" w:cs="Times New Roman"/>
          <w:sz w:val="48"/>
          <w:szCs w:val="48"/>
          <w:lang w:val="en-US"/>
        </w:rPr>
        <w:t>Registration Form</w:t>
      </w:r>
    </w:p>
    <w:p w14:paraId="44D17A96" w14:textId="7210273C" w:rsidR="00EA0B58" w:rsidRPr="009C7061" w:rsidRDefault="009C7061" w:rsidP="009C706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(3</w:t>
      </w:r>
      <w:r w:rsidRPr="009C7061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semester)</w:t>
      </w:r>
    </w:p>
    <w:p w14:paraId="0EE65E4F" w14:textId="77777777" w:rsidR="009C7061" w:rsidRDefault="009C7061" w:rsidP="00EA0B58">
      <w:pPr>
        <w:rPr>
          <w:rFonts w:ascii="Times New Roman" w:hAnsi="Times New Roman" w:cs="Times New Roman"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0B58" w14:paraId="0DA543B3" w14:textId="77777777" w:rsidTr="00EA0B58">
        <w:tc>
          <w:tcPr>
            <w:tcW w:w="3005" w:type="dxa"/>
          </w:tcPr>
          <w:p w14:paraId="5BB8F46D" w14:textId="77777777" w:rsidR="00EA0B58" w:rsidRDefault="00EA0B58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ID:</w:t>
            </w:r>
          </w:p>
          <w:p w14:paraId="6CE6E1EF" w14:textId="42E331AA" w:rsidR="00577E9A" w:rsidRPr="00EA0B58" w:rsidRDefault="00577E9A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00ABB50D" w14:textId="77777777" w:rsidR="00EA0B58" w:rsidRDefault="00EA0B58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</w:t>
            </w:r>
          </w:p>
          <w:p w14:paraId="70766E54" w14:textId="20F51EE0" w:rsidR="00577E9A" w:rsidRPr="00EA0B58" w:rsidRDefault="00577E9A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0A738AEC" w14:textId="5EEFCFFC" w:rsidR="00EA0B58" w:rsidRPr="009C7061" w:rsidRDefault="009C7061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Department: Electrical Engineering</w:t>
            </w:r>
          </w:p>
        </w:tc>
      </w:tr>
      <w:tr w:rsidR="00EA0B58" w14:paraId="7FC6ECF6" w14:textId="77777777" w:rsidTr="00EA0B58">
        <w:tc>
          <w:tcPr>
            <w:tcW w:w="3005" w:type="dxa"/>
          </w:tcPr>
          <w:p w14:paraId="1822D3D7" w14:textId="0915CD4E" w:rsidR="00EA0B58" w:rsidRPr="009C7061" w:rsidRDefault="009C7061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Program: Bachelor of Technology</w:t>
            </w:r>
          </w:p>
        </w:tc>
        <w:tc>
          <w:tcPr>
            <w:tcW w:w="3005" w:type="dxa"/>
          </w:tcPr>
          <w:p w14:paraId="0B25A039" w14:textId="46907838" w:rsidR="00EA0B58" w:rsidRPr="009C7061" w:rsidRDefault="009C7061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Batch: 2020-2024</w:t>
            </w:r>
          </w:p>
        </w:tc>
        <w:tc>
          <w:tcPr>
            <w:tcW w:w="3006" w:type="dxa"/>
          </w:tcPr>
          <w:p w14:paraId="3D805844" w14:textId="7D3FCEC6" w:rsidR="00EA0B58" w:rsidRPr="009C7061" w:rsidRDefault="009C7061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Semester: 21221</w:t>
            </w:r>
          </w:p>
        </w:tc>
      </w:tr>
    </w:tbl>
    <w:p w14:paraId="6D75BF94" w14:textId="70BE22C7" w:rsidR="00EA0B58" w:rsidRDefault="00EA0B58" w:rsidP="00EA0B5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9492168" w14:textId="15936907" w:rsidR="009C7061" w:rsidRDefault="009C7061" w:rsidP="00EA0B58">
      <w:pPr>
        <w:rPr>
          <w:rFonts w:ascii="Times New Roman" w:hAnsi="Times New Roman" w:cs="Times New Roman"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9C7061" w14:paraId="4E8689F4" w14:textId="77777777" w:rsidTr="009C7061">
        <w:tc>
          <w:tcPr>
            <w:tcW w:w="1271" w:type="dxa"/>
          </w:tcPr>
          <w:p w14:paraId="0721B2EC" w14:textId="36CDD79E" w:rsidR="009C7061" w:rsidRPr="009C7061" w:rsidRDefault="009C7061" w:rsidP="009C7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 No.</w:t>
            </w:r>
          </w:p>
        </w:tc>
        <w:tc>
          <w:tcPr>
            <w:tcW w:w="2410" w:type="dxa"/>
          </w:tcPr>
          <w:p w14:paraId="32D9CE9E" w14:textId="26F45A2D" w:rsidR="009C7061" w:rsidRPr="009C7061" w:rsidRDefault="009C7061" w:rsidP="009C7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 ID</w:t>
            </w:r>
          </w:p>
        </w:tc>
        <w:tc>
          <w:tcPr>
            <w:tcW w:w="5335" w:type="dxa"/>
          </w:tcPr>
          <w:p w14:paraId="68D856CB" w14:textId="6B6A87D3" w:rsidR="009C7061" w:rsidRPr="009C7061" w:rsidRDefault="009C7061" w:rsidP="009C7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 Name</w:t>
            </w:r>
          </w:p>
        </w:tc>
      </w:tr>
      <w:tr w:rsidR="009C7061" w14:paraId="5C3E9886" w14:textId="77777777" w:rsidTr="009C7061">
        <w:tc>
          <w:tcPr>
            <w:tcW w:w="1271" w:type="dxa"/>
          </w:tcPr>
          <w:p w14:paraId="1A67382D" w14:textId="071963E4" w:rsidR="009C7061" w:rsidRDefault="004F6CA5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10" w:type="dxa"/>
          </w:tcPr>
          <w:p w14:paraId="04E2C45C" w14:textId="78A087BE" w:rsidR="009C7061" w:rsidRDefault="004F6CA5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EL1001</w:t>
            </w:r>
          </w:p>
        </w:tc>
        <w:tc>
          <w:tcPr>
            <w:tcW w:w="5335" w:type="dxa"/>
          </w:tcPr>
          <w:p w14:paraId="0A939EC5" w14:textId="792936A3" w:rsidR="009C7061" w:rsidRPr="004F6CA5" w:rsidRDefault="004F6CA5" w:rsidP="00EA0B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CA5">
              <w:rPr>
                <w:rFonts w:ascii="Times New Roman" w:hAnsi="Times New Roman" w:cs="Times New Roman"/>
                <w:sz w:val="28"/>
                <w:szCs w:val="28"/>
              </w:rPr>
              <w:t>NETWORKS AND SYSTEMS</w:t>
            </w:r>
          </w:p>
        </w:tc>
      </w:tr>
      <w:tr w:rsidR="004F6CA5" w14:paraId="4FA86293" w14:textId="77777777" w:rsidTr="009C7061">
        <w:tc>
          <w:tcPr>
            <w:tcW w:w="1271" w:type="dxa"/>
          </w:tcPr>
          <w:p w14:paraId="686E25EB" w14:textId="7AC588AE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10" w:type="dxa"/>
          </w:tcPr>
          <w:p w14:paraId="64B18F05" w14:textId="3882C430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EL1002</w:t>
            </w:r>
          </w:p>
        </w:tc>
        <w:tc>
          <w:tcPr>
            <w:tcW w:w="5335" w:type="dxa"/>
          </w:tcPr>
          <w:p w14:paraId="0AC8AD2E" w14:textId="0242AA94" w:rsidR="004F6CA5" w:rsidRP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CA5">
              <w:rPr>
                <w:rFonts w:ascii="Times New Roman" w:hAnsi="Times New Roman" w:cs="Times New Roman"/>
                <w:sz w:val="28"/>
                <w:szCs w:val="28"/>
              </w:rPr>
              <w:t>MEASUREMENT AND INSTRUMENTATION</w:t>
            </w:r>
          </w:p>
        </w:tc>
      </w:tr>
      <w:tr w:rsidR="004F6CA5" w14:paraId="1FDEF9EF" w14:textId="77777777" w:rsidTr="009C7061">
        <w:tc>
          <w:tcPr>
            <w:tcW w:w="1271" w:type="dxa"/>
          </w:tcPr>
          <w:p w14:paraId="09DA8955" w14:textId="72C7EC6A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10" w:type="dxa"/>
          </w:tcPr>
          <w:p w14:paraId="1FD332E2" w14:textId="0FD47ECE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EL1003</w:t>
            </w:r>
          </w:p>
        </w:tc>
        <w:tc>
          <w:tcPr>
            <w:tcW w:w="5335" w:type="dxa"/>
          </w:tcPr>
          <w:p w14:paraId="0453DA01" w14:textId="771B5310" w:rsidR="004F6CA5" w:rsidRP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CA5">
              <w:rPr>
                <w:rFonts w:ascii="Times New Roman" w:hAnsi="Times New Roman" w:cs="Times New Roman"/>
                <w:sz w:val="28"/>
                <w:szCs w:val="28"/>
              </w:rPr>
              <w:t>ELECTRICAL MACHINES-I</w:t>
            </w:r>
          </w:p>
        </w:tc>
      </w:tr>
      <w:tr w:rsidR="004F6CA5" w14:paraId="41676909" w14:textId="77777777" w:rsidTr="009C7061">
        <w:tc>
          <w:tcPr>
            <w:tcW w:w="1271" w:type="dxa"/>
          </w:tcPr>
          <w:p w14:paraId="482707B0" w14:textId="5BD76EF1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10" w:type="dxa"/>
          </w:tcPr>
          <w:p w14:paraId="1C5EB7D1" w14:textId="5E861EEB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EL7001</w:t>
            </w:r>
          </w:p>
        </w:tc>
        <w:tc>
          <w:tcPr>
            <w:tcW w:w="5335" w:type="dxa"/>
          </w:tcPr>
          <w:p w14:paraId="78BE8E56" w14:textId="42DC5DB3" w:rsidR="004F6CA5" w:rsidRP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CA5">
              <w:rPr>
                <w:rFonts w:ascii="Times New Roman" w:hAnsi="Times New Roman" w:cs="Times New Roman"/>
                <w:sz w:val="28"/>
                <w:szCs w:val="28"/>
              </w:rPr>
              <w:t>INDUSTRIAL TOUR</w:t>
            </w:r>
          </w:p>
        </w:tc>
      </w:tr>
      <w:tr w:rsidR="004F6CA5" w14:paraId="135314F6" w14:textId="77777777" w:rsidTr="009C7061">
        <w:tc>
          <w:tcPr>
            <w:tcW w:w="1271" w:type="dxa"/>
          </w:tcPr>
          <w:p w14:paraId="37355869" w14:textId="0E2C7D81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10" w:type="dxa"/>
          </w:tcPr>
          <w:p w14:paraId="148D7B54" w14:textId="137D2438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AD31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1701</w:t>
            </w:r>
          </w:p>
        </w:tc>
        <w:tc>
          <w:tcPr>
            <w:tcW w:w="5335" w:type="dxa"/>
          </w:tcPr>
          <w:p w14:paraId="12C10E6D" w14:textId="44472C82" w:rsidR="004F6CA5" w:rsidRP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CA5">
              <w:rPr>
                <w:rFonts w:ascii="Times New Roman" w:hAnsi="Times New Roman" w:cs="Times New Roman"/>
                <w:sz w:val="28"/>
                <w:szCs w:val="28"/>
              </w:rPr>
              <w:t>ARTIFICIAL INTELLIGENCE AND MACHINE LEARNING</w:t>
            </w:r>
          </w:p>
        </w:tc>
      </w:tr>
      <w:tr w:rsidR="004F6CA5" w14:paraId="0DC57F24" w14:textId="77777777" w:rsidTr="009C7061">
        <w:tc>
          <w:tcPr>
            <w:tcW w:w="1271" w:type="dxa"/>
          </w:tcPr>
          <w:p w14:paraId="7557DF08" w14:textId="6D631BC0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10" w:type="dxa"/>
          </w:tcPr>
          <w:p w14:paraId="4714228D" w14:textId="162F9685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5" w:type="dxa"/>
          </w:tcPr>
          <w:p w14:paraId="6A7E63BF" w14:textId="76AE423A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30E7A4" w14:textId="2CFC57B2" w:rsidR="009C7061" w:rsidRDefault="009C7061" w:rsidP="00EA0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D1D88" w14:textId="5D22CA63" w:rsidR="004F6CA5" w:rsidRDefault="004F6CA5" w:rsidP="00EA0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AF976" w14:textId="7ADF212B" w:rsidR="004F6CA5" w:rsidRPr="004F6CA5" w:rsidRDefault="004F6CA5" w:rsidP="00EA0B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6CA5">
        <w:rPr>
          <w:rFonts w:ascii="Times New Roman" w:hAnsi="Times New Roman" w:cs="Times New Roman"/>
          <w:b/>
          <w:bCs/>
          <w:sz w:val="32"/>
          <w:szCs w:val="32"/>
          <w:lang w:val="en-US"/>
        </w:rPr>
        <w:t>Fee Details:</w:t>
      </w:r>
    </w:p>
    <w:tbl>
      <w:tblPr>
        <w:tblStyle w:val="TableGrid"/>
        <w:tblpPr w:leftFromText="180" w:rightFromText="180" w:vertAnchor="text" w:horzAnchor="page" w:tblpX="3721" w:tblpY="439"/>
        <w:tblW w:w="0" w:type="auto"/>
        <w:tblLook w:val="04A0" w:firstRow="1" w:lastRow="0" w:firstColumn="1" w:lastColumn="0" w:noHBand="0" w:noVBand="1"/>
      </w:tblPr>
      <w:tblGrid>
        <w:gridCol w:w="3211"/>
      </w:tblGrid>
      <w:tr w:rsidR="004F6CA5" w14:paraId="07F34EBB" w14:textId="77777777" w:rsidTr="004F6CA5">
        <w:trPr>
          <w:trHeight w:val="266"/>
        </w:trPr>
        <w:tc>
          <w:tcPr>
            <w:tcW w:w="3211" w:type="dxa"/>
          </w:tcPr>
          <w:p w14:paraId="5DE3D1C5" w14:textId="3AAE3213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BDF400" w14:textId="11464B31" w:rsidR="004F6CA5" w:rsidRDefault="004F6CA5" w:rsidP="00EA0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A7836" w14:textId="77777777" w:rsidR="004F6CA5" w:rsidRPr="009C7061" w:rsidRDefault="004F6CA5" w:rsidP="00EA0B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Amount </w:t>
      </w:r>
    </w:p>
    <w:tbl>
      <w:tblPr>
        <w:tblStyle w:val="TableGrid"/>
        <w:tblpPr w:leftFromText="180" w:rightFromText="180" w:vertAnchor="text" w:horzAnchor="margin" w:tblpXSpec="right" w:tblpY="-36"/>
        <w:tblW w:w="0" w:type="auto"/>
        <w:tblLook w:val="04A0" w:firstRow="1" w:lastRow="0" w:firstColumn="1" w:lastColumn="0" w:noHBand="0" w:noVBand="1"/>
      </w:tblPr>
      <w:tblGrid>
        <w:gridCol w:w="6811"/>
      </w:tblGrid>
      <w:tr w:rsidR="004F6CA5" w14:paraId="58C76058" w14:textId="77777777" w:rsidTr="004F6CA5">
        <w:trPr>
          <w:trHeight w:val="256"/>
        </w:trPr>
        <w:tc>
          <w:tcPr>
            <w:tcW w:w="6811" w:type="dxa"/>
          </w:tcPr>
          <w:p w14:paraId="45B8ACBB" w14:textId="47C3E0DD" w:rsidR="004F6CA5" w:rsidRPr="00EE68B6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4359EF1" w14:textId="77777777" w:rsidR="004F6CA5" w:rsidRPr="009C7061" w:rsidRDefault="004F6CA5" w:rsidP="00EA0B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Receipt Number </w:t>
      </w:r>
    </w:p>
    <w:tbl>
      <w:tblPr>
        <w:tblStyle w:val="TableGrid"/>
        <w:tblpPr w:leftFromText="180" w:rightFromText="180" w:vertAnchor="text" w:horzAnchor="page" w:tblpX="3751" w:tblpY="-33"/>
        <w:tblW w:w="0" w:type="auto"/>
        <w:tblLook w:val="04A0" w:firstRow="1" w:lastRow="0" w:firstColumn="1" w:lastColumn="0" w:noHBand="0" w:noVBand="1"/>
      </w:tblPr>
      <w:tblGrid>
        <w:gridCol w:w="5461"/>
      </w:tblGrid>
      <w:tr w:rsidR="004F6CA5" w14:paraId="1CB0B3C3" w14:textId="77777777" w:rsidTr="004F6CA5">
        <w:trPr>
          <w:trHeight w:val="272"/>
        </w:trPr>
        <w:tc>
          <w:tcPr>
            <w:tcW w:w="5461" w:type="dxa"/>
          </w:tcPr>
          <w:p w14:paraId="31FEF2AD" w14:textId="40964F95" w:rsidR="004F6CA5" w:rsidRDefault="004F6CA5" w:rsidP="004F6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E5F74A" w14:textId="77777777" w:rsidR="004F6CA5" w:rsidRPr="009C7061" w:rsidRDefault="004F6CA5" w:rsidP="00EA0B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Receipt Date            </w:t>
      </w:r>
    </w:p>
    <w:p w14:paraId="50BF4A33" w14:textId="64965273" w:rsidR="004F6CA5" w:rsidRPr="009C7061" w:rsidRDefault="004F6CA5" w:rsidP="00EA0B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F6CA5" w:rsidRPr="009C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58"/>
    <w:rsid w:val="001C0BFD"/>
    <w:rsid w:val="004F6CA5"/>
    <w:rsid w:val="00577E9A"/>
    <w:rsid w:val="00871BC6"/>
    <w:rsid w:val="009C7061"/>
    <w:rsid w:val="00AD3199"/>
    <w:rsid w:val="00EA0B58"/>
    <w:rsid w:val="00EE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BF1D"/>
  <w15:chartTrackingRefBased/>
  <w15:docId w15:val="{6BA86024-FAC3-4881-AB2B-DE3025D8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Sharma</dc:creator>
  <cp:keywords/>
  <dc:description/>
  <cp:lastModifiedBy>Sara Sharma</cp:lastModifiedBy>
  <cp:revision>7</cp:revision>
  <dcterms:created xsi:type="dcterms:W3CDTF">2021-08-10T09:58:00Z</dcterms:created>
  <dcterms:modified xsi:type="dcterms:W3CDTF">2021-08-17T09:50:00Z</dcterms:modified>
</cp:coreProperties>
</file>