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C75B06">
      <w:pPr>
        <w:pStyle w:val="Heading1"/>
      </w:pPr>
      <w:r>
        <w:t>Foundations of Coding Full Stack</w:t>
      </w:r>
    </w:p>
    <w:p w14:paraId="7E88388A" w14:textId="362266C7" w:rsidR="00FE0ABE" w:rsidRDefault="00FE0ABE" w:rsidP="00FE0ABE">
      <w:pPr>
        <w:spacing w:after="0"/>
        <w:ind w:left="708"/>
      </w:pPr>
      <w:r>
        <w:t>Module 6 project</w:t>
      </w:r>
    </w:p>
    <w:p w14:paraId="4EC3C386" w14:textId="2C392662" w:rsidR="00FE0ABE" w:rsidRDefault="00FE0ABE" w:rsidP="00FE0ABE">
      <w:pPr>
        <w:spacing w:after="0"/>
        <w:ind w:left="708"/>
      </w:pPr>
      <w:r>
        <w:t>Coursera |Microsoft</w:t>
      </w: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Pr="00C75B06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8D1B48">
      <w:pPr>
        <w:numPr>
          <w:ilvl w:val="1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8D1B48">
      <w:pPr>
        <w:numPr>
          <w:ilvl w:val="1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8D1B48">
      <w:pPr>
        <w:numPr>
          <w:ilvl w:val="2"/>
          <w:numId w:val="1"/>
        </w:numPr>
      </w:pPr>
      <w:r w:rsidRPr="00C75B06">
        <w:t>Add new students with names and IDs.</w:t>
      </w:r>
    </w:p>
    <w:p w14:paraId="2F23A5D9" w14:textId="77777777" w:rsidR="008D1B48" w:rsidRPr="00C75B06" w:rsidRDefault="008D1B48" w:rsidP="008D1B48">
      <w:pPr>
        <w:numPr>
          <w:ilvl w:val="2"/>
          <w:numId w:val="1"/>
        </w:numPr>
      </w:pPr>
      <w:r w:rsidRPr="00C75B06">
        <w:t>Assign grades for different subjects.</w:t>
      </w:r>
    </w:p>
    <w:p w14:paraId="059E51D9" w14:textId="77777777" w:rsidR="008D1B48" w:rsidRPr="00C75B06" w:rsidRDefault="008D1B48" w:rsidP="008D1B48">
      <w:pPr>
        <w:numPr>
          <w:ilvl w:val="2"/>
          <w:numId w:val="1"/>
        </w:numPr>
      </w:pPr>
      <w:r w:rsidRPr="00C75B06">
        <w:t>Calculate the average grade for each student.</w:t>
      </w:r>
    </w:p>
    <w:p w14:paraId="25B6A768" w14:textId="77777777" w:rsidR="008D1B48" w:rsidRPr="00C75B06" w:rsidRDefault="008D1B48" w:rsidP="008D1B48">
      <w:pPr>
        <w:numPr>
          <w:ilvl w:val="2"/>
          <w:numId w:val="1"/>
        </w:numPr>
      </w:pPr>
      <w:r w:rsidRPr="00C75B06">
        <w:t>Display student records with their grades.</w:t>
      </w:r>
    </w:p>
    <w:p w14:paraId="124CFCD5" w14:textId="77777777" w:rsidR="00C75B06" w:rsidRPr="00C75B06" w:rsidRDefault="00C75B06" w:rsidP="00C75B06">
      <w:pPr>
        <w:ind w:left="144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lastRenderedPageBreak/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drawing>
          <wp:inline distT="0" distB="0" distL="0" distR="0" wp14:anchorId="39E05FF6" wp14:editId="48119A65">
            <wp:extent cx="5486400" cy="4044950"/>
            <wp:effectExtent l="0" t="0" r="3810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1B5EE8B" w14:textId="77777777" w:rsidR="00C75B06" w:rsidRPr="00C75B06" w:rsidRDefault="00C75B06" w:rsidP="00C75B06">
      <w:pPr>
        <w:ind w:left="360"/>
      </w:pPr>
      <w:r w:rsidRPr="00C75B06">
        <w:t>Projects requirements and objectives</w:t>
      </w:r>
    </w:p>
    <w:p w14:paraId="56291921" w14:textId="77777777" w:rsidR="00C75B06" w:rsidRPr="00C75B06" w:rsidRDefault="00C75B06" w:rsidP="0024221F">
      <w:pPr>
        <w:ind w:left="360"/>
      </w:pPr>
    </w:p>
    <w:p w14:paraId="0C94F348" w14:textId="2E8C4468" w:rsidR="0024221F" w:rsidRPr="00C75B06" w:rsidRDefault="0024221F" w:rsidP="0024221F">
      <w:pPr>
        <w:ind w:left="360"/>
      </w:pPr>
      <w:r w:rsidRPr="00C75B06">
        <w:t>Include control structure, loop, method</w:t>
      </w:r>
    </w:p>
    <w:p w14:paraId="060B9CAB" w14:textId="77777777" w:rsidR="0024221F" w:rsidRPr="00C75B06" w:rsidRDefault="0024221F" w:rsidP="0024221F"/>
    <w:p w14:paraId="075D0C09" w14:textId="77777777" w:rsidR="008D1B48" w:rsidRDefault="008D1B48"/>
    <w:sectPr w:rsidR="008D1B48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68A9C" w14:textId="77777777" w:rsidR="00287080" w:rsidRDefault="00287080" w:rsidP="00C75B06">
      <w:pPr>
        <w:spacing w:after="0" w:line="240" w:lineRule="auto"/>
      </w:pPr>
      <w:r>
        <w:separator/>
      </w:r>
    </w:p>
  </w:endnote>
  <w:endnote w:type="continuationSeparator" w:id="0">
    <w:p w14:paraId="19097370" w14:textId="77777777" w:rsidR="00287080" w:rsidRDefault="00287080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BE0B2" w14:textId="77777777" w:rsidR="00287080" w:rsidRDefault="00287080" w:rsidP="00C75B06">
      <w:pPr>
        <w:spacing w:after="0" w:line="240" w:lineRule="auto"/>
      </w:pPr>
      <w:r>
        <w:separator/>
      </w:r>
    </w:p>
  </w:footnote>
  <w:footnote w:type="continuationSeparator" w:id="0">
    <w:p w14:paraId="661EB065" w14:textId="77777777" w:rsidR="00287080" w:rsidRDefault="00287080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4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1D76AC"/>
    <w:rsid w:val="0024221F"/>
    <w:rsid w:val="0026531C"/>
    <w:rsid w:val="0028011D"/>
    <w:rsid w:val="00287080"/>
    <w:rsid w:val="005D610E"/>
    <w:rsid w:val="00610B50"/>
    <w:rsid w:val="006E0CA5"/>
    <w:rsid w:val="00800F8C"/>
    <w:rsid w:val="008D1B48"/>
    <w:rsid w:val="00A908D5"/>
    <w:rsid w:val="00AC7FF9"/>
    <w:rsid w:val="00B6166E"/>
    <w:rsid w:val="00BD7A1F"/>
    <w:rsid w:val="00C75B06"/>
    <w:rsid w:val="00E36302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students Names and Ids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Identify different subjects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Assign grade for each subject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grade by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with grade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Are all subjects available?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Has the grade assigned for all subjects?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0F631547-F429-41E5-BCDB-A6EADF4C2E5E}" type="pres">
      <dgm:prSet presAssocID="{1DA6217D-D0E5-4994-AC69-9EA9263E787E}" presName="node" presStyleLbl="node1" presStyleIdx="1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1" presStyleCnt="8"/>
      <dgm:spPr/>
    </dgm:pt>
    <dgm:pt modelId="{36BB7F8C-838B-4687-AE0A-D5F6DF24098C}" type="pres">
      <dgm:prSet presAssocID="{91AF1F7B-0B2F-4C86-83E2-C93385017F1E}" presName="connectorText" presStyleLbl="sibTrans1D1" presStyleIdx="1" presStyleCnt="8"/>
      <dgm:spPr/>
    </dgm:pt>
    <dgm:pt modelId="{5B5EB739-BA04-4209-B588-85047C15CBBF}" type="pres">
      <dgm:prSet presAssocID="{2EA058C8-6C31-4C3D-A32D-4CFF5F742597}" presName="node" presStyleLbl="node1" presStyleIdx="2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2" presStyleCnt="8"/>
      <dgm:spPr/>
    </dgm:pt>
    <dgm:pt modelId="{58254B86-14E9-42EC-9329-7DA6D1C6B557}" type="pres">
      <dgm:prSet presAssocID="{6650AB81-3D5C-4659-BD23-74D0F5EC4729}" presName="connectorText" presStyleLbl="sibTrans1D1" presStyleIdx="2" presStyleCnt="8"/>
      <dgm:spPr/>
    </dgm:pt>
    <dgm:pt modelId="{6868C62A-F027-4612-A475-39EF930853A1}" type="pres">
      <dgm:prSet presAssocID="{FE3D8837-7354-4EA5-AF67-4A7372557D7F}" presName="node" presStyleLbl="node1" presStyleIdx="3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3" presStyleCnt="8"/>
      <dgm:spPr/>
    </dgm:pt>
    <dgm:pt modelId="{A0EBE082-13D4-4415-AE0F-183024460E66}" type="pres">
      <dgm:prSet presAssocID="{321EEBC3-0611-409F-B11B-603B28663ADF}" presName="connectorText" presStyleLbl="sibTrans1D1" presStyleIdx="3" presStyleCnt="8"/>
      <dgm:spPr/>
    </dgm:pt>
    <dgm:pt modelId="{22C112A5-2BD7-43DF-8DC4-91055E944F45}" type="pres">
      <dgm:prSet presAssocID="{3EEB8BF9-E84B-4A5F-B4D7-5DBA345A874B}" presName="node" presStyleLbl="node1" presStyleIdx="4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4" presStyleCnt="8"/>
      <dgm:spPr/>
    </dgm:pt>
    <dgm:pt modelId="{8444BE68-A54A-4BE2-80BB-B0CF1E717514}" type="pres">
      <dgm:prSet presAssocID="{F31D16D8-322E-4C1F-83EB-9865EE786BBC}" presName="connectorText" presStyleLbl="sibTrans1D1" presStyleIdx="4" presStyleCnt="8"/>
      <dgm:spPr/>
    </dgm:pt>
    <dgm:pt modelId="{4A662046-4A70-41E0-825B-EDF4AF6D36E7}" type="pres">
      <dgm:prSet presAssocID="{58562780-1093-4E6D-89D2-D52C156FE2D3}" presName="node" presStyleLbl="node1" presStyleIdx="5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5" presStyleCnt="8"/>
      <dgm:spPr/>
    </dgm:pt>
    <dgm:pt modelId="{E0A4E80C-343F-4B07-82B4-7A46E822B11D}" type="pres">
      <dgm:prSet presAssocID="{311EE646-0388-4187-8E02-472A041D95C7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C7D1406-20C6-464F-A003-312AC07765F2}" type="presOf" srcId="{99594AE9-9662-4B1A-A867-9FFECC4968F8}" destId="{C2B6D7D1-3432-4C2F-B8A0-100C52FB0BE6}" srcOrd="0" destOrd="0" presId="urn:microsoft.com/office/officeart/2005/8/layout/bProcess3"/>
    <dgm:cxn modelId="{CF788221-D2B9-4AAC-8CC0-1E1BECCB890E}" type="presOf" srcId="{F31D16D8-322E-4C1F-83EB-9865EE786BBC}" destId="{8444BE68-A54A-4BE2-80BB-B0CF1E717514}" srcOrd="1" destOrd="0" presId="urn:microsoft.com/office/officeart/2005/8/layout/bProcess3"/>
    <dgm:cxn modelId="{1C783129-0E49-4CFA-8316-3A25C9374E7B}" srcId="{9650768B-3A2D-4E41-AE40-9813B2AE9335}" destId="{58562780-1093-4E6D-89D2-D52C156FE2D3}" srcOrd="5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A940A75B-F775-42B0-8271-2E37016F77A8}" type="presOf" srcId="{311EE646-0388-4187-8E02-472A041D95C7}" destId="{E0A4E80C-343F-4B07-82B4-7A46E822B11D}" srcOrd="1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177CBA48-4C49-4E9C-B6BA-252008727742}" type="presOf" srcId="{58562780-1093-4E6D-89D2-D52C156FE2D3}" destId="{4A662046-4A70-41E0-825B-EDF4AF6D36E7}" srcOrd="0" destOrd="0" presId="urn:microsoft.com/office/officeart/2005/8/layout/bProcess3"/>
    <dgm:cxn modelId="{821A234B-ED45-461B-8D4E-4B1B7882475A}" type="presOf" srcId="{99594AE9-9662-4B1A-A867-9FFECC4968F8}" destId="{D5B8B7F5-E069-4C38-BFB6-C7060FA04F7C}" srcOrd="1" destOrd="0" presId="urn:microsoft.com/office/officeart/2005/8/layout/bProcess3"/>
    <dgm:cxn modelId="{6F9EF851-8365-4764-8118-5096CFD0046C}" srcId="{9650768B-3A2D-4E41-AE40-9813B2AE9335}" destId="{2EA058C8-6C31-4C3D-A32D-4CFF5F742597}" srcOrd="2" destOrd="0" parTransId="{09B4150A-CD91-4B20-B109-F0D1B7F8F00D}" sibTransId="{6650AB81-3D5C-4659-BD23-74D0F5EC4729}"/>
    <dgm:cxn modelId="{E3710B58-95A1-4BF4-AE5D-B187BABDE832}" type="presOf" srcId="{5A6EC732-40F3-43C2-98E2-4B729A58DE37}" destId="{07B533E8-B1A0-4C6F-A613-73667432802E}" srcOrd="0" destOrd="0" presId="urn:microsoft.com/office/officeart/2005/8/layout/bProcess3"/>
    <dgm:cxn modelId="{2777EE7A-9985-4753-8BBA-FEF56F88C9F7}" type="presOf" srcId="{FE3D8837-7354-4EA5-AF67-4A7372557D7F}" destId="{6868C62A-F027-4612-A475-39EF930853A1}" srcOrd="0" destOrd="0" presId="urn:microsoft.com/office/officeart/2005/8/layout/bProcess3"/>
    <dgm:cxn modelId="{2172E27F-E63F-4702-A361-6A46B7920577}" type="presOf" srcId="{6650AB81-3D5C-4659-BD23-74D0F5EC4729}" destId="{58254B86-14E9-42EC-9329-7DA6D1C6B557}" srcOrd="1" destOrd="0" presId="urn:microsoft.com/office/officeart/2005/8/layout/bProcess3"/>
    <dgm:cxn modelId="{56506881-70F2-47E0-B61B-6F664331D11D}" srcId="{9650768B-3A2D-4E41-AE40-9813B2AE9335}" destId="{FE3D8837-7354-4EA5-AF67-4A7372557D7F}" srcOrd="3" destOrd="0" parTransId="{9CF86AC8-9A54-4961-B20E-369C9FED6A8B}" sibTransId="{321EEBC3-0611-409F-B11B-603B28663ADF}"/>
    <dgm:cxn modelId="{D0215384-186C-40C1-90DE-E8B5297DEA0B}" type="presOf" srcId="{5A6EC732-40F3-43C2-98E2-4B729A58DE37}" destId="{7C7F5509-9670-4836-8E11-67C82BC65F6C}" srcOrd="1" destOrd="0" presId="urn:microsoft.com/office/officeart/2005/8/layout/bProcess3"/>
    <dgm:cxn modelId="{D0C9F38A-9AAC-45C3-BFC2-0FAF464AA4CC}" srcId="{9650768B-3A2D-4E41-AE40-9813B2AE9335}" destId="{1DA6217D-D0E5-4994-AC69-9EA9263E787E}" srcOrd="1" destOrd="0" parTransId="{5F54922C-6BB1-4EE4-89B2-6876B620E1E7}" sibTransId="{91AF1F7B-0B2F-4C86-83E2-C93385017F1E}"/>
    <dgm:cxn modelId="{2BA7A28D-8E21-4781-A671-624D72935C38}" type="presOf" srcId="{2EA058C8-6C31-4C3D-A32D-4CFF5F742597}" destId="{5B5EB739-BA04-4209-B588-85047C15CBBF}" srcOrd="0" destOrd="0" presId="urn:microsoft.com/office/officeart/2005/8/layout/bProcess3"/>
    <dgm:cxn modelId="{11335996-3D8A-4289-8423-A268DCCD02DB}" type="presOf" srcId="{321EEBC3-0611-409F-B11B-603B28663ADF}" destId="{A53D0CED-B9B2-489F-9635-47A590606B5C}" srcOrd="0" destOrd="0" presId="urn:microsoft.com/office/officeart/2005/8/layout/bProcess3"/>
    <dgm:cxn modelId="{F33E4497-7116-4A72-AA57-A24DC6F72BAA}" srcId="{9650768B-3A2D-4E41-AE40-9813B2AE9335}" destId="{3EEB8BF9-E84B-4A5F-B4D7-5DBA345A874B}" srcOrd="4" destOrd="0" parTransId="{46B14368-9B16-4A16-80E1-1BF6B33CFA7A}" sibTransId="{F31D16D8-322E-4C1F-83EB-9865EE786BBC}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A37E34A5-4231-42D1-8BE9-6A5D7E688C4E}" type="presOf" srcId="{91AF1F7B-0B2F-4C86-83E2-C93385017F1E}" destId="{36BB7F8C-838B-4687-AE0A-D5F6DF24098C}" srcOrd="1" destOrd="0" presId="urn:microsoft.com/office/officeart/2005/8/layout/bProcess3"/>
    <dgm:cxn modelId="{AA3B59A5-F1C4-46EA-83A4-AA9B7281439B}" type="presOf" srcId="{91AF1F7B-0B2F-4C86-83E2-C93385017F1E}" destId="{95B77484-3BFC-4F2A-94D9-C485230E08DF}" srcOrd="0" destOrd="0" presId="urn:microsoft.com/office/officeart/2005/8/layout/bProcess3"/>
    <dgm:cxn modelId="{D6749AA9-47B7-422D-9FBB-E4DE6681D2CC}" type="presOf" srcId="{AEF0A91A-F7DE-4EAE-8FA6-FC074E618506}" destId="{942EC947-C814-4873-82DA-2AF25DDE956F}" srcOrd="0" destOrd="0" presId="urn:microsoft.com/office/officeart/2005/8/layout/bProcess3"/>
    <dgm:cxn modelId="{55FF81AA-9189-40C5-973B-B4BA3E58965C}" type="presOf" srcId="{6772B68E-3AF8-421A-A904-C95BE62772A6}" destId="{9D10C8EB-A4C3-4D4D-81DA-4E361A35F00E}" srcOrd="0" destOrd="0" presId="urn:microsoft.com/office/officeart/2005/8/layout/bProcess3"/>
    <dgm:cxn modelId="{8AE1CCAD-81F6-423F-A114-3B350BD7F1FD}" type="presOf" srcId="{6650AB81-3D5C-4659-BD23-74D0F5EC4729}" destId="{7F5D0DCB-B670-418A-AC2B-B8F76523AB31}" srcOrd="0" destOrd="0" presId="urn:microsoft.com/office/officeart/2005/8/layout/bProcess3"/>
    <dgm:cxn modelId="{C9322AC4-E5EE-4CE2-91F6-B647A3CF9CBA}" type="presOf" srcId="{311EE646-0388-4187-8E02-472A041D95C7}" destId="{5FEEC81B-196E-4C2B-A446-FCBD983994C5}" srcOrd="0" destOrd="0" presId="urn:microsoft.com/office/officeart/2005/8/layout/bProcess3"/>
    <dgm:cxn modelId="{751095CB-8C5C-442C-810D-828F67D653B2}" type="presOf" srcId="{8B1DEA47-4BEF-4C18-AA3F-631155D65E13}" destId="{384134B4-8A42-49E5-B3AC-E4457CCA4CA6}" srcOrd="1" destOrd="0" presId="urn:microsoft.com/office/officeart/2005/8/layout/bProcess3"/>
    <dgm:cxn modelId="{BF94F3E3-0754-45A7-94E9-37A940319F4F}" type="presOf" srcId="{40B8E623-5287-4A6E-B085-430E4FF57978}" destId="{3D0985CC-D3B4-47AC-AD7B-A5862DD925FE}" srcOrd="0" destOrd="0" presId="urn:microsoft.com/office/officeart/2005/8/layout/bProcess3"/>
    <dgm:cxn modelId="{1DAEBCE7-114C-4B9A-82DC-C4250C1145F8}" type="presOf" srcId="{1DA6217D-D0E5-4994-AC69-9EA9263E787E}" destId="{0F631547-F429-41E5-BCDB-A6EADF4C2E5E}" srcOrd="0" destOrd="0" presId="urn:microsoft.com/office/officeart/2005/8/layout/bProcess3"/>
    <dgm:cxn modelId="{D34181F0-B9F8-477C-A20B-D57143740853}" type="presOf" srcId="{3EEB8BF9-E84B-4A5F-B4D7-5DBA345A874B}" destId="{22C112A5-2BD7-43DF-8DC4-91055E944F45}" srcOrd="0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EE0068F9-5FF4-442A-A50C-B17431CBE586}" type="presOf" srcId="{8B1DEA47-4BEF-4C18-AA3F-631155D65E13}" destId="{17C749A9-8FFD-4A84-9AF4-7AAC194F8B70}" srcOrd="0" destOrd="0" presId="urn:microsoft.com/office/officeart/2005/8/layout/bProcess3"/>
    <dgm:cxn modelId="{05B803FC-A848-47C6-95D2-6A6E40FBC24B}" type="presOf" srcId="{321EEBC3-0611-409F-B11B-603B28663ADF}" destId="{A0EBE082-13D4-4415-AE0F-183024460E66}" srcOrd="1" destOrd="0" presId="urn:microsoft.com/office/officeart/2005/8/layout/bProcess3"/>
    <dgm:cxn modelId="{42DD25FC-1948-4D6B-AE8C-DCA0F0519868}" type="presOf" srcId="{1BB2EF06-EA22-45E4-912B-472F9B418844}" destId="{7A3CF8B4-3F1B-4D09-835C-48060D2CDB3A}" srcOrd="0" destOrd="0" presId="urn:microsoft.com/office/officeart/2005/8/layout/bProcess3"/>
    <dgm:cxn modelId="{29B45EFD-0A77-4B41-B6B8-9D2EC364753C}" type="presOf" srcId="{F31D16D8-322E-4C1F-83EB-9865EE786BBC}" destId="{B664BA37-379F-4371-A28A-2511242CEF92}" srcOrd="0" destOrd="0" presId="urn:microsoft.com/office/officeart/2005/8/layout/bProcess3"/>
    <dgm:cxn modelId="{E42EB565-0294-4A54-978F-C20536653004}" type="presParOf" srcId="{783E44EF-6060-49E4-8AEA-89ED35B76FC5}" destId="{3D0985CC-D3B4-47AC-AD7B-A5862DD925FE}" srcOrd="0" destOrd="0" presId="urn:microsoft.com/office/officeart/2005/8/layout/bProcess3"/>
    <dgm:cxn modelId="{A030F96B-39B0-4CDF-AB95-72022F14DF76}" type="presParOf" srcId="{783E44EF-6060-49E4-8AEA-89ED35B76FC5}" destId="{17C749A9-8FFD-4A84-9AF4-7AAC194F8B70}" srcOrd="1" destOrd="0" presId="urn:microsoft.com/office/officeart/2005/8/layout/bProcess3"/>
    <dgm:cxn modelId="{59059431-BE42-40AB-8BE0-E5471742037D}" type="presParOf" srcId="{17C749A9-8FFD-4A84-9AF4-7AAC194F8B70}" destId="{384134B4-8A42-49E5-B3AC-E4457CCA4CA6}" srcOrd="0" destOrd="0" presId="urn:microsoft.com/office/officeart/2005/8/layout/bProcess3"/>
    <dgm:cxn modelId="{98225849-D2FC-4018-B6A8-963DFF638C99}" type="presParOf" srcId="{783E44EF-6060-49E4-8AEA-89ED35B76FC5}" destId="{0F631547-F429-41E5-BCDB-A6EADF4C2E5E}" srcOrd="2" destOrd="0" presId="urn:microsoft.com/office/officeart/2005/8/layout/bProcess3"/>
    <dgm:cxn modelId="{C76362F5-356C-4580-B4DB-0F553A06DA88}" type="presParOf" srcId="{783E44EF-6060-49E4-8AEA-89ED35B76FC5}" destId="{95B77484-3BFC-4F2A-94D9-C485230E08DF}" srcOrd="3" destOrd="0" presId="urn:microsoft.com/office/officeart/2005/8/layout/bProcess3"/>
    <dgm:cxn modelId="{CC69BD98-7D79-46E2-A692-0E3FE7BF05F9}" type="presParOf" srcId="{95B77484-3BFC-4F2A-94D9-C485230E08DF}" destId="{36BB7F8C-838B-4687-AE0A-D5F6DF24098C}" srcOrd="0" destOrd="0" presId="urn:microsoft.com/office/officeart/2005/8/layout/bProcess3"/>
    <dgm:cxn modelId="{6284B088-3CCC-4D3C-9ABE-31BA995978E1}" type="presParOf" srcId="{783E44EF-6060-49E4-8AEA-89ED35B76FC5}" destId="{5B5EB739-BA04-4209-B588-85047C15CBBF}" srcOrd="4" destOrd="0" presId="urn:microsoft.com/office/officeart/2005/8/layout/bProcess3"/>
    <dgm:cxn modelId="{05DA4BAF-BD41-4088-B1CC-02790232F72A}" type="presParOf" srcId="{783E44EF-6060-49E4-8AEA-89ED35B76FC5}" destId="{7F5D0DCB-B670-418A-AC2B-B8F76523AB31}" srcOrd="5" destOrd="0" presId="urn:microsoft.com/office/officeart/2005/8/layout/bProcess3"/>
    <dgm:cxn modelId="{902800DE-E88E-4968-BC3D-4F438659C098}" type="presParOf" srcId="{7F5D0DCB-B670-418A-AC2B-B8F76523AB31}" destId="{58254B86-14E9-42EC-9329-7DA6D1C6B557}" srcOrd="0" destOrd="0" presId="urn:microsoft.com/office/officeart/2005/8/layout/bProcess3"/>
    <dgm:cxn modelId="{44E0DDE6-1E69-4A63-B329-825D06A84C20}" type="presParOf" srcId="{783E44EF-6060-49E4-8AEA-89ED35B76FC5}" destId="{6868C62A-F027-4612-A475-39EF930853A1}" srcOrd="6" destOrd="0" presId="urn:microsoft.com/office/officeart/2005/8/layout/bProcess3"/>
    <dgm:cxn modelId="{F9542853-021D-433B-8EEA-C9DD06BDE8BE}" type="presParOf" srcId="{783E44EF-6060-49E4-8AEA-89ED35B76FC5}" destId="{A53D0CED-B9B2-489F-9635-47A590606B5C}" srcOrd="7" destOrd="0" presId="urn:microsoft.com/office/officeart/2005/8/layout/bProcess3"/>
    <dgm:cxn modelId="{459CF88A-99EE-4A12-8A99-9BB541EC7023}" type="presParOf" srcId="{A53D0CED-B9B2-489F-9635-47A590606B5C}" destId="{A0EBE082-13D4-4415-AE0F-183024460E66}" srcOrd="0" destOrd="0" presId="urn:microsoft.com/office/officeart/2005/8/layout/bProcess3"/>
    <dgm:cxn modelId="{2985026F-7654-4B7E-A045-56B5520BBE31}" type="presParOf" srcId="{783E44EF-6060-49E4-8AEA-89ED35B76FC5}" destId="{22C112A5-2BD7-43DF-8DC4-91055E944F45}" srcOrd="8" destOrd="0" presId="urn:microsoft.com/office/officeart/2005/8/layout/bProcess3"/>
    <dgm:cxn modelId="{B4F0D75A-C68E-46D2-908A-14EFB64DF1ED}" type="presParOf" srcId="{783E44EF-6060-49E4-8AEA-89ED35B76FC5}" destId="{B664BA37-379F-4371-A28A-2511242CEF92}" srcOrd="9" destOrd="0" presId="urn:microsoft.com/office/officeart/2005/8/layout/bProcess3"/>
    <dgm:cxn modelId="{7B04E89D-CED1-468D-A28E-1E221FBE4CFD}" type="presParOf" srcId="{B664BA37-379F-4371-A28A-2511242CEF92}" destId="{8444BE68-A54A-4BE2-80BB-B0CF1E717514}" srcOrd="0" destOrd="0" presId="urn:microsoft.com/office/officeart/2005/8/layout/bProcess3"/>
    <dgm:cxn modelId="{BCDE8049-8BFA-49CF-8DFE-914D1A690DBC}" type="presParOf" srcId="{783E44EF-6060-49E4-8AEA-89ED35B76FC5}" destId="{4A662046-4A70-41E0-825B-EDF4AF6D36E7}" srcOrd="10" destOrd="0" presId="urn:microsoft.com/office/officeart/2005/8/layout/bProcess3"/>
    <dgm:cxn modelId="{0A5D9606-16CE-4392-A0C3-79D57436B5C9}" type="presParOf" srcId="{783E44EF-6060-49E4-8AEA-89ED35B76FC5}" destId="{5FEEC81B-196E-4C2B-A446-FCBD983994C5}" srcOrd="11" destOrd="0" presId="urn:microsoft.com/office/officeart/2005/8/layout/bProcess3"/>
    <dgm:cxn modelId="{22C048C8-B707-4ADE-9D0A-E054F83F27F0}" type="presParOf" srcId="{5FEEC81B-196E-4C2B-A446-FCBD983994C5}" destId="{E0A4E80C-343F-4B07-82B4-7A46E822B11D}" srcOrd="0" destOrd="0" presId="urn:microsoft.com/office/officeart/2005/8/layout/bProcess3"/>
    <dgm:cxn modelId="{02794A54-72C7-4451-8C7B-65F48902F10D}" type="presParOf" srcId="{783E44EF-6060-49E4-8AEA-89ED35B76FC5}" destId="{7A3CF8B4-3F1B-4D09-835C-48060D2CDB3A}" srcOrd="12" destOrd="0" presId="urn:microsoft.com/office/officeart/2005/8/layout/bProcess3"/>
    <dgm:cxn modelId="{E8458D43-FDEA-45A4-82C1-B48BC24D1B62}" type="presParOf" srcId="{783E44EF-6060-49E4-8AEA-89ED35B76FC5}" destId="{07B533E8-B1A0-4C6F-A613-73667432802E}" srcOrd="13" destOrd="0" presId="urn:microsoft.com/office/officeart/2005/8/layout/bProcess3"/>
    <dgm:cxn modelId="{A7194FCC-397B-4EB1-A74F-8DD9ED0E4A0A}" type="presParOf" srcId="{07B533E8-B1A0-4C6F-A613-73667432802E}" destId="{7C7F5509-9670-4836-8E11-67C82BC65F6C}" srcOrd="0" destOrd="0" presId="urn:microsoft.com/office/officeart/2005/8/layout/bProcess3"/>
    <dgm:cxn modelId="{3DABA8F1-5803-42AB-BA07-28ED13D1854F}" type="presParOf" srcId="{783E44EF-6060-49E4-8AEA-89ED35B76FC5}" destId="{9D10C8EB-A4C3-4D4D-81DA-4E361A35F00E}" srcOrd="14" destOrd="0" presId="urn:microsoft.com/office/officeart/2005/8/layout/bProcess3"/>
    <dgm:cxn modelId="{C1484872-99EC-4621-B3DA-B61177BA8455}" type="presParOf" srcId="{783E44EF-6060-49E4-8AEA-89ED35B76FC5}" destId="{C2B6D7D1-3432-4C2F-B8A0-100C52FB0BE6}" srcOrd="15" destOrd="0" presId="urn:microsoft.com/office/officeart/2005/8/layout/bProcess3"/>
    <dgm:cxn modelId="{F6C67DB4-CB0C-427F-8061-992479A8AC48}" type="presParOf" srcId="{C2B6D7D1-3432-4C2F-B8A0-100C52FB0BE6}" destId="{D5B8B7F5-E069-4C38-BFB6-C7060FA04F7C}" srcOrd="0" destOrd="0" presId="urn:microsoft.com/office/officeart/2005/8/layout/bProcess3"/>
    <dgm:cxn modelId="{F0B39223-A07A-46F0-8AC7-FC587524CA7C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Start</a:t>
          </a:r>
        </a:p>
      </dsp:txBody>
      <dsp:txXfrm>
        <a:off x="236064" y="372536"/>
        <a:ext cx="1119515" cy="671710"/>
      </dsp:txXfrm>
    </dsp:sp>
    <dsp:sp modelId="{95B77484-3BFC-4F2A-94D9-C485230E08DF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0F631547-F429-41E5-BCDB-A6EADF4C2E5E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Identify different subjects</a:t>
          </a:r>
        </a:p>
      </dsp:txBody>
      <dsp:txXfrm>
        <a:off x="1951583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5B5EB739-BA04-4209-B588-85047C15CBBF}">
      <dsp:nvSpPr>
        <dsp:cNvPr id="0" name=""/>
        <dsp:cNvSpPr/>
      </dsp:nvSpPr>
      <dsp:spPr>
        <a:xfrm>
          <a:off x="3898960" y="233421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Are all subjects available?</a:t>
          </a:r>
        </a:p>
      </dsp:txBody>
      <dsp:txXfrm>
        <a:off x="4294768" y="470906"/>
        <a:ext cx="791617" cy="474970"/>
      </dsp:txXfrm>
    </dsp:sp>
    <dsp:sp modelId="{A53D0CED-B9B2-489F-9635-47A590606B5C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4205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Add students Names and Ids</a:t>
          </a:r>
        </a:p>
      </dsp:txBody>
      <dsp:txXfrm>
        <a:off x="4205" y="1547504"/>
        <a:ext cx="1583233" cy="949940"/>
      </dsp:txXfrm>
    </dsp:sp>
    <dsp:sp modelId="{B664BA37-379F-4371-A28A-2511242CEF92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22C112A5-2BD7-43DF-8DC4-91055E944F45}">
      <dsp:nvSpPr>
        <dsp:cNvPr id="0" name=""/>
        <dsp:cNvSpPr/>
      </dsp:nvSpPr>
      <dsp:spPr>
        <a:xfrm>
          <a:off x="1951583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Assign grade for each subject</a:t>
          </a:r>
        </a:p>
      </dsp:txBody>
      <dsp:txXfrm>
        <a:off x="1951583" y="1547504"/>
        <a:ext cx="1583233" cy="949940"/>
      </dsp:txXfrm>
    </dsp:sp>
    <dsp:sp modelId="{5FEEC81B-196E-4C2B-A446-FCBD983994C5}">
      <dsp:nvSpPr>
        <dsp:cNvPr id="0" name=""/>
        <dsp:cNvSpPr/>
      </dsp:nvSpPr>
      <dsp:spPr>
        <a:xfrm>
          <a:off x="795822" y="2495645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2660596"/>
        <a:ext cx="195587" cy="3641"/>
      </dsp:txXfrm>
    </dsp:sp>
    <dsp:sp modelId="{4A662046-4A70-41E0-825B-EDF4AF6D36E7}">
      <dsp:nvSpPr>
        <dsp:cNvPr id="0" name=""/>
        <dsp:cNvSpPr/>
      </dsp:nvSpPr>
      <dsp:spPr>
        <a:xfrm>
          <a:off x="3898960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Has the grade assigned for all subjects?</a:t>
          </a:r>
        </a:p>
      </dsp:txBody>
      <dsp:txXfrm>
        <a:off x="4294768" y="1784989"/>
        <a:ext cx="791617" cy="474970"/>
      </dsp:txXfrm>
    </dsp:sp>
    <dsp:sp modelId="{07B533E8-B1A0-4C6F-A613-73667432802E}">
      <dsp:nvSpPr>
        <dsp:cNvPr id="0" name=""/>
        <dsp:cNvSpPr/>
      </dsp:nvSpPr>
      <dsp:spPr>
        <a:xfrm>
          <a:off x="1585639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3334738"/>
        <a:ext cx="18207" cy="3641"/>
      </dsp:txXfrm>
    </dsp:sp>
    <dsp:sp modelId="{7A3CF8B4-3F1B-4D09-835C-48060D2CDB3A}">
      <dsp:nvSpPr>
        <dsp:cNvPr id="0" name=""/>
        <dsp:cNvSpPr/>
      </dsp:nvSpPr>
      <dsp:spPr>
        <a:xfrm>
          <a:off x="4205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Calculate grade by student</a:t>
          </a:r>
        </a:p>
      </dsp:txBody>
      <dsp:txXfrm>
        <a:off x="4205" y="2861588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Display student record with grade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000000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28011D"/>
    <w:rsid w:val="003A56CF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4</cp:revision>
  <dcterms:created xsi:type="dcterms:W3CDTF">2025-08-02T02:15:00Z</dcterms:created>
  <dcterms:modified xsi:type="dcterms:W3CDTF">2025-08-03T14:15:00Z</dcterms:modified>
</cp:coreProperties>
</file>