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3B46760" w:rsidR="00767498" w:rsidRPr="00084284" w:rsidRDefault="00767498" w:rsidP="00767498">
      <w:pPr>
        <w:rPr>
          <w:rFonts w:ascii="Times New Roman" w:hAnsi="Times New Roman" w:cs="Times New Roman"/>
          <w:lang w:val="en-RW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084284" w:rsidRPr="00084284">
        <w:rPr>
          <w:rFonts w:ascii="Times New Roman" w:hAnsi="Times New Roman" w:cs="Times New Roman"/>
          <w:lang w:val="en-RW"/>
        </w:rPr>
        <w:t>Lab 3: 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Divine Uwase Ingabire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69062028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3D317E">
        <w:rPr>
          <w:rFonts w:ascii="Times New Roman" w:hAnsi="Times New Roman" w:cs="Times New Roman"/>
        </w:rPr>
        <w:t>15</w:t>
      </w:r>
      <w:r w:rsidR="003D317E" w:rsidRPr="003D317E">
        <w:rPr>
          <w:rFonts w:ascii="Times New Roman" w:hAnsi="Times New Roman" w:cs="Times New Roman"/>
          <w:vertAlign w:val="superscript"/>
        </w:rPr>
        <w:t>th</w:t>
      </w:r>
      <w:r w:rsidR="003D317E">
        <w:rPr>
          <w:rFonts w:ascii="Times New Roman" w:hAnsi="Times New Roman" w:cs="Times New Roman"/>
        </w:rPr>
        <w:t xml:space="preserve"> August</w:t>
      </w:r>
      <w:r w:rsidR="002E6D8C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CBFE262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023FED8D" w:rsidR="00871B7B" w:rsidRDefault="001B33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0144DC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162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2410"/>
        <w:gridCol w:w="3118"/>
        <w:gridCol w:w="1843"/>
        <w:gridCol w:w="2977"/>
      </w:tblGrid>
      <w:tr w:rsidR="00767498" w14:paraId="001EC8EB" w14:textId="77777777" w:rsidTr="00B801EA">
        <w:tc>
          <w:tcPr>
            <w:tcW w:w="127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4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118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4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977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B801EA">
        <w:tc>
          <w:tcPr>
            <w:tcW w:w="1276" w:type="dxa"/>
            <w:vAlign w:val="center"/>
          </w:tcPr>
          <w:p w14:paraId="380E8942" w14:textId="3F460E66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20B47110" w14:textId="53CF94C7" w:rsidR="00767498" w:rsidRDefault="00A462B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do section 4.1</w:t>
            </w:r>
          </w:p>
        </w:tc>
        <w:tc>
          <w:tcPr>
            <w:tcW w:w="3118" w:type="dxa"/>
            <w:vAlign w:val="center"/>
          </w:tcPr>
          <w:p w14:paraId="138317E0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  <w:r w:rsidRPr="00A462B8">
              <w:rPr>
                <w:rFonts w:ascii="Times New Roman" w:hAnsi="Times New Roman" w:cs="Times New Roman"/>
                <w:lang w:val="en-RW"/>
              </w:rPr>
              <w:t>how do I do this:</w:t>
            </w:r>
          </w:p>
          <w:p w14:paraId="2737ADB7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  <w:r w:rsidRPr="00A462B8">
              <w:rPr>
                <w:rFonts w:ascii="Times New Roman" w:hAnsi="Times New Roman" w:cs="Times New Roman"/>
                <w:lang w:val="en-RW"/>
              </w:rPr>
              <w:t xml:space="preserve"># TODO: For the three letters in GOLD, compare your extracted </w:t>
            </w:r>
            <w:proofErr w:type="spellStart"/>
            <w:r w:rsidRPr="00A462B8">
              <w:rPr>
                <w:rFonts w:ascii="Times New Roman" w:hAnsi="Times New Roman" w:cs="Times New Roman"/>
                <w:lang w:val="en-RW"/>
              </w:rPr>
              <w:t>DataFrame</w:t>
            </w:r>
            <w:proofErr w:type="spellEnd"/>
            <w:r w:rsidRPr="00A462B8">
              <w:rPr>
                <w:rFonts w:ascii="Times New Roman" w:hAnsi="Times New Roman" w:cs="Times New Roman"/>
                <w:lang w:val="en-RW"/>
              </w:rPr>
              <w:t xml:space="preserve"> to the gold values</w:t>
            </w:r>
          </w:p>
          <w:p w14:paraId="1E1007F2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  <w:r w:rsidRPr="00A462B8">
              <w:rPr>
                <w:rFonts w:ascii="Times New Roman" w:hAnsi="Times New Roman" w:cs="Times New Roman"/>
                <w:lang w:val="en-RW"/>
              </w:rPr>
              <w:t>#   field by field. Compute per-field accuracy across the three letters</w:t>
            </w:r>
          </w:p>
          <w:p w14:paraId="680D86CF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  <w:r w:rsidRPr="00A462B8">
              <w:rPr>
                <w:rFonts w:ascii="Times New Roman" w:hAnsi="Times New Roman" w:cs="Times New Roman"/>
                <w:lang w:val="en-RW"/>
              </w:rPr>
              <w:t>#</w:t>
            </w:r>
            <w:proofErr w:type="gramStart"/>
            <w:r w:rsidRPr="00A462B8">
              <w:rPr>
                <w:rFonts w:ascii="Times New Roman" w:hAnsi="Times New Roman" w:cs="Times New Roman"/>
                <w:lang w:val="en-RW"/>
              </w:rPr>
              <w:t xml:space="preserve">   (</w:t>
            </w:r>
            <w:proofErr w:type="gramEnd"/>
            <w:r w:rsidRPr="00A462B8">
              <w:rPr>
                <w:rFonts w:ascii="Times New Roman" w:hAnsi="Times New Roman" w:cs="Times New Roman"/>
                <w:lang w:val="en-RW"/>
              </w:rPr>
              <w:t>name matching can be case-insensitive; numbers must match exactly).</w:t>
            </w:r>
          </w:p>
          <w:p w14:paraId="69F9A05E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</w:p>
          <w:p w14:paraId="288A28F1" w14:textId="77777777" w:rsidR="00A462B8" w:rsidRPr="00A462B8" w:rsidRDefault="00A462B8" w:rsidP="00A462B8">
            <w:pPr>
              <w:rPr>
                <w:rFonts w:ascii="Times New Roman" w:hAnsi="Times New Roman" w:cs="Times New Roman"/>
                <w:lang w:val="en-RW"/>
              </w:rPr>
            </w:pPr>
            <w:r w:rsidRPr="00A462B8">
              <w:rPr>
                <w:rFonts w:ascii="Times New Roman" w:hAnsi="Times New Roman" w:cs="Times New Roman"/>
                <w:lang w:val="en-RW"/>
              </w:rPr>
              <w:t># TODO: Display a small table: rows = fields, columns = L001 / L003 / L006 / accuracy.</w:t>
            </w:r>
          </w:p>
          <w:p w14:paraId="45622AA2" w14:textId="03E4C89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20A6F0D" w14:textId="2DC2ED8C" w:rsidR="00767498" w:rsidRDefault="00A462B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  <w:r w:rsidR="00D8759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2977" w:type="dxa"/>
            <w:vAlign w:val="center"/>
          </w:tcPr>
          <w:p w14:paraId="45533CA2" w14:textId="67A4C459" w:rsidR="00767498" w:rsidRDefault="008957F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the output to </w:t>
            </w:r>
            <w:r w:rsidR="0024748F">
              <w:rPr>
                <w:rFonts w:ascii="Times New Roman" w:hAnsi="Times New Roman" w:cs="Times New Roman"/>
              </w:rPr>
              <w:t>write my codes for section 4.1</w:t>
            </w:r>
          </w:p>
        </w:tc>
      </w:tr>
      <w:tr w:rsidR="0024748F" w14:paraId="41E8A602" w14:textId="77777777" w:rsidTr="00B801EA">
        <w:tc>
          <w:tcPr>
            <w:tcW w:w="1276" w:type="dxa"/>
            <w:vAlign w:val="center"/>
          </w:tcPr>
          <w:p w14:paraId="0B914C01" w14:textId="299827BB" w:rsidR="0024748F" w:rsidRDefault="002474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601D6760" w14:textId="3E9CCAE3" w:rsidR="0024748F" w:rsidRDefault="002474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Know about commit hash</w:t>
            </w:r>
          </w:p>
        </w:tc>
        <w:tc>
          <w:tcPr>
            <w:tcW w:w="3118" w:type="dxa"/>
            <w:vAlign w:val="center"/>
          </w:tcPr>
          <w:p w14:paraId="6313C3BC" w14:textId="0EC471A4" w:rsidR="0024748F" w:rsidRPr="00A462B8" w:rsidRDefault="0024748F" w:rsidP="00A462B8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  <w:lang w:val="en-RW"/>
              </w:rPr>
              <w:t xml:space="preserve">What is commit hash and how </w:t>
            </w:r>
          </w:p>
        </w:tc>
        <w:tc>
          <w:tcPr>
            <w:tcW w:w="1843" w:type="dxa"/>
            <w:vAlign w:val="center"/>
          </w:tcPr>
          <w:p w14:paraId="0848F8CA" w14:textId="77777777" w:rsidR="0024748F" w:rsidRDefault="0024748F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vAlign w:val="center"/>
          </w:tcPr>
          <w:p w14:paraId="727D09AA" w14:textId="77777777" w:rsidR="0024748F" w:rsidRDefault="0024748F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8223EA" w14:paraId="6BC06B0B" w14:textId="77777777" w:rsidTr="00B801EA">
        <w:tc>
          <w:tcPr>
            <w:tcW w:w="1276" w:type="dxa"/>
            <w:vAlign w:val="center"/>
          </w:tcPr>
          <w:p w14:paraId="3BAC56A0" w14:textId="24D21F15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Gemini</w:t>
            </w:r>
          </w:p>
        </w:tc>
        <w:tc>
          <w:tcPr>
            <w:tcW w:w="2410" w:type="dxa"/>
            <w:vAlign w:val="center"/>
          </w:tcPr>
          <w:p w14:paraId="626CEEB2" w14:textId="77777777" w:rsidR="008223EA" w:rsidRPr="008223EA" w:rsidRDefault="008223EA" w:rsidP="008223EA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</w:rPr>
              <w:t xml:space="preserve">What is </w:t>
            </w:r>
            <w:r w:rsidRPr="008223EA">
              <w:rPr>
                <w:rFonts w:ascii="Times New Roman" w:hAnsi="Times New Roman" w:cs="Times New Roman"/>
                <w:lang w:val="en-RW"/>
              </w:rPr>
              <w:t>Gold-standard labels</w:t>
            </w:r>
          </w:p>
          <w:p w14:paraId="5D841A6E" w14:textId="080E1708" w:rsidR="008223EA" w:rsidRDefault="008223E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705F2410" w14:textId="77777777" w:rsidR="008223EA" w:rsidRPr="008223EA" w:rsidRDefault="008223EA" w:rsidP="008223EA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</w:rPr>
              <w:t xml:space="preserve">What is </w:t>
            </w:r>
            <w:r w:rsidRPr="008223EA">
              <w:rPr>
                <w:rFonts w:ascii="Times New Roman" w:hAnsi="Times New Roman" w:cs="Times New Roman"/>
                <w:lang w:val="en-RW"/>
              </w:rPr>
              <w:t>Gold-standard labels</w:t>
            </w:r>
          </w:p>
          <w:p w14:paraId="2FF6D3CA" w14:textId="77777777" w:rsidR="008223EA" w:rsidRDefault="008223EA" w:rsidP="00A462B8">
            <w:pPr>
              <w:rPr>
                <w:rFonts w:ascii="Times New Roman" w:hAnsi="Times New Roman" w:cs="Times New Roman"/>
                <w:lang w:val="en-RW"/>
              </w:rPr>
            </w:pPr>
          </w:p>
        </w:tc>
        <w:tc>
          <w:tcPr>
            <w:tcW w:w="1843" w:type="dxa"/>
            <w:vAlign w:val="center"/>
          </w:tcPr>
          <w:p w14:paraId="2B27C074" w14:textId="4E26FC1A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answering codes and reasoning </w:t>
            </w:r>
          </w:p>
        </w:tc>
        <w:tc>
          <w:tcPr>
            <w:tcW w:w="2977" w:type="dxa"/>
            <w:vAlign w:val="center"/>
          </w:tcPr>
          <w:p w14:paraId="2F0EF457" w14:textId="77777777" w:rsidR="008223EA" w:rsidRDefault="008223EA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8223EA" w14:paraId="457D26EA" w14:textId="77777777" w:rsidTr="00B801EA">
        <w:tc>
          <w:tcPr>
            <w:tcW w:w="1276" w:type="dxa"/>
            <w:vAlign w:val="center"/>
          </w:tcPr>
          <w:p w14:paraId="03AAD8E2" w14:textId="357A679D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4C4F12CB" w14:textId="01D20850" w:rsidR="008223EA" w:rsidRDefault="008223EA" w:rsidP="008223EA">
            <w:pPr>
              <w:rPr>
                <w:rFonts w:ascii="Times New Roman" w:hAnsi="Times New Roman" w:cs="Times New Roman"/>
              </w:rPr>
            </w:pPr>
            <w:r w:rsidRPr="008223EA">
              <w:rPr>
                <w:rFonts w:ascii="Times New Roman" w:hAnsi="Times New Roman" w:cs="Times New Roman"/>
              </w:rPr>
              <w:t xml:space="preserve">Explaining concepts (tokens, system/user roles, temperature, hallucination, few-shot learning) </w:t>
            </w:r>
          </w:p>
        </w:tc>
        <w:tc>
          <w:tcPr>
            <w:tcW w:w="3118" w:type="dxa"/>
            <w:vAlign w:val="center"/>
          </w:tcPr>
          <w:p w14:paraId="1090D489" w14:textId="26E8A2A1" w:rsidR="008223EA" w:rsidRDefault="008223EA" w:rsidP="008223EA">
            <w:pPr>
              <w:rPr>
                <w:rFonts w:ascii="Times New Roman" w:hAnsi="Times New Roman" w:cs="Times New Roman"/>
              </w:rPr>
            </w:pPr>
            <w:proofErr w:type="gramStart"/>
            <w:r w:rsidRPr="008223EA">
              <w:rPr>
                <w:rFonts w:ascii="Times New Roman" w:hAnsi="Times New Roman" w:cs="Times New Roman"/>
              </w:rPr>
              <w:t xml:space="preserve">Explaining </w:t>
            </w:r>
            <w:r>
              <w:rPr>
                <w:rFonts w:ascii="Times New Roman" w:hAnsi="Times New Roman" w:cs="Times New Roman"/>
              </w:rPr>
              <w:t xml:space="preserve"> [</w:t>
            </w:r>
            <w:proofErr w:type="gramEnd"/>
            <w:r>
              <w:rPr>
                <w:rFonts w:ascii="Times New Roman" w:hAnsi="Times New Roman" w:cs="Times New Roman"/>
              </w:rPr>
              <w:t xml:space="preserve">name of </w:t>
            </w:r>
            <w:r w:rsidRPr="008223EA">
              <w:rPr>
                <w:rFonts w:ascii="Times New Roman" w:hAnsi="Times New Roman" w:cs="Times New Roman"/>
              </w:rPr>
              <w:t>concept</w:t>
            </w:r>
            <w:r>
              <w:rPr>
                <w:rFonts w:ascii="Times New Roman" w:hAnsi="Times New Roman" w:cs="Times New Roman"/>
              </w:rPr>
              <w:t>] in context of this lab</w:t>
            </w:r>
          </w:p>
        </w:tc>
        <w:tc>
          <w:tcPr>
            <w:tcW w:w="1843" w:type="dxa"/>
            <w:vAlign w:val="center"/>
          </w:tcPr>
          <w:p w14:paraId="1F3636A1" w14:textId="0243AF9E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reasoning</w:t>
            </w:r>
          </w:p>
        </w:tc>
        <w:tc>
          <w:tcPr>
            <w:tcW w:w="2977" w:type="dxa"/>
            <w:vAlign w:val="center"/>
          </w:tcPr>
          <w:p w14:paraId="7DDA946D" w14:textId="26D342C9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it to </w:t>
            </w:r>
            <w:r w:rsidRPr="008223EA">
              <w:rPr>
                <w:rFonts w:ascii="Times New Roman" w:hAnsi="Times New Roman" w:cs="Times New Roman"/>
              </w:rPr>
              <w:t>write my own reasoning answers</w:t>
            </w:r>
          </w:p>
        </w:tc>
      </w:tr>
      <w:tr w:rsidR="008223EA" w14:paraId="184FBFB7" w14:textId="77777777" w:rsidTr="00B801EA">
        <w:tc>
          <w:tcPr>
            <w:tcW w:w="1276" w:type="dxa"/>
            <w:vAlign w:val="center"/>
          </w:tcPr>
          <w:p w14:paraId="1AC64A10" w14:textId="3CD1C1DE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&amp; Gemini</w:t>
            </w:r>
          </w:p>
        </w:tc>
        <w:tc>
          <w:tcPr>
            <w:tcW w:w="2410" w:type="dxa"/>
            <w:vAlign w:val="center"/>
          </w:tcPr>
          <w:p w14:paraId="44141942" w14:textId="7A476CC4" w:rsidR="008223EA" w:rsidRPr="008223EA" w:rsidRDefault="008223EA" w:rsidP="008223EA">
            <w:pPr>
              <w:rPr>
                <w:rFonts w:ascii="Times New Roman" w:hAnsi="Times New Roman" w:cs="Times New Roman"/>
              </w:rPr>
            </w:pPr>
            <w:r w:rsidRPr="008223EA">
              <w:rPr>
                <w:rFonts w:ascii="Times New Roman" w:hAnsi="Times New Roman" w:cs="Times New Roman"/>
              </w:rPr>
              <w:t xml:space="preserve">Debugging code errors </w:t>
            </w:r>
          </w:p>
        </w:tc>
        <w:tc>
          <w:tcPr>
            <w:tcW w:w="3118" w:type="dxa"/>
            <w:vAlign w:val="center"/>
          </w:tcPr>
          <w:p w14:paraId="5219E3D3" w14:textId="7B1B0DA6" w:rsidR="008223EA" w:rsidRPr="008223EA" w:rsidRDefault="008223EA" w:rsidP="008223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[copy of error]</w:t>
            </w:r>
          </w:p>
        </w:tc>
        <w:tc>
          <w:tcPr>
            <w:tcW w:w="1843" w:type="dxa"/>
            <w:vAlign w:val="center"/>
          </w:tcPr>
          <w:p w14:paraId="4645F03E" w14:textId="0257BD10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code</w:t>
            </w:r>
          </w:p>
        </w:tc>
        <w:tc>
          <w:tcPr>
            <w:tcW w:w="2977" w:type="dxa"/>
            <w:vAlign w:val="center"/>
          </w:tcPr>
          <w:p w14:paraId="041E4528" w14:textId="7103505E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the suggestions to correct what I wrote wrong in my codes</w:t>
            </w:r>
          </w:p>
        </w:tc>
      </w:tr>
      <w:tr w:rsidR="008223EA" w14:paraId="72C6BC36" w14:textId="77777777" w:rsidTr="00B801EA">
        <w:tc>
          <w:tcPr>
            <w:tcW w:w="1276" w:type="dxa"/>
            <w:vAlign w:val="center"/>
          </w:tcPr>
          <w:p w14:paraId="50F6CB6B" w14:textId="3AF0B215" w:rsidR="008223EA" w:rsidRDefault="008223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&amp; Gemini</w:t>
            </w:r>
          </w:p>
        </w:tc>
        <w:tc>
          <w:tcPr>
            <w:tcW w:w="2410" w:type="dxa"/>
            <w:vAlign w:val="center"/>
          </w:tcPr>
          <w:p w14:paraId="26E6B7D1" w14:textId="4AAB85BB" w:rsidR="008223EA" w:rsidRPr="008223EA" w:rsidRDefault="008223EA" w:rsidP="008223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and critique my answers for student reasoning and reflection</w:t>
            </w:r>
          </w:p>
        </w:tc>
        <w:tc>
          <w:tcPr>
            <w:tcW w:w="3118" w:type="dxa"/>
            <w:vAlign w:val="center"/>
          </w:tcPr>
          <w:p w14:paraId="7C268EA2" w14:textId="6D5A8296" w:rsidR="008223EA" w:rsidRDefault="00474F1F" w:rsidP="008223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this answer [question]: [Paste my answer]</w:t>
            </w:r>
          </w:p>
        </w:tc>
        <w:tc>
          <w:tcPr>
            <w:tcW w:w="1843" w:type="dxa"/>
            <w:vAlign w:val="center"/>
          </w:tcPr>
          <w:p w14:paraId="6E3AE884" w14:textId="30A8D1D0" w:rsidR="008223EA" w:rsidRDefault="00474F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reasoning</w:t>
            </w:r>
          </w:p>
        </w:tc>
        <w:tc>
          <w:tcPr>
            <w:tcW w:w="2977" w:type="dxa"/>
            <w:vAlign w:val="center"/>
          </w:tcPr>
          <w:p w14:paraId="64F6FFF8" w14:textId="19910890" w:rsidR="008223EA" w:rsidRDefault="00474F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suggestion and compare it with my draft answer and see whether I missed something and my understanding of the question</w:t>
            </w:r>
          </w:p>
        </w:tc>
      </w:tr>
      <w:tr w:rsidR="00B801EA" w14:paraId="2EA02F6B" w14:textId="77777777" w:rsidTr="00B801EA">
        <w:tc>
          <w:tcPr>
            <w:tcW w:w="1276" w:type="dxa"/>
            <w:vAlign w:val="center"/>
          </w:tcPr>
          <w:p w14:paraId="69ED0C4B" w14:textId="11B99542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Gemini </w:t>
            </w:r>
          </w:p>
        </w:tc>
        <w:tc>
          <w:tcPr>
            <w:tcW w:w="2410" w:type="dxa"/>
            <w:vAlign w:val="center"/>
          </w:tcPr>
          <w:p w14:paraId="45FD8E6F" w14:textId="39B758C4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Proofreading, </w:t>
            </w:r>
            <w:proofErr w:type="gramStart"/>
            <w:r>
              <w:rPr>
                <w:rFonts w:ascii="Times New Roman" w:hAnsi="Times New Roman" w:cs="Times New Roman"/>
              </w:rPr>
              <w:t>compiling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debugging</w:t>
            </w:r>
          </w:p>
        </w:tc>
        <w:tc>
          <w:tcPr>
            <w:tcW w:w="3118" w:type="dxa"/>
            <w:vAlign w:val="center"/>
          </w:tcPr>
          <w:p w14:paraId="2B4E1576" w14:textId="64663561" w:rsidR="00B801EA" w:rsidRPr="00C23566" w:rsidRDefault="00B801EA" w:rsidP="00C23566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  <w:lang w:val="en-RW"/>
              </w:rPr>
              <w:t>Compile and help me debug(code)</w:t>
            </w:r>
          </w:p>
        </w:tc>
        <w:tc>
          <w:tcPr>
            <w:tcW w:w="1843" w:type="dxa"/>
            <w:vAlign w:val="center"/>
          </w:tcPr>
          <w:p w14:paraId="6D9A213D" w14:textId="5AFFDF74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Codes and </w:t>
            </w:r>
            <w:proofErr w:type="spellStart"/>
            <w:r>
              <w:rPr>
                <w:rFonts w:ascii="Times New Roman" w:hAnsi="Times New Roman" w:cs="Times New Roman"/>
              </w:rPr>
              <w:t>reasonig</w:t>
            </w:r>
            <w:proofErr w:type="spellEnd"/>
          </w:p>
        </w:tc>
        <w:tc>
          <w:tcPr>
            <w:tcW w:w="2977" w:type="dxa"/>
            <w:vAlign w:val="center"/>
          </w:tcPr>
          <w:p w14:paraId="4CFA050A" w14:textId="4E170ECF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Corrected the errors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FCD50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824F3A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873324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5FAD33C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79E4206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7821A8F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9B11AB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415B4C1D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C484DB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DA41B3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CADBA26" w:rsidR="00767498" w:rsidRDefault="00474F1F" w:rsidP="00474F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Yes</w:t>
            </w:r>
          </w:p>
        </w:tc>
        <w:tc>
          <w:tcPr>
            <w:tcW w:w="3685" w:type="dxa"/>
            <w:vAlign w:val="center"/>
          </w:tcPr>
          <w:p w14:paraId="6B5203AD" w14:textId="3667A692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</w:rPr>
        <w:t>I declare</w:t>
      </w:r>
      <w:proofErr w:type="gramEnd"/>
      <w:r w:rsidRPr="00767498">
        <w:rPr>
          <w:rFonts w:ascii="Times New Roman" w:hAnsi="Times New Roman" w:cs="Times New Roman"/>
        </w:rPr>
        <w:t xml:space="preserve">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BDF46A6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78862E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 xml:space="preserve">The prompts, instructions, and AI-generated outputs have been </w:t>
            </w:r>
            <w:proofErr w:type="gramStart"/>
            <w:r w:rsidRPr="00767498">
              <w:rPr>
                <w:rFonts w:ascii="Times New Roman" w:hAnsi="Times New Roman" w:cs="Times New Roman"/>
              </w:rPr>
              <w:t>disclosed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where applicable.</w:t>
            </w:r>
          </w:p>
        </w:tc>
        <w:tc>
          <w:tcPr>
            <w:tcW w:w="1345" w:type="dxa"/>
          </w:tcPr>
          <w:p w14:paraId="51F727DE" w14:textId="4DD04B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proofErr w:type="gramStart"/>
            <w:r w:rsidRPr="00767498">
              <w:rPr>
                <w:rFonts w:ascii="Times New Roman" w:hAnsi="Times New Roman" w:cs="Times New Roman"/>
              </w:rPr>
              <w:t>I reviewed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767498">
              <w:rPr>
                <w:rFonts w:ascii="Times New Roman" w:hAnsi="Times New Roman" w:cs="Times New Roman"/>
              </w:rPr>
              <w:t>tested</w:t>
            </w:r>
            <w:proofErr w:type="gramEnd"/>
            <w:r w:rsidRPr="00767498">
              <w:rPr>
                <w:rFonts w:ascii="Times New Roman" w:hAnsi="Times New Roman" w:cs="Times New Roman"/>
              </w:rPr>
              <w:t>, edited, and improved any AI-generated content before submission.</w:t>
            </w:r>
          </w:p>
        </w:tc>
        <w:tc>
          <w:tcPr>
            <w:tcW w:w="1345" w:type="dxa"/>
          </w:tcPr>
          <w:p w14:paraId="004D3545" w14:textId="27463BB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proofErr w:type="gramStart"/>
            <w:r w:rsidRPr="00767498">
              <w:rPr>
                <w:rFonts w:ascii="Times New Roman" w:hAnsi="Times New Roman" w:cs="Times New Roman"/>
              </w:rPr>
              <w:t>My AI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usage does not exceed 25% of the entire work.</w:t>
            </w:r>
          </w:p>
        </w:tc>
        <w:tc>
          <w:tcPr>
            <w:tcW w:w="1345" w:type="dxa"/>
          </w:tcPr>
          <w:p w14:paraId="427D9298" w14:textId="1CB10FB3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proofErr w:type="gramStart"/>
            <w:r w:rsidRPr="00767498">
              <w:rPr>
                <w:rFonts w:ascii="Times New Roman" w:hAnsi="Times New Roman" w:cs="Times New Roman"/>
              </w:rPr>
              <w:t>I understand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A827CD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3E2B77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38724A">
        <w:rPr>
          <w:rFonts w:ascii="Times New Roman" w:hAnsi="Times New Roman" w:cs="Times New Roman"/>
          <w:b/>
          <w:bCs/>
        </w:rPr>
        <w:t xml:space="preserve"> </w:t>
      </w:r>
      <w:r w:rsidR="0038724A">
        <w:rPr>
          <w:rFonts w:ascii="Times New Roman" w:hAnsi="Times New Roman" w:cs="Times New Roman"/>
        </w:rPr>
        <w:t>Divine Uwase Ingabire</w:t>
      </w:r>
    </w:p>
    <w:p w14:paraId="3A013088" w14:textId="11291CF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38724A">
        <w:rPr>
          <w:rFonts w:ascii="Times New Roman" w:hAnsi="Times New Roman" w:cs="Times New Roman"/>
        </w:rPr>
        <w:t>15</w:t>
      </w:r>
      <w:r w:rsidR="0038724A" w:rsidRPr="0038724A">
        <w:rPr>
          <w:rFonts w:ascii="Times New Roman" w:hAnsi="Times New Roman" w:cs="Times New Roman"/>
          <w:vertAlign w:val="superscript"/>
        </w:rPr>
        <w:t>th</w:t>
      </w:r>
      <w:r w:rsidR="0038724A">
        <w:rPr>
          <w:rFonts w:ascii="Times New Roman" w:hAnsi="Times New Roman" w:cs="Times New Roman"/>
        </w:rPr>
        <w:t xml:space="preserve"> August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67FBF5F4" w14:textId="1AEEC6E3" w:rsidR="00D87590" w:rsidRDefault="00D87590">
      <w:pPr>
        <w:rPr>
          <w:rFonts w:ascii="Times New Roman" w:hAnsi="Times New Roman" w:cs="Times New Roman"/>
        </w:rPr>
      </w:pPr>
    </w:p>
    <w:p w14:paraId="07334AEB" w14:textId="5550B35A" w:rsidR="0033579D" w:rsidRDefault="0033579D">
      <w:pPr>
        <w:rPr>
          <w:rFonts w:ascii="Times New Roman" w:hAnsi="Times New Roman" w:cs="Times New Roman"/>
        </w:rPr>
      </w:pPr>
    </w:p>
    <w:p w14:paraId="5080C49E" w14:textId="30C317D7" w:rsidR="00A027E0" w:rsidRDefault="00A027E0">
      <w:pPr>
        <w:rPr>
          <w:rFonts w:ascii="Times New Roman" w:hAnsi="Times New Roman" w:cs="Times New Roman"/>
        </w:rPr>
      </w:pPr>
    </w:p>
    <w:p w14:paraId="4EEB5E44" w14:textId="13FD6914" w:rsidR="008E470A" w:rsidRDefault="008E470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02118CE9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12C44228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F518D23" w14:textId="7BB4CE86" w:rsidR="001B337B" w:rsidRDefault="001B337B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192936F7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58B7FF32" w14:textId="3AA83644" w:rsidR="00B801EA" w:rsidRDefault="003D317E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3D317E">
        <w:rPr>
          <w:rFonts w:ascii="Times New Roman" w:hAnsi="Times New Roman" w:cs="Times New Roman"/>
          <w:noProof/>
        </w:rPr>
        <w:drawing>
          <wp:inline distT="0" distB="0" distL="0" distR="0" wp14:anchorId="62368F11" wp14:editId="1F653581">
            <wp:extent cx="5943600" cy="2493645"/>
            <wp:effectExtent l="0" t="0" r="0" b="1905"/>
            <wp:docPr id="15601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8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B441" w14:textId="77777777" w:rsidR="003D317E" w:rsidRDefault="003D317E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F673C6E" w14:textId="05C44E0F" w:rsidR="003D317E" w:rsidRDefault="00D95702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D957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F34E3E" wp14:editId="589712C5">
            <wp:extent cx="5943600" cy="2281555"/>
            <wp:effectExtent l="0" t="0" r="0" b="4445"/>
            <wp:docPr id="4164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6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4163" w14:textId="6297C4C7" w:rsidR="00D95702" w:rsidRDefault="00D95702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D95702">
        <w:rPr>
          <w:rFonts w:ascii="Times New Roman" w:hAnsi="Times New Roman" w:cs="Times New Roman"/>
          <w:noProof/>
        </w:rPr>
        <w:drawing>
          <wp:inline distT="0" distB="0" distL="0" distR="0" wp14:anchorId="7364F4CF" wp14:editId="57BFA75C">
            <wp:extent cx="5943600" cy="2474595"/>
            <wp:effectExtent l="0" t="0" r="0" b="1905"/>
            <wp:docPr id="692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3108" w14:textId="3051AD8B" w:rsidR="00D95702" w:rsidRDefault="00D95702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D95702">
        <w:rPr>
          <w:rFonts w:ascii="Times New Roman" w:hAnsi="Times New Roman" w:cs="Times New Roman"/>
          <w:noProof/>
        </w:rPr>
        <w:drawing>
          <wp:inline distT="0" distB="0" distL="0" distR="0" wp14:anchorId="487B8BAE" wp14:editId="68BA9031">
            <wp:extent cx="5943600" cy="2308225"/>
            <wp:effectExtent l="0" t="0" r="0" b="0"/>
            <wp:docPr id="4159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19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C52E" w14:textId="7CFA1E5C" w:rsidR="005F1BB0" w:rsidRDefault="005F1BB0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5F1B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6BA86F" wp14:editId="2BD05B75">
            <wp:extent cx="5943600" cy="2310130"/>
            <wp:effectExtent l="0" t="0" r="0" b="0"/>
            <wp:docPr id="20776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7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4652" w14:textId="51DA70F5" w:rsidR="00A462B8" w:rsidRDefault="00A462B8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A462B8">
        <w:rPr>
          <w:rFonts w:ascii="Times New Roman" w:hAnsi="Times New Roman" w:cs="Times New Roman"/>
          <w:noProof/>
        </w:rPr>
        <w:drawing>
          <wp:inline distT="0" distB="0" distL="0" distR="0" wp14:anchorId="442C475D" wp14:editId="7F8359FB">
            <wp:extent cx="5943600" cy="2353310"/>
            <wp:effectExtent l="0" t="0" r="0" b="8890"/>
            <wp:docPr id="6057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B99E" w14:textId="77777777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4B092E1E" w14:textId="25E02596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0EC209" wp14:editId="0836A53F">
            <wp:extent cx="3549832" cy="5626389"/>
            <wp:effectExtent l="0" t="0" r="0" b="0"/>
            <wp:docPr id="125386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6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B557" w14:textId="76F2EDA1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93350B" wp14:editId="0A66D512">
            <wp:extent cx="3492679" cy="4578585"/>
            <wp:effectExtent l="0" t="0" r="0" b="0"/>
            <wp:docPr id="13671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1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A161" w14:textId="7B0B6444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drawing>
          <wp:inline distT="0" distB="0" distL="0" distR="0" wp14:anchorId="7F1277F0" wp14:editId="7FB38014">
            <wp:extent cx="5943600" cy="2713355"/>
            <wp:effectExtent l="0" t="0" r="0" b="0"/>
            <wp:docPr id="112405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27C" w14:textId="6E23AE56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41E50" wp14:editId="64370C3E">
            <wp:extent cx="5943600" cy="2555240"/>
            <wp:effectExtent l="0" t="0" r="0" b="0"/>
            <wp:docPr id="2692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047" w14:textId="086AC53E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drawing>
          <wp:inline distT="0" distB="0" distL="0" distR="0" wp14:anchorId="031D8D5B" wp14:editId="2C64947F">
            <wp:extent cx="5943600" cy="2392045"/>
            <wp:effectExtent l="0" t="0" r="0" b="8255"/>
            <wp:docPr id="8477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62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5261" w14:textId="77777777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2A7404A3" w14:textId="63844736" w:rsidR="00474F1F" w:rsidRDefault="00474F1F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474F1F">
        <w:rPr>
          <w:rFonts w:ascii="Times New Roman" w:hAnsi="Times New Roman" w:cs="Times New Roman"/>
          <w:noProof/>
        </w:rPr>
        <w:drawing>
          <wp:inline distT="0" distB="0" distL="0" distR="0" wp14:anchorId="64ACBC9B" wp14:editId="48FEDF22">
            <wp:extent cx="5943600" cy="2443480"/>
            <wp:effectExtent l="0" t="0" r="0" b="0"/>
            <wp:docPr id="2582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7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3B87" w14:textId="2BB071DD" w:rsidR="00C84D8E" w:rsidRPr="008E470A" w:rsidRDefault="00C84D8E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C84D8E">
        <w:rPr>
          <w:rFonts w:ascii="Times New Roman" w:hAnsi="Times New Roman" w:cs="Times New Roman"/>
        </w:rPr>
        <w:lastRenderedPageBreak/>
        <w:drawing>
          <wp:inline distT="0" distB="0" distL="0" distR="0" wp14:anchorId="2B0CE5CE" wp14:editId="28D8E45B">
            <wp:extent cx="3524431" cy="4845299"/>
            <wp:effectExtent l="0" t="0" r="0" b="0"/>
            <wp:docPr id="9118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5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D8E" w:rsidRPr="008E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84284"/>
    <w:rsid w:val="000C3B2D"/>
    <w:rsid w:val="00115825"/>
    <w:rsid w:val="00121199"/>
    <w:rsid w:val="001B337B"/>
    <w:rsid w:val="0024748F"/>
    <w:rsid w:val="002E6D8C"/>
    <w:rsid w:val="00333340"/>
    <w:rsid w:val="0033579D"/>
    <w:rsid w:val="0038724A"/>
    <w:rsid w:val="003D317E"/>
    <w:rsid w:val="00440038"/>
    <w:rsid w:val="00474F1F"/>
    <w:rsid w:val="0048571B"/>
    <w:rsid w:val="005F1BB0"/>
    <w:rsid w:val="00767498"/>
    <w:rsid w:val="007F06B5"/>
    <w:rsid w:val="008223EA"/>
    <w:rsid w:val="00822515"/>
    <w:rsid w:val="00871B7B"/>
    <w:rsid w:val="008957F0"/>
    <w:rsid w:val="008E148F"/>
    <w:rsid w:val="008E470A"/>
    <w:rsid w:val="00A027E0"/>
    <w:rsid w:val="00A462B8"/>
    <w:rsid w:val="00A754F3"/>
    <w:rsid w:val="00AD1D36"/>
    <w:rsid w:val="00B801EA"/>
    <w:rsid w:val="00C23566"/>
    <w:rsid w:val="00C84D8E"/>
    <w:rsid w:val="00CD5BDB"/>
    <w:rsid w:val="00D27CA7"/>
    <w:rsid w:val="00D87590"/>
    <w:rsid w:val="00D95702"/>
    <w:rsid w:val="00D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3EA"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8450F-ED20-47FE-B03D-4BBE1074E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6423</TotalTime>
  <Pages>9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Divine Ingabire</cp:lastModifiedBy>
  <cp:revision>8</cp:revision>
  <dcterms:created xsi:type="dcterms:W3CDTF">2026-06-04T14:38:00Z</dcterms:created>
  <dcterms:modified xsi:type="dcterms:W3CDTF">2026-08-16T15:04:00Z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2dd65c9a-713c-41be-a8bf-c9b0584cc210</vt:lpwstr>
  </property>
</Properties>
</file>