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44960" w14:textId="73FAF6DD" w:rsidR="6785A73B" w:rsidRPr="007B2F47" w:rsidRDefault="66F6B849" w:rsidP="007B2F47">
      <w:pPr>
        <w:pStyle w:val="Title"/>
      </w:pPr>
      <w:r w:rsidRPr="6785A73B">
        <w:t>PeayPark Design</w:t>
      </w:r>
    </w:p>
    <w:p w14:paraId="06BF722D" w14:textId="69B19613" w:rsidR="00215175" w:rsidRPr="00B94CC0" w:rsidRDefault="0150D6B1" w:rsidP="7F85244B">
      <w:pPr>
        <w:rPr>
          <w:rFonts w:ascii="Times New Roman" w:eastAsia="Times New Roman" w:hAnsi="Times New Roman" w:cs="Times New Roman"/>
          <w:sz w:val="22"/>
          <w:szCs w:val="22"/>
        </w:rPr>
      </w:pPr>
      <w:r w:rsidRPr="00B94CC0">
        <w:rPr>
          <w:sz w:val="22"/>
          <w:szCs w:val="22"/>
        </w:rPr>
        <w:t>Jnaria Wheeler</w:t>
      </w:r>
    </w:p>
    <w:p w14:paraId="685F39EF" w14:textId="31807A2B" w:rsidR="00215175" w:rsidRPr="00B94CC0" w:rsidRDefault="0150D6B1" w:rsidP="7F85244B">
      <w:pPr>
        <w:rPr>
          <w:rFonts w:ascii="Times New Roman" w:eastAsia="Times New Roman" w:hAnsi="Times New Roman" w:cs="Times New Roman"/>
          <w:sz w:val="22"/>
          <w:szCs w:val="22"/>
        </w:rPr>
      </w:pPr>
      <w:r w:rsidRPr="00B94CC0">
        <w:rPr>
          <w:sz w:val="22"/>
          <w:szCs w:val="22"/>
        </w:rPr>
        <w:t>Mitchell Sollmann</w:t>
      </w:r>
    </w:p>
    <w:p w14:paraId="67FCFD7B" w14:textId="3E68624A" w:rsidR="6785A73B" w:rsidRPr="007B2F47" w:rsidRDefault="0150D6B1" w:rsidP="6785A73B">
      <w:pPr>
        <w:rPr>
          <w:rFonts w:ascii="Times New Roman" w:eastAsia="Times New Roman" w:hAnsi="Times New Roman" w:cs="Times New Roman"/>
          <w:sz w:val="22"/>
          <w:szCs w:val="22"/>
        </w:rPr>
      </w:pPr>
      <w:r w:rsidRPr="6785A73B">
        <w:rPr>
          <w:sz w:val="22"/>
          <w:szCs w:val="22"/>
        </w:rPr>
        <w:t>Connor Dial</w:t>
      </w:r>
    </w:p>
    <w:p w14:paraId="08D54CDA" w14:textId="77216559" w:rsidR="5DA1111B" w:rsidRDefault="5DA1111B" w:rsidP="007B2F47">
      <w:pPr>
        <w:pStyle w:val="Heading1"/>
      </w:pPr>
      <w:r w:rsidRPr="754274AC">
        <w:t>Revised Requirements</w:t>
      </w:r>
    </w:p>
    <w:p w14:paraId="07061F94" w14:textId="04D7EFC8" w:rsidR="00C03F74" w:rsidRPr="00C03F74" w:rsidRDefault="00C03F74" w:rsidP="00C03F74">
      <w:pPr>
        <w:pStyle w:val="Instructions"/>
      </w:pPr>
      <w:r>
        <w:t>An updated requirements list based on my comments from the last requirements task.</w:t>
      </w:r>
    </w:p>
    <w:p w14:paraId="7B1C6E38" w14:textId="7CF42565" w:rsidR="555C60F3" w:rsidRPr="009178C7" w:rsidRDefault="555C60F3" w:rsidP="6785A73B">
      <w:pPr>
        <w:pStyle w:val="ListParagraph"/>
        <w:numPr>
          <w:ilvl w:val="0"/>
          <w:numId w:val="19"/>
        </w:numPr>
        <w:rPr>
          <w:rFonts w:ascii="Aptos" w:eastAsia="Aptos" w:hAnsi="Aptos" w:cs="Aptos"/>
          <w:color w:val="000000" w:themeColor="text1"/>
        </w:rPr>
      </w:pPr>
      <w:r w:rsidRPr="009178C7">
        <w:rPr>
          <w:rFonts w:ascii="Aptos" w:eastAsia="Aptos" w:hAnsi="Aptos" w:cs="Aptos"/>
          <w:color w:val="000000" w:themeColor="text1"/>
        </w:rPr>
        <w:t>User Login Page</w:t>
      </w:r>
    </w:p>
    <w:p w14:paraId="35B9C74C" w14:textId="176565C6" w:rsidR="555C60F3" w:rsidRPr="009178C7" w:rsidRDefault="555C60F3" w:rsidP="00D06584">
      <w:pPr>
        <w:pStyle w:val="ListParagraph"/>
        <w:numPr>
          <w:ilvl w:val="1"/>
          <w:numId w:val="19"/>
        </w:numPr>
        <w:rPr>
          <w:rFonts w:ascii="Aptos" w:eastAsia="Aptos" w:hAnsi="Aptos" w:cs="Aptos"/>
          <w:color w:val="000000" w:themeColor="text1"/>
        </w:rPr>
      </w:pPr>
      <w:r w:rsidRPr="009178C7">
        <w:rPr>
          <w:rFonts w:ascii="Aptos" w:eastAsia="Aptos" w:hAnsi="Aptos" w:cs="Aptos"/>
          <w:color w:val="000000" w:themeColor="text1"/>
        </w:rPr>
        <w:t>APSU Parking App logo</w:t>
      </w:r>
    </w:p>
    <w:p w14:paraId="1FDDB2FB" w14:textId="20C891B9" w:rsidR="555C60F3" w:rsidRPr="009178C7" w:rsidRDefault="00A3011C" w:rsidP="00D06584">
      <w:pPr>
        <w:pStyle w:val="ListParagraph"/>
        <w:numPr>
          <w:ilvl w:val="1"/>
          <w:numId w:val="19"/>
        </w:numPr>
        <w:rPr>
          <w:rFonts w:ascii="Aptos" w:eastAsia="Aptos" w:hAnsi="Aptos" w:cs="Aptos"/>
          <w:color w:val="000000" w:themeColor="text1"/>
        </w:rPr>
      </w:pPr>
      <w:r w:rsidRPr="009178C7">
        <w:rPr>
          <w:rFonts w:ascii="Aptos" w:eastAsia="Aptos" w:hAnsi="Aptos" w:cs="Aptos"/>
          <w:color w:val="000000" w:themeColor="text1"/>
        </w:rPr>
        <w:t xml:space="preserve">Textbox </w:t>
      </w:r>
      <w:r w:rsidR="006E44D6" w:rsidRPr="009178C7">
        <w:rPr>
          <w:rFonts w:ascii="Aptos" w:eastAsia="Aptos" w:hAnsi="Aptos" w:cs="Aptos"/>
          <w:color w:val="000000" w:themeColor="text1"/>
        </w:rPr>
        <w:t>prompting user to enter their email</w:t>
      </w:r>
    </w:p>
    <w:p w14:paraId="575B74EE" w14:textId="00397751" w:rsidR="006E44D6" w:rsidRPr="009178C7" w:rsidRDefault="006E44D6" w:rsidP="00D06584">
      <w:pPr>
        <w:pStyle w:val="ListParagraph"/>
        <w:numPr>
          <w:ilvl w:val="1"/>
          <w:numId w:val="19"/>
        </w:numPr>
        <w:rPr>
          <w:rFonts w:ascii="Aptos" w:eastAsia="Aptos" w:hAnsi="Aptos" w:cs="Aptos"/>
          <w:color w:val="000000" w:themeColor="text1"/>
        </w:rPr>
      </w:pPr>
      <w:r w:rsidRPr="009178C7">
        <w:rPr>
          <w:rFonts w:ascii="Aptos" w:eastAsia="Aptos" w:hAnsi="Aptos" w:cs="Aptos"/>
          <w:color w:val="000000" w:themeColor="text1"/>
        </w:rPr>
        <w:t>Textbox prompting user to enter their password</w:t>
      </w:r>
    </w:p>
    <w:p w14:paraId="694EF995" w14:textId="52714757" w:rsidR="555C60F3" w:rsidRPr="009178C7" w:rsidRDefault="006E44D6" w:rsidP="00D06584">
      <w:pPr>
        <w:pStyle w:val="ListParagraph"/>
        <w:numPr>
          <w:ilvl w:val="1"/>
          <w:numId w:val="19"/>
        </w:numPr>
        <w:rPr>
          <w:rFonts w:ascii="Aptos" w:eastAsia="Aptos" w:hAnsi="Aptos" w:cs="Aptos"/>
          <w:color w:val="000000" w:themeColor="text1"/>
        </w:rPr>
      </w:pPr>
      <w:r w:rsidRPr="009178C7">
        <w:rPr>
          <w:rFonts w:ascii="Aptos" w:eastAsia="Aptos" w:hAnsi="Aptos" w:cs="Aptos"/>
          <w:color w:val="000000" w:themeColor="text1"/>
        </w:rPr>
        <w:t>Login button</w:t>
      </w:r>
    </w:p>
    <w:p w14:paraId="7054DE1C" w14:textId="0F612389" w:rsidR="006E44D6" w:rsidRPr="009178C7" w:rsidRDefault="006E44D6" w:rsidP="00D06584">
      <w:pPr>
        <w:pStyle w:val="ListParagraph"/>
        <w:numPr>
          <w:ilvl w:val="1"/>
          <w:numId w:val="19"/>
        </w:numPr>
        <w:rPr>
          <w:rFonts w:ascii="Aptos" w:eastAsia="Aptos" w:hAnsi="Aptos" w:cs="Aptos"/>
          <w:color w:val="000000" w:themeColor="text1"/>
        </w:rPr>
      </w:pPr>
      <w:r w:rsidRPr="009178C7">
        <w:rPr>
          <w:rFonts w:ascii="Aptos" w:eastAsia="Aptos" w:hAnsi="Aptos" w:cs="Aptos"/>
          <w:color w:val="000000" w:themeColor="text1"/>
        </w:rPr>
        <w:t>“Forgot Password” link</w:t>
      </w:r>
    </w:p>
    <w:p w14:paraId="4A376161" w14:textId="28D7F26F" w:rsidR="006E44D6" w:rsidRPr="009178C7" w:rsidRDefault="006E44D6" w:rsidP="00D06584">
      <w:pPr>
        <w:pStyle w:val="ListParagraph"/>
        <w:numPr>
          <w:ilvl w:val="1"/>
          <w:numId w:val="19"/>
        </w:numPr>
        <w:rPr>
          <w:rFonts w:ascii="Aptos" w:eastAsia="Aptos" w:hAnsi="Aptos" w:cs="Aptos"/>
          <w:color w:val="000000" w:themeColor="text1"/>
        </w:rPr>
      </w:pPr>
      <w:r w:rsidRPr="009178C7">
        <w:rPr>
          <w:rFonts w:ascii="Aptos" w:eastAsia="Aptos" w:hAnsi="Aptos" w:cs="Aptos"/>
          <w:color w:val="000000" w:themeColor="text1"/>
        </w:rPr>
        <w:t>“Create an Account” button</w:t>
      </w:r>
    </w:p>
    <w:p w14:paraId="5F770CD0" w14:textId="01564254" w:rsidR="006E44D6" w:rsidRPr="009178C7" w:rsidRDefault="006E44D6" w:rsidP="00D06584">
      <w:pPr>
        <w:pStyle w:val="ListParagraph"/>
        <w:numPr>
          <w:ilvl w:val="1"/>
          <w:numId w:val="19"/>
        </w:numPr>
        <w:rPr>
          <w:rFonts w:ascii="Aptos" w:eastAsia="Aptos" w:hAnsi="Aptos" w:cs="Aptos"/>
          <w:color w:val="000000" w:themeColor="text1"/>
        </w:rPr>
      </w:pPr>
      <w:r w:rsidRPr="009178C7">
        <w:rPr>
          <w:rFonts w:ascii="Aptos" w:eastAsia="Aptos" w:hAnsi="Aptos" w:cs="Aptos"/>
          <w:color w:val="000000" w:themeColor="text1"/>
        </w:rPr>
        <w:t>APSU logo</w:t>
      </w:r>
      <w:r w:rsidR="00271862" w:rsidRPr="009178C7">
        <w:rPr>
          <w:rFonts w:ascii="Aptos" w:eastAsia="Aptos" w:hAnsi="Aptos" w:cs="Aptos"/>
          <w:color w:val="000000" w:themeColor="text1"/>
        </w:rPr>
        <w:t xml:space="preserve"> </w:t>
      </w:r>
    </w:p>
    <w:p w14:paraId="3C0AE72F" w14:textId="7E28A40E" w:rsidR="555C60F3" w:rsidRPr="009178C7" w:rsidRDefault="009C4DD1" w:rsidP="009C4DD1">
      <w:pPr>
        <w:pStyle w:val="ListParagraph"/>
        <w:numPr>
          <w:ilvl w:val="0"/>
          <w:numId w:val="19"/>
        </w:numPr>
        <w:rPr>
          <w:rFonts w:ascii="Aptos" w:eastAsia="Aptos" w:hAnsi="Aptos" w:cs="Aptos"/>
          <w:color w:val="000000" w:themeColor="text1"/>
        </w:rPr>
      </w:pPr>
      <w:r w:rsidRPr="009178C7">
        <w:rPr>
          <w:rFonts w:ascii="Aptos" w:eastAsia="Aptos" w:hAnsi="Aptos" w:cs="Aptos"/>
          <w:color w:val="000000" w:themeColor="text1"/>
        </w:rPr>
        <w:t>Create an Account</w:t>
      </w:r>
    </w:p>
    <w:p w14:paraId="0B81468C" w14:textId="28C9C0D2" w:rsidR="00EC4538" w:rsidRPr="009178C7" w:rsidRDefault="00C17F83" w:rsidP="00EC4538">
      <w:pPr>
        <w:pStyle w:val="ListParagraph"/>
        <w:numPr>
          <w:ilvl w:val="1"/>
          <w:numId w:val="19"/>
        </w:numPr>
        <w:rPr>
          <w:rFonts w:ascii="Aptos" w:eastAsia="Aptos" w:hAnsi="Aptos" w:cs="Aptos"/>
          <w:color w:val="000000" w:themeColor="text1"/>
        </w:rPr>
      </w:pPr>
      <w:r w:rsidRPr="009178C7">
        <w:rPr>
          <w:rFonts w:ascii="Aptos" w:eastAsia="Aptos" w:hAnsi="Aptos" w:cs="Aptos"/>
          <w:color w:val="000000" w:themeColor="text1"/>
        </w:rPr>
        <w:t>Textbox for Email</w:t>
      </w:r>
    </w:p>
    <w:p w14:paraId="43D637D2" w14:textId="0B03FA8B" w:rsidR="00C17F83" w:rsidRPr="009178C7" w:rsidRDefault="001F6863" w:rsidP="00EC4538">
      <w:pPr>
        <w:pStyle w:val="ListParagraph"/>
        <w:numPr>
          <w:ilvl w:val="1"/>
          <w:numId w:val="19"/>
        </w:numPr>
        <w:rPr>
          <w:rFonts w:ascii="Aptos" w:eastAsia="Aptos" w:hAnsi="Aptos" w:cs="Aptos"/>
          <w:color w:val="000000" w:themeColor="text1"/>
        </w:rPr>
      </w:pPr>
      <w:r w:rsidRPr="009178C7">
        <w:rPr>
          <w:rFonts w:ascii="Aptos" w:eastAsia="Aptos" w:hAnsi="Aptos" w:cs="Aptos"/>
          <w:color w:val="000000" w:themeColor="text1"/>
        </w:rPr>
        <w:t>Textbox for Password</w:t>
      </w:r>
    </w:p>
    <w:p w14:paraId="0C7A52DD" w14:textId="4D00EE1A" w:rsidR="001F6863" w:rsidRPr="009178C7" w:rsidRDefault="001F6863" w:rsidP="00EC4538">
      <w:pPr>
        <w:pStyle w:val="ListParagraph"/>
        <w:numPr>
          <w:ilvl w:val="1"/>
          <w:numId w:val="19"/>
        </w:numPr>
        <w:rPr>
          <w:rFonts w:ascii="Aptos" w:eastAsia="Aptos" w:hAnsi="Aptos" w:cs="Aptos"/>
          <w:color w:val="000000" w:themeColor="text1"/>
        </w:rPr>
      </w:pPr>
      <w:r w:rsidRPr="009178C7">
        <w:rPr>
          <w:rFonts w:ascii="Aptos" w:eastAsia="Aptos" w:hAnsi="Aptos" w:cs="Aptos"/>
          <w:color w:val="000000" w:themeColor="text1"/>
        </w:rPr>
        <w:t xml:space="preserve">Textbox for </w:t>
      </w:r>
      <w:r w:rsidR="003E2809" w:rsidRPr="009178C7">
        <w:rPr>
          <w:rFonts w:ascii="Aptos" w:eastAsia="Aptos" w:hAnsi="Aptos" w:cs="Aptos"/>
          <w:color w:val="000000" w:themeColor="text1"/>
        </w:rPr>
        <w:t>reentering Password</w:t>
      </w:r>
    </w:p>
    <w:p w14:paraId="17DEF686" w14:textId="4C6FDA07" w:rsidR="009175BA" w:rsidRPr="009178C7" w:rsidRDefault="009175BA" w:rsidP="00EC4538">
      <w:pPr>
        <w:pStyle w:val="ListParagraph"/>
        <w:numPr>
          <w:ilvl w:val="1"/>
          <w:numId w:val="19"/>
        </w:numPr>
        <w:rPr>
          <w:rFonts w:ascii="Aptos" w:eastAsia="Aptos" w:hAnsi="Aptos" w:cs="Aptos"/>
          <w:color w:val="000000" w:themeColor="text1"/>
        </w:rPr>
      </w:pPr>
      <w:r w:rsidRPr="009178C7">
        <w:rPr>
          <w:rFonts w:ascii="Aptos" w:eastAsia="Aptos" w:hAnsi="Aptos" w:cs="Aptos"/>
          <w:color w:val="000000" w:themeColor="text1"/>
        </w:rPr>
        <w:t>Next button</w:t>
      </w:r>
      <w:r w:rsidR="004F65B8" w:rsidRPr="009178C7">
        <w:rPr>
          <w:rFonts w:ascii="Aptos" w:eastAsia="Aptos" w:hAnsi="Aptos" w:cs="Aptos"/>
          <w:color w:val="000000" w:themeColor="text1"/>
        </w:rPr>
        <w:t xml:space="preserve"> to Verification Page</w:t>
      </w:r>
    </w:p>
    <w:p w14:paraId="101F0BEE" w14:textId="408BA9ED" w:rsidR="002D3DFC" w:rsidRPr="009178C7" w:rsidRDefault="00A840EA" w:rsidP="00511140">
      <w:pPr>
        <w:pStyle w:val="ListParagraph"/>
        <w:numPr>
          <w:ilvl w:val="2"/>
          <w:numId w:val="19"/>
        </w:numPr>
        <w:rPr>
          <w:rFonts w:ascii="Aptos" w:eastAsia="Aptos" w:hAnsi="Aptos" w:cs="Aptos"/>
          <w:color w:val="000000" w:themeColor="text1"/>
        </w:rPr>
      </w:pPr>
      <w:r w:rsidRPr="009178C7">
        <w:rPr>
          <w:rFonts w:ascii="Aptos" w:eastAsia="Aptos" w:hAnsi="Aptos" w:cs="Aptos"/>
          <w:color w:val="000000" w:themeColor="text1"/>
        </w:rPr>
        <w:t xml:space="preserve">Textbox to </w:t>
      </w:r>
      <w:r w:rsidR="00B635A0" w:rsidRPr="009178C7">
        <w:rPr>
          <w:rFonts w:ascii="Aptos" w:eastAsia="Aptos" w:hAnsi="Aptos" w:cs="Aptos"/>
          <w:color w:val="000000" w:themeColor="text1"/>
        </w:rPr>
        <w:t>enter verification Code</w:t>
      </w:r>
    </w:p>
    <w:p w14:paraId="440BB17C" w14:textId="07B885F2" w:rsidR="0026390B" w:rsidRPr="009178C7" w:rsidRDefault="0026390B" w:rsidP="00511140">
      <w:pPr>
        <w:pStyle w:val="ListParagraph"/>
        <w:numPr>
          <w:ilvl w:val="2"/>
          <w:numId w:val="19"/>
        </w:numPr>
        <w:rPr>
          <w:rFonts w:ascii="Aptos" w:eastAsia="Aptos" w:hAnsi="Aptos" w:cs="Aptos"/>
          <w:color w:val="000000" w:themeColor="text1"/>
        </w:rPr>
      </w:pPr>
      <w:r w:rsidRPr="009178C7">
        <w:rPr>
          <w:rFonts w:ascii="Aptos" w:eastAsia="Aptos" w:hAnsi="Aptos" w:cs="Aptos"/>
          <w:color w:val="000000" w:themeColor="text1"/>
        </w:rPr>
        <w:t>Next button to Create a Username page</w:t>
      </w:r>
    </w:p>
    <w:p w14:paraId="481399CF" w14:textId="268C370B" w:rsidR="0026390B" w:rsidRPr="009178C7" w:rsidRDefault="0026390B" w:rsidP="0026390B">
      <w:pPr>
        <w:pStyle w:val="ListParagraph"/>
        <w:numPr>
          <w:ilvl w:val="3"/>
          <w:numId w:val="19"/>
        </w:numPr>
        <w:rPr>
          <w:rFonts w:ascii="Aptos" w:eastAsia="Aptos" w:hAnsi="Aptos" w:cs="Aptos"/>
          <w:color w:val="000000" w:themeColor="text1"/>
        </w:rPr>
      </w:pPr>
      <w:r w:rsidRPr="009178C7">
        <w:rPr>
          <w:rFonts w:ascii="Aptos" w:eastAsia="Aptos" w:hAnsi="Aptos" w:cs="Aptos"/>
          <w:color w:val="000000" w:themeColor="text1"/>
        </w:rPr>
        <w:t>Textbox for Username</w:t>
      </w:r>
    </w:p>
    <w:p w14:paraId="67B558A5" w14:textId="5073C09A" w:rsidR="0026390B" w:rsidRPr="009178C7" w:rsidRDefault="0026390B" w:rsidP="0026390B">
      <w:pPr>
        <w:pStyle w:val="ListParagraph"/>
        <w:numPr>
          <w:ilvl w:val="3"/>
          <w:numId w:val="19"/>
        </w:numPr>
        <w:rPr>
          <w:rFonts w:ascii="Aptos" w:eastAsia="Aptos" w:hAnsi="Aptos" w:cs="Aptos"/>
          <w:color w:val="000000" w:themeColor="text1"/>
        </w:rPr>
      </w:pPr>
      <w:r w:rsidRPr="009178C7">
        <w:rPr>
          <w:rFonts w:ascii="Aptos" w:eastAsia="Aptos" w:hAnsi="Aptos" w:cs="Aptos"/>
          <w:color w:val="000000" w:themeColor="text1"/>
        </w:rPr>
        <w:t>Create an Account button</w:t>
      </w:r>
    </w:p>
    <w:p w14:paraId="32A72DB8" w14:textId="7D3C7786" w:rsidR="555C60F3" w:rsidRPr="009178C7" w:rsidRDefault="555C60F3" w:rsidP="6785A73B">
      <w:pPr>
        <w:pStyle w:val="ListParagraph"/>
        <w:numPr>
          <w:ilvl w:val="0"/>
          <w:numId w:val="19"/>
        </w:numPr>
        <w:rPr>
          <w:rFonts w:ascii="Aptos" w:eastAsia="Aptos" w:hAnsi="Aptos" w:cs="Aptos"/>
          <w:color w:val="000000" w:themeColor="text1"/>
        </w:rPr>
      </w:pPr>
      <w:r w:rsidRPr="009178C7">
        <w:rPr>
          <w:rFonts w:ascii="Aptos" w:eastAsia="Aptos" w:hAnsi="Aptos" w:cs="Aptos"/>
          <w:color w:val="000000" w:themeColor="text1"/>
        </w:rPr>
        <w:t>Map Page</w:t>
      </w:r>
    </w:p>
    <w:p w14:paraId="75B0BDAC" w14:textId="3EF901EB" w:rsidR="555C60F3" w:rsidRPr="009178C7" w:rsidRDefault="555C60F3" w:rsidP="6785A73B">
      <w:pPr>
        <w:pStyle w:val="ListParagraph"/>
        <w:numPr>
          <w:ilvl w:val="1"/>
          <w:numId w:val="19"/>
        </w:numPr>
        <w:rPr>
          <w:rFonts w:ascii="Aptos" w:eastAsia="Aptos" w:hAnsi="Aptos" w:cs="Aptos"/>
          <w:color w:val="000000" w:themeColor="text1"/>
        </w:rPr>
      </w:pPr>
      <w:r w:rsidRPr="009178C7">
        <w:rPr>
          <w:rFonts w:ascii="Aptos" w:eastAsia="Aptos" w:hAnsi="Aptos" w:cs="Aptos"/>
          <w:color w:val="000000" w:themeColor="text1"/>
        </w:rPr>
        <w:t>Must use Google Maps API for physical mapping of parking lots.</w:t>
      </w:r>
    </w:p>
    <w:p w14:paraId="2BC89CC3" w14:textId="3AB187D8" w:rsidR="555C60F3" w:rsidRPr="009178C7" w:rsidRDefault="555C60F3" w:rsidP="00C6123F">
      <w:pPr>
        <w:pStyle w:val="ListParagraph"/>
        <w:numPr>
          <w:ilvl w:val="1"/>
          <w:numId w:val="19"/>
        </w:numPr>
        <w:rPr>
          <w:rFonts w:ascii="Aptos" w:eastAsia="Aptos" w:hAnsi="Aptos" w:cs="Aptos"/>
          <w:color w:val="000000" w:themeColor="text1"/>
        </w:rPr>
      </w:pPr>
      <w:r w:rsidRPr="009178C7">
        <w:rPr>
          <w:rFonts w:ascii="Aptos" w:eastAsia="Aptos" w:hAnsi="Aptos" w:cs="Aptos"/>
          <w:color w:val="000000" w:themeColor="text1"/>
        </w:rPr>
        <w:t>Must utilize Google API keys to connect application session to Google Maps API</w:t>
      </w:r>
    </w:p>
    <w:p w14:paraId="3BABF01B" w14:textId="7FF00770" w:rsidR="00765F29" w:rsidRPr="009178C7" w:rsidRDefault="00F93C1E" w:rsidP="00C6123F">
      <w:pPr>
        <w:pStyle w:val="ListParagraph"/>
        <w:numPr>
          <w:ilvl w:val="1"/>
          <w:numId w:val="19"/>
        </w:numPr>
        <w:rPr>
          <w:rFonts w:ascii="Aptos" w:eastAsia="Aptos" w:hAnsi="Aptos" w:cs="Aptos"/>
          <w:color w:val="000000" w:themeColor="text1"/>
        </w:rPr>
      </w:pPr>
      <w:r w:rsidRPr="009178C7">
        <w:rPr>
          <w:rFonts w:ascii="Aptos" w:eastAsia="Aptos" w:hAnsi="Aptos" w:cs="Aptos"/>
          <w:color w:val="000000" w:themeColor="text1"/>
        </w:rPr>
        <w:t xml:space="preserve">Request permission to access user’s </w:t>
      </w:r>
      <w:r w:rsidR="003236F6" w:rsidRPr="009178C7">
        <w:rPr>
          <w:rFonts w:ascii="Aptos" w:eastAsia="Aptos" w:hAnsi="Aptos" w:cs="Aptos"/>
          <w:color w:val="000000" w:themeColor="text1"/>
        </w:rPr>
        <w:t>location</w:t>
      </w:r>
      <w:r w:rsidRPr="009178C7">
        <w:rPr>
          <w:rFonts w:ascii="Aptos" w:eastAsia="Aptos" w:hAnsi="Aptos" w:cs="Aptos"/>
          <w:color w:val="000000" w:themeColor="text1"/>
        </w:rPr>
        <w:t>.</w:t>
      </w:r>
    </w:p>
    <w:p w14:paraId="03FDE223" w14:textId="46BA69C0" w:rsidR="555C60F3" w:rsidRPr="009178C7" w:rsidRDefault="555C60F3" w:rsidP="6785A73B">
      <w:pPr>
        <w:pStyle w:val="ListParagraph"/>
        <w:numPr>
          <w:ilvl w:val="1"/>
          <w:numId w:val="19"/>
        </w:numPr>
        <w:rPr>
          <w:rFonts w:ascii="Aptos" w:eastAsia="Aptos" w:hAnsi="Aptos" w:cs="Aptos"/>
          <w:color w:val="000000" w:themeColor="text1"/>
        </w:rPr>
      </w:pPr>
      <w:r w:rsidRPr="009178C7">
        <w:rPr>
          <w:rFonts w:ascii="Aptos" w:eastAsia="Aptos" w:hAnsi="Aptos" w:cs="Aptos"/>
          <w:color w:val="000000" w:themeColor="text1"/>
        </w:rPr>
        <w:t>Must include Menu Bar for filtering which parking lots are shown on the map.</w:t>
      </w:r>
    </w:p>
    <w:p w14:paraId="25F05414" w14:textId="2A9AE0D5" w:rsidR="00590FB5" w:rsidRPr="009178C7" w:rsidRDefault="00590FB5" w:rsidP="00590FB5">
      <w:pPr>
        <w:pStyle w:val="ListParagraph"/>
        <w:numPr>
          <w:ilvl w:val="2"/>
          <w:numId w:val="19"/>
        </w:numPr>
        <w:rPr>
          <w:rFonts w:ascii="Aptos" w:eastAsia="Aptos" w:hAnsi="Aptos" w:cs="Aptos"/>
          <w:color w:val="000000" w:themeColor="text1"/>
        </w:rPr>
      </w:pPr>
      <w:r w:rsidRPr="009178C7">
        <w:rPr>
          <w:rFonts w:ascii="Aptos" w:eastAsia="Aptos" w:hAnsi="Aptos" w:cs="Aptos"/>
          <w:color w:val="000000" w:themeColor="text1"/>
        </w:rPr>
        <w:t>Must include checkbox labeled “Select All”</w:t>
      </w:r>
    </w:p>
    <w:p w14:paraId="25A348B3" w14:textId="08D64839" w:rsidR="555C60F3" w:rsidRPr="009178C7" w:rsidRDefault="555C60F3" w:rsidP="6785A73B">
      <w:pPr>
        <w:pStyle w:val="ListParagraph"/>
        <w:numPr>
          <w:ilvl w:val="2"/>
          <w:numId w:val="19"/>
        </w:numPr>
        <w:rPr>
          <w:rFonts w:ascii="Aptos" w:eastAsia="Aptos" w:hAnsi="Aptos" w:cs="Aptos"/>
          <w:color w:val="000000" w:themeColor="text1"/>
        </w:rPr>
      </w:pPr>
      <w:r w:rsidRPr="009178C7">
        <w:rPr>
          <w:rFonts w:ascii="Aptos" w:eastAsia="Aptos" w:hAnsi="Aptos" w:cs="Aptos"/>
          <w:color w:val="000000" w:themeColor="text1"/>
        </w:rPr>
        <w:t>Must include checkbox labeled “Resident” for parking lots.</w:t>
      </w:r>
    </w:p>
    <w:p w14:paraId="134CD590" w14:textId="22F4869F" w:rsidR="555C60F3" w:rsidRPr="009178C7" w:rsidRDefault="555C60F3" w:rsidP="6785A73B">
      <w:pPr>
        <w:pStyle w:val="ListParagraph"/>
        <w:numPr>
          <w:ilvl w:val="2"/>
          <w:numId w:val="19"/>
        </w:numPr>
        <w:rPr>
          <w:rFonts w:ascii="Aptos" w:eastAsia="Aptos" w:hAnsi="Aptos" w:cs="Aptos"/>
          <w:color w:val="000000" w:themeColor="text1"/>
        </w:rPr>
      </w:pPr>
      <w:r w:rsidRPr="009178C7">
        <w:rPr>
          <w:rFonts w:ascii="Aptos" w:eastAsia="Aptos" w:hAnsi="Aptos" w:cs="Aptos"/>
          <w:color w:val="000000" w:themeColor="text1"/>
        </w:rPr>
        <w:t>Must include a checkbox labeled “Student” for parking lots.</w:t>
      </w:r>
    </w:p>
    <w:p w14:paraId="00E065E0" w14:textId="71BF884F" w:rsidR="555C60F3" w:rsidRPr="009178C7" w:rsidRDefault="555C60F3" w:rsidP="6785A73B">
      <w:pPr>
        <w:pStyle w:val="ListParagraph"/>
        <w:numPr>
          <w:ilvl w:val="2"/>
          <w:numId w:val="19"/>
        </w:numPr>
        <w:rPr>
          <w:rFonts w:ascii="Aptos" w:eastAsia="Aptos" w:hAnsi="Aptos" w:cs="Aptos"/>
          <w:color w:val="000000" w:themeColor="text1"/>
        </w:rPr>
      </w:pPr>
      <w:r w:rsidRPr="009178C7">
        <w:rPr>
          <w:rFonts w:ascii="Aptos" w:eastAsia="Aptos" w:hAnsi="Aptos" w:cs="Aptos"/>
          <w:color w:val="000000" w:themeColor="text1"/>
        </w:rPr>
        <w:t>Must include a checkbox labeled “Staff” for parking lots.</w:t>
      </w:r>
    </w:p>
    <w:p w14:paraId="3C3C4262" w14:textId="0277A9C4" w:rsidR="555C60F3" w:rsidRPr="009178C7" w:rsidRDefault="555C60F3" w:rsidP="6785A73B">
      <w:pPr>
        <w:pStyle w:val="ListParagraph"/>
        <w:numPr>
          <w:ilvl w:val="2"/>
          <w:numId w:val="19"/>
        </w:numPr>
        <w:rPr>
          <w:rFonts w:ascii="Aptos" w:eastAsia="Aptos" w:hAnsi="Aptos" w:cs="Aptos"/>
          <w:color w:val="000000" w:themeColor="text1"/>
        </w:rPr>
      </w:pPr>
      <w:r w:rsidRPr="009178C7">
        <w:rPr>
          <w:rFonts w:ascii="Aptos" w:eastAsia="Aptos" w:hAnsi="Aptos" w:cs="Aptos"/>
          <w:color w:val="000000" w:themeColor="text1"/>
        </w:rPr>
        <w:t>Must include a checkbox labeled “Commuter” for parking lot.</w:t>
      </w:r>
    </w:p>
    <w:p w14:paraId="6F1B197C" w14:textId="61F24B39" w:rsidR="555C60F3" w:rsidRPr="009178C7" w:rsidRDefault="555C60F3" w:rsidP="003258FE">
      <w:pPr>
        <w:pStyle w:val="ListParagraph"/>
        <w:numPr>
          <w:ilvl w:val="1"/>
          <w:numId w:val="19"/>
        </w:numPr>
        <w:rPr>
          <w:rFonts w:ascii="Aptos" w:eastAsia="Aptos" w:hAnsi="Aptos" w:cs="Aptos"/>
          <w:color w:val="000000" w:themeColor="text1"/>
        </w:rPr>
      </w:pPr>
      <w:r w:rsidRPr="009178C7">
        <w:rPr>
          <w:rFonts w:ascii="Aptos" w:eastAsia="Aptos" w:hAnsi="Aptos" w:cs="Aptos"/>
          <w:color w:val="000000" w:themeColor="text1"/>
        </w:rPr>
        <w:t>Parking Features</w:t>
      </w:r>
    </w:p>
    <w:p w14:paraId="4A179F3A" w14:textId="785F4B6F" w:rsidR="555C60F3" w:rsidRPr="009178C7" w:rsidRDefault="555C60F3" w:rsidP="6785A73B">
      <w:pPr>
        <w:pStyle w:val="ListParagraph"/>
        <w:numPr>
          <w:ilvl w:val="2"/>
          <w:numId w:val="19"/>
        </w:numPr>
        <w:rPr>
          <w:rFonts w:ascii="Aptos" w:eastAsia="Aptos" w:hAnsi="Aptos" w:cs="Aptos"/>
          <w:color w:val="000000" w:themeColor="text1"/>
        </w:rPr>
      </w:pPr>
      <w:r w:rsidRPr="009178C7">
        <w:rPr>
          <w:rFonts w:ascii="Aptos" w:eastAsia="Aptos" w:hAnsi="Aptos" w:cs="Aptos"/>
          <w:color w:val="000000" w:themeColor="text1"/>
        </w:rPr>
        <w:t>Must include Pop-up Label over each parking lot.</w:t>
      </w:r>
    </w:p>
    <w:p w14:paraId="1DD52C8E" w14:textId="0A9BCCFC" w:rsidR="555C60F3" w:rsidRPr="009178C7" w:rsidRDefault="555C60F3" w:rsidP="6785A73B">
      <w:pPr>
        <w:pStyle w:val="ListParagraph"/>
        <w:numPr>
          <w:ilvl w:val="3"/>
          <w:numId w:val="19"/>
        </w:numPr>
        <w:rPr>
          <w:rFonts w:ascii="Aptos" w:eastAsia="Aptos" w:hAnsi="Aptos" w:cs="Aptos"/>
          <w:color w:val="000000" w:themeColor="text1"/>
        </w:rPr>
      </w:pPr>
      <w:r w:rsidRPr="009178C7">
        <w:rPr>
          <w:rFonts w:ascii="Aptos" w:eastAsia="Aptos" w:hAnsi="Aptos" w:cs="Aptos"/>
          <w:color w:val="000000" w:themeColor="text1"/>
        </w:rPr>
        <w:t>Must include total parking spaces used at the current time in whole numbers.</w:t>
      </w:r>
    </w:p>
    <w:p w14:paraId="3E8615D5" w14:textId="0FBA596F" w:rsidR="555C60F3" w:rsidRPr="009178C7" w:rsidRDefault="555C60F3" w:rsidP="6785A73B">
      <w:pPr>
        <w:pStyle w:val="ListParagraph"/>
        <w:numPr>
          <w:ilvl w:val="3"/>
          <w:numId w:val="19"/>
        </w:numPr>
        <w:rPr>
          <w:rFonts w:ascii="Aptos" w:eastAsia="Aptos" w:hAnsi="Aptos" w:cs="Aptos"/>
          <w:color w:val="000000" w:themeColor="text1"/>
        </w:rPr>
      </w:pPr>
      <w:r w:rsidRPr="009178C7">
        <w:rPr>
          <w:rFonts w:ascii="Aptos" w:eastAsia="Aptos" w:hAnsi="Aptos" w:cs="Aptos"/>
          <w:color w:val="000000" w:themeColor="text1"/>
        </w:rPr>
        <w:t>Must include total parking spaces available in the current selected parking lot in whole numbers.</w:t>
      </w:r>
    </w:p>
    <w:p w14:paraId="0751EDF2" w14:textId="251A36E5" w:rsidR="555C60F3" w:rsidRPr="009178C7" w:rsidRDefault="555C60F3" w:rsidP="6785A73B">
      <w:pPr>
        <w:pStyle w:val="ListParagraph"/>
        <w:numPr>
          <w:ilvl w:val="3"/>
          <w:numId w:val="19"/>
        </w:numPr>
        <w:rPr>
          <w:rFonts w:ascii="Aptos" w:eastAsia="Aptos" w:hAnsi="Aptos" w:cs="Aptos"/>
          <w:color w:val="000000" w:themeColor="text1"/>
        </w:rPr>
      </w:pPr>
      <w:r w:rsidRPr="009178C7">
        <w:rPr>
          <w:rFonts w:ascii="Aptos" w:eastAsia="Aptos" w:hAnsi="Aptos" w:cs="Aptos"/>
          <w:color w:val="000000" w:themeColor="text1"/>
        </w:rPr>
        <w:t>The total cars currently in parking lot and total spots available must be arranged in a label together separated by a single “/”.</w:t>
      </w:r>
    </w:p>
    <w:p w14:paraId="6ABF79F8" w14:textId="0A1AEE84" w:rsidR="555C60F3" w:rsidRPr="009178C7" w:rsidRDefault="555C60F3" w:rsidP="6785A73B">
      <w:pPr>
        <w:pStyle w:val="ListParagraph"/>
        <w:numPr>
          <w:ilvl w:val="3"/>
          <w:numId w:val="19"/>
        </w:numPr>
        <w:rPr>
          <w:rFonts w:ascii="Aptos" w:eastAsia="Aptos" w:hAnsi="Aptos" w:cs="Aptos"/>
          <w:color w:val="000000" w:themeColor="text1"/>
        </w:rPr>
      </w:pPr>
      <w:r w:rsidRPr="009178C7">
        <w:rPr>
          <w:rFonts w:ascii="Aptos" w:eastAsia="Aptos" w:hAnsi="Aptos" w:cs="Aptos"/>
          <w:color w:val="000000" w:themeColor="text1"/>
        </w:rPr>
        <w:t>Must include the time range in which the parking lot is open and who it is open to. (</w:t>
      </w:r>
      <w:r w:rsidR="7D8FAB8D" w:rsidRPr="009178C7">
        <w:rPr>
          <w:rFonts w:ascii="Aptos" w:eastAsia="Aptos" w:hAnsi="Aptos" w:cs="Aptos"/>
          <w:color w:val="000000" w:themeColor="text1"/>
        </w:rPr>
        <w:t xml:space="preserve">Guest, </w:t>
      </w:r>
      <w:r w:rsidRPr="009178C7">
        <w:rPr>
          <w:rFonts w:ascii="Aptos" w:eastAsia="Aptos" w:hAnsi="Aptos" w:cs="Aptos"/>
          <w:color w:val="000000" w:themeColor="text1"/>
        </w:rPr>
        <w:t>Resident, Staff, Commuter.</w:t>
      </w:r>
      <w:r w:rsidR="00733A20" w:rsidRPr="009178C7">
        <w:rPr>
          <w:rFonts w:ascii="Aptos" w:eastAsia="Aptos" w:hAnsi="Aptos" w:cs="Aptos"/>
          <w:color w:val="000000" w:themeColor="text1"/>
        </w:rPr>
        <w:t>)</w:t>
      </w:r>
    </w:p>
    <w:p w14:paraId="098C774F" w14:textId="4C319C04" w:rsidR="555C60F3" w:rsidRDefault="555C60F3" w:rsidP="6785A73B">
      <w:pPr>
        <w:pStyle w:val="ListParagraph"/>
        <w:numPr>
          <w:ilvl w:val="0"/>
          <w:numId w:val="19"/>
        </w:numPr>
        <w:rPr>
          <w:rFonts w:ascii="Aptos" w:eastAsia="Aptos" w:hAnsi="Aptos" w:cs="Aptos"/>
          <w:color w:val="000000" w:themeColor="text1"/>
        </w:rPr>
      </w:pPr>
      <w:r w:rsidRPr="6785A73B">
        <w:rPr>
          <w:rFonts w:ascii="Aptos" w:eastAsia="Aptos" w:hAnsi="Aptos" w:cs="Aptos"/>
          <w:color w:val="000000" w:themeColor="text1"/>
        </w:rPr>
        <w:t>Administrator Page</w:t>
      </w:r>
    </w:p>
    <w:p w14:paraId="4F2F90C5" w14:textId="2B0291F1" w:rsidR="555C60F3" w:rsidRDefault="555C60F3" w:rsidP="6785A73B">
      <w:pPr>
        <w:pStyle w:val="ListParagraph"/>
        <w:numPr>
          <w:ilvl w:val="1"/>
          <w:numId w:val="19"/>
        </w:numPr>
        <w:rPr>
          <w:rFonts w:ascii="Aptos" w:eastAsia="Aptos" w:hAnsi="Aptos" w:cs="Aptos"/>
          <w:color w:val="000000" w:themeColor="text1"/>
        </w:rPr>
      </w:pPr>
      <w:r w:rsidRPr="6785A73B">
        <w:rPr>
          <w:rFonts w:ascii="Aptos" w:eastAsia="Aptos" w:hAnsi="Aptos" w:cs="Aptos"/>
          <w:color w:val="000000" w:themeColor="text1"/>
        </w:rPr>
        <w:t xml:space="preserve">Must have label at top of page </w:t>
      </w:r>
    </w:p>
    <w:p w14:paraId="54CE47D5" w14:textId="66B196B4" w:rsidR="555C60F3" w:rsidRDefault="555C60F3" w:rsidP="6785A73B">
      <w:pPr>
        <w:pStyle w:val="ListParagraph"/>
        <w:numPr>
          <w:ilvl w:val="1"/>
          <w:numId w:val="19"/>
        </w:numPr>
        <w:rPr>
          <w:rFonts w:ascii="Aptos" w:eastAsia="Aptos" w:hAnsi="Aptos" w:cs="Aptos"/>
          <w:color w:val="000000" w:themeColor="text1"/>
        </w:rPr>
      </w:pPr>
      <w:r w:rsidRPr="6785A73B">
        <w:rPr>
          <w:rFonts w:ascii="Aptos" w:eastAsia="Aptos" w:hAnsi="Aptos" w:cs="Aptos"/>
          <w:color w:val="000000" w:themeColor="text1"/>
        </w:rPr>
        <w:t>Will have a text box for Admin to enter the email address the account they wish to (modify, or delete)</w:t>
      </w:r>
    </w:p>
    <w:p w14:paraId="789077A7" w14:textId="7505985B" w:rsidR="555C60F3" w:rsidRDefault="555C60F3" w:rsidP="6785A73B">
      <w:pPr>
        <w:pStyle w:val="ListParagraph"/>
        <w:numPr>
          <w:ilvl w:val="1"/>
          <w:numId w:val="19"/>
        </w:numPr>
        <w:rPr>
          <w:rFonts w:ascii="Aptos" w:eastAsia="Aptos" w:hAnsi="Aptos" w:cs="Aptos"/>
          <w:color w:val="000000" w:themeColor="text1"/>
        </w:rPr>
      </w:pPr>
      <w:r w:rsidRPr="6785A73B">
        <w:rPr>
          <w:rFonts w:ascii="Aptos" w:eastAsia="Aptos" w:hAnsi="Aptos" w:cs="Aptos"/>
          <w:color w:val="000000" w:themeColor="text1"/>
        </w:rPr>
        <w:t>Below the text box will be three buttons named (confirm, modify, and delete)</w:t>
      </w:r>
    </w:p>
    <w:p w14:paraId="19F24818" w14:textId="4692C4A1" w:rsidR="555C60F3" w:rsidRDefault="555C60F3" w:rsidP="6785A73B">
      <w:pPr>
        <w:pStyle w:val="ListParagraph"/>
        <w:numPr>
          <w:ilvl w:val="2"/>
          <w:numId w:val="19"/>
        </w:numPr>
        <w:rPr>
          <w:rFonts w:ascii="Aptos" w:eastAsia="Aptos" w:hAnsi="Aptos" w:cs="Aptos"/>
          <w:color w:val="000000" w:themeColor="text1"/>
        </w:rPr>
      </w:pPr>
      <w:r w:rsidRPr="6785A73B">
        <w:rPr>
          <w:rFonts w:ascii="Aptos" w:eastAsia="Aptos" w:hAnsi="Aptos" w:cs="Aptos"/>
          <w:color w:val="000000" w:themeColor="text1"/>
        </w:rPr>
        <w:t>The confirm button will confirm the changes made to the account.</w:t>
      </w:r>
    </w:p>
    <w:p w14:paraId="5FECA5AE" w14:textId="3DFC8620" w:rsidR="555C60F3" w:rsidRDefault="555C60F3" w:rsidP="6785A73B">
      <w:pPr>
        <w:pStyle w:val="ListParagraph"/>
        <w:numPr>
          <w:ilvl w:val="2"/>
          <w:numId w:val="19"/>
        </w:numPr>
        <w:rPr>
          <w:rFonts w:ascii="Aptos" w:eastAsia="Aptos" w:hAnsi="Aptos" w:cs="Aptos"/>
          <w:color w:val="000000" w:themeColor="text1"/>
        </w:rPr>
      </w:pPr>
      <w:r w:rsidRPr="6785A73B">
        <w:rPr>
          <w:rFonts w:ascii="Aptos" w:eastAsia="Aptos" w:hAnsi="Aptos" w:cs="Aptos"/>
          <w:color w:val="000000" w:themeColor="text1"/>
        </w:rPr>
        <w:t>The modify button will pull up a box that will let the administrator edit the user's information</w:t>
      </w:r>
    </w:p>
    <w:p w14:paraId="24C72784" w14:textId="2A6F1B90" w:rsidR="555C60F3" w:rsidRDefault="555C60F3" w:rsidP="6785A73B">
      <w:pPr>
        <w:pStyle w:val="ListParagraph"/>
        <w:numPr>
          <w:ilvl w:val="3"/>
          <w:numId w:val="19"/>
        </w:numPr>
        <w:rPr>
          <w:rFonts w:ascii="Aptos" w:eastAsia="Aptos" w:hAnsi="Aptos" w:cs="Aptos"/>
          <w:color w:val="000000" w:themeColor="text1"/>
        </w:rPr>
      </w:pPr>
      <w:r w:rsidRPr="6785A73B">
        <w:rPr>
          <w:rFonts w:ascii="Aptos" w:eastAsia="Aptos" w:hAnsi="Aptos" w:cs="Aptos"/>
          <w:color w:val="000000" w:themeColor="text1"/>
        </w:rPr>
        <w:t xml:space="preserve">The user’s information will be in the same format as the sign-up feature. </w:t>
      </w:r>
    </w:p>
    <w:p w14:paraId="2547C051" w14:textId="19107D54" w:rsidR="555C60F3" w:rsidRDefault="555C60F3" w:rsidP="6785A73B">
      <w:pPr>
        <w:pStyle w:val="ListParagraph"/>
        <w:numPr>
          <w:ilvl w:val="2"/>
          <w:numId w:val="19"/>
        </w:numPr>
        <w:rPr>
          <w:rFonts w:ascii="Aptos" w:eastAsia="Aptos" w:hAnsi="Aptos" w:cs="Aptos"/>
          <w:color w:val="000000" w:themeColor="text1"/>
        </w:rPr>
      </w:pPr>
      <w:r w:rsidRPr="6785A73B">
        <w:rPr>
          <w:rFonts w:ascii="Aptos" w:eastAsia="Aptos" w:hAnsi="Aptos" w:cs="Aptos"/>
          <w:color w:val="000000" w:themeColor="text1"/>
        </w:rPr>
        <w:t>The delete button will simply delete the user's account.</w:t>
      </w:r>
    </w:p>
    <w:p w14:paraId="52AA412F" w14:textId="3F98B6D2" w:rsidR="6785A73B" w:rsidRDefault="6785A73B" w:rsidP="6785A73B">
      <w:pPr>
        <w:ind w:left="2520"/>
        <w:rPr>
          <w:rFonts w:ascii="Aptos" w:eastAsia="Aptos" w:hAnsi="Aptos" w:cs="Aptos"/>
          <w:color w:val="000000" w:themeColor="text1"/>
        </w:rPr>
      </w:pPr>
    </w:p>
    <w:p w14:paraId="318895AE" w14:textId="6799CF8A" w:rsidR="555C60F3" w:rsidRDefault="555C60F3" w:rsidP="6785A73B">
      <w:pPr>
        <w:pStyle w:val="ListParagraph"/>
        <w:numPr>
          <w:ilvl w:val="0"/>
          <w:numId w:val="19"/>
        </w:numPr>
        <w:rPr>
          <w:rFonts w:ascii="Aptos" w:eastAsia="Aptos" w:hAnsi="Aptos" w:cs="Aptos"/>
          <w:color w:val="000000" w:themeColor="text1"/>
        </w:rPr>
      </w:pPr>
      <w:r w:rsidRPr="6785A73B">
        <w:rPr>
          <w:rFonts w:ascii="Aptos" w:eastAsia="Aptos" w:hAnsi="Aptos" w:cs="Aptos"/>
          <w:color w:val="000000" w:themeColor="text1"/>
        </w:rPr>
        <w:t>Settings Page</w:t>
      </w:r>
    </w:p>
    <w:p w14:paraId="35944BDB" w14:textId="30EBBF5C" w:rsidR="555C60F3" w:rsidRDefault="555C60F3" w:rsidP="6785A73B">
      <w:pPr>
        <w:pStyle w:val="ListParagraph"/>
        <w:numPr>
          <w:ilvl w:val="1"/>
          <w:numId w:val="19"/>
        </w:numPr>
        <w:rPr>
          <w:rFonts w:ascii="Aptos" w:eastAsia="Aptos" w:hAnsi="Aptos" w:cs="Aptos"/>
          <w:color w:val="000000" w:themeColor="text1"/>
        </w:rPr>
      </w:pPr>
      <w:r w:rsidRPr="6785A73B">
        <w:rPr>
          <w:rFonts w:ascii="Aptos" w:eastAsia="Aptos" w:hAnsi="Aptos" w:cs="Aptos"/>
          <w:color w:val="000000" w:themeColor="text1"/>
        </w:rPr>
        <w:t>Must include setting to switch overlay to view maps in at least 2 different ways (Default and Aerial Overview)</w:t>
      </w:r>
    </w:p>
    <w:p w14:paraId="77F291AD" w14:textId="625879C8" w:rsidR="555C60F3" w:rsidRDefault="555C60F3" w:rsidP="6785A73B">
      <w:pPr>
        <w:pStyle w:val="ListParagraph"/>
        <w:numPr>
          <w:ilvl w:val="1"/>
          <w:numId w:val="19"/>
        </w:numPr>
        <w:rPr>
          <w:rFonts w:ascii="Aptos" w:eastAsia="Aptos" w:hAnsi="Aptos" w:cs="Aptos"/>
          <w:color w:val="000000" w:themeColor="text1"/>
        </w:rPr>
      </w:pPr>
      <w:r w:rsidRPr="6785A73B">
        <w:rPr>
          <w:rFonts w:ascii="Aptos" w:eastAsia="Aptos" w:hAnsi="Aptos" w:cs="Aptos"/>
          <w:color w:val="000000" w:themeColor="text1"/>
        </w:rPr>
        <w:t>Must include quit button labeled “Quit” to end program.</w:t>
      </w:r>
    </w:p>
    <w:p w14:paraId="1C8F23A7" w14:textId="321DDEBE" w:rsidR="555C60F3" w:rsidRDefault="555C60F3" w:rsidP="6785A73B">
      <w:pPr>
        <w:pStyle w:val="ListParagraph"/>
        <w:numPr>
          <w:ilvl w:val="1"/>
          <w:numId w:val="19"/>
        </w:numPr>
        <w:rPr>
          <w:rFonts w:ascii="Aptos" w:eastAsia="Aptos" w:hAnsi="Aptos" w:cs="Aptos"/>
          <w:color w:val="000000" w:themeColor="text1"/>
        </w:rPr>
      </w:pPr>
      <w:r w:rsidRPr="6785A73B">
        <w:rPr>
          <w:rFonts w:ascii="Aptos" w:eastAsia="Aptos" w:hAnsi="Aptos" w:cs="Aptos"/>
          <w:color w:val="000000" w:themeColor="text1"/>
        </w:rPr>
        <w:t>Must include button labeled “Refresh” that refreshes data to most current.</w:t>
      </w:r>
    </w:p>
    <w:p w14:paraId="6AC7EE97" w14:textId="3DDB98CB" w:rsidR="555C60F3" w:rsidRDefault="555C60F3" w:rsidP="6785A73B">
      <w:pPr>
        <w:pStyle w:val="ListParagraph"/>
        <w:numPr>
          <w:ilvl w:val="1"/>
          <w:numId w:val="19"/>
        </w:numPr>
        <w:rPr>
          <w:rFonts w:ascii="Aptos" w:eastAsia="Aptos" w:hAnsi="Aptos" w:cs="Aptos"/>
          <w:color w:val="000000" w:themeColor="text1"/>
        </w:rPr>
      </w:pPr>
      <w:r w:rsidRPr="6785A73B">
        <w:rPr>
          <w:rFonts w:ascii="Aptos" w:eastAsia="Aptos" w:hAnsi="Aptos" w:cs="Aptos"/>
          <w:color w:val="000000" w:themeColor="text1"/>
        </w:rPr>
        <w:t>Must include button labeled “Log Out” to log out of account if logged in.</w:t>
      </w:r>
    </w:p>
    <w:p w14:paraId="24DB4878" w14:textId="34C19291" w:rsidR="555C60F3" w:rsidRDefault="555C60F3" w:rsidP="6785A73B">
      <w:pPr>
        <w:pStyle w:val="ListParagraph"/>
        <w:numPr>
          <w:ilvl w:val="1"/>
          <w:numId w:val="19"/>
        </w:numPr>
        <w:rPr>
          <w:rFonts w:ascii="Aptos" w:eastAsia="Aptos" w:hAnsi="Aptos" w:cs="Aptos"/>
          <w:color w:val="000000" w:themeColor="text1"/>
        </w:rPr>
      </w:pPr>
      <w:r w:rsidRPr="6785A73B">
        <w:rPr>
          <w:rFonts w:ascii="Aptos" w:eastAsia="Aptos" w:hAnsi="Aptos" w:cs="Aptos"/>
          <w:color w:val="000000" w:themeColor="text1"/>
        </w:rPr>
        <w:t>Must include button labeled “Login” to log into the account</w:t>
      </w:r>
    </w:p>
    <w:p w14:paraId="64B8CCD6" w14:textId="25152482" w:rsidR="555C60F3" w:rsidRDefault="555C60F3" w:rsidP="6785A73B">
      <w:pPr>
        <w:pStyle w:val="ListParagraph"/>
        <w:numPr>
          <w:ilvl w:val="1"/>
          <w:numId w:val="19"/>
        </w:numPr>
        <w:rPr>
          <w:rFonts w:ascii="Aptos" w:eastAsia="Aptos" w:hAnsi="Aptos" w:cs="Aptos"/>
          <w:color w:val="000000" w:themeColor="text1"/>
        </w:rPr>
      </w:pPr>
      <w:r w:rsidRPr="6785A73B">
        <w:rPr>
          <w:rFonts w:ascii="Aptos" w:eastAsia="Aptos" w:hAnsi="Aptos" w:cs="Aptos"/>
          <w:color w:val="000000" w:themeColor="text1"/>
        </w:rPr>
        <w:t>Must include button labeled “Allow GPS” that allows GPS location services permissions from the device.</w:t>
      </w:r>
    </w:p>
    <w:p w14:paraId="1A5DC614" w14:textId="57DDADF2" w:rsidR="555C60F3" w:rsidRDefault="555C60F3" w:rsidP="6785A73B">
      <w:pPr>
        <w:pStyle w:val="ListParagraph"/>
        <w:numPr>
          <w:ilvl w:val="1"/>
          <w:numId w:val="19"/>
        </w:numPr>
        <w:rPr>
          <w:rFonts w:ascii="Aptos" w:eastAsia="Aptos" w:hAnsi="Aptos" w:cs="Aptos"/>
          <w:color w:val="000000" w:themeColor="text1"/>
        </w:rPr>
      </w:pPr>
      <w:r w:rsidRPr="6785A73B">
        <w:rPr>
          <w:rFonts w:ascii="Aptos" w:eastAsia="Aptos" w:hAnsi="Aptos" w:cs="Aptos"/>
          <w:color w:val="000000" w:themeColor="text1"/>
        </w:rPr>
        <w:t>Must include button labeled “Report” that pulls up reporting page over current screen.</w:t>
      </w:r>
    </w:p>
    <w:p w14:paraId="6613B80C" w14:textId="288F5408" w:rsidR="555C60F3" w:rsidRDefault="555C60F3" w:rsidP="6785A73B">
      <w:pPr>
        <w:pStyle w:val="ListParagraph"/>
        <w:numPr>
          <w:ilvl w:val="0"/>
          <w:numId w:val="19"/>
        </w:numPr>
        <w:rPr>
          <w:rFonts w:ascii="Aptos" w:eastAsia="Aptos" w:hAnsi="Aptos" w:cs="Aptos"/>
          <w:color w:val="000000" w:themeColor="text1"/>
        </w:rPr>
      </w:pPr>
      <w:r w:rsidRPr="6785A73B">
        <w:rPr>
          <w:rFonts w:ascii="Aptos" w:eastAsia="Aptos" w:hAnsi="Aptos" w:cs="Aptos"/>
          <w:color w:val="000000" w:themeColor="text1"/>
        </w:rPr>
        <w:t>Notifications</w:t>
      </w:r>
    </w:p>
    <w:p w14:paraId="373C6775" w14:textId="6452BE9F" w:rsidR="555C60F3" w:rsidRDefault="555C60F3" w:rsidP="6785A73B">
      <w:pPr>
        <w:pStyle w:val="ListParagraph"/>
        <w:numPr>
          <w:ilvl w:val="1"/>
          <w:numId w:val="19"/>
        </w:numPr>
        <w:rPr>
          <w:rFonts w:ascii="Aptos" w:eastAsia="Aptos" w:hAnsi="Aptos" w:cs="Aptos"/>
          <w:color w:val="000000" w:themeColor="text1"/>
        </w:rPr>
      </w:pPr>
      <w:r w:rsidRPr="6785A73B">
        <w:rPr>
          <w:rFonts w:ascii="Aptos" w:eastAsia="Aptos" w:hAnsi="Aptos" w:cs="Aptos"/>
          <w:color w:val="000000" w:themeColor="text1"/>
        </w:rPr>
        <w:t>Application must be capable of sending notifications while the application is actively running.</w:t>
      </w:r>
    </w:p>
    <w:p w14:paraId="44DE32EE" w14:textId="0E196EAC" w:rsidR="555C60F3" w:rsidRDefault="555C60F3" w:rsidP="6785A73B">
      <w:pPr>
        <w:pStyle w:val="ListParagraph"/>
        <w:numPr>
          <w:ilvl w:val="2"/>
          <w:numId w:val="19"/>
        </w:numPr>
        <w:rPr>
          <w:rFonts w:ascii="Aptos" w:eastAsia="Aptos" w:hAnsi="Aptos" w:cs="Aptos"/>
          <w:color w:val="000000" w:themeColor="text1"/>
        </w:rPr>
      </w:pPr>
      <w:r w:rsidRPr="3CD5AE17">
        <w:rPr>
          <w:rFonts w:ascii="Aptos" w:eastAsia="Aptos" w:hAnsi="Aptos" w:cs="Aptos"/>
          <w:color w:val="000000" w:themeColor="text1"/>
        </w:rPr>
        <w:t>Notifications must inform users of the current availability of parking spaces within the parking lot(s).</w:t>
      </w:r>
      <w:r w:rsidR="47ECC999" w:rsidRPr="3CD5AE17">
        <w:rPr>
          <w:rFonts w:ascii="Aptos" w:eastAsia="Aptos" w:hAnsi="Aptos" w:cs="Aptos"/>
          <w:color w:val="000000" w:themeColor="text1"/>
        </w:rPr>
        <w:t xml:space="preserve"> (e.g. 3 parking spaces left.</w:t>
      </w:r>
    </w:p>
    <w:p w14:paraId="307FB34F" w14:textId="70D36FB7" w:rsidR="555C60F3" w:rsidRDefault="555C60F3" w:rsidP="6785A73B">
      <w:pPr>
        <w:pStyle w:val="ListParagraph"/>
        <w:numPr>
          <w:ilvl w:val="0"/>
          <w:numId w:val="19"/>
        </w:numPr>
        <w:rPr>
          <w:rFonts w:ascii="Aptos" w:eastAsia="Aptos" w:hAnsi="Aptos" w:cs="Aptos"/>
          <w:color w:val="000000" w:themeColor="text1"/>
        </w:rPr>
      </w:pPr>
      <w:r w:rsidRPr="6785A73B">
        <w:rPr>
          <w:rFonts w:ascii="Aptos" w:eastAsia="Aptos" w:hAnsi="Aptos" w:cs="Aptos"/>
          <w:color w:val="000000" w:themeColor="text1"/>
        </w:rPr>
        <w:t>SupaBase</w:t>
      </w:r>
    </w:p>
    <w:p w14:paraId="0B62F770" w14:textId="65F75FCE" w:rsidR="555C60F3" w:rsidRDefault="555C60F3" w:rsidP="6785A73B">
      <w:pPr>
        <w:pStyle w:val="ListParagraph"/>
        <w:numPr>
          <w:ilvl w:val="1"/>
          <w:numId w:val="19"/>
        </w:numPr>
        <w:rPr>
          <w:rFonts w:ascii="Aptos" w:eastAsia="Aptos" w:hAnsi="Aptos" w:cs="Aptos"/>
          <w:color w:val="000000" w:themeColor="text1"/>
        </w:rPr>
      </w:pPr>
      <w:r w:rsidRPr="6785A73B">
        <w:rPr>
          <w:rFonts w:ascii="Aptos" w:eastAsia="Aptos" w:hAnsi="Aptos" w:cs="Aptos"/>
          <w:color w:val="000000" w:themeColor="text1"/>
        </w:rPr>
        <w:t>Must utilize SupaBase as database.</w:t>
      </w:r>
    </w:p>
    <w:p w14:paraId="165829BD" w14:textId="4DC0FED9" w:rsidR="555C60F3" w:rsidRDefault="555C60F3" w:rsidP="6785A73B">
      <w:pPr>
        <w:pStyle w:val="ListParagraph"/>
        <w:numPr>
          <w:ilvl w:val="2"/>
          <w:numId w:val="19"/>
        </w:numPr>
        <w:rPr>
          <w:rFonts w:ascii="Aptos" w:eastAsia="Aptos" w:hAnsi="Aptos" w:cs="Aptos"/>
          <w:color w:val="000000" w:themeColor="text1"/>
        </w:rPr>
      </w:pPr>
      <w:r w:rsidRPr="6785A73B">
        <w:rPr>
          <w:rFonts w:ascii="Aptos" w:eastAsia="Aptos" w:hAnsi="Aptos" w:cs="Aptos"/>
          <w:color w:val="000000" w:themeColor="text1"/>
        </w:rPr>
        <w:t>Must allow queries to be sent and received.</w:t>
      </w:r>
    </w:p>
    <w:p w14:paraId="3C65AC29" w14:textId="74D3CD78" w:rsidR="555C60F3" w:rsidRDefault="555C60F3" w:rsidP="6785A73B">
      <w:pPr>
        <w:pStyle w:val="ListParagraph"/>
        <w:numPr>
          <w:ilvl w:val="2"/>
          <w:numId w:val="19"/>
        </w:numPr>
        <w:rPr>
          <w:rFonts w:ascii="Aptos" w:eastAsia="Aptos" w:hAnsi="Aptos" w:cs="Aptos"/>
          <w:color w:val="000000" w:themeColor="text1"/>
        </w:rPr>
      </w:pPr>
      <w:r w:rsidRPr="6785A73B">
        <w:rPr>
          <w:rFonts w:ascii="Aptos" w:eastAsia="Aptos" w:hAnsi="Aptos" w:cs="Aptos"/>
          <w:color w:val="000000" w:themeColor="text1"/>
        </w:rPr>
        <w:t>Must store account data for each user that registers and successfully creates an account.</w:t>
      </w:r>
    </w:p>
    <w:p w14:paraId="4EACA654" w14:textId="4041065C" w:rsidR="555C60F3" w:rsidRDefault="555C60F3" w:rsidP="6785A73B">
      <w:pPr>
        <w:pStyle w:val="ListParagraph"/>
        <w:numPr>
          <w:ilvl w:val="3"/>
          <w:numId w:val="19"/>
        </w:numPr>
        <w:rPr>
          <w:rFonts w:ascii="Aptos" w:eastAsia="Aptos" w:hAnsi="Aptos" w:cs="Aptos"/>
          <w:color w:val="000000" w:themeColor="text1"/>
        </w:rPr>
      </w:pPr>
      <w:r w:rsidRPr="6785A73B">
        <w:rPr>
          <w:rFonts w:ascii="Aptos" w:eastAsia="Aptos" w:hAnsi="Aptos" w:cs="Aptos"/>
          <w:color w:val="000000" w:themeColor="text1"/>
        </w:rPr>
        <w:t>Must store username and password as strings in Table View.</w:t>
      </w:r>
    </w:p>
    <w:p w14:paraId="10F6E0C3" w14:textId="1775707B" w:rsidR="555C60F3" w:rsidRDefault="555C60F3" w:rsidP="6785A73B">
      <w:pPr>
        <w:pStyle w:val="ListParagraph"/>
        <w:numPr>
          <w:ilvl w:val="3"/>
          <w:numId w:val="19"/>
        </w:numPr>
        <w:rPr>
          <w:rFonts w:ascii="Aptos" w:eastAsia="Aptos" w:hAnsi="Aptos" w:cs="Aptos"/>
          <w:color w:val="000000" w:themeColor="text1"/>
        </w:rPr>
      </w:pPr>
      <w:r w:rsidRPr="6785A73B">
        <w:rPr>
          <w:rFonts w:ascii="Aptos" w:eastAsia="Aptos" w:hAnsi="Aptos" w:cs="Aptos"/>
          <w:color w:val="000000" w:themeColor="text1"/>
        </w:rPr>
        <w:t>The database schema table must be organized according to email address and password.</w:t>
      </w:r>
    </w:p>
    <w:p w14:paraId="44CBF482" w14:textId="4B56898A" w:rsidR="555C60F3" w:rsidRDefault="555C60F3" w:rsidP="6785A73B">
      <w:pPr>
        <w:pStyle w:val="ListParagraph"/>
        <w:numPr>
          <w:ilvl w:val="1"/>
          <w:numId w:val="19"/>
        </w:numPr>
        <w:rPr>
          <w:rFonts w:ascii="Aptos" w:eastAsia="Aptos" w:hAnsi="Aptos" w:cs="Aptos"/>
          <w:color w:val="000000" w:themeColor="text1"/>
        </w:rPr>
      </w:pPr>
      <w:r w:rsidRPr="6785A73B">
        <w:rPr>
          <w:rFonts w:ascii="Aptos" w:eastAsia="Aptos" w:hAnsi="Aptos" w:cs="Aptos"/>
          <w:color w:val="000000" w:themeColor="text1"/>
        </w:rPr>
        <w:t>Must integrate SupaBase with mobile Graphical User Interface.</w:t>
      </w:r>
    </w:p>
    <w:p w14:paraId="2DD8FE09" w14:textId="6585A2A2" w:rsidR="555C60F3" w:rsidRDefault="555C60F3" w:rsidP="6785A73B">
      <w:pPr>
        <w:pStyle w:val="ListParagraph"/>
        <w:numPr>
          <w:ilvl w:val="1"/>
          <w:numId w:val="19"/>
        </w:numPr>
        <w:rPr>
          <w:rFonts w:ascii="Aptos" w:eastAsia="Aptos" w:hAnsi="Aptos" w:cs="Aptos"/>
          <w:color w:val="000000" w:themeColor="text1"/>
        </w:rPr>
      </w:pPr>
      <w:r w:rsidRPr="6785A73B">
        <w:rPr>
          <w:rFonts w:ascii="Aptos" w:eastAsia="Aptos" w:hAnsi="Aptos" w:cs="Aptos"/>
          <w:color w:val="000000" w:themeColor="text1"/>
        </w:rPr>
        <w:t>Must integrate SupaBase with desktop Graphical User Interface.</w:t>
      </w:r>
    </w:p>
    <w:p w14:paraId="0DCE0DE6" w14:textId="4A74A12A" w:rsidR="555C60F3" w:rsidRDefault="555C60F3" w:rsidP="6785A73B">
      <w:pPr>
        <w:pStyle w:val="ListParagraph"/>
        <w:numPr>
          <w:ilvl w:val="0"/>
          <w:numId w:val="19"/>
        </w:numPr>
        <w:rPr>
          <w:rFonts w:ascii="Aptos" w:eastAsia="Aptos" w:hAnsi="Aptos" w:cs="Aptos"/>
          <w:color w:val="000000" w:themeColor="text1"/>
        </w:rPr>
      </w:pPr>
      <w:r w:rsidRPr="6785A73B">
        <w:rPr>
          <w:rFonts w:ascii="Aptos" w:eastAsia="Aptos" w:hAnsi="Aptos" w:cs="Aptos"/>
          <w:color w:val="000000" w:themeColor="text1"/>
        </w:rPr>
        <w:t>JavaScript</w:t>
      </w:r>
    </w:p>
    <w:p w14:paraId="101E7D7C" w14:textId="32B4D92D" w:rsidR="555C60F3" w:rsidRDefault="555C60F3" w:rsidP="6785A73B">
      <w:pPr>
        <w:pStyle w:val="ListParagraph"/>
        <w:numPr>
          <w:ilvl w:val="1"/>
          <w:numId w:val="19"/>
        </w:numPr>
        <w:rPr>
          <w:rFonts w:ascii="Aptos" w:eastAsia="Aptos" w:hAnsi="Aptos" w:cs="Aptos"/>
          <w:color w:val="000000" w:themeColor="text1"/>
        </w:rPr>
      </w:pPr>
      <w:r w:rsidRPr="6785A73B">
        <w:rPr>
          <w:rFonts w:ascii="Aptos" w:eastAsia="Aptos" w:hAnsi="Aptos" w:cs="Aptos"/>
          <w:color w:val="000000" w:themeColor="text1"/>
        </w:rPr>
        <w:t>Must utilize React Native Frameworks</w:t>
      </w:r>
    </w:p>
    <w:p w14:paraId="199571AF" w14:textId="1AB5B547" w:rsidR="555C60F3" w:rsidRDefault="555C60F3" w:rsidP="6785A73B">
      <w:pPr>
        <w:pStyle w:val="ListParagraph"/>
        <w:numPr>
          <w:ilvl w:val="1"/>
          <w:numId w:val="19"/>
        </w:numPr>
        <w:rPr>
          <w:rFonts w:ascii="Aptos" w:eastAsia="Aptos" w:hAnsi="Aptos" w:cs="Aptos"/>
          <w:color w:val="000000" w:themeColor="text1"/>
        </w:rPr>
      </w:pPr>
      <w:r w:rsidRPr="6785A73B">
        <w:rPr>
          <w:rFonts w:ascii="Aptos" w:eastAsia="Aptos" w:hAnsi="Aptos" w:cs="Aptos"/>
          <w:color w:val="000000" w:themeColor="text1"/>
        </w:rPr>
        <w:t>Must utilize Node.js Frameworks</w:t>
      </w:r>
    </w:p>
    <w:p w14:paraId="79ED199A" w14:textId="6E689B05" w:rsidR="555C60F3" w:rsidRDefault="555C60F3" w:rsidP="6785A73B">
      <w:pPr>
        <w:pStyle w:val="ListParagraph"/>
        <w:numPr>
          <w:ilvl w:val="1"/>
          <w:numId w:val="19"/>
        </w:numPr>
        <w:rPr>
          <w:rFonts w:ascii="Aptos" w:eastAsia="Aptos" w:hAnsi="Aptos" w:cs="Aptos"/>
          <w:color w:val="000000" w:themeColor="text1"/>
        </w:rPr>
      </w:pPr>
      <w:r w:rsidRPr="6785A73B">
        <w:rPr>
          <w:rFonts w:ascii="Aptos" w:eastAsia="Aptos" w:hAnsi="Aptos" w:cs="Aptos"/>
          <w:color w:val="000000" w:themeColor="text1"/>
        </w:rPr>
        <w:t>Must communicate and send queries to SupaBase.</w:t>
      </w:r>
    </w:p>
    <w:p w14:paraId="671B1132" w14:textId="04142F48" w:rsidR="555C60F3" w:rsidRDefault="555C60F3" w:rsidP="6785A73B">
      <w:pPr>
        <w:pStyle w:val="ListParagraph"/>
        <w:numPr>
          <w:ilvl w:val="2"/>
          <w:numId w:val="19"/>
        </w:numPr>
        <w:rPr>
          <w:rFonts w:ascii="Aptos" w:eastAsia="Aptos" w:hAnsi="Aptos" w:cs="Aptos"/>
          <w:color w:val="000000" w:themeColor="text1"/>
        </w:rPr>
      </w:pPr>
      <w:r w:rsidRPr="6785A73B">
        <w:rPr>
          <w:rFonts w:ascii="Aptos" w:eastAsia="Aptos" w:hAnsi="Aptos" w:cs="Aptos"/>
          <w:color w:val="000000" w:themeColor="text1"/>
        </w:rPr>
        <w:t>These queries must contain account information and parking lot information.</w:t>
      </w:r>
    </w:p>
    <w:p w14:paraId="7C0E7B04" w14:textId="343AD6B0" w:rsidR="555C60F3" w:rsidRDefault="3B872F1E" w:rsidP="12F3F0C9">
      <w:pPr>
        <w:ind w:left="720"/>
        <w:rPr>
          <w:rFonts w:ascii="Aptos" w:eastAsia="Aptos" w:hAnsi="Aptos" w:cs="Aptos"/>
          <w:color w:val="000000" w:themeColor="text1"/>
        </w:rPr>
      </w:pPr>
      <w:r w:rsidRPr="03596EFA">
        <w:rPr>
          <w:rFonts w:ascii="Aptos" w:eastAsia="Aptos" w:hAnsi="Aptos" w:cs="Aptos"/>
          <w:color w:val="000000" w:themeColor="text1"/>
        </w:rPr>
        <w:t xml:space="preserve">        </w:t>
      </w:r>
      <w:r w:rsidRPr="306ADFC1">
        <w:rPr>
          <w:rFonts w:ascii="Aptos" w:eastAsia="Aptos" w:hAnsi="Aptos" w:cs="Aptos"/>
          <w:color w:val="000000" w:themeColor="text1"/>
        </w:rPr>
        <w:t>7.</w:t>
      </w:r>
      <w:r w:rsidRPr="29F2DA4A">
        <w:rPr>
          <w:rFonts w:ascii="Aptos" w:eastAsia="Aptos" w:hAnsi="Aptos" w:cs="Aptos"/>
          <w:color w:val="000000" w:themeColor="text1"/>
        </w:rPr>
        <w:t xml:space="preserve">4. </w:t>
      </w:r>
      <w:r w:rsidR="555C60F3" w:rsidRPr="29F2DA4A">
        <w:rPr>
          <w:rFonts w:ascii="Aptos" w:eastAsia="Aptos" w:hAnsi="Aptos" w:cs="Aptos"/>
          <w:color w:val="000000" w:themeColor="text1"/>
        </w:rPr>
        <w:t>Parking</w:t>
      </w:r>
      <w:r w:rsidR="555C60F3" w:rsidRPr="1FB3F207">
        <w:rPr>
          <w:rFonts w:ascii="Aptos" w:eastAsia="Aptos" w:hAnsi="Aptos" w:cs="Aptos"/>
          <w:color w:val="000000" w:themeColor="text1"/>
        </w:rPr>
        <w:t xml:space="preserve"> Application must be able to run </w:t>
      </w:r>
      <w:r w:rsidR="6B5358C7" w:rsidRPr="1FB3F207">
        <w:rPr>
          <w:rFonts w:ascii="Aptos" w:eastAsia="Aptos" w:hAnsi="Aptos" w:cs="Aptos"/>
          <w:color w:val="000000" w:themeColor="text1"/>
        </w:rPr>
        <w:t xml:space="preserve">standalone on iOS </w:t>
      </w:r>
      <w:r w:rsidR="6B5358C7" w:rsidRPr="4FF98DB6">
        <w:rPr>
          <w:rFonts w:ascii="Aptos" w:eastAsia="Aptos" w:hAnsi="Aptos" w:cs="Aptos"/>
          <w:color w:val="000000" w:themeColor="text1"/>
        </w:rPr>
        <w:t>and Android</w:t>
      </w:r>
      <w:r w:rsidR="6B5358C7" w:rsidRPr="004ACAC8">
        <w:rPr>
          <w:rFonts w:ascii="Aptos" w:eastAsia="Aptos" w:hAnsi="Aptos" w:cs="Aptos"/>
          <w:color w:val="000000" w:themeColor="text1"/>
        </w:rPr>
        <w:t xml:space="preserve"> </w:t>
      </w:r>
      <w:r w:rsidR="6B5358C7" w:rsidRPr="3616BBB8">
        <w:rPr>
          <w:rFonts w:ascii="Aptos" w:eastAsia="Aptos" w:hAnsi="Aptos" w:cs="Aptos"/>
          <w:color w:val="000000" w:themeColor="text1"/>
        </w:rPr>
        <w:t>devices</w:t>
      </w:r>
    </w:p>
    <w:p w14:paraId="5F6712D4" w14:textId="28B691F1" w:rsidR="555C60F3" w:rsidRDefault="555C60F3" w:rsidP="6785A73B">
      <w:pPr>
        <w:pStyle w:val="ListParagraph"/>
        <w:numPr>
          <w:ilvl w:val="0"/>
          <w:numId w:val="19"/>
        </w:numPr>
        <w:rPr>
          <w:rFonts w:ascii="Aptos" w:eastAsia="Aptos" w:hAnsi="Aptos" w:cs="Aptos"/>
          <w:color w:val="000000" w:themeColor="text1"/>
        </w:rPr>
      </w:pPr>
      <w:r w:rsidRPr="6785A73B">
        <w:rPr>
          <w:rFonts w:ascii="Aptos" w:eastAsia="Aptos" w:hAnsi="Aptos" w:cs="Aptos"/>
          <w:color w:val="000000" w:themeColor="text1"/>
        </w:rPr>
        <w:t>Users</w:t>
      </w:r>
    </w:p>
    <w:p w14:paraId="4CA13448" w14:textId="09028F83" w:rsidR="555C60F3" w:rsidRDefault="555C60F3" w:rsidP="6785A73B">
      <w:pPr>
        <w:pStyle w:val="ListParagraph"/>
        <w:numPr>
          <w:ilvl w:val="1"/>
          <w:numId w:val="19"/>
        </w:numPr>
        <w:rPr>
          <w:rFonts w:ascii="Aptos" w:eastAsia="Aptos" w:hAnsi="Aptos" w:cs="Aptos"/>
          <w:color w:val="000000" w:themeColor="text1"/>
        </w:rPr>
      </w:pPr>
      <w:r w:rsidRPr="6785A73B">
        <w:rPr>
          <w:rFonts w:ascii="Aptos" w:eastAsia="Aptos" w:hAnsi="Aptos" w:cs="Aptos"/>
          <w:color w:val="000000" w:themeColor="text1"/>
        </w:rPr>
        <w:t>Must differentiate between guests, students, and staff based on email.</w:t>
      </w:r>
    </w:p>
    <w:p w14:paraId="1B7363F9" w14:textId="1F1EF180" w:rsidR="555C60F3" w:rsidRDefault="555C60F3" w:rsidP="6785A73B">
      <w:pPr>
        <w:pStyle w:val="ListParagraph"/>
        <w:numPr>
          <w:ilvl w:val="2"/>
          <w:numId w:val="19"/>
        </w:numPr>
        <w:rPr>
          <w:rFonts w:ascii="Aptos" w:eastAsia="Aptos" w:hAnsi="Aptos" w:cs="Aptos"/>
          <w:color w:val="000000" w:themeColor="text1"/>
        </w:rPr>
      </w:pPr>
      <w:r w:rsidRPr="6785A73B">
        <w:rPr>
          <w:rFonts w:ascii="Aptos" w:eastAsia="Aptos" w:hAnsi="Aptos" w:cs="Aptos"/>
          <w:color w:val="000000" w:themeColor="text1"/>
        </w:rPr>
        <w:t>Must use regular expressions to read email strings of users to classify them as Guest, Staff, or Student.</w:t>
      </w:r>
    </w:p>
    <w:p w14:paraId="23794EEF" w14:textId="41BA6E94" w:rsidR="555C60F3" w:rsidRDefault="555C60F3" w:rsidP="6785A73B">
      <w:pPr>
        <w:pStyle w:val="ListParagraph"/>
        <w:numPr>
          <w:ilvl w:val="2"/>
          <w:numId w:val="19"/>
        </w:numPr>
        <w:rPr>
          <w:rFonts w:ascii="Aptos" w:eastAsia="Aptos" w:hAnsi="Aptos" w:cs="Aptos"/>
          <w:color w:val="000000" w:themeColor="text1"/>
        </w:rPr>
      </w:pPr>
      <w:r w:rsidRPr="6785A73B">
        <w:rPr>
          <w:rFonts w:ascii="Aptos" w:eastAsia="Aptos" w:hAnsi="Aptos" w:cs="Aptos"/>
          <w:color w:val="000000" w:themeColor="text1"/>
        </w:rPr>
        <w:t xml:space="preserve">If the email address on the account ends with </w:t>
      </w:r>
      <w:hyperlink r:id="rId7">
        <w:r w:rsidRPr="6785A73B">
          <w:rPr>
            <w:rStyle w:val="Hyperlink"/>
            <w:rFonts w:ascii="Aptos" w:eastAsia="Aptos" w:hAnsi="Aptos" w:cs="Aptos"/>
          </w:rPr>
          <w:t>@my.apsu.edu</w:t>
        </w:r>
      </w:hyperlink>
      <w:r w:rsidRPr="6785A73B">
        <w:rPr>
          <w:rFonts w:ascii="Aptos" w:eastAsia="Aptos" w:hAnsi="Aptos" w:cs="Aptos"/>
          <w:color w:val="000000" w:themeColor="text1"/>
        </w:rPr>
        <w:t xml:space="preserve"> then they should be placed into student classification.</w:t>
      </w:r>
    </w:p>
    <w:p w14:paraId="75E0FCFB" w14:textId="0E71FD12" w:rsidR="555C60F3" w:rsidRDefault="555C60F3" w:rsidP="6785A73B">
      <w:pPr>
        <w:pStyle w:val="ListParagraph"/>
        <w:numPr>
          <w:ilvl w:val="2"/>
          <w:numId w:val="19"/>
        </w:numPr>
        <w:rPr>
          <w:rFonts w:ascii="Aptos" w:eastAsia="Aptos" w:hAnsi="Aptos" w:cs="Aptos"/>
          <w:color w:val="000000" w:themeColor="text1"/>
        </w:rPr>
      </w:pPr>
      <w:r w:rsidRPr="6785A73B">
        <w:rPr>
          <w:rFonts w:ascii="Aptos" w:eastAsia="Aptos" w:hAnsi="Aptos" w:cs="Aptos"/>
          <w:color w:val="000000" w:themeColor="text1"/>
        </w:rPr>
        <w:t xml:space="preserve">If the email address on the account ends with </w:t>
      </w:r>
      <w:hyperlink r:id="rId8">
        <w:r w:rsidRPr="6785A73B">
          <w:rPr>
            <w:rStyle w:val="Hyperlink"/>
            <w:rFonts w:ascii="Aptos" w:eastAsia="Aptos" w:hAnsi="Aptos" w:cs="Aptos"/>
          </w:rPr>
          <w:t>@apsu.edu</w:t>
        </w:r>
      </w:hyperlink>
      <w:r w:rsidRPr="6785A73B">
        <w:rPr>
          <w:rFonts w:ascii="Aptos" w:eastAsia="Aptos" w:hAnsi="Aptos" w:cs="Aptos"/>
          <w:color w:val="000000" w:themeColor="text1"/>
        </w:rPr>
        <w:t xml:space="preserve"> then they should be placed into staff classification.</w:t>
      </w:r>
    </w:p>
    <w:p w14:paraId="28168C3E" w14:textId="27FCAA00" w:rsidR="555C60F3" w:rsidRDefault="555C60F3" w:rsidP="6785A73B">
      <w:pPr>
        <w:pStyle w:val="ListParagraph"/>
        <w:numPr>
          <w:ilvl w:val="2"/>
          <w:numId w:val="19"/>
        </w:numPr>
        <w:rPr>
          <w:rFonts w:ascii="Aptos" w:eastAsia="Aptos" w:hAnsi="Aptos" w:cs="Aptos"/>
          <w:color w:val="000000" w:themeColor="text1"/>
        </w:rPr>
      </w:pPr>
      <w:r w:rsidRPr="6785A73B">
        <w:rPr>
          <w:rFonts w:ascii="Aptos" w:eastAsia="Aptos" w:hAnsi="Aptos" w:cs="Aptos"/>
          <w:color w:val="000000" w:themeColor="text1"/>
        </w:rPr>
        <w:t>If the email address on the account ends with a non-university email tag, then they should be placed into guest classification.</w:t>
      </w:r>
    </w:p>
    <w:p w14:paraId="38CBB3BA" w14:textId="736D8F60" w:rsidR="555C60F3" w:rsidRDefault="555C60F3" w:rsidP="6785A73B">
      <w:pPr>
        <w:pStyle w:val="ListParagraph"/>
        <w:numPr>
          <w:ilvl w:val="0"/>
          <w:numId w:val="19"/>
        </w:numPr>
        <w:rPr>
          <w:rFonts w:ascii="Aptos" w:eastAsia="Aptos" w:hAnsi="Aptos" w:cs="Aptos"/>
          <w:color w:val="000000" w:themeColor="text1"/>
        </w:rPr>
      </w:pPr>
      <w:r w:rsidRPr="6785A73B">
        <w:rPr>
          <w:rFonts w:ascii="Aptos" w:eastAsia="Aptos" w:hAnsi="Aptos" w:cs="Aptos"/>
          <w:color w:val="000000" w:themeColor="text1"/>
        </w:rPr>
        <w:t xml:space="preserve">Reporting Page </w:t>
      </w:r>
    </w:p>
    <w:p w14:paraId="6C11365C" w14:textId="46F2B569" w:rsidR="555C60F3" w:rsidRDefault="555C60F3" w:rsidP="6785A73B">
      <w:pPr>
        <w:pStyle w:val="ListParagraph"/>
        <w:numPr>
          <w:ilvl w:val="1"/>
          <w:numId w:val="19"/>
        </w:numPr>
        <w:rPr>
          <w:rFonts w:ascii="Aptos" w:eastAsia="Aptos" w:hAnsi="Aptos" w:cs="Aptos"/>
          <w:color w:val="000000" w:themeColor="text1"/>
        </w:rPr>
      </w:pPr>
      <w:r w:rsidRPr="6785A73B">
        <w:rPr>
          <w:rFonts w:ascii="Aptos" w:eastAsia="Aptos" w:hAnsi="Aptos" w:cs="Aptos"/>
          <w:color w:val="000000" w:themeColor="text1"/>
        </w:rPr>
        <w:t xml:space="preserve">Must include button labeled “Take Picture for Report” to access device camera and take photo. </w:t>
      </w:r>
    </w:p>
    <w:p w14:paraId="26BE376B" w14:textId="2BE9D3D0" w:rsidR="555C60F3" w:rsidRDefault="555C60F3" w:rsidP="6785A73B">
      <w:pPr>
        <w:pStyle w:val="ListParagraph"/>
        <w:numPr>
          <w:ilvl w:val="1"/>
          <w:numId w:val="19"/>
        </w:numPr>
        <w:rPr>
          <w:rFonts w:ascii="Aptos" w:eastAsia="Aptos" w:hAnsi="Aptos" w:cs="Aptos"/>
          <w:color w:val="000000" w:themeColor="text1"/>
        </w:rPr>
      </w:pPr>
      <w:r w:rsidRPr="6785A73B">
        <w:rPr>
          <w:rFonts w:ascii="Aptos" w:eastAsia="Aptos" w:hAnsi="Aptos" w:cs="Aptos"/>
          <w:color w:val="000000" w:themeColor="text1"/>
        </w:rPr>
        <w:t>Must include a textbox labeled “Add Details to Report” to allow user to add details underneath their photo.</w:t>
      </w:r>
    </w:p>
    <w:p w14:paraId="691BEBCC" w14:textId="37606441" w:rsidR="555C60F3" w:rsidRDefault="555C60F3" w:rsidP="6785A73B">
      <w:pPr>
        <w:pStyle w:val="ListParagraph"/>
        <w:numPr>
          <w:ilvl w:val="1"/>
          <w:numId w:val="19"/>
        </w:numPr>
        <w:rPr>
          <w:rFonts w:ascii="Aptos" w:eastAsia="Aptos" w:hAnsi="Aptos" w:cs="Aptos"/>
          <w:color w:val="000000" w:themeColor="text1"/>
        </w:rPr>
      </w:pPr>
      <w:r w:rsidRPr="6785A73B">
        <w:rPr>
          <w:rFonts w:ascii="Aptos" w:eastAsia="Aptos" w:hAnsi="Aptos" w:cs="Aptos"/>
          <w:color w:val="000000" w:themeColor="text1"/>
        </w:rPr>
        <w:t>Must include submit button labeled “Submit Report” that is located on bottom of screen that sends a report to email for parking authority. (We will use dummy email for this for testing purposes).</w:t>
      </w:r>
    </w:p>
    <w:p w14:paraId="75847B71" w14:textId="609D8FD9" w:rsidR="555C60F3" w:rsidRDefault="555C60F3" w:rsidP="6785A73B">
      <w:pPr>
        <w:pStyle w:val="ListParagraph"/>
        <w:numPr>
          <w:ilvl w:val="0"/>
          <w:numId w:val="19"/>
        </w:numPr>
        <w:rPr>
          <w:rFonts w:ascii="Aptos" w:eastAsia="Aptos" w:hAnsi="Aptos" w:cs="Aptos"/>
          <w:color w:val="000000" w:themeColor="text1"/>
        </w:rPr>
      </w:pPr>
      <w:r w:rsidRPr="6785A73B">
        <w:rPr>
          <w:rFonts w:ascii="Aptos" w:eastAsia="Aptos" w:hAnsi="Aptos" w:cs="Aptos"/>
          <w:color w:val="000000" w:themeColor="text1"/>
        </w:rPr>
        <w:t xml:space="preserve"> Performance</w:t>
      </w:r>
    </w:p>
    <w:p w14:paraId="1F351BAA" w14:textId="4D7DEDFF" w:rsidR="555C60F3" w:rsidRDefault="555C60F3" w:rsidP="6785A73B">
      <w:pPr>
        <w:pStyle w:val="ListParagraph"/>
        <w:numPr>
          <w:ilvl w:val="1"/>
          <w:numId w:val="19"/>
        </w:numPr>
        <w:rPr>
          <w:rFonts w:ascii="Aptos" w:eastAsia="Aptos" w:hAnsi="Aptos" w:cs="Aptos"/>
          <w:color w:val="000000" w:themeColor="text1"/>
        </w:rPr>
      </w:pPr>
      <w:r w:rsidRPr="6785A73B">
        <w:rPr>
          <w:rFonts w:ascii="Aptos" w:eastAsia="Aptos" w:hAnsi="Aptos" w:cs="Aptos"/>
          <w:color w:val="000000" w:themeColor="text1"/>
        </w:rPr>
        <w:t>Application must run without stuttering effects on Android and iPhone platforms.</w:t>
      </w:r>
    </w:p>
    <w:p w14:paraId="6DA569D3" w14:textId="51BC66AC" w:rsidR="555C60F3" w:rsidRDefault="555C60F3" w:rsidP="6785A73B">
      <w:pPr>
        <w:pStyle w:val="ListParagraph"/>
        <w:numPr>
          <w:ilvl w:val="1"/>
          <w:numId w:val="19"/>
        </w:numPr>
        <w:rPr>
          <w:rFonts w:ascii="Aptos" w:eastAsia="Aptos" w:hAnsi="Aptos" w:cs="Aptos"/>
          <w:color w:val="000000" w:themeColor="text1"/>
        </w:rPr>
      </w:pPr>
      <w:r w:rsidRPr="6785A73B">
        <w:rPr>
          <w:rFonts w:ascii="Aptos" w:eastAsia="Aptos" w:hAnsi="Aptos" w:cs="Aptos"/>
          <w:color w:val="000000" w:themeColor="text1"/>
        </w:rPr>
        <w:t>The application must be responsive, meaning it must be able to handle a combination of touch inputs without freezing or lagging.</w:t>
      </w:r>
    </w:p>
    <w:p w14:paraId="519904C9" w14:textId="2A615B01" w:rsidR="555C60F3" w:rsidRDefault="555C60F3" w:rsidP="6785A73B">
      <w:pPr>
        <w:pStyle w:val="ListParagraph"/>
        <w:numPr>
          <w:ilvl w:val="1"/>
          <w:numId w:val="19"/>
        </w:numPr>
        <w:rPr>
          <w:rFonts w:ascii="Aptos" w:eastAsia="Aptos" w:hAnsi="Aptos" w:cs="Aptos"/>
          <w:color w:val="000000" w:themeColor="text1"/>
        </w:rPr>
      </w:pPr>
      <w:r w:rsidRPr="6785A73B">
        <w:rPr>
          <w:rFonts w:ascii="Aptos" w:eastAsia="Aptos" w:hAnsi="Aptos" w:cs="Aptos"/>
          <w:color w:val="000000" w:themeColor="text1"/>
        </w:rPr>
        <w:t>Application must not crash.</w:t>
      </w:r>
    </w:p>
    <w:p w14:paraId="733D8481" w14:textId="228E6348" w:rsidR="555C60F3" w:rsidRDefault="555C60F3" w:rsidP="6785A73B">
      <w:pPr>
        <w:pStyle w:val="ListParagraph"/>
        <w:numPr>
          <w:ilvl w:val="0"/>
          <w:numId w:val="19"/>
        </w:numPr>
        <w:rPr>
          <w:rFonts w:ascii="Aptos" w:eastAsia="Aptos" w:hAnsi="Aptos" w:cs="Aptos"/>
          <w:color w:val="000000" w:themeColor="text1"/>
        </w:rPr>
      </w:pPr>
      <w:r w:rsidRPr="6785A73B">
        <w:rPr>
          <w:rFonts w:ascii="Aptos" w:eastAsia="Aptos" w:hAnsi="Aptos" w:cs="Aptos"/>
          <w:color w:val="000000" w:themeColor="text1"/>
        </w:rPr>
        <w:t>Miscellaneous</w:t>
      </w:r>
    </w:p>
    <w:p w14:paraId="72E4C429" w14:textId="572365A1" w:rsidR="555C60F3" w:rsidRDefault="555C60F3" w:rsidP="6785A73B">
      <w:pPr>
        <w:pStyle w:val="ListParagraph"/>
        <w:numPr>
          <w:ilvl w:val="1"/>
          <w:numId w:val="19"/>
        </w:numPr>
        <w:rPr>
          <w:rFonts w:ascii="Aptos" w:eastAsia="Aptos" w:hAnsi="Aptos" w:cs="Aptos"/>
          <w:color w:val="000000" w:themeColor="text1"/>
        </w:rPr>
      </w:pPr>
      <w:r w:rsidRPr="6785A73B">
        <w:rPr>
          <w:rFonts w:ascii="Aptos" w:eastAsia="Aptos" w:hAnsi="Aptos" w:cs="Aptos"/>
          <w:color w:val="000000" w:themeColor="text1"/>
        </w:rPr>
        <w:t>Application must have a back button labeled “back” on all pages except for the default page upon opening that takes the user back to the previous page.</w:t>
      </w:r>
    </w:p>
    <w:p w14:paraId="4734AEB6" w14:textId="045CDE1D" w:rsidR="555C60F3" w:rsidRDefault="555C60F3" w:rsidP="6785A73B">
      <w:pPr>
        <w:pStyle w:val="ListParagraph"/>
        <w:numPr>
          <w:ilvl w:val="1"/>
          <w:numId w:val="19"/>
        </w:numPr>
        <w:rPr>
          <w:rFonts w:ascii="Aptos" w:eastAsia="Aptos" w:hAnsi="Aptos" w:cs="Aptos"/>
          <w:color w:val="000000" w:themeColor="text1"/>
        </w:rPr>
      </w:pPr>
      <w:r w:rsidRPr="6785A73B">
        <w:rPr>
          <w:rFonts w:ascii="Aptos" w:eastAsia="Aptos" w:hAnsi="Aptos" w:cs="Aptos"/>
          <w:color w:val="000000" w:themeColor="text1"/>
        </w:rPr>
        <w:t>Application must handle at least 20 users simultaneously without major performance detriments.</w:t>
      </w:r>
    </w:p>
    <w:p w14:paraId="36926B9F" w14:textId="1316C582" w:rsidR="555C60F3" w:rsidRDefault="555C60F3" w:rsidP="6785A73B">
      <w:pPr>
        <w:pStyle w:val="ListParagraph"/>
        <w:numPr>
          <w:ilvl w:val="1"/>
          <w:numId w:val="19"/>
        </w:numPr>
        <w:rPr>
          <w:rFonts w:ascii="Aptos" w:eastAsia="Aptos" w:hAnsi="Aptos" w:cs="Aptos"/>
          <w:color w:val="000000" w:themeColor="text1"/>
        </w:rPr>
      </w:pPr>
      <w:r w:rsidRPr="6785A73B">
        <w:rPr>
          <w:rFonts w:ascii="Aptos" w:eastAsia="Aptos" w:hAnsi="Aptos" w:cs="Aptos"/>
          <w:color w:val="000000" w:themeColor="text1"/>
        </w:rPr>
        <w:t>Application must send out less than 50,000 queries every 24 hours and no more than 1 query every 2 seconds.</w:t>
      </w:r>
    </w:p>
    <w:p w14:paraId="1CD07E8F" w14:textId="6BCA9B66" w:rsidR="291C9B4F" w:rsidRDefault="291C9B4F" w:rsidP="1B487256">
      <w:pPr>
        <w:rPr>
          <w:rFonts w:ascii="Aptos" w:eastAsia="Aptos" w:hAnsi="Aptos" w:cs="Aptos"/>
          <w:color w:val="000000" w:themeColor="text1"/>
        </w:rPr>
      </w:pPr>
    </w:p>
    <w:p w14:paraId="5F38CD44" w14:textId="02354D98" w:rsidR="007B2F47" w:rsidRDefault="007B2F47" w:rsidP="007B2F47">
      <w:pPr>
        <w:pStyle w:val="Heading1"/>
      </w:pPr>
      <w:r>
        <w:t>Design Description</w:t>
      </w:r>
    </w:p>
    <w:p w14:paraId="3BC970C3" w14:textId="1B54BDE0" w:rsidR="0D081F1F" w:rsidRDefault="0D081F1F" w:rsidP="7DADF212">
      <w:pPr>
        <w:spacing w:line="276" w:lineRule="auto"/>
        <w:rPr>
          <w:rFonts w:ascii="Aptos" w:eastAsia="Aptos" w:hAnsi="Aptos" w:cs="Aptos"/>
          <w:b/>
          <w:bCs/>
        </w:rPr>
      </w:pPr>
      <w:r w:rsidRPr="7DADF212">
        <w:rPr>
          <w:rFonts w:ascii="Aptos" w:eastAsia="Aptos" w:hAnsi="Aptos" w:cs="Aptos"/>
          <w:b/>
          <w:bCs/>
        </w:rPr>
        <w:t>Peay Parking App: Architecture Description</w:t>
      </w:r>
    </w:p>
    <w:p w14:paraId="13D9C63F" w14:textId="361136C3" w:rsidR="0D081F1F" w:rsidRDefault="0D081F1F" w:rsidP="7DADF212">
      <w:pPr>
        <w:spacing w:line="276" w:lineRule="auto"/>
        <w:rPr>
          <w:rFonts w:ascii="Aptos" w:eastAsia="Aptos" w:hAnsi="Aptos" w:cs="Aptos"/>
        </w:rPr>
      </w:pPr>
      <w:r w:rsidRPr="7DADF212">
        <w:rPr>
          <w:rFonts w:ascii="Aptos" w:eastAsia="Aptos" w:hAnsi="Aptos" w:cs="Aptos"/>
        </w:rPr>
        <w:t>The APSU Parking App is a JavaScript application designed to operate on both Android and iOS mobile devices. It is built using the React Native framework. The purpose of this framework is to ensure a high performance and a native-like user experience across platforms. React Native accelerates development by enabling code reuse between Android and iOS, while maintaining the look and feel of a native application. The app is controlled through an intuitive graphical user interface (GUI) that provides users with various functionalities, from locating parking lots to managing administrative tasks.</w:t>
      </w:r>
    </w:p>
    <w:p w14:paraId="2572A049" w14:textId="1CCA324F" w:rsidR="0D081F1F" w:rsidRDefault="0D081F1F" w:rsidP="68028680">
      <w:pPr>
        <w:spacing w:line="276" w:lineRule="auto"/>
        <w:rPr>
          <w:rFonts w:ascii="Aptos" w:eastAsia="Aptos" w:hAnsi="Aptos" w:cs="Aptos"/>
          <w:b/>
          <w:bCs/>
        </w:rPr>
      </w:pPr>
      <w:r w:rsidRPr="68028680">
        <w:rPr>
          <w:rFonts w:ascii="Aptos" w:eastAsia="Aptos" w:hAnsi="Aptos" w:cs="Aptos"/>
          <w:b/>
          <w:bCs/>
        </w:rPr>
        <w:t>Backend Architecture and Data Management</w:t>
      </w:r>
    </w:p>
    <w:p w14:paraId="05F338DE" w14:textId="036873F8" w:rsidR="0D081F1F" w:rsidRDefault="0D081F1F" w:rsidP="7DADF212">
      <w:pPr>
        <w:spacing w:line="276" w:lineRule="auto"/>
        <w:rPr>
          <w:rFonts w:ascii="Aptos" w:eastAsia="Aptos" w:hAnsi="Aptos" w:cs="Aptos"/>
        </w:rPr>
      </w:pPr>
      <w:r w:rsidRPr="7DADF212">
        <w:rPr>
          <w:rFonts w:ascii="Aptos" w:eastAsia="Aptos" w:hAnsi="Aptos" w:cs="Aptos"/>
        </w:rPr>
        <w:t>The application uses SupaBase as its backend service for data management and server-side processing. SupaBase handles user account information, including usernames and passwords, which are securely stored in hashed format within database tables. These tables are accessible only to designated administrator accounts, such as parking enforcement and/or law enforcement personnel. SupaBase also manages parking lot data, such as the number of available spots, lot classifications, and operational hours. The mobile app sends queries to SupaBase based on the user’s geographic location, updating the database in real-time. For example, when a user enters or exits a parking lot, the app sends a query to increment or decrement the total number of cars in the lot. The SupaBase server service receives these queries that are sent from the application and updates the appropriate table's row and fields for that specific parking lot. Any and all changes in the database are then reflected in the app’s GUI within a few seconds of the change taking place.</w:t>
      </w:r>
    </w:p>
    <w:p w14:paraId="086683B1" w14:textId="55A1AB60" w:rsidR="0D081F1F" w:rsidRDefault="0D081F1F" w:rsidP="68028680">
      <w:pPr>
        <w:spacing w:line="276" w:lineRule="auto"/>
        <w:rPr>
          <w:rFonts w:ascii="Aptos" w:eastAsia="Aptos" w:hAnsi="Aptos" w:cs="Aptos"/>
          <w:b/>
          <w:bCs/>
        </w:rPr>
      </w:pPr>
      <w:r w:rsidRPr="68028680">
        <w:rPr>
          <w:rFonts w:ascii="Aptos" w:eastAsia="Aptos" w:hAnsi="Aptos" w:cs="Aptos"/>
          <w:b/>
          <w:bCs/>
        </w:rPr>
        <w:t>User Interface and Pages</w:t>
      </w:r>
    </w:p>
    <w:p w14:paraId="72C0F22B" w14:textId="497671CE" w:rsidR="0D081F1F" w:rsidRDefault="0D081F1F" w:rsidP="7DADF212">
      <w:pPr>
        <w:spacing w:line="276" w:lineRule="auto"/>
        <w:rPr>
          <w:rFonts w:ascii="Aptos" w:eastAsia="Aptos" w:hAnsi="Aptos" w:cs="Aptos"/>
        </w:rPr>
      </w:pPr>
      <w:r w:rsidRPr="7DADF212">
        <w:rPr>
          <w:rFonts w:ascii="Aptos" w:eastAsia="Aptos" w:hAnsi="Aptos" w:cs="Aptos"/>
        </w:rPr>
        <w:t>The app consists of six pages or screens, each serving distinct functions:</w:t>
      </w:r>
    </w:p>
    <w:p w14:paraId="5E5D739F" w14:textId="61C51073" w:rsidR="0D081F1F" w:rsidRDefault="0D081F1F" w:rsidP="7DADF212">
      <w:pPr>
        <w:spacing w:line="276" w:lineRule="auto"/>
        <w:rPr>
          <w:rFonts w:ascii="Aptos" w:eastAsia="Aptos" w:hAnsi="Aptos" w:cs="Aptos"/>
        </w:rPr>
      </w:pPr>
      <w:r w:rsidRPr="68028680">
        <w:rPr>
          <w:rFonts w:ascii="Aptos" w:eastAsia="Aptos" w:hAnsi="Aptos" w:cs="Aptos"/>
        </w:rPr>
        <w:t>1.</w:t>
      </w:r>
      <w:r>
        <w:tab/>
      </w:r>
      <w:r w:rsidRPr="68028680">
        <w:rPr>
          <w:rFonts w:ascii="Aptos" w:eastAsia="Aptos" w:hAnsi="Aptos" w:cs="Aptos"/>
          <w:b/>
          <w:bCs/>
        </w:rPr>
        <w:t>User Login Page</w:t>
      </w:r>
    </w:p>
    <w:p w14:paraId="052A23DE" w14:textId="20718558" w:rsidR="0D081F1F" w:rsidRDefault="0D081F1F" w:rsidP="7DADF212">
      <w:pPr>
        <w:spacing w:line="276" w:lineRule="auto"/>
        <w:rPr>
          <w:rFonts w:ascii="Aptos" w:eastAsia="Aptos" w:hAnsi="Aptos" w:cs="Aptos"/>
        </w:rPr>
      </w:pPr>
      <w:r w:rsidRPr="7DADF212">
        <w:rPr>
          <w:rFonts w:ascii="Aptos" w:eastAsia="Aptos" w:hAnsi="Aptos" w:cs="Aptos"/>
        </w:rPr>
        <w:t xml:space="preserve">The login page is the first screen that a users encounter when launching the application for the first time on their mobile device. The name of the application is displayed with the login credential boxes that are used to enter in the username and password that belongs to the specific user. This page contains a button labeled "sign-up" that takes the user to another page that allows the user to sign-up and create an account that is inserted into the SupaBase account table. </w:t>
      </w:r>
    </w:p>
    <w:p w14:paraId="1CD63A0A" w14:textId="320ECE5B" w:rsidR="0D081F1F" w:rsidRDefault="0D081F1F" w:rsidP="7DADF212">
      <w:pPr>
        <w:spacing w:line="276" w:lineRule="auto"/>
        <w:rPr>
          <w:rFonts w:ascii="Aptos" w:eastAsia="Aptos" w:hAnsi="Aptos" w:cs="Aptos"/>
        </w:rPr>
      </w:pPr>
      <w:r w:rsidRPr="68028680">
        <w:rPr>
          <w:rFonts w:ascii="Aptos" w:eastAsia="Aptos" w:hAnsi="Aptos" w:cs="Aptos"/>
        </w:rPr>
        <w:t>2.</w:t>
      </w:r>
      <w:r>
        <w:tab/>
      </w:r>
      <w:r w:rsidRPr="68028680">
        <w:rPr>
          <w:rFonts w:ascii="Aptos" w:eastAsia="Aptos" w:hAnsi="Aptos" w:cs="Aptos"/>
          <w:b/>
          <w:bCs/>
        </w:rPr>
        <w:t>Create an Account Page</w:t>
      </w:r>
    </w:p>
    <w:p w14:paraId="6B96F6C9" w14:textId="62F2EAEF" w:rsidR="0D081F1F" w:rsidRDefault="26E21F74" w:rsidP="7DADF212">
      <w:pPr>
        <w:spacing w:line="276" w:lineRule="auto"/>
        <w:rPr>
          <w:rFonts w:ascii="Aptos" w:eastAsia="Aptos" w:hAnsi="Aptos" w:cs="Aptos"/>
        </w:rPr>
      </w:pPr>
      <w:r w:rsidRPr="089781BD">
        <w:rPr>
          <w:rFonts w:ascii="Aptos" w:eastAsia="Aptos" w:hAnsi="Aptos" w:cs="Aptos"/>
        </w:rPr>
        <w:t>This page allows new users to register and create an account in order to use the application. This page includes text boxes for entering an email address and entering a user-chosen password two times. A button labeled "Submit" submits that information to SupaBase. This information is then added as a new account in the SupaBase's appropriate table within its database.</w:t>
      </w:r>
      <w:r w:rsidR="7CCB4814" w:rsidRPr="089781BD">
        <w:rPr>
          <w:rFonts w:ascii="Aptos" w:eastAsia="Aptos" w:hAnsi="Aptos" w:cs="Aptos"/>
        </w:rPr>
        <w:t xml:space="preserve"> If the user enters an email during the signup process that does not exist, meaning it does not have an “@” symbol or valid domain, then </w:t>
      </w:r>
      <w:r w:rsidR="7A165670" w:rsidRPr="089781BD">
        <w:rPr>
          <w:rFonts w:ascii="Aptos" w:eastAsia="Aptos" w:hAnsi="Aptos" w:cs="Aptos"/>
        </w:rPr>
        <w:t>an alert box will be shown to the user when the “Submit” button is pressed that states “Please enter valid email to continue.” It include</w:t>
      </w:r>
      <w:r w:rsidR="6A22A3D4" w:rsidRPr="089781BD">
        <w:rPr>
          <w:rFonts w:ascii="Aptos" w:eastAsia="Aptos" w:hAnsi="Aptos" w:cs="Aptos"/>
        </w:rPr>
        <w:t>s</w:t>
      </w:r>
      <w:r w:rsidR="7A165670" w:rsidRPr="089781BD">
        <w:rPr>
          <w:rFonts w:ascii="Aptos" w:eastAsia="Aptos" w:hAnsi="Aptos" w:cs="Aptos"/>
        </w:rPr>
        <w:t xml:space="preserve"> a single button labeled “Okay” that </w:t>
      </w:r>
      <w:r w:rsidR="27D3C5A4" w:rsidRPr="089781BD">
        <w:rPr>
          <w:rFonts w:ascii="Aptos" w:eastAsia="Aptos" w:hAnsi="Aptos" w:cs="Aptos"/>
        </w:rPr>
        <w:t xml:space="preserve">when pressed, </w:t>
      </w:r>
      <w:r w:rsidR="2AE5DEA0" w:rsidRPr="089781BD">
        <w:rPr>
          <w:rFonts w:ascii="Aptos" w:eastAsia="Aptos" w:hAnsi="Aptos" w:cs="Aptos"/>
        </w:rPr>
        <w:t xml:space="preserve">takes the user back to the account creation screen and allows them to attempt to make an account until a valid email is </w:t>
      </w:r>
      <w:r w:rsidR="325BF195" w:rsidRPr="089781BD">
        <w:rPr>
          <w:rFonts w:ascii="Aptos" w:eastAsia="Aptos" w:hAnsi="Aptos" w:cs="Aptos"/>
        </w:rPr>
        <w:t>entered by</w:t>
      </w:r>
      <w:r w:rsidR="2AE5DEA0" w:rsidRPr="089781BD">
        <w:rPr>
          <w:rFonts w:ascii="Aptos" w:eastAsia="Aptos" w:hAnsi="Aptos" w:cs="Aptos"/>
        </w:rPr>
        <w:t xml:space="preserve"> the user.</w:t>
      </w:r>
    </w:p>
    <w:p w14:paraId="4B865123" w14:textId="6AF519FB" w:rsidR="0D081F1F" w:rsidRDefault="0D081F1F" w:rsidP="7DADF212">
      <w:pPr>
        <w:spacing w:line="276" w:lineRule="auto"/>
        <w:rPr>
          <w:rFonts w:ascii="Aptos" w:eastAsia="Aptos" w:hAnsi="Aptos" w:cs="Aptos"/>
        </w:rPr>
      </w:pPr>
      <w:r w:rsidRPr="68028680">
        <w:rPr>
          <w:rFonts w:ascii="Aptos" w:eastAsia="Aptos" w:hAnsi="Aptos" w:cs="Aptos"/>
        </w:rPr>
        <w:t>3.</w:t>
      </w:r>
      <w:r>
        <w:tab/>
      </w:r>
      <w:r w:rsidRPr="68028680">
        <w:rPr>
          <w:rFonts w:ascii="Aptos" w:eastAsia="Aptos" w:hAnsi="Aptos" w:cs="Aptos"/>
          <w:b/>
          <w:bCs/>
        </w:rPr>
        <w:t>Map Page</w:t>
      </w:r>
    </w:p>
    <w:p w14:paraId="04DE0E0D" w14:textId="5828D156" w:rsidR="0D081F1F" w:rsidRDefault="0D081F1F" w:rsidP="7DADF212">
      <w:pPr>
        <w:spacing w:line="276" w:lineRule="auto"/>
        <w:rPr>
          <w:rFonts w:ascii="Aptos" w:eastAsia="Aptos" w:hAnsi="Aptos" w:cs="Aptos"/>
        </w:rPr>
      </w:pPr>
      <w:r w:rsidRPr="7FEF9B1A">
        <w:rPr>
          <w:rFonts w:ascii="Aptos" w:eastAsia="Aptos" w:hAnsi="Aptos" w:cs="Aptos"/>
        </w:rPr>
        <w:t>The map page is the app’s central feature, displaying an interactive map powered by the Google Maps API. Upon successful login and GPS access users are taken to this page.The map highlights parking lots on campus, with each lot represented as a clickable area. A Menu Bar at the top of the screen allows users to filter parking lots by classification (e.g.</w:t>
      </w:r>
      <w:r w:rsidR="1A59DB24" w:rsidRPr="7FEF9B1A">
        <w:rPr>
          <w:rFonts w:ascii="Aptos" w:eastAsia="Aptos" w:hAnsi="Aptos" w:cs="Aptos"/>
        </w:rPr>
        <w:t xml:space="preserve"> Guest</w:t>
      </w:r>
      <w:r w:rsidRPr="7FEF9B1A">
        <w:rPr>
          <w:rFonts w:ascii="Aptos" w:eastAsia="Aptos" w:hAnsi="Aptos" w:cs="Aptos"/>
        </w:rPr>
        <w:t>, Student, Staff) using checkboxes. A “Select All” checkbox enables users to display all parking lots simultaneously. Pop-up labels over each parking lot provide essential information, including the total number of spaces used and available, operational hours, and lot classification. The data is presented in a clear format, such as “COMMUTER LOT 15/50 8AM-430PM”. This means that in the parking lot there are 15 spots used out of 50 total parking spots in this specific lot that is designated for students who commute to class daily between the hours of 8 AM and 4:30 PM.</w:t>
      </w:r>
    </w:p>
    <w:p w14:paraId="06EEBF86" w14:textId="4AE9F071" w:rsidR="0D081F1F" w:rsidRDefault="0D081F1F" w:rsidP="7DADF212">
      <w:pPr>
        <w:spacing w:line="276" w:lineRule="auto"/>
        <w:rPr>
          <w:rFonts w:ascii="Aptos" w:eastAsia="Aptos" w:hAnsi="Aptos" w:cs="Aptos"/>
        </w:rPr>
      </w:pPr>
      <w:r w:rsidRPr="68028680">
        <w:rPr>
          <w:rFonts w:ascii="Aptos" w:eastAsia="Aptos" w:hAnsi="Aptos" w:cs="Aptos"/>
        </w:rPr>
        <w:t>4.</w:t>
      </w:r>
      <w:r>
        <w:tab/>
      </w:r>
      <w:r w:rsidRPr="68028680">
        <w:rPr>
          <w:rFonts w:ascii="Aptos" w:eastAsia="Aptos" w:hAnsi="Aptos" w:cs="Aptos"/>
          <w:b/>
          <w:bCs/>
        </w:rPr>
        <w:t>Administrator Page</w:t>
      </w:r>
    </w:p>
    <w:p w14:paraId="27A855D9" w14:textId="70F621F1" w:rsidR="0D081F1F" w:rsidRDefault="0D081F1F" w:rsidP="7DADF212">
      <w:pPr>
        <w:spacing w:line="276" w:lineRule="auto"/>
        <w:rPr>
          <w:rFonts w:ascii="Aptos" w:eastAsia="Aptos" w:hAnsi="Aptos" w:cs="Aptos"/>
        </w:rPr>
      </w:pPr>
      <w:r w:rsidRPr="3462B7A3">
        <w:rPr>
          <w:rFonts w:ascii="Aptos" w:eastAsia="Aptos" w:hAnsi="Aptos" w:cs="Aptos"/>
        </w:rPr>
        <w:t xml:space="preserve">This page is accessible only to users with administrative privileges. It features a label at the top denoting it as the Administrative Page. Administrators can search for user accounts by entering an email address in a </w:t>
      </w:r>
      <w:r w:rsidR="57402109" w:rsidRPr="3462B7A3">
        <w:rPr>
          <w:rFonts w:ascii="Aptos" w:eastAsia="Aptos" w:hAnsi="Aptos" w:cs="Aptos"/>
        </w:rPr>
        <w:t xml:space="preserve">designated </w:t>
      </w:r>
      <w:r w:rsidRPr="3462B7A3">
        <w:rPr>
          <w:rFonts w:ascii="Aptos" w:eastAsia="Aptos" w:hAnsi="Aptos" w:cs="Aptos"/>
        </w:rPr>
        <w:t>text box. Below the search field,</w:t>
      </w:r>
      <w:r w:rsidR="16301D7C" w:rsidRPr="3462B7A3">
        <w:rPr>
          <w:rFonts w:ascii="Aptos" w:eastAsia="Aptos" w:hAnsi="Aptos" w:cs="Aptos"/>
        </w:rPr>
        <w:t xml:space="preserve"> there are</w:t>
      </w:r>
      <w:r w:rsidRPr="3462B7A3">
        <w:rPr>
          <w:rFonts w:ascii="Aptos" w:eastAsia="Aptos" w:hAnsi="Aptos" w:cs="Aptos"/>
        </w:rPr>
        <w:t xml:space="preserve"> t</w:t>
      </w:r>
      <w:r w:rsidR="4AE342B3" w:rsidRPr="3462B7A3">
        <w:rPr>
          <w:rFonts w:ascii="Aptos" w:eastAsia="Aptos" w:hAnsi="Aptos" w:cs="Aptos"/>
        </w:rPr>
        <w:t xml:space="preserve">wo </w:t>
      </w:r>
      <w:r w:rsidRPr="3462B7A3">
        <w:rPr>
          <w:rFonts w:ascii="Aptos" w:eastAsia="Aptos" w:hAnsi="Aptos" w:cs="Aptos"/>
        </w:rPr>
        <w:t>buttons</w:t>
      </w:r>
      <w:r w:rsidR="62983A3A" w:rsidRPr="3462B7A3">
        <w:rPr>
          <w:rFonts w:ascii="Aptos" w:eastAsia="Aptos" w:hAnsi="Aptos" w:cs="Aptos"/>
        </w:rPr>
        <w:t xml:space="preserve"> with two different labels </w:t>
      </w:r>
      <w:r w:rsidR="18346879" w:rsidRPr="3462B7A3">
        <w:rPr>
          <w:rFonts w:ascii="Aptos" w:eastAsia="Aptos" w:hAnsi="Aptos" w:cs="Aptos"/>
        </w:rPr>
        <w:t xml:space="preserve">"Modify” and “Delete”. These buttons </w:t>
      </w:r>
      <w:r w:rsidRPr="3462B7A3">
        <w:rPr>
          <w:rFonts w:ascii="Aptos" w:eastAsia="Aptos" w:hAnsi="Aptos" w:cs="Aptos"/>
        </w:rPr>
        <w:t xml:space="preserve">allow administrators to manage accounts. The </w:t>
      </w:r>
      <w:r w:rsidR="0FEF7BD6" w:rsidRPr="3462B7A3">
        <w:rPr>
          <w:rFonts w:ascii="Aptos" w:eastAsia="Aptos" w:hAnsi="Aptos" w:cs="Aptos"/>
        </w:rPr>
        <w:t>“</w:t>
      </w:r>
      <w:r w:rsidRPr="3462B7A3">
        <w:rPr>
          <w:rFonts w:ascii="Aptos" w:eastAsia="Aptos" w:hAnsi="Aptos" w:cs="Aptos"/>
        </w:rPr>
        <w:t>Modify</w:t>
      </w:r>
      <w:r w:rsidR="5EBF1F7A" w:rsidRPr="3462B7A3">
        <w:rPr>
          <w:rFonts w:ascii="Aptos" w:eastAsia="Aptos" w:hAnsi="Aptos" w:cs="Aptos"/>
        </w:rPr>
        <w:t>”</w:t>
      </w:r>
      <w:r w:rsidRPr="3462B7A3">
        <w:rPr>
          <w:rFonts w:ascii="Aptos" w:eastAsia="Aptos" w:hAnsi="Aptos" w:cs="Aptos"/>
        </w:rPr>
        <w:t xml:space="preserve"> button opens a form where administrators can edit user information, such as email and password.</w:t>
      </w:r>
      <w:r w:rsidR="39549C75" w:rsidRPr="3462B7A3">
        <w:rPr>
          <w:rFonts w:ascii="Aptos" w:eastAsia="Aptos" w:hAnsi="Aptos" w:cs="Aptos"/>
        </w:rPr>
        <w:t xml:space="preserve"> When t</w:t>
      </w:r>
      <w:r w:rsidRPr="3462B7A3">
        <w:rPr>
          <w:rFonts w:ascii="Aptos" w:eastAsia="Aptos" w:hAnsi="Aptos" w:cs="Aptos"/>
        </w:rPr>
        <w:t xml:space="preserve">he </w:t>
      </w:r>
      <w:r w:rsidR="6F2351B3" w:rsidRPr="3462B7A3">
        <w:rPr>
          <w:rFonts w:ascii="Aptos" w:eastAsia="Aptos" w:hAnsi="Aptos" w:cs="Aptos"/>
        </w:rPr>
        <w:t>“</w:t>
      </w:r>
      <w:r w:rsidRPr="3462B7A3">
        <w:rPr>
          <w:rFonts w:ascii="Aptos" w:eastAsia="Aptos" w:hAnsi="Aptos" w:cs="Aptos"/>
        </w:rPr>
        <w:t>Delete</w:t>
      </w:r>
      <w:r w:rsidR="66C4B9EE" w:rsidRPr="3462B7A3">
        <w:rPr>
          <w:rFonts w:ascii="Aptos" w:eastAsia="Aptos" w:hAnsi="Aptos" w:cs="Aptos"/>
        </w:rPr>
        <w:t>”</w:t>
      </w:r>
      <w:r w:rsidRPr="3462B7A3">
        <w:rPr>
          <w:rFonts w:ascii="Aptos" w:eastAsia="Aptos" w:hAnsi="Aptos" w:cs="Aptos"/>
        </w:rPr>
        <w:t xml:space="preserve"> button </w:t>
      </w:r>
      <w:r w:rsidR="5D7C7469" w:rsidRPr="3462B7A3">
        <w:rPr>
          <w:rFonts w:ascii="Aptos" w:eastAsia="Aptos" w:hAnsi="Aptos" w:cs="Aptos"/>
        </w:rPr>
        <w:t xml:space="preserve">is pressed, a box will show up in the center of the screen stating “Confirm?” with a button labeled “yes” and a button labeled “no”. If </w:t>
      </w:r>
      <w:r w:rsidR="60742CFE" w:rsidRPr="3462B7A3">
        <w:rPr>
          <w:rFonts w:ascii="Aptos" w:eastAsia="Aptos" w:hAnsi="Aptos" w:cs="Aptos"/>
        </w:rPr>
        <w:t>the administrator presses the “no” button, then the account is not deleted and the box</w:t>
      </w:r>
      <w:r w:rsidR="57CB9A45" w:rsidRPr="3462B7A3">
        <w:rPr>
          <w:rFonts w:ascii="Aptos" w:eastAsia="Aptos" w:hAnsi="Aptos" w:cs="Aptos"/>
        </w:rPr>
        <w:t xml:space="preserve"> </w:t>
      </w:r>
      <w:r w:rsidR="60742CFE" w:rsidRPr="3462B7A3">
        <w:rPr>
          <w:rFonts w:ascii="Aptos" w:eastAsia="Aptos" w:hAnsi="Aptos" w:cs="Aptos"/>
        </w:rPr>
        <w:t>close</w:t>
      </w:r>
      <w:r w:rsidR="57CB9A45" w:rsidRPr="3462B7A3">
        <w:rPr>
          <w:rFonts w:ascii="Aptos" w:eastAsia="Aptos" w:hAnsi="Aptos" w:cs="Aptos"/>
        </w:rPr>
        <w:t>s</w:t>
      </w:r>
      <w:r w:rsidR="60742CFE" w:rsidRPr="3462B7A3">
        <w:rPr>
          <w:rFonts w:ascii="Aptos" w:eastAsia="Aptos" w:hAnsi="Aptos" w:cs="Aptos"/>
        </w:rPr>
        <w:t>. If the administrator presses the “yes” button</w:t>
      </w:r>
      <w:r w:rsidR="4DFF6962" w:rsidRPr="3462B7A3">
        <w:rPr>
          <w:rFonts w:ascii="Aptos" w:eastAsia="Aptos" w:hAnsi="Aptos" w:cs="Aptos"/>
        </w:rPr>
        <w:t>,</w:t>
      </w:r>
      <w:r w:rsidR="60742CFE" w:rsidRPr="3462B7A3">
        <w:rPr>
          <w:rFonts w:ascii="Aptos" w:eastAsia="Aptos" w:hAnsi="Aptos" w:cs="Aptos"/>
        </w:rPr>
        <w:t xml:space="preserve"> then</w:t>
      </w:r>
      <w:r w:rsidRPr="3462B7A3">
        <w:rPr>
          <w:rFonts w:ascii="Aptos" w:eastAsia="Aptos" w:hAnsi="Aptos" w:cs="Aptos"/>
        </w:rPr>
        <w:t xml:space="preserve"> the</w:t>
      </w:r>
      <w:r w:rsidR="43129B70" w:rsidRPr="3462B7A3">
        <w:rPr>
          <w:rFonts w:ascii="Aptos" w:eastAsia="Aptos" w:hAnsi="Aptos" w:cs="Aptos"/>
        </w:rPr>
        <w:t xml:space="preserve"> box is closed and the</w:t>
      </w:r>
      <w:r w:rsidRPr="3462B7A3">
        <w:rPr>
          <w:rFonts w:ascii="Aptos" w:eastAsia="Aptos" w:hAnsi="Aptos" w:cs="Aptos"/>
        </w:rPr>
        <w:t xml:space="preserve"> selected account</w:t>
      </w:r>
      <w:r w:rsidR="1958C821" w:rsidRPr="3462B7A3">
        <w:rPr>
          <w:rFonts w:ascii="Aptos" w:eastAsia="Aptos" w:hAnsi="Aptos" w:cs="Aptos"/>
        </w:rPr>
        <w:t xml:space="preserve"> is deleted and removed</w:t>
      </w:r>
      <w:r w:rsidRPr="3462B7A3">
        <w:rPr>
          <w:rFonts w:ascii="Aptos" w:eastAsia="Aptos" w:hAnsi="Aptos" w:cs="Aptos"/>
        </w:rPr>
        <w:t xml:space="preserve"> from the database. Administrators can manually adjust parking lot data as well. This includes the number of cars, lot size, location, operational hours, and classification. </w:t>
      </w:r>
      <w:r w:rsidR="1E3414F6" w:rsidRPr="3462B7A3">
        <w:rPr>
          <w:rFonts w:ascii="Aptos" w:eastAsia="Aptos" w:hAnsi="Aptos" w:cs="Aptos"/>
        </w:rPr>
        <w:t>Other approved individual</w:t>
      </w:r>
      <w:r w:rsidRPr="3462B7A3">
        <w:rPr>
          <w:rFonts w:ascii="Aptos" w:eastAsia="Aptos" w:hAnsi="Aptos" w:cs="Aptos"/>
        </w:rPr>
        <w:t>s such as parking enforcement or public safety can also add</w:t>
      </w:r>
      <w:r w:rsidR="71C42FDB" w:rsidRPr="3462B7A3">
        <w:rPr>
          <w:rFonts w:ascii="Aptos" w:eastAsia="Aptos" w:hAnsi="Aptos" w:cs="Aptos"/>
        </w:rPr>
        <w:t xml:space="preserve">, remove, and/or modify </w:t>
      </w:r>
      <w:r w:rsidRPr="3462B7A3">
        <w:rPr>
          <w:rFonts w:ascii="Aptos" w:eastAsia="Aptos" w:hAnsi="Aptos" w:cs="Aptos"/>
        </w:rPr>
        <w:t>parking lot</w:t>
      </w:r>
      <w:r w:rsidR="40AA22BA" w:rsidRPr="3462B7A3">
        <w:rPr>
          <w:rFonts w:ascii="Aptos" w:eastAsia="Aptos" w:hAnsi="Aptos" w:cs="Aptos"/>
        </w:rPr>
        <w:t xml:space="preserve"> details</w:t>
      </w:r>
      <w:r w:rsidRPr="3462B7A3">
        <w:rPr>
          <w:rFonts w:ascii="Aptos" w:eastAsia="Aptos" w:hAnsi="Aptos" w:cs="Aptos"/>
        </w:rPr>
        <w:t xml:space="preserve"> as needed. When an administrative user attempts to enter and submit an email address that does not exist within the SupaBase user table, an error message is displayed to the user stating that it does not exist. </w:t>
      </w:r>
    </w:p>
    <w:p w14:paraId="3670394F" w14:textId="4B55445B" w:rsidR="0D081F1F" w:rsidRDefault="0D081F1F" w:rsidP="7DADF212">
      <w:pPr>
        <w:spacing w:line="276" w:lineRule="auto"/>
        <w:rPr>
          <w:rFonts w:ascii="Aptos" w:eastAsia="Aptos" w:hAnsi="Aptos" w:cs="Aptos"/>
        </w:rPr>
      </w:pPr>
      <w:r w:rsidRPr="68028680">
        <w:rPr>
          <w:rFonts w:ascii="Aptos" w:eastAsia="Aptos" w:hAnsi="Aptos" w:cs="Aptos"/>
        </w:rPr>
        <w:t>5.</w:t>
      </w:r>
      <w:r>
        <w:tab/>
      </w:r>
      <w:r w:rsidRPr="68028680">
        <w:rPr>
          <w:rFonts w:ascii="Aptos" w:eastAsia="Aptos" w:hAnsi="Aptos" w:cs="Aptos"/>
          <w:b/>
          <w:bCs/>
        </w:rPr>
        <w:t>Settings Page</w:t>
      </w:r>
    </w:p>
    <w:p w14:paraId="5163692C" w14:textId="372EBBA4" w:rsidR="0D081F1F" w:rsidRDefault="0D081F1F" w:rsidP="7DADF212">
      <w:pPr>
        <w:spacing w:line="276" w:lineRule="auto"/>
        <w:rPr>
          <w:rFonts w:ascii="Aptos" w:eastAsia="Aptos" w:hAnsi="Aptos" w:cs="Aptos"/>
        </w:rPr>
      </w:pPr>
      <w:r w:rsidRPr="7DADF212">
        <w:rPr>
          <w:rFonts w:ascii="Aptos" w:eastAsia="Aptos" w:hAnsi="Aptos" w:cs="Aptos"/>
        </w:rPr>
        <w:t>The settings page provides users with a customization option for the map overlay to switch between Default and Aerial Overview. It includes a button labeled "Quit" that allows users to exit the app and return to their mobile device's home screen. It includes a button labeled "Refresh" that updates the app’s data to match the latest information in SupaBase. It includes a button labeled "Log Out" that logs users out of their accounts. It includes a button labeled "Login" that redirects users to the login page if they are not already logged in. A button labeled “Allow GPS” that grants the app permission to access the device’s location services. If the user does not allow GPS permissions, the application will create a pop-up when attempting to use the map screen stating "Please enable location services in order to use this application." It includes a button labeled "Report" that opens a reporting page, where users can take photos using their device’s camera (after getting camera permissions from user) and add details in a text box. Underneath this text box, there is a button labeled "Submit Report" that sends the report to the designated parking authority’s email address and returns the user to the settings page.</w:t>
      </w:r>
    </w:p>
    <w:p w14:paraId="468D3CCB" w14:textId="013170EB" w:rsidR="0D081F1F" w:rsidRDefault="0D081F1F" w:rsidP="7DADF212">
      <w:pPr>
        <w:spacing w:line="276" w:lineRule="auto"/>
        <w:rPr>
          <w:rFonts w:ascii="Aptos" w:eastAsia="Aptos" w:hAnsi="Aptos" w:cs="Aptos"/>
        </w:rPr>
      </w:pPr>
      <w:r w:rsidRPr="68028680">
        <w:rPr>
          <w:rFonts w:ascii="Aptos" w:eastAsia="Aptos" w:hAnsi="Aptos" w:cs="Aptos"/>
        </w:rPr>
        <w:t>6.</w:t>
      </w:r>
      <w:r>
        <w:tab/>
      </w:r>
      <w:r w:rsidRPr="68028680">
        <w:rPr>
          <w:rFonts w:ascii="Aptos" w:eastAsia="Aptos" w:hAnsi="Aptos" w:cs="Aptos"/>
          <w:b/>
          <w:bCs/>
        </w:rPr>
        <w:t>Reporting Page</w:t>
      </w:r>
    </w:p>
    <w:p w14:paraId="583AB9FE" w14:textId="269652AB" w:rsidR="0D081F1F" w:rsidRDefault="0D081F1F" w:rsidP="7DADF212">
      <w:pPr>
        <w:spacing w:line="276" w:lineRule="auto"/>
        <w:rPr>
          <w:rFonts w:ascii="Aptos" w:eastAsia="Aptos" w:hAnsi="Aptos" w:cs="Aptos"/>
        </w:rPr>
      </w:pPr>
      <w:r w:rsidRPr="7DADF212">
        <w:rPr>
          <w:rFonts w:ascii="Aptos" w:eastAsia="Aptos" w:hAnsi="Aptos" w:cs="Aptos"/>
        </w:rPr>
        <w:t>This page allows users to report parking violations or other issues. It includes a button labeled “Take Picture for Report”  that temporarily accesses the device’s camera to capture a photo. A text box labeled “Add Details to Report” enables users to provide additional information. A Submit Report button at the bottom of the screen sends the report to the parking authority’s email address and closes the page, returning the user to the settings page.</w:t>
      </w:r>
    </w:p>
    <w:p w14:paraId="12E052FA" w14:textId="578B4470" w:rsidR="0D081F1F" w:rsidRDefault="0D081F1F" w:rsidP="68028680">
      <w:pPr>
        <w:spacing w:line="276" w:lineRule="auto"/>
        <w:rPr>
          <w:rFonts w:ascii="Aptos" w:eastAsia="Aptos" w:hAnsi="Aptos" w:cs="Aptos"/>
          <w:b/>
          <w:bCs/>
        </w:rPr>
      </w:pPr>
      <w:r w:rsidRPr="68028680">
        <w:rPr>
          <w:rFonts w:ascii="Aptos" w:eastAsia="Aptos" w:hAnsi="Aptos" w:cs="Aptos"/>
          <w:b/>
          <w:bCs/>
        </w:rPr>
        <w:t>User Classification and Permissions</w:t>
      </w:r>
    </w:p>
    <w:p w14:paraId="3F8927DE" w14:textId="660CB5B8" w:rsidR="0D081F1F" w:rsidRDefault="0D081F1F" w:rsidP="7DADF212">
      <w:pPr>
        <w:spacing w:line="276" w:lineRule="auto"/>
        <w:rPr>
          <w:rFonts w:ascii="Aptos" w:eastAsia="Aptos" w:hAnsi="Aptos" w:cs="Aptos"/>
        </w:rPr>
      </w:pPr>
      <w:r w:rsidRPr="7DADF212">
        <w:rPr>
          <w:rFonts w:ascii="Aptos" w:eastAsia="Aptos" w:hAnsi="Aptos" w:cs="Aptos"/>
        </w:rPr>
        <w:t>User accounts are classified based on the email address used during registration. The app employs regular expressions to parse the email domain and assign the appropriate classification:</w:t>
      </w:r>
    </w:p>
    <w:p w14:paraId="4A44C8E0" w14:textId="6A477480" w:rsidR="0D081F1F" w:rsidRDefault="0D081F1F" w:rsidP="7DADF212">
      <w:pPr>
        <w:spacing w:line="276" w:lineRule="auto"/>
        <w:rPr>
          <w:rFonts w:ascii="Aptos" w:eastAsia="Aptos" w:hAnsi="Aptos" w:cs="Aptos"/>
        </w:rPr>
      </w:pPr>
      <w:r w:rsidRPr="7DADF212">
        <w:rPr>
          <w:rFonts w:ascii="Aptos" w:eastAsia="Aptos" w:hAnsi="Aptos" w:cs="Aptos"/>
        </w:rPr>
        <w:t>•</w:t>
      </w:r>
      <w:r>
        <w:tab/>
      </w:r>
      <w:r w:rsidRPr="7DADF212">
        <w:rPr>
          <w:rFonts w:ascii="Aptos" w:eastAsia="Aptos" w:hAnsi="Aptos" w:cs="Aptos"/>
        </w:rPr>
        <w:t>Student: Accounts with the domain @my.apsu.edu.</w:t>
      </w:r>
    </w:p>
    <w:p w14:paraId="0394AE6E" w14:textId="339ABAF2" w:rsidR="0D081F1F" w:rsidRDefault="0D081F1F" w:rsidP="7DADF212">
      <w:pPr>
        <w:spacing w:line="276" w:lineRule="auto"/>
        <w:rPr>
          <w:rFonts w:ascii="Aptos" w:eastAsia="Aptos" w:hAnsi="Aptos" w:cs="Aptos"/>
        </w:rPr>
      </w:pPr>
      <w:r w:rsidRPr="7DADF212">
        <w:rPr>
          <w:rFonts w:ascii="Aptos" w:eastAsia="Aptos" w:hAnsi="Aptos" w:cs="Aptos"/>
        </w:rPr>
        <w:t>•</w:t>
      </w:r>
      <w:r>
        <w:tab/>
      </w:r>
      <w:r w:rsidRPr="7DADF212">
        <w:rPr>
          <w:rFonts w:ascii="Aptos" w:eastAsia="Aptos" w:hAnsi="Aptos" w:cs="Aptos"/>
        </w:rPr>
        <w:t>Staff: Accounts with the domain @apsu.edu.</w:t>
      </w:r>
    </w:p>
    <w:p w14:paraId="2DC21D56" w14:textId="5D7A1E5E" w:rsidR="0D081F1F" w:rsidRDefault="0D081F1F" w:rsidP="7DADF212">
      <w:pPr>
        <w:spacing w:line="276" w:lineRule="auto"/>
        <w:rPr>
          <w:rFonts w:ascii="Aptos" w:eastAsia="Aptos" w:hAnsi="Aptos" w:cs="Aptos"/>
        </w:rPr>
      </w:pPr>
      <w:r w:rsidRPr="7DADF212">
        <w:rPr>
          <w:rFonts w:ascii="Aptos" w:eastAsia="Aptos" w:hAnsi="Aptos" w:cs="Aptos"/>
        </w:rPr>
        <w:t>•</w:t>
      </w:r>
      <w:r>
        <w:tab/>
      </w:r>
      <w:r w:rsidRPr="7DADF212">
        <w:rPr>
          <w:rFonts w:ascii="Aptos" w:eastAsia="Aptos" w:hAnsi="Aptos" w:cs="Aptos"/>
        </w:rPr>
        <w:t>Guest: Accounts with non-university email domains.</w:t>
      </w:r>
    </w:p>
    <w:p w14:paraId="0AE43CB9" w14:textId="6E3514C0" w:rsidR="0D081F1F" w:rsidRDefault="0D081F1F" w:rsidP="7DADF212">
      <w:pPr>
        <w:spacing w:line="276" w:lineRule="auto"/>
        <w:rPr>
          <w:rFonts w:ascii="Aptos" w:eastAsia="Aptos" w:hAnsi="Aptos" w:cs="Aptos"/>
        </w:rPr>
      </w:pPr>
      <w:r w:rsidRPr="7DADF212">
        <w:rPr>
          <w:rFonts w:ascii="Aptos" w:eastAsia="Aptos" w:hAnsi="Aptos" w:cs="Aptos"/>
        </w:rPr>
        <w:t>Guest accounts have limited access compared to student and staff accounts, ensuring that only authorized users can access certain parking lots or features.</w:t>
      </w:r>
    </w:p>
    <w:p w14:paraId="2218FFD9" w14:textId="01A93F2F" w:rsidR="0D081F1F" w:rsidRDefault="0D081F1F" w:rsidP="68028680">
      <w:pPr>
        <w:spacing w:line="276" w:lineRule="auto"/>
        <w:rPr>
          <w:rFonts w:ascii="Aptos" w:eastAsia="Aptos" w:hAnsi="Aptos" w:cs="Aptos"/>
          <w:b/>
          <w:bCs/>
        </w:rPr>
      </w:pPr>
      <w:r w:rsidRPr="68028680">
        <w:rPr>
          <w:rFonts w:ascii="Aptos" w:eastAsia="Aptos" w:hAnsi="Aptos" w:cs="Aptos"/>
          <w:b/>
          <w:bCs/>
        </w:rPr>
        <w:t>Integration with Google Maps API</w:t>
      </w:r>
    </w:p>
    <w:p w14:paraId="37BFA021" w14:textId="5CC00307" w:rsidR="0D081F1F" w:rsidRDefault="0D081F1F" w:rsidP="7DADF212">
      <w:pPr>
        <w:spacing w:line="276" w:lineRule="auto"/>
        <w:rPr>
          <w:rFonts w:ascii="Aptos" w:eastAsia="Aptos" w:hAnsi="Aptos" w:cs="Aptos"/>
        </w:rPr>
      </w:pPr>
      <w:r w:rsidRPr="7DADF212">
        <w:rPr>
          <w:rFonts w:ascii="Aptos" w:eastAsia="Aptos" w:hAnsi="Aptos" w:cs="Aptos"/>
        </w:rPr>
        <w:t>The application integrates the Google Maps API to provide an interactive map for users. The API is used to display parking lots on a two-dimensional map, calculate geographic locations, and overlay essential information such as lot availability and operational hours. The app also uses Google API keys to establish a secure connection between the application session and the Google Maps service. To optimize performance, the app is constrained to sending no more than 50,000 queries to the Google Maps server and SupaBase daily, with a limit of one query every two seconds.</w:t>
      </w:r>
    </w:p>
    <w:p w14:paraId="087A79EA" w14:textId="0751AAF0" w:rsidR="0D081F1F" w:rsidRDefault="0D081F1F" w:rsidP="68028680">
      <w:pPr>
        <w:spacing w:line="276" w:lineRule="auto"/>
        <w:rPr>
          <w:rFonts w:ascii="Aptos" w:eastAsia="Aptos" w:hAnsi="Aptos" w:cs="Aptos"/>
          <w:b/>
          <w:bCs/>
        </w:rPr>
      </w:pPr>
      <w:r w:rsidRPr="68028680">
        <w:rPr>
          <w:rFonts w:ascii="Aptos" w:eastAsia="Aptos" w:hAnsi="Aptos" w:cs="Aptos"/>
          <w:b/>
          <w:bCs/>
        </w:rPr>
        <w:t>Notifications</w:t>
      </w:r>
    </w:p>
    <w:p w14:paraId="0C518F11" w14:textId="22126EB3" w:rsidR="0D081F1F" w:rsidRDefault="0D081F1F" w:rsidP="7DADF212">
      <w:pPr>
        <w:spacing w:line="276" w:lineRule="auto"/>
        <w:rPr>
          <w:rFonts w:ascii="Aptos" w:eastAsia="Aptos" w:hAnsi="Aptos" w:cs="Aptos"/>
        </w:rPr>
      </w:pPr>
      <w:r w:rsidRPr="3462B7A3">
        <w:rPr>
          <w:rFonts w:ascii="Aptos" w:eastAsia="Aptos" w:hAnsi="Aptos" w:cs="Aptos"/>
        </w:rPr>
        <w:t>The app is capable of sending real-time notifications to users while the application is actively running. These notifications</w:t>
      </w:r>
      <w:r w:rsidR="21B9D8C6" w:rsidRPr="3462B7A3">
        <w:rPr>
          <w:rFonts w:ascii="Aptos" w:eastAsia="Aptos" w:hAnsi="Aptos" w:cs="Aptos"/>
        </w:rPr>
        <w:t xml:space="preserve"> help to keep </w:t>
      </w:r>
      <w:r w:rsidRPr="3462B7A3">
        <w:rPr>
          <w:rFonts w:ascii="Aptos" w:eastAsia="Aptos" w:hAnsi="Aptos" w:cs="Aptos"/>
        </w:rPr>
        <w:t>students and faculty</w:t>
      </w:r>
      <w:r w:rsidR="36813240" w:rsidRPr="3462B7A3">
        <w:rPr>
          <w:rFonts w:ascii="Aptos" w:eastAsia="Aptos" w:hAnsi="Aptos" w:cs="Aptos"/>
        </w:rPr>
        <w:t xml:space="preserve"> informed</w:t>
      </w:r>
      <w:r w:rsidRPr="3462B7A3">
        <w:rPr>
          <w:rFonts w:ascii="Aptos" w:eastAsia="Aptos" w:hAnsi="Aptos" w:cs="Aptos"/>
        </w:rPr>
        <w:t xml:space="preserve"> about the current availability of parking spaces in their selected lots ( e.g “3 spaces remaining in the Technology Building Parking Lot”). </w:t>
      </w:r>
      <w:r w:rsidR="66869F56" w:rsidRPr="3462B7A3">
        <w:rPr>
          <w:rFonts w:ascii="Aptos" w:eastAsia="Aptos" w:hAnsi="Aptos" w:cs="Aptos"/>
        </w:rPr>
        <w:t xml:space="preserve">If a user disables or does not enable notifications, then they will not be able to receive </w:t>
      </w:r>
      <w:r w:rsidR="21077EC4" w:rsidRPr="3462B7A3">
        <w:rPr>
          <w:rFonts w:ascii="Aptos" w:eastAsia="Aptos" w:hAnsi="Aptos" w:cs="Aptos"/>
        </w:rPr>
        <w:t>automatically generated</w:t>
      </w:r>
      <w:r w:rsidR="66869F56" w:rsidRPr="3462B7A3">
        <w:rPr>
          <w:rFonts w:ascii="Aptos" w:eastAsia="Aptos" w:hAnsi="Aptos" w:cs="Aptos"/>
        </w:rPr>
        <w:t xml:space="preserve"> updates about parking lot availabilities unless they are activel</w:t>
      </w:r>
      <w:r w:rsidR="4A051096" w:rsidRPr="3462B7A3">
        <w:rPr>
          <w:rFonts w:ascii="Aptos" w:eastAsia="Aptos" w:hAnsi="Aptos" w:cs="Aptos"/>
        </w:rPr>
        <w:t>y looking at GUI in application.</w:t>
      </w:r>
      <w:r w:rsidR="66869F56" w:rsidRPr="3462B7A3">
        <w:rPr>
          <w:rFonts w:ascii="Aptos" w:eastAsia="Aptos" w:hAnsi="Aptos" w:cs="Aptos"/>
        </w:rPr>
        <w:t xml:space="preserve"> </w:t>
      </w:r>
      <w:r w:rsidR="788B0546" w:rsidRPr="3462B7A3">
        <w:rPr>
          <w:rFonts w:ascii="Aptos" w:eastAsia="Aptos" w:hAnsi="Aptos" w:cs="Aptos"/>
        </w:rPr>
        <w:t xml:space="preserve">The user is informed on their application once </w:t>
      </w:r>
      <w:r w:rsidR="32E3ED7A" w:rsidRPr="3462B7A3">
        <w:rPr>
          <w:rFonts w:ascii="Aptos" w:eastAsia="Aptos" w:hAnsi="Aptos" w:cs="Aptos"/>
        </w:rPr>
        <w:t xml:space="preserve">in center of screen </w:t>
      </w:r>
      <w:r w:rsidR="788B0546" w:rsidRPr="3462B7A3">
        <w:rPr>
          <w:rFonts w:ascii="Aptos" w:eastAsia="Aptos" w:hAnsi="Aptos" w:cs="Aptos"/>
        </w:rPr>
        <w:t>when opening application via a dialog box that states “Enable notifications for better parkin</w:t>
      </w:r>
      <w:r w:rsidR="6659414A" w:rsidRPr="3462B7A3">
        <w:rPr>
          <w:rFonts w:ascii="Aptos" w:eastAsia="Aptos" w:hAnsi="Aptos" w:cs="Aptos"/>
        </w:rPr>
        <w:t xml:space="preserve">g!”. This alert box only shows up once in a 24 hour period and can be closed </w:t>
      </w:r>
      <w:r w:rsidR="43C9DE60" w:rsidRPr="3462B7A3">
        <w:rPr>
          <w:rFonts w:ascii="Aptos" w:eastAsia="Aptos" w:hAnsi="Aptos" w:cs="Aptos"/>
        </w:rPr>
        <w:t>by the user pressing the “Okay” button located on the dialog box.</w:t>
      </w:r>
    </w:p>
    <w:p w14:paraId="1698090F" w14:textId="1FC46AB3" w:rsidR="66869F56" w:rsidRDefault="66869F56" w:rsidP="3462B7A3">
      <w:pPr>
        <w:spacing w:line="276" w:lineRule="auto"/>
        <w:rPr>
          <w:rFonts w:ascii="Aptos" w:eastAsia="Aptos" w:hAnsi="Aptos" w:cs="Aptos"/>
          <w:b/>
          <w:bCs/>
        </w:rPr>
      </w:pPr>
      <w:r w:rsidRPr="3462B7A3">
        <w:rPr>
          <w:rFonts w:ascii="Aptos" w:eastAsia="Aptos" w:hAnsi="Aptos" w:cs="Aptos"/>
          <w:b/>
          <w:bCs/>
        </w:rPr>
        <w:t>Performance</w:t>
      </w:r>
    </w:p>
    <w:p w14:paraId="1C9B831A" w14:textId="6B80409D" w:rsidR="0D081F1F" w:rsidRDefault="0D081F1F" w:rsidP="7DADF212">
      <w:pPr>
        <w:spacing w:line="276" w:lineRule="auto"/>
        <w:rPr>
          <w:rFonts w:ascii="Aptos" w:eastAsia="Aptos" w:hAnsi="Aptos" w:cs="Aptos"/>
        </w:rPr>
      </w:pPr>
      <w:r w:rsidRPr="68028680">
        <w:rPr>
          <w:rFonts w:ascii="Aptos" w:eastAsia="Aptos" w:hAnsi="Aptos" w:cs="Aptos"/>
        </w:rPr>
        <w:t>The application is designed to run smoothly on both Android and iOS devices without stuttering, freezing, or crashing. It is highly responsive</w:t>
      </w:r>
      <w:r w:rsidR="4E35699E" w:rsidRPr="68028680">
        <w:rPr>
          <w:rFonts w:ascii="Aptos" w:eastAsia="Aptos" w:hAnsi="Aptos" w:cs="Aptos"/>
        </w:rPr>
        <w:t>.</w:t>
      </w:r>
      <w:r w:rsidRPr="68028680">
        <w:rPr>
          <w:rFonts w:ascii="Aptos" w:eastAsia="Aptos" w:hAnsi="Aptos" w:cs="Aptos"/>
        </w:rPr>
        <w:t xml:space="preserve"> The app</w:t>
      </w:r>
      <w:r w:rsidR="631DF5B6" w:rsidRPr="68028680">
        <w:rPr>
          <w:rFonts w:ascii="Aptos" w:eastAsia="Aptos" w:hAnsi="Aptos" w:cs="Aptos"/>
        </w:rPr>
        <w:t>lication</w:t>
      </w:r>
      <w:r w:rsidRPr="68028680">
        <w:rPr>
          <w:rFonts w:ascii="Aptos" w:eastAsia="Aptos" w:hAnsi="Aptos" w:cs="Aptos"/>
        </w:rPr>
        <w:t xml:space="preserve"> supports at least 20 concurrent users without significant performance issues. </w:t>
      </w:r>
      <w:r w:rsidR="58510101" w:rsidRPr="68028680">
        <w:rPr>
          <w:rFonts w:ascii="Aptos" w:eastAsia="Aptos" w:hAnsi="Aptos" w:cs="Aptos"/>
        </w:rPr>
        <w:t xml:space="preserve">The application includes a button labeled </w:t>
      </w:r>
      <w:r w:rsidR="48C180C8" w:rsidRPr="68028680">
        <w:rPr>
          <w:rFonts w:ascii="Aptos" w:eastAsia="Aptos" w:hAnsi="Aptos" w:cs="Aptos"/>
        </w:rPr>
        <w:t>“</w:t>
      </w:r>
      <w:r w:rsidRPr="68028680">
        <w:rPr>
          <w:rFonts w:ascii="Aptos" w:eastAsia="Aptos" w:hAnsi="Aptos" w:cs="Aptos"/>
        </w:rPr>
        <w:t>Back</w:t>
      </w:r>
      <w:r w:rsidR="16AFA3CE" w:rsidRPr="68028680">
        <w:rPr>
          <w:rFonts w:ascii="Aptos" w:eastAsia="Aptos" w:hAnsi="Aptos" w:cs="Aptos"/>
        </w:rPr>
        <w:t>"</w:t>
      </w:r>
      <w:r w:rsidRPr="68028680">
        <w:rPr>
          <w:rFonts w:ascii="Aptos" w:eastAsia="Aptos" w:hAnsi="Aptos" w:cs="Aptos"/>
        </w:rPr>
        <w:t xml:space="preserve"> is included on all pages (except the login page) to allow users to return to the previous screen. Additionally, the app ensures that all queries to SupaBase and Google Maps are within the specified limits to maintain optimal performance.</w:t>
      </w:r>
    </w:p>
    <w:p w14:paraId="3EBA7349" w14:textId="55B25C79" w:rsidR="006C673B" w:rsidRDefault="00D07B5E" w:rsidP="00F13B42">
      <w:pPr>
        <w:pStyle w:val="Instructions"/>
      </w:pPr>
      <w:r>
        <w:rPr>
          <w:rStyle w:val="Heading1Char"/>
          <w:color w:val="FF0000"/>
        </w:rPr>
        <w:t>Instructions for all appendices</w:t>
      </w:r>
      <w:r w:rsidR="00F13B42" w:rsidRPr="006C673B">
        <w:rPr>
          <w:rStyle w:val="Heading1Char"/>
          <w:color w:val="FF0000"/>
        </w:rPr>
        <w:t>:</w:t>
      </w:r>
      <w:r w:rsidR="00F13B42">
        <w:t xml:space="preserve"> </w:t>
      </w:r>
    </w:p>
    <w:p w14:paraId="4F727516" w14:textId="2B60BD69" w:rsidR="00F13B42" w:rsidRDefault="00F13B42" w:rsidP="00F13B42">
      <w:pPr>
        <w:pStyle w:val="Instructions"/>
      </w:pPr>
      <w:r w:rsidRPr="00F13B42">
        <w:t xml:space="preserve">Add these items as appendices. If you make an image too large to be readable in your document, save the image as a separate file, and in your document, add a blurb that says something such as “See data.png for the class diagram.” </w:t>
      </w:r>
    </w:p>
    <w:p w14:paraId="768C27AD" w14:textId="3DF26334" w:rsidR="003F76FD" w:rsidRDefault="003F76FD" w:rsidP="003F76FD">
      <w:pPr>
        <w:pStyle w:val="Instructions"/>
        <w:numPr>
          <w:ilvl w:val="0"/>
          <w:numId w:val="27"/>
        </w:numPr>
      </w:pPr>
      <w:r>
        <w:t>All diagrams should look nice. Arrange components so that:</w:t>
      </w:r>
    </w:p>
    <w:p w14:paraId="79DB1221" w14:textId="09CE103F" w:rsidR="003F76FD" w:rsidRDefault="003F76FD" w:rsidP="003F76FD">
      <w:pPr>
        <w:pStyle w:val="Instructions"/>
        <w:numPr>
          <w:ilvl w:val="0"/>
          <w:numId w:val="26"/>
        </w:numPr>
      </w:pPr>
      <w:r>
        <w:t xml:space="preserve">Objects do not overlap </w:t>
      </w:r>
    </w:p>
    <w:p w14:paraId="6453669C" w14:textId="0FE00078" w:rsidR="003F76FD" w:rsidRDefault="003F76FD" w:rsidP="003F76FD">
      <w:pPr>
        <w:pStyle w:val="Instructions"/>
        <w:numPr>
          <w:ilvl w:val="0"/>
          <w:numId w:val="26"/>
        </w:numPr>
      </w:pPr>
      <w:r>
        <w:t>There are a minimal number of lines that cross one another.</w:t>
      </w:r>
    </w:p>
    <w:p w14:paraId="6E945ACA" w14:textId="330CA86A" w:rsidR="003F76FD" w:rsidRDefault="003F76FD" w:rsidP="003F76FD">
      <w:pPr>
        <w:pStyle w:val="Instructions"/>
        <w:numPr>
          <w:ilvl w:val="0"/>
          <w:numId w:val="26"/>
        </w:numPr>
      </w:pPr>
      <w:r>
        <w:t>There are a minimal number of diagonal lines.</w:t>
      </w:r>
    </w:p>
    <w:p w14:paraId="4C6BFBB5" w14:textId="4DD968E2" w:rsidR="003F76FD" w:rsidRDefault="003F76FD" w:rsidP="003F76FD">
      <w:pPr>
        <w:pStyle w:val="Instructions"/>
        <w:numPr>
          <w:ilvl w:val="0"/>
          <w:numId w:val="27"/>
        </w:numPr>
      </w:pPr>
      <w:r>
        <w:t>Add textual notes to the diagrams to clarify details.</w:t>
      </w:r>
    </w:p>
    <w:p w14:paraId="65A4200D" w14:textId="65900B36" w:rsidR="003F76FD" w:rsidRDefault="003F76FD" w:rsidP="003F76FD">
      <w:pPr>
        <w:pStyle w:val="Instructions"/>
        <w:numPr>
          <w:ilvl w:val="0"/>
          <w:numId w:val="27"/>
        </w:numPr>
      </w:pPr>
      <w:r>
        <w:t>All diagrams should have a title.</w:t>
      </w:r>
    </w:p>
    <w:p w14:paraId="646E6FA2" w14:textId="695B0682" w:rsidR="003F76FD" w:rsidRDefault="003F76FD" w:rsidP="003F76FD">
      <w:pPr>
        <w:pStyle w:val="Instructions"/>
        <w:numPr>
          <w:ilvl w:val="0"/>
          <w:numId w:val="27"/>
        </w:numPr>
      </w:pPr>
      <w:r>
        <w:t xml:space="preserve">Add an editable version of any diagram or image, not just a final PNG or PDF image, to your GitHub repository. </w:t>
      </w:r>
    </w:p>
    <w:p w14:paraId="756E4781" w14:textId="38C95C68" w:rsidR="003F76FD" w:rsidRPr="00F13B42" w:rsidRDefault="003F76FD" w:rsidP="00F13B42">
      <w:pPr>
        <w:pStyle w:val="Instructions"/>
      </w:pPr>
    </w:p>
    <w:p w14:paraId="3B09EA22" w14:textId="2D47C403" w:rsidR="6785A73B" w:rsidRDefault="430F9E86" w:rsidP="0037774B">
      <w:pPr>
        <w:pStyle w:val="Heading1"/>
      </w:pPr>
      <w:r>
        <w:t>APPENDIX – BLOCK DIAGRAM</w:t>
      </w:r>
    </w:p>
    <w:p w14:paraId="3CF9110C" w14:textId="09A40A4A" w:rsidR="0831A6EE" w:rsidRDefault="0831A6EE" w:rsidP="24F93F22">
      <w:pPr>
        <w:pStyle w:val="Instructions"/>
      </w:pPr>
      <w:r>
        <w:rPr>
          <w:noProof/>
        </w:rPr>
        <w:drawing>
          <wp:inline distT="0" distB="0" distL="0" distR="0" wp14:anchorId="66B66946" wp14:editId="017D705F">
            <wp:extent cx="5943600" cy="4810124"/>
            <wp:effectExtent l="0" t="0" r="0" b="0"/>
            <wp:docPr id="1690214177" name="Picture 1690214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214177"/>
                    <pic:cNvPicPr/>
                  </pic:nvPicPr>
                  <pic:blipFill>
                    <a:blip r:embed="rId9">
                      <a:extLst>
                        <a:ext uri="{28A0092B-C50C-407E-A947-70E740481C1C}">
                          <a14:useLocalDpi xmlns:a14="http://schemas.microsoft.com/office/drawing/2010/main" val="0"/>
                        </a:ext>
                      </a:extLst>
                    </a:blip>
                    <a:stretch>
                      <a:fillRect/>
                    </a:stretch>
                  </pic:blipFill>
                  <pic:spPr>
                    <a:xfrm>
                      <a:off x="0" y="0"/>
                      <a:ext cx="5943600" cy="4810124"/>
                    </a:xfrm>
                    <a:prstGeom prst="rect">
                      <a:avLst/>
                    </a:prstGeom>
                  </pic:spPr>
                </pic:pic>
              </a:graphicData>
            </a:graphic>
          </wp:inline>
        </w:drawing>
      </w:r>
    </w:p>
    <w:p w14:paraId="16DFE6DA" w14:textId="3CCFF6E3" w:rsidR="0037774B" w:rsidRDefault="413F0D06" w:rsidP="0037774B">
      <w:pPr>
        <w:pStyle w:val="Heading1"/>
      </w:pPr>
      <w:r>
        <w:t>APPENDIX – COMPONENT DIAGRAM</w:t>
      </w:r>
    </w:p>
    <w:p w14:paraId="21777EFB" w14:textId="396FCA35" w:rsidR="384EF4C1" w:rsidRDefault="03DC3026" w:rsidP="2C3AA18B">
      <w:r>
        <w:rPr>
          <w:noProof/>
        </w:rPr>
        <w:drawing>
          <wp:inline distT="0" distB="0" distL="0" distR="0" wp14:anchorId="78ACCF6C" wp14:editId="6F2BC0D3">
            <wp:extent cx="5943600" cy="3181350"/>
            <wp:effectExtent l="0" t="0" r="0" b="0"/>
            <wp:docPr id="167085966" name="Picture 167085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085966"/>
                    <pic:cNvPicPr/>
                  </pic:nvPicPr>
                  <pic:blipFill>
                    <a:blip r:embed="rId10">
                      <a:extLst>
                        <a:ext uri="{28A0092B-C50C-407E-A947-70E740481C1C}">
                          <a14:useLocalDpi xmlns:a14="http://schemas.microsoft.com/office/drawing/2010/main" val="0"/>
                        </a:ext>
                      </a:extLst>
                    </a:blip>
                    <a:stretch>
                      <a:fillRect/>
                    </a:stretch>
                  </pic:blipFill>
                  <pic:spPr>
                    <a:xfrm>
                      <a:off x="0" y="0"/>
                      <a:ext cx="5943600" cy="3181350"/>
                    </a:xfrm>
                    <a:prstGeom prst="rect">
                      <a:avLst/>
                    </a:prstGeom>
                  </pic:spPr>
                </pic:pic>
              </a:graphicData>
            </a:graphic>
          </wp:inline>
        </w:drawing>
      </w:r>
    </w:p>
    <w:p w14:paraId="219A794D" w14:textId="77777777" w:rsidR="00D1202B" w:rsidRPr="00D1202B" w:rsidRDefault="00D1202B" w:rsidP="000C3564">
      <w:pPr>
        <w:pStyle w:val="Instructions"/>
      </w:pPr>
    </w:p>
    <w:p w14:paraId="27D48104" w14:textId="2D6443B4" w:rsidR="008F74E6" w:rsidRDefault="008F74E6" w:rsidP="002A7387">
      <w:pPr>
        <w:pStyle w:val="Heading1"/>
      </w:pPr>
      <w:r w:rsidRPr="00AE0507">
        <w:t>APPENDIX – USER INTERFACE STORYBOARD</w:t>
      </w:r>
    </w:p>
    <w:p w14:paraId="707110EF" w14:textId="77777777" w:rsidR="00FC0551" w:rsidRDefault="00FC0551" w:rsidP="00FC0551">
      <w:pPr>
        <w:pStyle w:val="Instructions"/>
      </w:pPr>
      <w:r>
        <w:t>Provide a user interface storyboard. This consists of two things.</w:t>
      </w:r>
    </w:p>
    <w:p w14:paraId="3CA397D0" w14:textId="77777777" w:rsidR="00FC0551" w:rsidRDefault="00FC0551" w:rsidP="00FC0551">
      <w:pPr>
        <w:pStyle w:val="Instructions"/>
        <w:numPr>
          <w:ilvl w:val="0"/>
          <w:numId w:val="36"/>
        </w:numPr>
      </w:pPr>
      <w:r>
        <w:t xml:space="preserve">Simple sketches of every window and dialog box in the user interface. You do not need to draw every little detail, but each screen sketch should document the main layout of the major components on the page. Generally, these images should look simpler than the screens in the final application. Do not use hand-drawn images; use a computer-based tool to create the images. </w:t>
      </w:r>
    </w:p>
    <w:p w14:paraId="189E1BBF" w14:textId="5E334225" w:rsidR="00FC0551" w:rsidRPr="00FC0551" w:rsidRDefault="00FC0551" w:rsidP="00FC0551">
      <w:pPr>
        <w:pStyle w:val="Instructions"/>
        <w:numPr>
          <w:ilvl w:val="0"/>
          <w:numId w:val="36"/>
        </w:numPr>
      </w:pPr>
      <w:r>
        <w:t xml:space="preserve">Show connections between pages and windows. For example, you might have a box labeled “Login Screen” with an arrow to a box labeled “Login Error.” The “Login Error” box would have an arrow connected to the “Login Screen” box. </w:t>
      </w:r>
    </w:p>
    <w:p w14:paraId="0A7751CF" w14:textId="41B7FD2E" w:rsidR="00864A7E" w:rsidRDefault="00864A7E" w:rsidP="00864A7E">
      <w:pPr>
        <w:pStyle w:val="Heading1"/>
      </w:pPr>
      <w:r>
        <w:t>APPENDIX – MESSAGE DOCUMENTATION</w:t>
      </w:r>
    </w:p>
    <w:p w14:paraId="36A9DACA" w14:textId="1F5CB66B" w:rsidR="6CF40C0A" w:rsidRDefault="6CF40C0A" w:rsidP="4DD08D43">
      <w:pPr>
        <w:rPr>
          <w:rFonts w:ascii="Times" w:eastAsia="Times" w:hAnsi="Times" w:cs="Times"/>
          <w:color w:val="000000" w:themeColor="text1"/>
        </w:rPr>
      </w:pPr>
      <w:r>
        <w:rPr>
          <w:noProof/>
        </w:rPr>
        <w:drawing>
          <wp:inline distT="0" distB="0" distL="0" distR="0" wp14:anchorId="42BBC165" wp14:editId="168DFEEE">
            <wp:extent cx="4572000" cy="1428750"/>
            <wp:effectExtent l="0" t="0" r="0" b="0"/>
            <wp:docPr id="416143168" name="Picture 416143168"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428750"/>
                    </a:xfrm>
                    <a:prstGeom prst="rect">
                      <a:avLst/>
                    </a:prstGeom>
                  </pic:spPr>
                </pic:pic>
              </a:graphicData>
            </a:graphic>
          </wp:inline>
        </w:drawing>
      </w:r>
    </w:p>
    <w:p w14:paraId="5D841D19" w14:textId="09D1405F" w:rsidR="2C63C00F" w:rsidRDefault="2C63C00F" w:rsidP="4DD08D43">
      <w:pPr>
        <w:rPr>
          <w:rFonts w:ascii="Times" w:eastAsia="Times" w:hAnsi="Times" w:cs="Times"/>
          <w:color w:val="000000" w:themeColor="text1"/>
        </w:rPr>
      </w:pPr>
      <w:r w:rsidRPr="4DD08D43">
        <w:rPr>
          <w:color w:val="374151"/>
        </w:rPr>
        <w:t>The purpose is to authenticate a user when they attempt to log in.</w:t>
      </w:r>
      <w:r>
        <w:br/>
      </w:r>
      <w:r>
        <w:br/>
      </w:r>
      <w:r w:rsidR="693B2751">
        <w:rPr>
          <w:noProof/>
        </w:rPr>
        <w:drawing>
          <wp:inline distT="0" distB="0" distL="0" distR="0" wp14:anchorId="2882B27C" wp14:editId="63E1BAF2">
            <wp:extent cx="5943600" cy="2352675"/>
            <wp:effectExtent l="0" t="0" r="0" b="0"/>
            <wp:docPr id="792640013" name="Picture 79264001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352675"/>
                    </a:xfrm>
                    <a:prstGeom prst="rect">
                      <a:avLst/>
                    </a:prstGeom>
                  </pic:spPr>
                </pic:pic>
              </a:graphicData>
            </a:graphic>
          </wp:inline>
        </w:drawing>
      </w:r>
    </w:p>
    <w:p w14:paraId="79B79C84" w14:textId="257904FF" w:rsidR="0B5F9CA2" w:rsidRDefault="0B5F9CA2" w:rsidP="4DD08D43">
      <w:pPr>
        <w:rPr>
          <w:rFonts w:ascii="Times" w:eastAsia="Times" w:hAnsi="Times" w:cs="Times"/>
          <w:color w:val="000000" w:themeColor="text1"/>
        </w:rPr>
      </w:pPr>
      <w:r w:rsidRPr="4DD08D43">
        <w:rPr>
          <w:color w:val="000000" w:themeColor="text1"/>
        </w:rPr>
        <w:t xml:space="preserve">The purpose is to register a user when they attempt to </w:t>
      </w:r>
      <w:r w:rsidR="1AF708BB" w:rsidRPr="4DD08D43">
        <w:rPr>
          <w:color w:val="000000" w:themeColor="text1"/>
        </w:rPr>
        <w:t xml:space="preserve">register in app. </w:t>
      </w:r>
      <w:r>
        <w:br/>
      </w:r>
      <w:r>
        <w:br/>
      </w:r>
      <w:r w:rsidR="264665F5">
        <w:rPr>
          <w:noProof/>
        </w:rPr>
        <w:drawing>
          <wp:inline distT="0" distB="0" distL="0" distR="0" wp14:anchorId="1270D1E5" wp14:editId="16AB4E72">
            <wp:extent cx="5943600" cy="1657350"/>
            <wp:effectExtent l="0" t="0" r="0" b="0"/>
            <wp:docPr id="1741253327" name="Picture 1741253327"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657350"/>
                    </a:xfrm>
                    <a:prstGeom prst="rect">
                      <a:avLst/>
                    </a:prstGeom>
                  </pic:spPr>
                </pic:pic>
              </a:graphicData>
            </a:graphic>
          </wp:inline>
        </w:drawing>
      </w:r>
    </w:p>
    <w:p w14:paraId="0A444FEE" w14:textId="5F103399" w:rsidR="437756CE" w:rsidRDefault="437756CE" w:rsidP="4DD08D43">
      <w:pPr>
        <w:rPr>
          <w:rFonts w:asciiTheme="majorHAnsi" w:eastAsiaTheme="majorEastAsia" w:hAnsiTheme="majorHAnsi" w:cstheme="majorBidi"/>
          <w:color w:val="000000" w:themeColor="text1"/>
        </w:rPr>
      </w:pPr>
      <w:r w:rsidRPr="4DD08D43">
        <w:rPr>
          <w:rFonts w:asciiTheme="majorHAnsi" w:eastAsiaTheme="majorEastAsia" w:hAnsiTheme="majorHAnsi" w:cstheme="majorBidi"/>
          <w:color w:val="000000" w:themeColor="text1"/>
        </w:rPr>
        <w:t>The purpose is to find the right parking lot associated with the user’s location.</w:t>
      </w:r>
    </w:p>
    <w:p w14:paraId="08A28062" w14:textId="75866160" w:rsidR="00864A7E" w:rsidRPr="00864A7E" w:rsidRDefault="02D398B1" w:rsidP="00864A7E">
      <w:pPr>
        <w:pStyle w:val="Heading1"/>
      </w:pPr>
      <w:r>
        <w:t>APPENDIX – STORAGE DOCUMENTATION (required if storing data)</w:t>
      </w:r>
    </w:p>
    <w:p w14:paraId="338BD12A" w14:textId="604F0580" w:rsidR="2B65588B" w:rsidRDefault="50911858" w:rsidP="24F93F22">
      <w:pPr>
        <w:spacing w:after="240"/>
      </w:pPr>
      <w:r>
        <w:rPr>
          <w:noProof/>
        </w:rPr>
        <w:drawing>
          <wp:inline distT="0" distB="0" distL="0" distR="0" wp14:anchorId="5B73F5BA" wp14:editId="453821E6">
            <wp:extent cx="5943600" cy="3514725"/>
            <wp:effectExtent l="0" t="0" r="0" b="0"/>
            <wp:docPr id="75175295" name="Picture 75175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514725"/>
                    </a:xfrm>
                    <a:prstGeom prst="rect">
                      <a:avLst/>
                    </a:prstGeom>
                  </pic:spPr>
                </pic:pic>
              </a:graphicData>
            </a:graphic>
          </wp:inline>
        </w:drawing>
      </w:r>
    </w:p>
    <w:p w14:paraId="70BA36E9" w14:textId="01D8C87C" w:rsidR="00D07B5E" w:rsidRDefault="00D07B5E" w:rsidP="00D07B5E">
      <w:pPr>
        <w:pStyle w:val="Instructions"/>
      </w:pPr>
      <w:r>
        <w:t>If you are storing data, you must describe how the data is being stored and the formats involved.</w:t>
      </w:r>
    </w:p>
    <w:p w14:paraId="32D98780" w14:textId="07677547" w:rsidR="00D07B5E" w:rsidRDefault="00D07B5E" w:rsidP="00D07B5E">
      <w:pPr>
        <w:pStyle w:val="Instructions"/>
        <w:numPr>
          <w:ilvl w:val="0"/>
          <w:numId w:val="40"/>
        </w:numPr>
      </w:pPr>
      <w:r>
        <w:t>If using a relational database, e.g., MySQL, or an embedded database, e.g., SQLite, you must provide descriptions of every table – the table names, the column names, the data types, primary keys, and foreign keys. Code, such as triggers, stored procedures, etc., should also be documented. You should do this as an ERD diagram ( a diagram of the tables).</w:t>
      </w:r>
    </w:p>
    <w:p w14:paraId="5E3000E8" w14:textId="0E4CB9FC" w:rsidR="00D07B5E" w:rsidRDefault="00D07B5E" w:rsidP="00D07B5E">
      <w:pPr>
        <w:pStyle w:val="Instructions"/>
        <w:numPr>
          <w:ilvl w:val="0"/>
          <w:numId w:val="40"/>
        </w:numPr>
      </w:pPr>
      <w:r>
        <w:t>If using a NoSQL database, you must provide descriptions of every table and the data structure. You can document the database structure using an ERD diagram or describe it in JSON. Use the approach that best helps you to understand the data.</w:t>
      </w:r>
    </w:p>
    <w:p w14:paraId="729FA217" w14:textId="45120D98" w:rsidR="00D07B5E" w:rsidRDefault="00D07B5E" w:rsidP="00D07B5E">
      <w:pPr>
        <w:pStyle w:val="Instructions"/>
        <w:numPr>
          <w:ilvl w:val="0"/>
          <w:numId w:val="40"/>
        </w:numPr>
      </w:pPr>
      <w:r>
        <w:t xml:space="preserve">If storing data in files, you must describe each file format used and the data in the file. </w:t>
      </w:r>
    </w:p>
    <w:p w14:paraId="711A3614" w14:textId="37B090FA" w:rsidR="00D07B5E" w:rsidRDefault="00D07B5E" w:rsidP="00D07B5E">
      <w:pPr>
        <w:pStyle w:val="Instructions"/>
        <w:numPr>
          <w:ilvl w:val="1"/>
          <w:numId w:val="40"/>
        </w:numPr>
      </w:pPr>
      <w:r>
        <w:t>If it is a custom format, such as JSON, XML, or binary, Describe the data and how the file is formatted. If the data is text-based, you should include a sample file as an example.</w:t>
      </w:r>
    </w:p>
    <w:p w14:paraId="1599827F" w14:textId="0A0CBDF2" w:rsidR="00D07B5E" w:rsidRDefault="00D07B5E" w:rsidP="00D07B5E">
      <w:pPr>
        <w:pStyle w:val="Instructions"/>
        <w:numPr>
          <w:ilvl w:val="1"/>
          <w:numId w:val="40"/>
        </w:numPr>
      </w:pPr>
      <w:r>
        <w:t>Describe what the image represents if you store binary data in a standard format such as PNG. You do not need to describe the exact format of the file.</w:t>
      </w:r>
    </w:p>
    <w:p w14:paraId="3D3004E6" w14:textId="7FCE6984" w:rsidR="00D07B5E" w:rsidRDefault="00D07B5E" w:rsidP="00D07B5E">
      <w:pPr>
        <w:pStyle w:val="Instructions"/>
        <w:numPr>
          <w:ilvl w:val="0"/>
          <w:numId w:val="40"/>
        </w:numPr>
      </w:pPr>
      <w:r>
        <w:t>If you are storing data some other way, describe what data is stored and its datatypes. If it is text-based, you should include an example.</w:t>
      </w:r>
    </w:p>
    <w:p w14:paraId="7638BF52" w14:textId="5EA5E382" w:rsidR="00D07B5E" w:rsidRDefault="00D07B5E" w:rsidP="00D07B5E">
      <w:pPr>
        <w:pStyle w:val="Instructions"/>
        <w:numPr>
          <w:ilvl w:val="0"/>
          <w:numId w:val="40"/>
        </w:numPr>
      </w:pPr>
      <w:r>
        <w:t xml:space="preserve">In all cases, you must give an overview of how the data will be stored and retrieved. </w:t>
      </w:r>
    </w:p>
    <w:p w14:paraId="08122024" w14:textId="10FC7877" w:rsidR="4D76EDBB" w:rsidRDefault="4D76EDBB" w:rsidP="4D76EDBB">
      <w:pPr>
        <w:pStyle w:val="Instructions"/>
      </w:pPr>
    </w:p>
    <w:p w14:paraId="73BC2BA0" w14:textId="48406D43" w:rsidR="4D76EDBB" w:rsidRDefault="4D76EDBB" w:rsidP="4D76EDBB">
      <w:pPr>
        <w:pStyle w:val="Instructions"/>
      </w:pPr>
    </w:p>
    <w:p w14:paraId="70FE1F2D" w14:textId="26A63547" w:rsidR="4D76EDBB" w:rsidRDefault="4D76EDBB" w:rsidP="4D76EDBB">
      <w:pPr>
        <w:pStyle w:val="Instructions"/>
      </w:pPr>
    </w:p>
    <w:p w14:paraId="2D820228" w14:textId="0142A58C" w:rsidR="00E703E5" w:rsidRPr="005F4468" w:rsidRDefault="00E703E5" w:rsidP="00E703E5">
      <w:pPr>
        <w:pStyle w:val="Instructions"/>
        <w:rPr>
          <w:b/>
          <w:bCs/>
        </w:rPr>
      </w:pPr>
      <w:r w:rsidRPr="005F4468">
        <w:rPr>
          <w:b/>
          <w:bCs/>
        </w:rPr>
        <w:t>Submission</w:t>
      </w:r>
    </w:p>
    <w:p w14:paraId="0D404A73" w14:textId="77777777" w:rsidR="005F4468" w:rsidRDefault="005F4468" w:rsidP="005F4468">
      <w:pPr>
        <w:pStyle w:val="Instructions"/>
      </w:pPr>
      <w:r>
        <w:t>For the presentation, prepare a set of PowerPoint slides giving an overview of the design. Plan for a 15-minute presentation and each member is expected to participate. You do not need to include the updated requirements in the presentation.</w:t>
      </w:r>
    </w:p>
    <w:p w14:paraId="7674CAE2" w14:textId="77777777" w:rsidR="005F4468" w:rsidRDefault="005F4468" w:rsidP="005F4468">
      <w:pPr>
        <w:pStyle w:val="Instructions"/>
      </w:pPr>
      <w:r>
        <w:t xml:space="preserve">Upload the description as a PDF and your slides as PowerPoint files to D2L by the beginning of class on the due date. </w:t>
      </w:r>
    </w:p>
    <w:p w14:paraId="37A0E53F" w14:textId="37CBD1FF" w:rsidR="00E703E5" w:rsidRDefault="00E703E5" w:rsidP="00E703E5">
      <w:pPr>
        <w:pStyle w:val="Instructions"/>
      </w:pPr>
    </w:p>
    <w:p w14:paraId="2B2E1E7E" w14:textId="0DD814E8" w:rsidR="00D07B5E" w:rsidRPr="00D07B5E" w:rsidRDefault="00D07B5E" w:rsidP="00D07B5E"/>
    <w:p w14:paraId="162734EA" w14:textId="2C630A07" w:rsidR="648722AE" w:rsidRPr="00AE0507" w:rsidRDefault="648722AE" w:rsidP="00391ED5">
      <w:pPr>
        <w:pStyle w:val="Instructions"/>
      </w:pPr>
      <w:r w:rsidRPr="00AE0507">
        <w:br/>
      </w:r>
      <w:r w:rsidRPr="00AE0507">
        <w:br/>
      </w:r>
    </w:p>
    <w:p w14:paraId="7FF945A1" w14:textId="76BB319F" w:rsidR="6785A73B" w:rsidRPr="00AE0507" w:rsidRDefault="6785A73B" w:rsidP="00AE0507">
      <w:pPr>
        <w:pStyle w:val="Instructions"/>
      </w:pPr>
    </w:p>
    <w:sectPr w:rsidR="6785A73B" w:rsidRPr="00AE0507">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43EE4" w14:textId="77777777" w:rsidR="006C5E3D" w:rsidRDefault="006C5E3D" w:rsidP="008D127A">
      <w:pPr>
        <w:spacing w:after="0" w:line="240" w:lineRule="auto"/>
      </w:pPr>
      <w:r>
        <w:separator/>
      </w:r>
    </w:p>
  </w:endnote>
  <w:endnote w:type="continuationSeparator" w:id="0">
    <w:p w14:paraId="0CCB812C" w14:textId="77777777" w:rsidR="006C5E3D" w:rsidRDefault="006C5E3D" w:rsidP="008D127A">
      <w:pPr>
        <w:spacing w:after="0" w:line="240" w:lineRule="auto"/>
      </w:pPr>
      <w:r>
        <w:continuationSeparator/>
      </w:r>
    </w:p>
  </w:endnote>
  <w:endnote w:type="continuationNotice" w:id="1">
    <w:p w14:paraId="5A44A623" w14:textId="77777777" w:rsidR="006C5E3D" w:rsidRDefault="006C5E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D8D6FE3" w14:paraId="7665DA9A" w14:textId="77777777" w:rsidTr="1D8D6FE3">
      <w:trPr>
        <w:trHeight w:val="300"/>
      </w:trPr>
      <w:tc>
        <w:tcPr>
          <w:tcW w:w="3120" w:type="dxa"/>
        </w:tcPr>
        <w:p w14:paraId="16EFCE8F" w14:textId="0DCEA877" w:rsidR="1D8D6FE3" w:rsidRDefault="1D8D6FE3" w:rsidP="1D8D6FE3">
          <w:pPr>
            <w:pStyle w:val="Header"/>
            <w:ind w:left="-115"/>
          </w:pPr>
        </w:p>
      </w:tc>
      <w:tc>
        <w:tcPr>
          <w:tcW w:w="3120" w:type="dxa"/>
        </w:tcPr>
        <w:p w14:paraId="44F6B316" w14:textId="4A5D5E31" w:rsidR="1D8D6FE3" w:rsidRDefault="1D8D6FE3" w:rsidP="1D8D6FE3">
          <w:pPr>
            <w:pStyle w:val="Header"/>
            <w:jc w:val="center"/>
          </w:pPr>
        </w:p>
      </w:tc>
      <w:tc>
        <w:tcPr>
          <w:tcW w:w="3120" w:type="dxa"/>
        </w:tcPr>
        <w:p w14:paraId="1C9D909B" w14:textId="259FA7EE" w:rsidR="1D8D6FE3" w:rsidRDefault="1D8D6FE3" w:rsidP="1D8D6FE3">
          <w:pPr>
            <w:pStyle w:val="Header"/>
            <w:ind w:right="-115"/>
            <w:jc w:val="right"/>
          </w:pPr>
        </w:p>
      </w:tc>
    </w:tr>
  </w:tbl>
  <w:p w14:paraId="019424CB" w14:textId="290DD7E7" w:rsidR="1D8D6FE3" w:rsidRDefault="1D8D6FE3" w:rsidP="1D8D6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327D2" w14:textId="77777777" w:rsidR="006C5E3D" w:rsidRDefault="006C5E3D" w:rsidP="008D127A">
      <w:pPr>
        <w:spacing w:after="0" w:line="240" w:lineRule="auto"/>
      </w:pPr>
      <w:r>
        <w:separator/>
      </w:r>
    </w:p>
  </w:footnote>
  <w:footnote w:type="continuationSeparator" w:id="0">
    <w:p w14:paraId="56A61C0D" w14:textId="77777777" w:rsidR="006C5E3D" w:rsidRDefault="006C5E3D" w:rsidP="008D127A">
      <w:pPr>
        <w:spacing w:after="0" w:line="240" w:lineRule="auto"/>
      </w:pPr>
      <w:r>
        <w:continuationSeparator/>
      </w:r>
    </w:p>
  </w:footnote>
  <w:footnote w:type="continuationNotice" w:id="1">
    <w:p w14:paraId="2F950CFD" w14:textId="77777777" w:rsidR="006C5E3D" w:rsidRDefault="006C5E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EADCF" w14:textId="7FDEFA15" w:rsidR="008D127A" w:rsidRDefault="008D127A">
    <w:pPr>
      <w:pStyle w:val="Header"/>
    </w:pPr>
    <w:r w:rsidRPr="00AE0507">
      <w:t xml:space="preserve">Due </w:t>
    </w:r>
    <w:r w:rsidR="27986DC3">
      <w:t>Tuesday, March 4th</w:t>
    </w:r>
    <w:r w:rsidRPr="00AE0507">
      <w:t>, at the beginning of class</w:t>
    </w:r>
  </w:p>
</w:hdr>
</file>

<file path=word/intelligence2.xml><?xml version="1.0" encoding="utf-8"?>
<int2:intelligence xmlns:int2="http://schemas.microsoft.com/office/intelligence/2020/intelligence" xmlns:oel="http://schemas.microsoft.com/office/2019/extlst">
  <int2:observations>
    <int2:textHash int2:hashCode="Wy+zJ2jpTfKzEM" int2:id="CfyUnhSn">
      <int2:state int2:value="Rejected" int2:type="AugLoop_Text_Critique"/>
    </int2:textHash>
    <int2:textHash int2:hashCode="Wy+zJ2jpTfKzEM" int2:id="TNpOUaiY">
      <int2:state int2:value="Rejected" int2:type="AugLoop_Text_Critique"/>
    </int2:textHash>
    <int2:textHash int2:hashCode="2gghRrGVqcOCv0" int2:id="bzeETjTP">
      <int2:state int2:value="Rejected" int2:type="AugLoop_Text_Critique"/>
    </int2:textHash>
    <int2:bookmark int2:bookmarkName="_Int_YIwlK3as" int2:invalidationBookmarkName="" int2:hashCode="XEbAsqc9Rn7weH" int2:id="RNfsfzv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44029"/>
    <w:multiLevelType w:val="hybridMultilevel"/>
    <w:tmpl w:val="F8B04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E1BA0"/>
    <w:multiLevelType w:val="hybridMultilevel"/>
    <w:tmpl w:val="45B22FC4"/>
    <w:lvl w:ilvl="0" w:tplc="CED44C06">
      <w:start w:val="1"/>
      <w:numFmt w:val="bullet"/>
      <w:lvlText w:val=""/>
      <w:lvlJc w:val="left"/>
      <w:pPr>
        <w:ind w:left="720" w:hanging="360"/>
      </w:pPr>
      <w:rPr>
        <w:rFonts w:ascii="Symbol" w:hAnsi="Symbol" w:hint="default"/>
      </w:rPr>
    </w:lvl>
    <w:lvl w:ilvl="1" w:tplc="0BE82934">
      <w:start w:val="1"/>
      <w:numFmt w:val="bullet"/>
      <w:lvlText w:val="o"/>
      <w:lvlJc w:val="left"/>
      <w:pPr>
        <w:ind w:left="1440" w:hanging="360"/>
      </w:pPr>
      <w:rPr>
        <w:rFonts w:ascii="Courier New" w:hAnsi="Courier New" w:hint="default"/>
      </w:rPr>
    </w:lvl>
    <w:lvl w:ilvl="2" w:tplc="017AE902">
      <w:start w:val="1"/>
      <w:numFmt w:val="bullet"/>
      <w:lvlText w:val=""/>
      <w:lvlJc w:val="left"/>
      <w:pPr>
        <w:ind w:left="2160" w:hanging="360"/>
      </w:pPr>
      <w:rPr>
        <w:rFonts w:ascii="Wingdings" w:hAnsi="Wingdings" w:hint="default"/>
      </w:rPr>
    </w:lvl>
    <w:lvl w:ilvl="3" w:tplc="B8182274">
      <w:start w:val="1"/>
      <w:numFmt w:val="bullet"/>
      <w:lvlText w:val=""/>
      <w:lvlJc w:val="left"/>
      <w:pPr>
        <w:ind w:left="2880" w:hanging="360"/>
      </w:pPr>
      <w:rPr>
        <w:rFonts w:ascii="Symbol" w:hAnsi="Symbol" w:hint="default"/>
      </w:rPr>
    </w:lvl>
    <w:lvl w:ilvl="4" w:tplc="40A800F4">
      <w:start w:val="1"/>
      <w:numFmt w:val="bullet"/>
      <w:lvlText w:val="o"/>
      <w:lvlJc w:val="left"/>
      <w:pPr>
        <w:ind w:left="3600" w:hanging="360"/>
      </w:pPr>
      <w:rPr>
        <w:rFonts w:ascii="Courier New" w:hAnsi="Courier New" w:hint="default"/>
      </w:rPr>
    </w:lvl>
    <w:lvl w:ilvl="5" w:tplc="F1E0ADD4">
      <w:start w:val="1"/>
      <w:numFmt w:val="bullet"/>
      <w:lvlText w:val=""/>
      <w:lvlJc w:val="left"/>
      <w:pPr>
        <w:ind w:left="4320" w:hanging="360"/>
      </w:pPr>
      <w:rPr>
        <w:rFonts w:ascii="Wingdings" w:hAnsi="Wingdings" w:hint="default"/>
      </w:rPr>
    </w:lvl>
    <w:lvl w:ilvl="6" w:tplc="216C85A2">
      <w:start w:val="1"/>
      <w:numFmt w:val="bullet"/>
      <w:lvlText w:val=""/>
      <w:lvlJc w:val="left"/>
      <w:pPr>
        <w:ind w:left="5040" w:hanging="360"/>
      </w:pPr>
      <w:rPr>
        <w:rFonts w:ascii="Symbol" w:hAnsi="Symbol" w:hint="default"/>
      </w:rPr>
    </w:lvl>
    <w:lvl w:ilvl="7" w:tplc="35243214">
      <w:start w:val="1"/>
      <w:numFmt w:val="bullet"/>
      <w:lvlText w:val="o"/>
      <w:lvlJc w:val="left"/>
      <w:pPr>
        <w:ind w:left="5760" w:hanging="360"/>
      </w:pPr>
      <w:rPr>
        <w:rFonts w:ascii="Courier New" w:hAnsi="Courier New" w:hint="default"/>
      </w:rPr>
    </w:lvl>
    <w:lvl w:ilvl="8" w:tplc="97B43C82">
      <w:start w:val="1"/>
      <w:numFmt w:val="bullet"/>
      <w:lvlText w:val=""/>
      <w:lvlJc w:val="left"/>
      <w:pPr>
        <w:ind w:left="6480" w:hanging="360"/>
      </w:pPr>
      <w:rPr>
        <w:rFonts w:ascii="Wingdings" w:hAnsi="Wingdings" w:hint="default"/>
      </w:rPr>
    </w:lvl>
  </w:abstractNum>
  <w:abstractNum w:abstractNumId="2" w15:restartNumberingAfterBreak="0">
    <w:nsid w:val="09CFDF5C"/>
    <w:multiLevelType w:val="hybridMultilevel"/>
    <w:tmpl w:val="510EDD80"/>
    <w:lvl w:ilvl="0" w:tplc="01902D8E">
      <w:start w:val="1"/>
      <w:numFmt w:val="bullet"/>
      <w:lvlText w:val=""/>
      <w:lvlJc w:val="left"/>
      <w:pPr>
        <w:ind w:left="1440" w:hanging="360"/>
      </w:pPr>
      <w:rPr>
        <w:rFonts w:ascii="Symbol" w:hAnsi="Symbol" w:hint="default"/>
      </w:rPr>
    </w:lvl>
    <w:lvl w:ilvl="1" w:tplc="163662DA">
      <w:start w:val="1"/>
      <w:numFmt w:val="bullet"/>
      <w:lvlText w:val="o"/>
      <w:lvlJc w:val="left"/>
      <w:pPr>
        <w:ind w:left="2160" w:hanging="360"/>
      </w:pPr>
      <w:rPr>
        <w:rFonts w:ascii="Courier New" w:hAnsi="Courier New" w:hint="default"/>
      </w:rPr>
    </w:lvl>
    <w:lvl w:ilvl="2" w:tplc="9D648716">
      <w:start w:val="1"/>
      <w:numFmt w:val="bullet"/>
      <w:lvlText w:val=""/>
      <w:lvlJc w:val="left"/>
      <w:pPr>
        <w:ind w:left="2880" w:hanging="360"/>
      </w:pPr>
      <w:rPr>
        <w:rFonts w:ascii="Wingdings" w:hAnsi="Wingdings" w:hint="default"/>
      </w:rPr>
    </w:lvl>
    <w:lvl w:ilvl="3" w:tplc="CEAA0558">
      <w:start w:val="1"/>
      <w:numFmt w:val="bullet"/>
      <w:lvlText w:val=""/>
      <w:lvlJc w:val="left"/>
      <w:pPr>
        <w:ind w:left="3600" w:hanging="360"/>
      </w:pPr>
      <w:rPr>
        <w:rFonts w:ascii="Symbol" w:hAnsi="Symbol" w:hint="default"/>
      </w:rPr>
    </w:lvl>
    <w:lvl w:ilvl="4" w:tplc="514098E2">
      <w:start w:val="1"/>
      <w:numFmt w:val="bullet"/>
      <w:lvlText w:val="o"/>
      <w:lvlJc w:val="left"/>
      <w:pPr>
        <w:ind w:left="4320" w:hanging="360"/>
      </w:pPr>
      <w:rPr>
        <w:rFonts w:ascii="Courier New" w:hAnsi="Courier New" w:hint="default"/>
      </w:rPr>
    </w:lvl>
    <w:lvl w:ilvl="5" w:tplc="B000A5C8">
      <w:start w:val="1"/>
      <w:numFmt w:val="bullet"/>
      <w:lvlText w:val=""/>
      <w:lvlJc w:val="left"/>
      <w:pPr>
        <w:ind w:left="5040" w:hanging="360"/>
      </w:pPr>
      <w:rPr>
        <w:rFonts w:ascii="Wingdings" w:hAnsi="Wingdings" w:hint="default"/>
      </w:rPr>
    </w:lvl>
    <w:lvl w:ilvl="6" w:tplc="62FE1C82">
      <w:start w:val="1"/>
      <w:numFmt w:val="bullet"/>
      <w:lvlText w:val=""/>
      <w:lvlJc w:val="left"/>
      <w:pPr>
        <w:ind w:left="5760" w:hanging="360"/>
      </w:pPr>
      <w:rPr>
        <w:rFonts w:ascii="Symbol" w:hAnsi="Symbol" w:hint="default"/>
      </w:rPr>
    </w:lvl>
    <w:lvl w:ilvl="7" w:tplc="314822AA">
      <w:start w:val="1"/>
      <w:numFmt w:val="bullet"/>
      <w:lvlText w:val="o"/>
      <w:lvlJc w:val="left"/>
      <w:pPr>
        <w:ind w:left="6480" w:hanging="360"/>
      </w:pPr>
      <w:rPr>
        <w:rFonts w:ascii="Courier New" w:hAnsi="Courier New" w:hint="default"/>
      </w:rPr>
    </w:lvl>
    <w:lvl w:ilvl="8" w:tplc="3B688ADA">
      <w:start w:val="1"/>
      <w:numFmt w:val="bullet"/>
      <w:lvlText w:val=""/>
      <w:lvlJc w:val="left"/>
      <w:pPr>
        <w:ind w:left="7200" w:hanging="360"/>
      </w:pPr>
      <w:rPr>
        <w:rFonts w:ascii="Wingdings" w:hAnsi="Wingdings" w:hint="default"/>
      </w:rPr>
    </w:lvl>
  </w:abstractNum>
  <w:abstractNum w:abstractNumId="3" w15:restartNumberingAfterBreak="0">
    <w:nsid w:val="0AFFBB61"/>
    <w:multiLevelType w:val="hybridMultilevel"/>
    <w:tmpl w:val="FFFFFFFF"/>
    <w:lvl w:ilvl="0" w:tplc="B2CEFE58">
      <w:start w:val="1"/>
      <w:numFmt w:val="bullet"/>
      <w:lvlText w:val=""/>
      <w:lvlJc w:val="left"/>
      <w:pPr>
        <w:ind w:left="720" w:hanging="360"/>
      </w:pPr>
      <w:rPr>
        <w:rFonts w:ascii="Wingdings" w:hAnsi="Wingdings" w:hint="default"/>
      </w:rPr>
    </w:lvl>
    <w:lvl w:ilvl="1" w:tplc="3F2A9460">
      <w:start w:val="1"/>
      <w:numFmt w:val="bullet"/>
      <w:lvlText w:val="o"/>
      <w:lvlJc w:val="left"/>
      <w:pPr>
        <w:ind w:left="1440" w:hanging="360"/>
      </w:pPr>
      <w:rPr>
        <w:rFonts w:ascii="Courier New" w:hAnsi="Courier New" w:hint="default"/>
      </w:rPr>
    </w:lvl>
    <w:lvl w:ilvl="2" w:tplc="8C6C6DB2">
      <w:start w:val="1"/>
      <w:numFmt w:val="bullet"/>
      <w:lvlText w:val=""/>
      <w:lvlJc w:val="left"/>
      <w:pPr>
        <w:ind w:left="2160" w:hanging="360"/>
      </w:pPr>
      <w:rPr>
        <w:rFonts w:ascii="Wingdings" w:hAnsi="Wingdings" w:hint="default"/>
      </w:rPr>
    </w:lvl>
    <w:lvl w:ilvl="3" w:tplc="DD382DCC">
      <w:start w:val="1"/>
      <w:numFmt w:val="bullet"/>
      <w:lvlText w:val=""/>
      <w:lvlJc w:val="left"/>
      <w:pPr>
        <w:ind w:left="2880" w:hanging="360"/>
      </w:pPr>
      <w:rPr>
        <w:rFonts w:ascii="Symbol" w:hAnsi="Symbol" w:hint="default"/>
      </w:rPr>
    </w:lvl>
    <w:lvl w:ilvl="4" w:tplc="345E4DC4">
      <w:start w:val="1"/>
      <w:numFmt w:val="bullet"/>
      <w:lvlText w:val="o"/>
      <w:lvlJc w:val="left"/>
      <w:pPr>
        <w:ind w:left="3600" w:hanging="360"/>
      </w:pPr>
      <w:rPr>
        <w:rFonts w:ascii="Courier New" w:hAnsi="Courier New" w:hint="default"/>
      </w:rPr>
    </w:lvl>
    <w:lvl w:ilvl="5" w:tplc="CC509E60">
      <w:start w:val="1"/>
      <w:numFmt w:val="bullet"/>
      <w:lvlText w:val=""/>
      <w:lvlJc w:val="left"/>
      <w:pPr>
        <w:ind w:left="4320" w:hanging="360"/>
      </w:pPr>
      <w:rPr>
        <w:rFonts w:ascii="Wingdings" w:hAnsi="Wingdings" w:hint="default"/>
      </w:rPr>
    </w:lvl>
    <w:lvl w:ilvl="6" w:tplc="670229C0">
      <w:start w:val="1"/>
      <w:numFmt w:val="bullet"/>
      <w:lvlText w:val=""/>
      <w:lvlJc w:val="left"/>
      <w:pPr>
        <w:ind w:left="5040" w:hanging="360"/>
      </w:pPr>
      <w:rPr>
        <w:rFonts w:ascii="Symbol" w:hAnsi="Symbol" w:hint="default"/>
      </w:rPr>
    </w:lvl>
    <w:lvl w:ilvl="7" w:tplc="0066B090">
      <w:start w:val="1"/>
      <w:numFmt w:val="bullet"/>
      <w:lvlText w:val="o"/>
      <w:lvlJc w:val="left"/>
      <w:pPr>
        <w:ind w:left="5760" w:hanging="360"/>
      </w:pPr>
      <w:rPr>
        <w:rFonts w:ascii="Courier New" w:hAnsi="Courier New" w:hint="default"/>
      </w:rPr>
    </w:lvl>
    <w:lvl w:ilvl="8" w:tplc="151E696A">
      <w:start w:val="1"/>
      <w:numFmt w:val="bullet"/>
      <w:lvlText w:val=""/>
      <w:lvlJc w:val="left"/>
      <w:pPr>
        <w:ind w:left="6480" w:hanging="360"/>
      </w:pPr>
      <w:rPr>
        <w:rFonts w:ascii="Wingdings" w:hAnsi="Wingdings" w:hint="default"/>
      </w:rPr>
    </w:lvl>
  </w:abstractNum>
  <w:abstractNum w:abstractNumId="4" w15:restartNumberingAfterBreak="0">
    <w:nsid w:val="0C08F9CB"/>
    <w:multiLevelType w:val="hybridMultilevel"/>
    <w:tmpl w:val="4FC8F9C2"/>
    <w:lvl w:ilvl="0" w:tplc="26A2970C">
      <w:start w:val="1"/>
      <w:numFmt w:val="decimal"/>
      <w:lvlText w:val="%1."/>
      <w:lvlJc w:val="left"/>
      <w:pPr>
        <w:ind w:left="720" w:hanging="360"/>
      </w:pPr>
    </w:lvl>
    <w:lvl w:ilvl="1" w:tplc="2F52ABF8">
      <w:start w:val="1"/>
      <w:numFmt w:val="bullet"/>
      <w:lvlText w:val=""/>
      <w:lvlJc w:val="left"/>
      <w:pPr>
        <w:ind w:left="1440" w:hanging="360"/>
      </w:pPr>
      <w:rPr>
        <w:rFonts w:ascii="Symbol" w:hAnsi="Symbol" w:hint="default"/>
      </w:rPr>
    </w:lvl>
    <w:lvl w:ilvl="2" w:tplc="EE06EC64">
      <w:start w:val="1"/>
      <w:numFmt w:val="lowerRoman"/>
      <w:lvlText w:val="%3."/>
      <w:lvlJc w:val="right"/>
      <w:pPr>
        <w:ind w:left="2160" w:hanging="180"/>
      </w:pPr>
    </w:lvl>
    <w:lvl w:ilvl="3" w:tplc="7400B856">
      <w:start w:val="1"/>
      <w:numFmt w:val="decimal"/>
      <w:lvlText w:val="%4."/>
      <w:lvlJc w:val="left"/>
      <w:pPr>
        <w:ind w:left="2880" w:hanging="360"/>
      </w:pPr>
    </w:lvl>
    <w:lvl w:ilvl="4" w:tplc="367ED0DC">
      <w:start w:val="1"/>
      <w:numFmt w:val="lowerLetter"/>
      <w:lvlText w:val="%5."/>
      <w:lvlJc w:val="left"/>
      <w:pPr>
        <w:ind w:left="3600" w:hanging="360"/>
      </w:pPr>
    </w:lvl>
    <w:lvl w:ilvl="5" w:tplc="122095F0">
      <w:start w:val="1"/>
      <w:numFmt w:val="lowerRoman"/>
      <w:lvlText w:val="%6."/>
      <w:lvlJc w:val="right"/>
      <w:pPr>
        <w:ind w:left="4320" w:hanging="180"/>
      </w:pPr>
    </w:lvl>
    <w:lvl w:ilvl="6" w:tplc="81925A6C">
      <w:start w:val="1"/>
      <w:numFmt w:val="decimal"/>
      <w:lvlText w:val="%7."/>
      <w:lvlJc w:val="left"/>
      <w:pPr>
        <w:ind w:left="5040" w:hanging="360"/>
      </w:pPr>
    </w:lvl>
    <w:lvl w:ilvl="7" w:tplc="778249D2">
      <w:start w:val="1"/>
      <w:numFmt w:val="lowerLetter"/>
      <w:lvlText w:val="%8."/>
      <w:lvlJc w:val="left"/>
      <w:pPr>
        <w:ind w:left="5760" w:hanging="360"/>
      </w:pPr>
    </w:lvl>
    <w:lvl w:ilvl="8" w:tplc="63E6E0EC">
      <w:start w:val="1"/>
      <w:numFmt w:val="lowerRoman"/>
      <w:lvlText w:val="%9."/>
      <w:lvlJc w:val="right"/>
      <w:pPr>
        <w:ind w:left="6480" w:hanging="180"/>
      </w:pPr>
    </w:lvl>
  </w:abstractNum>
  <w:abstractNum w:abstractNumId="5" w15:restartNumberingAfterBreak="0">
    <w:nsid w:val="0C9C2241"/>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0C9E8580"/>
    <w:multiLevelType w:val="hybridMultilevel"/>
    <w:tmpl w:val="A9E421F6"/>
    <w:lvl w:ilvl="0" w:tplc="33827984">
      <w:start w:val="1"/>
      <w:numFmt w:val="bullet"/>
      <w:lvlText w:val=""/>
      <w:lvlJc w:val="left"/>
      <w:pPr>
        <w:ind w:left="720" w:hanging="360"/>
      </w:pPr>
      <w:rPr>
        <w:rFonts w:ascii="Symbol" w:hAnsi="Symbol" w:hint="default"/>
      </w:rPr>
    </w:lvl>
    <w:lvl w:ilvl="1" w:tplc="3A96D982">
      <w:start w:val="1"/>
      <w:numFmt w:val="bullet"/>
      <w:lvlText w:val="o"/>
      <w:lvlJc w:val="left"/>
      <w:pPr>
        <w:ind w:left="1440" w:hanging="360"/>
      </w:pPr>
      <w:rPr>
        <w:rFonts w:ascii="Wingdings" w:hAnsi="Wingdings" w:hint="default"/>
      </w:rPr>
    </w:lvl>
    <w:lvl w:ilvl="2" w:tplc="FA1A5A08">
      <w:start w:val="1"/>
      <w:numFmt w:val="bullet"/>
      <w:lvlText w:val=""/>
      <w:lvlJc w:val="left"/>
      <w:pPr>
        <w:ind w:left="2160" w:hanging="360"/>
      </w:pPr>
      <w:rPr>
        <w:rFonts w:ascii="Wingdings" w:hAnsi="Wingdings" w:hint="default"/>
      </w:rPr>
    </w:lvl>
    <w:lvl w:ilvl="3" w:tplc="6978B0FE">
      <w:start w:val="1"/>
      <w:numFmt w:val="bullet"/>
      <w:lvlText w:val=""/>
      <w:lvlJc w:val="left"/>
      <w:pPr>
        <w:ind w:left="2880" w:hanging="360"/>
      </w:pPr>
      <w:rPr>
        <w:rFonts w:ascii="Symbol" w:hAnsi="Symbol" w:hint="default"/>
      </w:rPr>
    </w:lvl>
    <w:lvl w:ilvl="4" w:tplc="A296C41A">
      <w:start w:val="1"/>
      <w:numFmt w:val="bullet"/>
      <w:lvlText w:val="o"/>
      <w:lvlJc w:val="left"/>
      <w:pPr>
        <w:ind w:left="3600" w:hanging="360"/>
      </w:pPr>
      <w:rPr>
        <w:rFonts w:ascii="Courier New" w:hAnsi="Courier New" w:hint="default"/>
      </w:rPr>
    </w:lvl>
    <w:lvl w:ilvl="5" w:tplc="B3E29C04">
      <w:start w:val="1"/>
      <w:numFmt w:val="bullet"/>
      <w:lvlText w:val=""/>
      <w:lvlJc w:val="left"/>
      <w:pPr>
        <w:ind w:left="4320" w:hanging="360"/>
      </w:pPr>
      <w:rPr>
        <w:rFonts w:ascii="Wingdings" w:hAnsi="Wingdings" w:hint="default"/>
      </w:rPr>
    </w:lvl>
    <w:lvl w:ilvl="6" w:tplc="DC008A3C">
      <w:start w:val="1"/>
      <w:numFmt w:val="bullet"/>
      <w:lvlText w:val=""/>
      <w:lvlJc w:val="left"/>
      <w:pPr>
        <w:ind w:left="5040" w:hanging="360"/>
      </w:pPr>
      <w:rPr>
        <w:rFonts w:ascii="Symbol" w:hAnsi="Symbol" w:hint="default"/>
      </w:rPr>
    </w:lvl>
    <w:lvl w:ilvl="7" w:tplc="AAE8F884">
      <w:start w:val="1"/>
      <w:numFmt w:val="bullet"/>
      <w:lvlText w:val="o"/>
      <w:lvlJc w:val="left"/>
      <w:pPr>
        <w:ind w:left="5760" w:hanging="360"/>
      </w:pPr>
      <w:rPr>
        <w:rFonts w:ascii="Courier New" w:hAnsi="Courier New" w:hint="default"/>
      </w:rPr>
    </w:lvl>
    <w:lvl w:ilvl="8" w:tplc="98DA7DC0">
      <w:start w:val="1"/>
      <w:numFmt w:val="bullet"/>
      <w:lvlText w:val=""/>
      <w:lvlJc w:val="left"/>
      <w:pPr>
        <w:ind w:left="6480" w:hanging="360"/>
      </w:pPr>
      <w:rPr>
        <w:rFonts w:ascii="Wingdings" w:hAnsi="Wingdings" w:hint="default"/>
      </w:rPr>
    </w:lvl>
  </w:abstractNum>
  <w:abstractNum w:abstractNumId="7" w15:restartNumberingAfterBreak="0">
    <w:nsid w:val="15574487"/>
    <w:multiLevelType w:val="hybridMultilevel"/>
    <w:tmpl w:val="9C086710"/>
    <w:lvl w:ilvl="0" w:tplc="4C549C34">
      <w:start w:val="6"/>
      <w:numFmt w:val="decimal"/>
      <w:lvlText w:val="%1."/>
      <w:lvlJc w:val="left"/>
      <w:pPr>
        <w:ind w:left="720" w:hanging="360"/>
      </w:pPr>
    </w:lvl>
    <w:lvl w:ilvl="1" w:tplc="153E6FEA">
      <w:start w:val="1"/>
      <w:numFmt w:val="lowerLetter"/>
      <w:lvlText w:val="%2."/>
      <w:lvlJc w:val="left"/>
      <w:pPr>
        <w:ind w:left="1440" w:hanging="360"/>
      </w:pPr>
    </w:lvl>
    <w:lvl w:ilvl="2" w:tplc="FD763B94">
      <w:start w:val="1"/>
      <w:numFmt w:val="lowerRoman"/>
      <w:lvlText w:val="%3."/>
      <w:lvlJc w:val="right"/>
      <w:pPr>
        <w:ind w:left="2160" w:hanging="180"/>
      </w:pPr>
    </w:lvl>
    <w:lvl w:ilvl="3" w:tplc="FC423D08">
      <w:start w:val="1"/>
      <w:numFmt w:val="decimal"/>
      <w:lvlText w:val="%4."/>
      <w:lvlJc w:val="left"/>
      <w:pPr>
        <w:ind w:left="2880" w:hanging="360"/>
      </w:pPr>
    </w:lvl>
    <w:lvl w:ilvl="4" w:tplc="B038F40E">
      <w:start w:val="1"/>
      <w:numFmt w:val="lowerLetter"/>
      <w:lvlText w:val="%5."/>
      <w:lvlJc w:val="left"/>
      <w:pPr>
        <w:ind w:left="3600" w:hanging="360"/>
      </w:pPr>
    </w:lvl>
    <w:lvl w:ilvl="5" w:tplc="44C0E196">
      <w:start w:val="1"/>
      <w:numFmt w:val="lowerRoman"/>
      <w:lvlText w:val="%6."/>
      <w:lvlJc w:val="right"/>
      <w:pPr>
        <w:ind w:left="4320" w:hanging="180"/>
      </w:pPr>
    </w:lvl>
    <w:lvl w:ilvl="6" w:tplc="C2388946">
      <w:start w:val="1"/>
      <w:numFmt w:val="decimal"/>
      <w:lvlText w:val="%7."/>
      <w:lvlJc w:val="left"/>
      <w:pPr>
        <w:ind w:left="5040" w:hanging="360"/>
      </w:pPr>
    </w:lvl>
    <w:lvl w:ilvl="7" w:tplc="CF186BCE">
      <w:start w:val="1"/>
      <w:numFmt w:val="lowerLetter"/>
      <w:lvlText w:val="%8."/>
      <w:lvlJc w:val="left"/>
      <w:pPr>
        <w:ind w:left="5760" w:hanging="360"/>
      </w:pPr>
    </w:lvl>
    <w:lvl w:ilvl="8" w:tplc="4672FEE2">
      <w:start w:val="1"/>
      <w:numFmt w:val="lowerRoman"/>
      <w:lvlText w:val="%9."/>
      <w:lvlJc w:val="right"/>
      <w:pPr>
        <w:ind w:left="6480" w:hanging="180"/>
      </w:pPr>
    </w:lvl>
  </w:abstractNum>
  <w:abstractNum w:abstractNumId="8" w15:restartNumberingAfterBreak="0">
    <w:nsid w:val="15CB4B80"/>
    <w:multiLevelType w:val="hybridMultilevel"/>
    <w:tmpl w:val="7FBA9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079DB"/>
    <w:multiLevelType w:val="multilevel"/>
    <w:tmpl w:val="135CF4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81AC71"/>
    <w:multiLevelType w:val="hybridMultilevel"/>
    <w:tmpl w:val="72860166"/>
    <w:lvl w:ilvl="0" w:tplc="E1C86A5A">
      <w:start w:val="1"/>
      <w:numFmt w:val="bullet"/>
      <w:lvlText w:val=""/>
      <w:lvlJc w:val="left"/>
      <w:pPr>
        <w:ind w:left="720" w:hanging="360"/>
      </w:pPr>
      <w:rPr>
        <w:rFonts w:ascii="Symbol" w:hAnsi="Symbol" w:hint="default"/>
      </w:rPr>
    </w:lvl>
    <w:lvl w:ilvl="1" w:tplc="6874BDA2">
      <w:start w:val="1"/>
      <w:numFmt w:val="bullet"/>
      <w:lvlText w:val="o"/>
      <w:lvlJc w:val="left"/>
      <w:pPr>
        <w:ind w:left="1440" w:hanging="360"/>
      </w:pPr>
      <w:rPr>
        <w:rFonts w:ascii="Courier New" w:hAnsi="Courier New" w:hint="default"/>
      </w:rPr>
    </w:lvl>
    <w:lvl w:ilvl="2" w:tplc="978EC2E0">
      <w:start w:val="1"/>
      <w:numFmt w:val="bullet"/>
      <w:lvlText w:val=""/>
      <w:lvlJc w:val="left"/>
      <w:pPr>
        <w:ind w:left="2160" w:hanging="360"/>
      </w:pPr>
      <w:rPr>
        <w:rFonts w:ascii="Wingdings" w:hAnsi="Wingdings" w:hint="default"/>
      </w:rPr>
    </w:lvl>
    <w:lvl w:ilvl="3" w:tplc="B68EDEDE">
      <w:start w:val="1"/>
      <w:numFmt w:val="bullet"/>
      <w:lvlText w:val=""/>
      <w:lvlJc w:val="left"/>
      <w:pPr>
        <w:ind w:left="2880" w:hanging="360"/>
      </w:pPr>
      <w:rPr>
        <w:rFonts w:ascii="Symbol" w:hAnsi="Symbol" w:hint="default"/>
      </w:rPr>
    </w:lvl>
    <w:lvl w:ilvl="4" w:tplc="740A3BF6">
      <w:start w:val="1"/>
      <w:numFmt w:val="bullet"/>
      <w:lvlText w:val="o"/>
      <w:lvlJc w:val="left"/>
      <w:pPr>
        <w:ind w:left="3600" w:hanging="360"/>
      </w:pPr>
      <w:rPr>
        <w:rFonts w:ascii="Courier New" w:hAnsi="Courier New" w:hint="default"/>
      </w:rPr>
    </w:lvl>
    <w:lvl w:ilvl="5" w:tplc="D45AF698">
      <w:start w:val="1"/>
      <w:numFmt w:val="bullet"/>
      <w:lvlText w:val=""/>
      <w:lvlJc w:val="left"/>
      <w:pPr>
        <w:ind w:left="4320" w:hanging="360"/>
      </w:pPr>
      <w:rPr>
        <w:rFonts w:ascii="Wingdings" w:hAnsi="Wingdings" w:hint="default"/>
      </w:rPr>
    </w:lvl>
    <w:lvl w:ilvl="6" w:tplc="D9923C4E">
      <w:start w:val="1"/>
      <w:numFmt w:val="bullet"/>
      <w:lvlText w:val=""/>
      <w:lvlJc w:val="left"/>
      <w:pPr>
        <w:ind w:left="5040" w:hanging="360"/>
      </w:pPr>
      <w:rPr>
        <w:rFonts w:ascii="Symbol" w:hAnsi="Symbol" w:hint="default"/>
      </w:rPr>
    </w:lvl>
    <w:lvl w:ilvl="7" w:tplc="06D6B16A">
      <w:start w:val="1"/>
      <w:numFmt w:val="bullet"/>
      <w:lvlText w:val="o"/>
      <w:lvlJc w:val="left"/>
      <w:pPr>
        <w:ind w:left="5760" w:hanging="360"/>
      </w:pPr>
      <w:rPr>
        <w:rFonts w:ascii="Courier New" w:hAnsi="Courier New" w:hint="default"/>
      </w:rPr>
    </w:lvl>
    <w:lvl w:ilvl="8" w:tplc="CCD0D9DE">
      <w:start w:val="1"/>
      <w:numFmt w:val="bullet"/>
      <w:lvlText w:val=""/>
      <w:lvlJc w:val="left"/>
      <w:pPr>
        <w:ind w:left="6480" w:hanging="360"/>
      </w:pPr>
      <w:rPr>
        <w:rFonts w:ascii="Wingdings" w:hAnsi="Wingdings" w:hint="default"/>
      </w:rPr>
    </w:lvl>
  </w:abstractNum>
  <w:abstractNum w:abstractNumId="11" w15:restartNumberingAfterBreak="0">
    <w:nsid w:val="20F80B47"/>
    <w:multiLevelType w:val="hybridMultilevel"/>
    <w:tmpl w:val="7B5CF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C2840A"/>
    <w:multiLevelType w:val="hybridMultilevel"/>
    <w:tmpl w:val="590C82F4"/>
    <w:lvl w:ilvl="0" w:tplc="58BC9546">
      <w:start w:val="7"/>
      <w:numFmt w:val="decimal"/>
      <w:lvlText w:val="%1."/>
      <w:lvlJc w:val="left"/>
      <w:pPr>
        <w:ind w:left="720" w:hanging="360"/>
      </w:pPr>
    </w:lvl>
    <w:lvl w:ilvl="1" w:tplc="103AEA82">
      <w:start w:val="1"/>
      <w:numFmt w:val="lowerLetter"/>
      <w:lvlText w:val="%2."/>
      <w:lvlJc w:val="left"/>
      <w:pPr>
        <w:ind w:left="1440" w:hanging="360"/>
      </w:pPr>
    </w:lvl>
    <w:lvl w:ilvl="2" w:tplc="1370F406">
      <w:start w:val="1"/>
      <w:numFmt w:val="lowerRoman"/>
      <w:lvlText w:val="%3."/>
      <w:lvlJc w:val="right"/>
      <w:pPr>
        <w:ind w:left="2160" w:hanging="180"/>
      </w:pPr>
    </w:lvl>
    <w:lvl w:ilvl="3" w:tplc="0AF2290A">
      <w:start w:val="1"/>
      <w:numFmt w:val="decimal"/>
      <w:lvlText w:val="%4."/>
      <w:lvlJc w:val="left"/>
      <w:pPr>
        <w:ind w:left="2880" w:hanging="360"/>
      </w:pPr>
    </w:lvl>
    <w:lvl w:ilvl="4" w:tplc="C958BDEE">
      <w:start w:val="1"/>
      <w:numFmt w:val="lowerLetter"/>
      <w:lvlText w:val="%5."/>
      <w:lvlJc w:val="left"/>
      <w:pPr>
        <w:ind w:left="3600" w:hanging="360"/>
      </w:pPr>
    </w:lvl>
    <w:lvl w:ilvl="5" w:tplc="C9AC88EE">
      <w:start w:val="1"/>
      <w:numFmt w:val="lowerRoman"/>
      <w:lvlText w:val="%6."/>
      <w:lvlJc w:val="right"/>
      <w:pPr>
        <w:ind w:left="4320" w:hanging="180"/>
      </w:pPr>
    </w:lvl>
    <w:lvl w:ilvl="6" w:tplc="A2C00AE0">
      <w:start w:val="1"/>
      <w:numFmt w:val="decimal"/>
      <w:lvlText w:val="%7."/>
      <w:lvlJc w:val="left"/>
      <w:pPr>
        <w:ind w:left="5040" w:hanging="360"/>
      </w:pPr>
    </w:lvl>
    <w:lvl w:ilvl="7" w:tplc="888E1274">
      <w:start w:val="1"/>
      <w:numFmt w:val="lowerLetter"/>
      <w:lvlText w:val="%8."/>
      <w:lvlJc w:val="left"/>
      <w:pPr>
        <w:ind w:left="5760" w:hanging="360"/>
      </w:pPr>
    </w:lvl>
    <w:lvl w:ilvl="8" w:tplc="333ABD00">
      <w:start w:val="1"/>
      <w:numFmt w:val="lowerRoman"/>
      <w:lvlText w:val="%9."/>
      <w:lvlJc w:val="right"/>
      <w:pPr>
        <w:ind w:left="6480" w:hanging="180"/>
      </w:pPr>
    </w:lvl>
  </w:abstractNum>
  <w:abstractNum w:abstractNumId="13" w15:restartNumberingAfterBreak="0">
    <w:nsid w:val="256F1D09"/>
    <w:multiLevelType w:val="hybridMultilevel"/>
    <w:tmpl w:val="FFFFFFFF"/>
    <w:lvl w:ilvl="0" w:tplc="A9F494A0">
      <w:start w:val="1"/>
      <w:numFmt w:val="bullet"/>
      <w:lvlText w:val=""/>
      <w:lvlJc w:val="left"/>
      <w:pPr>
        <w:ind w:left="720" w:hanging="360"/>
      </w:pPr>
      <w:rPr>
        <w:rFonts w:ascii="Symbol" w:hAnsi="Symbol" w:hint="default"/>
      </w:rPr>
    </w:lvl>
    <w:lvl w:ilvl="1" w:tplc="2ED04274">
      <w:start w:val="1"/>
      <w:numFmt w:val="bullet"/>
      <w:lvlText w:val=""/>
      <w:lvlJc w:val="left"/>
      <w:pPr>
        <w:ind w:left="1440" w:hanging="360"/>
      </w:pPr>
      <w:rPr>
        <w:rFonts w:ascii="Symbol" w:hAnsi="Symbol" w:hint="default"/>
      </w:rPr>
    </w:lvl>
    <w:lvl w:ilvl="2" w:tplc="CE9011EA">
      <w:start w:val="1"/>
      <w:numFmt w:val="bullet"/>
      <w:lvlText w:val=""/>
      <w:lvlJc w:val="left"/>
      <w:pPr>
        <w:ind w:left="2160" w:hanging="360"/>
      </w:pPr>
      <w:rPr>
        <w:rFonts w:ascii="Wingdings" w:hAnsi="Wingdings" w:hint="default"/>
      </w:rPr>
    </w:lvl>
    <w:lvl w:ilvl="3" w:tplc="AF8AD858">
      <w:start w:val="1"/>
      <w:numFmt w:val="bullet"/>
      <w:lvlText w:val=""/>
      <w:lvlJc w:val="left"/>
      <w:pPr>
        <w:ind w:left="2880" w:hanging="360"/>
      </w:pPr>
      <w:rPr>
        <w:rFonts w:ascii="Symbol" w:hAnsi="Symbol" w:hint="default"/>
      </w:rPr>
    </w:lvl>
    <w:lvl w:ilvl="4" w:tplc="5D2E1446">
      <w:start w:val="1"/>
      <w:numFmt w:val="bullet"/>
      <w:lvlText w:val="o"/>
      <w:lvlJc w:val="left"/>
      <w:pPr>
        <w:ind w:left="3600" w:hanging="360"/>
      </w:pPr>
      <w:rPr>
        <w:rFonts w:ascii="Courier New" w:hAnsi="Courier New" w:hint="default"/>
      </w:rPr>
    </w:lvl>
    <w:lvl w:ilvl="5" w:tplc="073844F8">
      <w:start w:val="1"/>
      <w:numFmt w:val="bullet"/>
      <w:lvlText w:val=""/>
      <w:lvlJc w:val="left"/>
      <w:pPr>
        <w:ind w:left="4320" w:hanging="360"/>
      </w:pPr>
      <w:rPr>
        <w:rFonts w:ascii="Wingdings" w:hAnsi="Wingdings" w:hint="default"/>
      </w:rPr>
    </w:lvl>
    <w:lvl w:ilvl="6" w:tplc="728E4F2E">
      <w:start w:val="1"/>
      <w:numFmt w:val="bullet"/>
      <w:lvlText w:val=""/>
      <w:lvlJc w:val="left"/>
      <w:pPr>
        <w:ind w:left="5040" w:hanging="360"/>
      </w:pPr>
      <w:rPr>
        <w:rFonts w:ascii="Symbol" w:hAnsi="Symbol" w:hint="default"/>
      </w:rPr>
    </w:lvl>
    <w:lvl w:ilvl="7" w:tplc="FAF065EA">
      <w:start w:val="1"/>
      <w:numFmt w:val="bullet"/>
      <w:lvlText w:val="o"/>
      <w:lvlJc w:val="left"/>
      <w:pPr>
        <w:ind w:left="5760" w:hanging="360"/>
      </w:pPr>
      <w:rPr>
        <w:rFonts w:ascii="Courier New" w:hAnsi="Courier New" w:hint="default"/>
      </w:rPr>
    </w:lvl>
    <w:lvl w:ilvl="8" w:tplc="24A078F2">
      <w:start w:val="1"/>
      <w:numFmt w:val="bullet"/>
      <w:lvlText w:val=""/>
      <w:lvlJc w:val="left"/>
      <w:pPr>
        <w:ind w:left="6480" w:hanging="360"/>
      </w:pPr>
      <w:rPr>
        <w:rFonts w:ascii="Wingdings" w:hAnsi="Wingdings" w:hint="default"/>
      </w:rPr>
    </w:lvl>
  </w:abstractNum>
  <w:abstractNum w:abstractNumId="14" w15:restartNumberingAfterBreak="0">
    <w:nsid w:val="286978EA"/>
    <w:multiLevelType w:val="hybridMultilevel"/>
    <w:tmpl w:val="F2428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9E3393"/>
    <w:multiLevelType w:val="hybridMultilevel"/>
    <w:tmpl w:val="CBA2A68A"/>
    <w:lvl w:ilvl="0" w:tplc="865ABE1C">
      <w:start w:val="1"/>
      <w:numFmt w:val="bullet"/>
      <w:lvlText w:val=""/>
      <w:lvlJc w:val="left"/>
      <w:pPr>
        <w:ind w:left="1080" w:hanging="360"/>
      </w:pPr>
      <w:rPr>
        <w:rFonts w:ascii="Symbol" w:hAnsi="Symbol" w:hint="default"/>
      </w:rPr>
    </w:lvl>
    <w:lvl w:ilvl="1" w:tplc="E8CA3BD4">
      <w:start w:val="1"/>
      <w:numFmt w:val="bullet"/>
      <w:lvlText w:val="o"/>
      <w:lvlJc w:val="left"/>
      <w:pPr>
        <w:ind w:left="1800" w:hanging="360"/>
      </w:pPr>
      <w:rPr>
        <w:rFonts w:ascii="Courier New" w:hAnsi="Courier New" w:hint="default"/>
      </w:rPr>
    </w:lvl>
    <w:lvl w:ilvl="2" w:tplc="8E54C79E">
      <w:start w:val="1"/>
      <w:numFmt w:val="bullet"/>
      <w:lvlText w:val=""/>
      <w:lvlJc w:val="left"/>
      <w:pPr>
        <w:ind w:left="2520" w:hanging="360"/>
      </w:pPr>
      <w:rPr>
        <w:rFonts w:ascii="Wingdings" w:hAnsi="Wingdings" w:hint="default"/>
      </w:rPr>
    </w:lvl>
    <w:lvl w:ilvl="3" w:tplc="A96E67FE">
      <w:start w:val="1"/>
      <w:numFmt w:val="bullet"/>
      <w:lvlText w:val=""/>
      <w:lvlJc w:val="left"/>
      <w:pPr>
        <w:ind w:left="3240" w:hanging="360"/>
      </w:pPr>
      <w:rPr>
        <w:rFonts w:ascii="Symbol" w:hAnsi="Symbol" w:hint="default"/>
      </w:rPr>
    </w:lvl>
    <w:lvl w:ilvl="4" w:tplc="11BA67DE">
      <w:start w:val="1"/>
      <w:numFmt w:val="bullet"/>
      <w:lvlText w:val="o"/>
      <w:lvlJc w:val="left"/>
      <w:pPr>
        <w:ind w:left="3960" w:hanging="360"/>
      </w:pPr>
      <w:rPr>
        <w:rFonts w:ascii="Courier New" w:hAnsi="Courier New" w:hint="default"/>
      </w:rPr>
    </w:lvl>
    <w:lvl w:ilvl="5" w:tplc="251AE0DA">
      <w:start w:val="1"/>
      <w:numFmt w:val="bullet"/>
      <w:lvlText w:val=""/>
      <w:lvlJc w:val="left"/>
      <w:pPr>
        <w:ind w:left="4680" w:hanging="360"/>
      </w:pPr>
      <w:rPr>
        <w:rFonts w:ascii="Wingdings" w:hAnsi="Wingdings" w:hint="default"/>
      </w:rPr>
    </w:lvl>
    <w:lvl w:ilvl="6" w:tplc="973C88CE">
      <w:start w:val="1"/>
      <w:numFmt w:val="bullet"/>
      <w:lvlText w:val=""/>
      <w:lvlJc w:val="left"/>
      <w:pPr>
        <w:ind w:left="5400" w:hanging="360"/>
      </w:pPr>
      <w:rPr>
        <w:rFonts w:ascii="Symbol" w:hAnsi="Symbol" w:hint="default"/>
      </w:rPr>
    </w:lvl>
    <w:lvl w:ilvl="7" w:tplc="D6DE7E78">
      <w:start w:val="1"/>
      <w:numFmt w:val="bullet"/>
      <w:lvlText w:val="o"/>
      <w:lvlJc w:val="left"/>
      <w:pPr>
        <w:ind w:left="6120" w:hanging="360"/>
      </w:pPr>
      <w:rPr>
        <w:rFonts w:ascii="Courier New" w:hAnsi="Courier New" w:hint="default"/>
      </w:rPr>
    </w:lvl>
    <w:lvl w:ilvl="8" w:tplc="69CC27D4">
      <w:start w:val="1"/>
      <w:numFmt w:val="bullet"/>
      <w:lvlText w:val=""/>
      <w:lvlJc w:val="left"/>
      <w:pPr>
        <w:ind w:left="6840" w:hanging="360"/>
      </w:pPr>
      <w:rPr>
        <w:rFonts w:ascii="Wingdings" w:hAnsi="Wingdings" w:hint="default"/>
      </w:rPr>
    </w:lvl>
  </w:abstractNum>
  <w:abstractNum w:abstractNumId="16" w15:restartNumberingAfterBreak="0">
    <w:nsid w:val="31C9F67F"/>
    <w:multiLevelType w:val="hybridMultilevel"/>
    <w:tmpl w:val="FFFFFFFF"/>
    <w:lvl w:ilvl="0" w:tplc="9C609EEC">
      <w:start w:val="1"/>
      <w:numFmt w:val="bullet"/>
      <w:lvlText w:val=""/>
      <w:lvlJc w:val="left"/>
      <w:pPr>
        <w:ind w:left="1800" w:hanging="360"/>
      </w:pPr>
      <w:rPr>
        <w:rFonts w:ascii="Wingdings" w:hAnsi="Wingdings" w:hint="default"/>
      </w:rPr>
    </w:lvl>
    <w:lvl w:ilvl="1" w:tplc="5134CEE8">
      <w:start w:val="1"/>
      <w:numFmt w:val="bullet"/>
      <w:lvlText w:val="o"/>
      <w:lvlJc w:val="left"/>
      <w:pPr>
        <w:ind w:left="2520" w:hanging="360"/>
      </w:pPr>
      <w:rPr>
        <w:rFonts w:ascii="Courier New" w:hAnsi="Courier New" w:hint="default"/>
      </w:rPr>
    </w:lvl>
    <w:lvl w:ilvl="2" w:tplc="30708070">
      <w:start w:val="1"/>
      <w:numFmt w:val="bullet"/>
      <w:lvlText w:val=""/>
      <w:lvlJc w:val="left"/>
      <w:pPr>
        <w:ind w:left="3240" w:hanging="360"/>
      </w:pPr>
      <w:rPr>
        <w:rFonts w:ascii="Wingdings" w:hAnsi="Wingdings" w:hint="default"/>
      </w:rPr>
    </w:lvl>
    <w:lvl w:ilvl="3" w:tplc="F0325A46">
      <w:start w:val="1"/>
      <w:numFmt w:val="bullet"/>
      <w:lvlText w:val=""/>
      <w:lvlJc w:val="left"/>
      <w:pPr>
        <w:ind w:left="3960" w:hanging="360"/>
      </w:pPr>
      <w:rPr>
        <w:rFonts w:ascii="Symbol" w:hAnsi="Symbol" w:hint="default"/>
      </w:rPr>
    </w:lvl>
    <w:lvl w:ilvl="4" w:tplc="8E968274">
      <w:start w:val="1"/>
      <w:numFmt w:val="bullet"/>
      <w:lvlText w:val="o"/>
      <w:lvlJc w:val="left"/>
      <w:pPr>
        <w:ind w:left="4680" w:hanging="360"/>
      </w:pPr>
      <w:rPr>
        <w:rFonts w:ascii="Courier New" w:hAnsi="Courier New" w:hint="default"/>
      </w:rPr>
    </w:lvl>
    <w:lvl w:ilvl="5" w:tplc="181EAD6C">
      <w:start w:val="1"/>
      <w:numFmt w:val="bullet"/>
      <w:lvlText w:val=""/>
      <w:lvlJc w:val="left"/>
      <w:pPr>
        <w:ind w:left="5400" w:hanging="360"/>
      </w:pPr>
      <w:rPr>
        <w:rFonts w:ascii="Wingdings" w:hAnsi="Wingdings" w:hint="default"/>
      </w:rPr>
    </w:lvl>
    <w:lvl w:ilvl="6" w:tplc="A6C8BC7E">
      <w:start w:val="1"/>
      <w:numFmt w:val="bullet"/>
      <w:lvlText w:val=""/>
      <w:lvlJc w:val="left"/>
      <w:pPr>
        <w:ind w:left="6120" w:hanging="360"/>
      </w:pPr>
      <w:rPr>
        <w:rFonts w:ascii="Symbol" w:hAnsi="Symbol" w:hint="default"/>
      </w:rPr>
    </w:lvl>
    <w:lvl w:ilvl="7" w:tplc="DE70F62C">
      <w:start w:val="1"/>
      <w:numFmt w:val="bullet"/>
      <w:lvlText w:val="o"/>
      <w:lvlJc w:val="left"/>
      <w:pPr>
        <w:ind w:left="6840" w:hanging="360"/>
      </w:pPr>
      <w:rPr>
        <w:rFonts w:ascii="Courier New" w:hAnsi="Courier New" w:hint="default"/>
      </w:rPr>
    </w:lvl>
    <w:lvl w:ilvl="8" w:tplc="94FE654E">
      <w:start w:val="1"/>
      <w:numFmt w:val="bullet"/>
      <w:lvlText w:val=""/>
      <w:lvlJc w:val="left"/>
      <w:pPr>
        <w:ind w:left="7560" w:hanging="360"/>
      </w:pPr>
      <w:rPr>
        <w:rFonts w:ascii="Wingdings" w:hAnsi="Wingdings" w:hint="default"/>
      </w:rPr>
    </w:lvl>
  </w:abstractNum>
  <w:abstractNum w:abstractNumId="17" w15:restartNumberingAfterBreak="0">
    <w:nsid w:val="34350885"/>
    <w:multiLevelType w:val="multilevel"/>
    <w:tmpl w:val="E9AAC8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60CC3D"/>
    <w:multiLevelType w:val="hybridMultilevel"/>
    <w:tmpl w:val="FFFFFFFF"/>
    <w:lvl w:ilvl="0" w:tplc="B4ACCF3C">
      <w:start w:val="1"/>
      <w:numFmt w:val="bullet"/>
      <w:lvlText w:val=""/>
      <w:lvlJc w:val="left"/>
      <w:pPr>
        <w:ind w:left="2520" w:hanging="360"/>
      </w:pPr>
      <w:rPr>
        <w:rFonts w:ascii="Symbol" w:hAnsi="Symbol" w:hint="default"/>
      </w:rPr>
    </w:lvl>
    <w:lvl w:ilvl="1" w:tplc="F144653A">
      <w:start w:val="1"/>
      <w:numFmt w:val="bullet"/>
      <w:lvlText w:val="o"/>
      <w:lvlJc w:val="left"/>
      <w:pPr>
        <w:ind w:left="3240" w:hanging="360"/>
      </w:pPr>
      <w:rPr>
        <w:rFonts w:ascii="Courier New" w:hAnsi="Courier New" w:hint="default"/>
      </w:rPr>
    </w:lvl>
    <w:lvl w:ilvl="2" w:tplc="D818A0F8">
      <w:start w:val="1"/>
      <w:numFmt w:val="bullet"/>
      <w:lvlText w:val=""/>
      <w:lvlJc w:val="left"/>
      <w:pPr>
        <w:ind w:left="3960" w:hanging="360"/>
      </w:pPr>
      <w:rPr>
        <w:rFonts w:ascii="Wingdings" w:hAnsi="Wingdings" w:hint="default"/>
      </w:rPr>
    </w:lvl>
    <w:lvl w:ilvl="3" w:tplc="CC3A8ACE">
      <w:start w:val="1"/>
      <w:numFmt w:val="bullet"/>
      <w:lvlText w:val=""/>
      <w:lvlJc w:val="left"/>
      <w:pPr>
        <w:ind w:left="4680" w:hanging="360"/>
      </w:pPr>
      <w:rPr>
        <w:rFonts w:ascii="Symbol" w:hAnsi="Symbol" w:hint="default"/>
      </w:rPr>
    </w:lvl>
    <w:lvl w:ilvl="4" w:tplc="9118D842">
      <w:start w:val="1"/>
      <w:numFmt w:val="bullet"/>
      <w:lvlText w:val="o"/>
      <w:lvlJc w:val="left"/>
      <w:pPr>
        <w:ind w:left="5400" w:hanging="360"/>
      </w:pPr>
      <w:rPr>
        <w:rFonts w:ascii="Courier New" w:hAnsi="Courier New" w:hint="default"/>
      </w:rPr>
    </w:lvl>
    <w:lvl w:ilvl="5" w:tplc="F59AD302">
      <w:start w:val="1"/>
      <w:numFmt w:val="bullet"/>
      <w:lvlText w:val=""/>
      <w:lvlJc w:val="left"/>
      <w:pPr>
        <w:ind w:left="6120" w:hanging="360"/>
      </w:pPr>
      <w:rPr>
        <w:rFonts w:ascii="Wingdings" w:hAnsi="Wingdings" w:hint="default"/>
      </w:rPr>
    </w:lvl>
    <w:lvl w:ilvl="6" w:tplc="A496AC8C">
      <w:start w:val="1"/>
      <w:numFmt w:val="bullet"/>
      <w:lvlText w:val=""/>
      <w:lvlJc w:val="left"/>
      <w:pPr>
        <w:ind w:left="6840" w:hanging="360"/>
      </w:pPr>
      <w:rPr>
        <w:rFonts w:ascii="Symbol" w:hAnsi="Symbol" w:hint="default"/>
      </w:rPr>
    </w:lvl>
    <w:lvl w:ilvl="7" w:tplc="09C89E6A">
      <w:start w:val="1"/>
      <w:numFmt w:val="bullet"/>
      <w:lvlText w:val="o"/>
      <w:lvlJc w:val="left"/>
      <w:pPr>
        <w:ind w:left="7560" w:hanging="360"/>
      </w:pPr>
      <w:rPr>
        <w:rFonts w:ascii="Courier New" w:hAnsi="Courier New" w:hint="default"/>
      </w:rPr>
    </w:lvl>
    <w:lvl w:ilvl="8" w:tplc="E6641DEE">
      <w:start w:val="1"/>
      <w:numFmt w:val="bullet"/>
      <w:lvlText w:val=""/>
      <w:lvlJc w:val="left"/>
      <w:pPr>
        <w:ind w:left="8280" w:hanging="360"/>
      </w:pPr>
      <w:rPr>
        <w:rFonts w:ascii="Wingdings" w:hAnsi="Wingdings" w:hint="default"/>
      </w:rPr>
    </w:lvl>
  </w:abstractNum>
  <w:abstractNum w:abstractNumId="19" w15:restartNumberingAfterBreak="0">
    <w:nsid w:val="371B3289"/>
    <w:multiLevelType w:val="hybridMultilevel"/>
    <w:tmpl w:val="FFFFFFFF"/>
    <w:lvl w:ilvl="0" w:tplc="C5469AD6">
      <w:start w:val="1"/>
      <w:numFmt w:val="bullet"/>
      <w:lvlText w:val=""/>
      <w:lvlJc w:val="left"/>
      <w:pPr>
        <w:ind w:left="720" w:hanging="360"/>
      </w:pPr>
      <w:rPr>
        <w:rFonts w:ascii="Symbol" w:hAnsi="Symbol" w:hint="default"/>
      </w:rPr>
    </w:lvl>
    <w:lvl w:ilvl="1" w:tplc="96642A12">
      <w:start w:val="1"/>
      <w:numFmt w:val="bullet"/>
      <w:lvlText w:val="o"/>
      <w:lvlJc w:val="left"/>
      <w:pPr>
        <w:ind w:left="1440" w:hanging="360"/>
      </w:pPr>
      <w:rPr>
        <w:rFonts w:ascii="Courier New" w:hAnsi="Courier New" w:hint="default"/>
      </w:rPr>
    </w:lvl>
    <w:lvl w:ilvl="2" w:tplc="7646E142">
      <w:start w:val="1"/>
      <w:numFmt w:val="bullet"/>
      <w:lvlText w:val=""/>
      <w:lvlJc w:val="left"/>
      <w:pPr>
        <w:ind w:left="2160" w:hanging="360"/>
      </w:pPr>
      <w:rPr>
        <w:rFonts w:ascii="Wingdings" w:hAnsi="Wingdings" w:hint="default"/>
      </w:rPr>
    </w:lvl>
    <w:lvl w:ilvl="3" w:tplc="46FA62E8">
      <w:start w:val="1"/>
      <w:numFmt w:val="bullet"/>
      <w:lvlText w:val=""/>
      <w:lvlJc w:val="left"/>
      <w:pPr>
        <w:ind w:left="2880" w:hanging="360"/>
      </w:pPr>
      <w:rPr>
        <w:rFonts w:ascii="Symbol" w:hAnsi="Symbol" w:hint="default"/>
      </w:rPr>
    </w:lvl>
    <w:lvl w:ilvl="4" w:tplc="F918A5BC">
      <w:start w:val="1"/>
      <w:numFmt w:val="bullet"/>
      <w:lvlText w:val="o"/>
      <w:lvlJc w:val="left"/>
      <w:pPr>
        <w:ind w:left="3600" w:hanging="360"/>
      </w:pPr>
      <w:rPr>
        <w:rFonts w:ascii="Courier New" w:hAnsi="Courier New" w:hint="default"/>
      </w:rPr>
    </w:lvl>
    <w:lvl w:ilvl="5" w:tplc="C4E63AB0">
      <w:start w:val="1"/>
      <w:numFmt w:val="bullet"/>
      <w:lvlText w:val=""/>
      <w:lvlJc w:val="left"/>
      <w:pPr>
        <w:ind w:left="4320" w:hanging="360"/>
      </w:pPr>
      <w:rPr>
        <w:rFonts w:ascii="Wingdings" w:hAnsi="Wingdings" w:hint="default"/>
      </w:rPr>
    </w:lvl>
    <w:lvl w:ilvl="6" w:tplc="E93EB1E2">
      <w:start w:val="1"/>
      <w:numFmt w:val="bullet"/>
      <w:lvlText w:val=""/>
      <w:lvlJc w:val="left"/>
      <w:pPr>
        <w:ind w:left="5040" w:hanging="360"/>
      </w:pPr>
      <w:rPr>
        <w:rFonts w:ascii="Symbol" w:hAnsi="Symbol" w:hint="default"/>
      </w:rPr>
    </w:lvl>
    <w:lvl w:ilvl="7" w:tplc="D82A4770">
      <w:start w:val="1"/>
      <w:numFmt w:val="bullet"/>
      <w:lvlText w:val="o"/>
      <w:lvlJc w:val="left"/>
      <w:pPr>
        <w:ind w:left="5760" w:hanging="360"/>
      </w:pPr>
      <w:rPr>
        <w:rFonts w:ascii="Courier New" w:hAnsi="Courier New" w:hint="default"/>
      </w:rPr>
    </w:lvl>
    <w:lvl w:ilvl="8" w:tplc="2026BD7E">
      <w:start w:val="1"/>
      <w:numFmt w:val="bullet"/>
      <w:lvlText w:val=""/>
      <w:lvlJc w:val="left"/>
      <w:pPr>
        <w:ind w:left="6480" w:hanging="360"/>
      </w:pPr>
      <w:rPr>
        <w:rFonts w:ascii="Wingdings" w:hAnsi="Wingdings" w:hint="default"/>
      </w:rPr>
    </w:lvl>
  </w:abstractNum>
  <w:abstractNum w:abstractNumId="20" w15:restartNumberingAfterBreak="0">
    <w:nsid w:val="38152D23"/>
    <w:multiLevelType w:val="multilevel"/>
    <w:tmpl w:val="A44210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C85BB9"/>
    <w:multiLevelType w:val="multilevel"/>
    <w:tmpl w:val="1602C4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D1E3DE"/>
    <w:multiLevelType w:val="hybridMultilevel"/>
    <w:tmpl w:val="8966B980"/>
    <w:lvl w:ilvl="0" w:tplc="10BEA42E">
      <w:start w:val="1"/>
      <w:numFmt w:val="bullet"/>
      <w:lvlText w:val=""/>
      <w:lvlJc w:val="left"/>
      <w:pPr>
        <w:ind w:left="1440" w:hanging="360"/>
      </w:pPr>
      <w:rPr>
        <w:rFonts w:ascii="Symbol" w:hAnsi="Symbol" w:hint="default"/>
      </w:rPr>
    </w:lvl>
    <w:lvl w:ilvl="1" w:tplc="F9A83A96">
      <w:start w:val="1"/>
      <w:numFmt w:val="bullet"/>
      <w:lvlText w:val="o"/>
      <w:lvlJc w:val="left"/>
      <w:pPr>
        <w:ind w:left="2160" w:hanging="360"/>
      </w:pPr>
      <w:rPr>
        <w:rFonts w:ascii="Courier New" w:hAnsi="Courier New" w:hint="default"/>
      </w:rPr>
    </w:lvl>
    <w:lvl w:ilvl="2" w:tplc="FB3270F2">
      <w:start w:val="1"/>
      <w:numFmt w:val="bullet"/>
      <w:lvlText w:val=""/>
      <w:lvlJc w:val="left"/>
      <w:pPr>
        <w:ind w:left="2880" w:hanging="360"/>
      </w:pPr>
      <w:rPr>
        <w:rFonts w:ascii="Wingdings" w:hAnsi="Wingdings" w:hint="default"/>
      </w:rPr>
    </w:lvl>
    <w:lvl w:ilvl="3" w:tplc="573E7EFE">
      <w:start w:val="1"/>
      <w:numFmt w:val="bullet"/>
      <w:lvlText w:val=""/>
      <w:lvlJc w:val="left"/>
      <w:pPr>
        <w:ind w:left="3600" w:hanging="360"/>
      </w:pPr>
      <w:rPr>
        <w:rFonts w:ascii="Symbol" w:hAnsi="Symbol" w:hint="default"/>
      </w:rPr>
    </w:lvl>
    <w:lvl w:ilvl="4" w:tplc="73389A34">
      <w:start w:val="1"/>
      <w:numFmt w:val="bullet"/>
      <w:lvlText w:val="o"/>
      <w:lvlJc w:val="left"/>
      <w:pPr>
        <w:ind w:left="4320" w:hanging="360"/>
      </w:pPr>
      <w:rPr>
        <w:rFonts w:ascii="Courier New" w:hAnsi="Courier New" w:hint="default"/>
      </w:rPr>
    </w:lvl>
    <w:lvl w:ilvl="5" w:tplc="32F2EC5E">
      <w:start w:val="1"/>
      <w:numFmt w:val="bullet"/>
      <w:lvlText w:val=""/>
      <w:lvlJc w:val="left"/>
      <w:pPr>
        <w:ind w:left="5040" w:hanging="360"/>
      </w:pPr>
      <w:rPr>
        <w:rFonts w:ascii="Wingdings" w:hAnsi="Wingdings" w:hint="default"/>
      </w:rPr>
    </w:lvl>
    <w:lvl w:ilvl="6" w:tplc="67301850">
      <w:start w:val="1"/>
      <w:numFmt w:val="bullet"/>
      <w:lvlText w:val=""/>
      <w:lvlJc w:val="left"/>
      <w:pPr>
        <w:ind w:left="5760" w:hanging="360"/>
      </w:pPr>
      <w:rPr>
        <w:rFonts w:ascii="Symbol" w:hAnsi="Symbol" w:hint="default"/>
      </w:rPr>
    </w:lvl>
    <w:lvl w:ilvl="7" w:tplc="2494C148">
      <w:start w:val="1"/>
      <w:numFmt w:val="bullet"/>
      <w:lvlText w:val="o"/>
      <w:lvlJc w:val="left"/>
      <w:pPr>
        <w:ind w:left="6480" w:hanging="360"/>
      </w:pPr>
      <w:rPr>
        <w:rFonts w:ascii="Courier New" w:hAnsi="Courier New" w:hint="default"/>
      </w:rPr>
    </w:lvl>
    <w:lvl w:ilvl="8" w:tplc="A3428482">
      <w:start w:val="1"/>
      <w:numFmt w:val="bullet"/>
      <w:lvlText w:val=""/>
      <w:lvlJc w:val="left"/>
      <w:pPr>
        <w:ind w:left="7200" w:hanging="360"/>
      </w:pPr>
      <w:rPr>
        <w:rFonts w:ascii="Wingdings" w:hAnsi="Wingdings" w:hint="default"/>
      </w:rPr>
    </w:lvl>
  </w:abstractNum>
  <w:abstractNum w:abstractNumId="23" w15:restartNumberingAfterBreak="0">
    <w:nsid w:val="3AFA203F"/>
    <w:multiLevelType w:val="hybridMultilevel"/>
    <w:tmpl w:val="A9E4FF16"/>
    <w:lvl w:ilvl="0" w:tplc="8462238A">
      <w:start w:val="11"/>
      <w:numFmt w:val="decimal"/>
      <w:lvlText w:val="%1."/>
      <w:lvlJc w:val="left"/>
      <w:pPr>
        <w:ind w:left="720" w:hanging="360"/>
      </w:pPr>
    </w:lvl>
    <w:lvl w:ilvl="1" w:tplc="E6F83D02">
      <w:start w:val="1"/>
      <w:numFmt w:val="lowerLetter"/>
      <w:lvlText w:val="%2."/>
      <w:lvlJc w:val="left"/>
      <w:pPr>
        <w:ind w:left="1440" w:hanging="360"/>
      </w:pPr>
    </w:lvl>
    <w:lvl w:ilvl="2" w:tplc="054CB82A">
      <w:start w:val="1"/>
      <w:numFmt w:val="lowerRoman"/>
      <w:lvlText w:val="%3."/>
      <w:lvlJc w:val="right"/>
      <w:pPr>
        <w:ind w:left="2160" w:hanging="180"/>
      </w:pPr>
    </w:lvl>
    <w:lvl w:ilvl="3" w:tplc="CE201870">
      <w:start w:val="1"/>
      <w:numFmt w:val="decimal"/>
      <w:lvlText w:val="%4."/>
      <w:lvlJc w:val="left"/>
      <w:pPr>
        <w:ind w:left="2880" w:hanging="360"/>
      </w:pPr>
    </w:lvl>
    <w:lvl w:ilvl="4" w:tplc="051E93EE">
      <w:start w:val="1"/>
      <w:numFmt w:val="lowerLetter"/>
      <w:lvlText w:val="%5."/>
      <w:lvlJc w:val="left"/>
      <w:pPr>
        <w:ind w:left="3600" w:hanging="360"/>
      </w:pPr>
    </w:lvl>
    <w:lvl w:ilvl="5" w:tplc="886ADCFE">
      <w:start w:val="1"/>
      <w:numFmt w:val="lowerRoman"/>
      <w:lvlText w:val="%6."/>
      <w:lvlJc w:val="right"/>
      <w:pPr>
        <w:ind w:left="4320" w:hanging="180"/>
      </w:pPr>
    </w:lvl>
    <w:lvl w:ilvl="6" w:tplc="93362142">
      <w:start w:val="1"/>
      <w:numFmt w:val="decimal"/>
      <w:lvlText w:val="%7."/>
      <w:lvlJc w:val="left"/>
      <w:pPr>
        <w:ind w:left="5040" w:hanging="360"/>
      </w:pPr>
    </w:lvl>
    <w:lvl w:ilvl="7" w:tplc="3A543078">
      <w:start w:val="1"/>
      <w:numFmt w:val="lowerLetter"/>
      <w:lvlText w:val="%8."/>
      <w:lvlJc w:val="left"/>
      <w:pPr>
        <w:ind w:left="5760" w:hanging="360"/>
      </w:pPr>
    </w:lvl>
    <w:lvl w:ilvl="8" w:tplc="B178DEF8">
      <w:start w:val="1"/>
      <w:numFmt w:val="lowerRoman"/>
      <w:lvlText w:val="%9."/>
      <w:lvlJc w:val="right"/>
      <w:pPr>
        <w:ind w:left="6480" w:hanging="180"/>
      </w:pPr>
    </w:lvl>
  </w:abstractNum>
  <w:abstractNum w:abstractNumId="24" w15:restartNumberingAfterBreak="0">
    <w:nsid w:val="3B1E9542"/>
    <w:multiLevelType w:val="hybridMultilevel"/>
    <w:tmpl w:val="FFFFFFFF"/>
    <w:lvl w:ilvl="0" w:tplc="21B0C99A">
      <w:start w:val="1"/>
      <w:numFmt w:val="bullet"/>
      <w:lvlText w:val=""/>
      <w:lvlJc w:val="left"/>
      <w:pPr>
        <w:ind w:left="1800" w:hanging="360"/>
      </w:pPr>
      <w:rPr>
        <w:rFonts w:ascii="Wingdings" w:hAnsi="Wingdings" w:hint="default"/>
      </w:rPr>
    </w:lvl>
    <w:lvl w:ilvl="1" w:tplc="B4DAB62C">
      <w:start w:val="1"/>
      <w:numFmt w:val="bullet"/>
      <w:lvlText w:val="o"/>
      <w:lvlJc w:val="left"/>
      <w:pPr>
        <w:ind w:left="2520" w:hanging="360"/>
      </w:pPr>
      <w:rPr>
        <w:rFonts w:ascii="Courier New" w:hAnsi="Courier New" w:hint="default"/>
      </w:rPr>
    </w:lvl>
    <w:lvl w:ilvl="2" w:tplc="25E888AC">
      <w:start w:val="1"/>
      <w:numFmt w:val="bullet"/>
      <w:lvlText w:val=""/>
      <w:lvlJc w:val="left"/>
      <w:pPr>
        <w:ind w:left="3240" w:hanging="360"/>
      </w:pPr>
      <w:rPr>
        <w:rFonts w:ascii="Wingdings" w:hAnsi="Wingdings" w:hint="default"/>
      </w:rPr>
    </w:lvl>
    <w:lvl w:ilvl="3" w:tplc="9D2A03D8">
      <w:start w:val="1"/>
      <w:numFmt w:val="bullet"/>
      <w:lvlText w:val=""/>
      <w:lvlJc w:val="left"/>
      <w:pPr>
        <w:ind w:left="3960" w:hanging="360"/>
      </w:pPr>
      <w:rPr>
        <w:rFonts w:ascii="Symbol" w:hAnsi="Symbol" w:hint="default"/>
      </w:rPr>
    </w:lvl>
    <w:lvl w:ilvl="4" w:tplc="EC88D3F2">
      <w:start w:val="1"/>
      <w:numFmt w:val="bullet"/>
      <w:lvlText w:val="o"/>
      <w:lvlJc w:val="left"/>
      <w:pPr>
        <w:ind w:left="4680" w:hanging="360"/>
      </w:pPr>
      <w:rPr>
        <w:rFonts w:ascii="Courier New" w:hAnsi="Courier New" w:hint="default"/>
      </w:rPr>
    </w:lvl>
    <w:lvl w:ilvl="5" w:tplc="900E0620">
      <w:start w:val="1"/>
      <w:numFmt w:val="bullet"/>
      <w:lvlText w:val=""/>
      <w:lvlJc w:val="left"/>
      <w:pPr>
        <w:ind w:left="5400" w:hanging="360"/>
      </w:pPr>
      <w:rPr>
        <w:rFonts w:ascii="Wingdings" w:hAnsi="Wingdings" w:hint="default"/>
      </w:rPr>
    </w:lvl>
    <w:lvl w:ilvl="6" w:tplc="543A8DE0">
      <w:start w:val="1"/>
      <w:numFmt w:val="bullet"/>
      <w:lvlText w:val=""/>
      <w:lvlJc w:val="left"/>
      <w:pPr>
        <w:ind w:left="6120" w:hanging="360"/>
      </w:pPr>
      <w:rPr>
        <w:rFonts w:ascii="Symbol" w:hAnsi="Symbol" w:hint="default"/>
      </w:rPr>
    </w:lvl>
    <w:lvl w:ilvl="7" w:tplc="722A56B0">
      <w:start w:val="1"/>
      <w:numFmt w:val="bullet"/>
      <w:lvlText w:val="o"/>
      <w:lvlJc w:val="left"/>
      <w:pPr>
        <w:ind w:left="6840" w:hanging="360"/>
      </w:pPr>
      <w:rPr>
        <w:rFonts w:ascii="Courier New" w:hAnsi="Courier New" w:hint="default"/>
      </w:rPr>
    </w:lvl>
    <w:lvl w:ilvl="8" w:tplc="F1EC7E30">
      <w:start w:val="1"/>
      <w:numFmt w:val="bullet"/>
      <w:lvlText w:val=""/>
      <w:lvlJc w:val="left"/>
      <w:pPr>
        <w:ind w:left="7560" w:hanging="360"/>
      </w:pPr>
      <w:rPr>
        <w:rFonts w:ascii="Wingdings" w:hAnsi="Wingdings" w:hint="default"/>
      </w:rPr>
    </w:lvl>
  </w:abstractNum>
  <w:abstractNum w:abstractNumId="25" w15:restartNumberingAfterBreak="0">
    <w:nsid w:val="3C264C30"/>
    <w:multiLevelType w:val="hybridMultilevel"/>
    <w:tmpl w:val="B0EA9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2F0798"/>
    <w:multiLevelType w:val="multilevel"/>
    <w:tmpl w:val="F2D46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708AAB"/>
    <w:multiLevelType w:val="hybridMultilevel"/>
    <w:tmpl w:val="FFFFFFFF"/>
    <w:lvl w:ilvl="0" w:tplc="41AAA9A6">
      <w:start w:val="1"/>
      <w:numFmt w:val="bullet"/>
      <w:lvlText w:val=""/>
      <w:lvlJc w:val="left"/>
      <w:pPr>
        <w:ind w:left="720" w:hanging="360"/>
      </w:pPr>
      <w:rPr>
        <w:rFonts w:ascii="Symbol" w:hAnsi="Symbol" w:hint="default"/>
      </w:rPr>
    </w:lvl>
    <w:lvl w:ilvl="1" w:tplc="DF44F758">
      <w:start w:val="1"/>
      <w:numFmt w:val="bullet"/>
      <w:lvlText w:val="o"/>
      <w:lvlJc w:val="left"/>
      <w:pPr>
        <w:ind w:left="1440" w:hanging="360"/>
      </w:pPr>
      <w:rPr>
        <w:rFonts w:ascii="Courier New" w:hAnsi="Courier New" w:hint="default"/>
      </w:rPr>
    </w:lvl>
    <w:lvl w:ilvl="2" w:tplc="6E4CD43E">
      <w:start w:val="1"/>
      <w:numFmt w:val="bullet"/>
      <w:lvlText w:val=""/>
      <w:lvlJc w:val="left"/>
      <w:pPr>
        <w:ind w:left="2160" w:hanging="360"/>
      </w:pPr>
      <w:rPr>
        <w:rFonts w:ascii="Wingdings" w:hAnsi="Wingdings" w:hint="default"/>
      </w:rPr>
    </w:lvl>
    <w:lvl w:ilvl="3" w:tplc="FFF4FC12">
      <w:start w:val="1"/>
      <w:numFmt w:val="bullet"/>
      <w:lvlText w:val=""/>
      <w:lvlJc w:val="left"/>
      <w:pPr>
        <w:ind w:left="2880" w:hanging="360"/>
      </w:pPr>
      <w:rPr>
        <w:rFonts w:ascii="Symbol" w:hAnsi="Symbol" w:hint="default"/>
      </w:rPr>
    </w:lvl>
    <w:lvl w:ilvl="4" w:tplc="052CD648">
      <w:start w:val="1"/>
      <w:numFmt w:val="bullet"/>
      <w:lvlText w:val="o"/>
      <w:lvlJc w:val="left"/>
      <w:pPr>
        <w:ind w:left="3600" w:hanging="360"/>
      </w:pPr>
      <w:rPr>
        <w:rFonts w:ascii="Courier New" w:hAnsi="Courier New" w:hint="default"/>
      </w:rPr>
    </w:lvl>
    <w:lvl w:ilvl="5" w:tplc="1AF0CEEE">
      <w:start w:val="1"/>
      <w:numFmt w:val="bullet"/>
      <w:lvlText w:val=""/>
      <w:lvlJc w:val="left"/>
      <w:pPr>
        <w:ind w:left="4320" w:hanging="360"/>
      </w:pPr>
      <w:rPr>
        <w:rFonts w:ascii="Wingdings" w:hAnsi="Wingdings" w:hint="default"/>
      </w:rPr>
    </w:lvl>
    <w:lvl w:ilvl="6" w:tplc="051C4AA4">
      <w:start w:val="1"/>
      <w:numFmt w:val="bullet"/>
      <w:lvlText w:val=""/>
      <w:lvlJc w:val="left"/>
      <w:pPr>
        <w:ind w:left="5040" w:hanging="360"/>
      </w:pPr>
      <w:rPr>
        <w:rFonts w:ascii="Symbol" w:hAnsi="Symbol" w:hint="default"/>
      </w:rPr>
    </w:lvl>
    <w:lvl w:ilvl="7" w:tplc="06FC6E52">
      <w:start w:val="1"/>
      <w:numFmt w:val="bullet"/>
      <w:lvlText w:val="o"/>
      <w:lvlJc w:val="left"/>
      <w:pPr>
        <w:ind w:left="5760" w:hanging="360"/>
      </w:pPr>
      <w:rPr>
        <w:rFonts w:ascii="Courier New" w:hAnsi="Courier New" w:hint="default"/>
      </w:rPr>
    </w:lvl>
    <w:lvl w:ilvl="8" w:tplc="D820FA2A">
      <w:start w:val="1"/>
      <w:numFmt w:val="bullet"/>
      <w:lvlText w:val=""/>
      <w:lvlJc w:val="left"/>
      <w:pPr>
        <w:ind w:left="6480" w:hanging="360"/>
      </w:pPr>
      <w:rPr>
        <w:rFonts w:ascii="Wingdings" w:hAnsi="Wingdings" w:hint="default"/>
      </w:rPr>
    </w:lvl>
  </w:abstractNum>
  <w:abstractNum w:abstractNumId="28" w15:restartNumberingAfterBreak="0">
    <w:nsid w:val="41662C83"/>
    <w:multiLevelType w:val="hybridMultilevel"/>
    <w:tmpl w:val="CE1A3F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21F12A5"/>
    <w:multiLevelType w:val="hybridMultilevel"/>
    <w:tmpl w:val="FFFFFFFF"/>
    <w:lvl w:ilvl="0" w:tplc="806AD534">
      <w:start w:val="1"/>
      <w:numFmt w:val="bullet"/>
      <w:lvlText w:val="o"/>
      <w:lvlJc w:val="left"/>
      <w:pPr>
        <w:ind w:left="720" w:hanging="360"/>
      </w:pPr>
      <w:rPr>
        <w:rFonts w:ascii="Courier New" w:hAnsi="Courier New" w:hint="default"/>
      </w:rPr>
    </w:lvl>
    <w:lvl w:ilvl="1" w:tplc="EBC4464E">
      <w:start w:val="1"/>
      <w:numFmt w:val="bullet"/>
      <w:lvlText w:val="o"/>
      <w:lvlJc w:val="left"/>
      <w:pPr>
        <w:ind w:left="1440" w:hanging="360"/>
      </w:pPr>
      <w:rPr>
        <w:rFonts w:ascii="Courier New" w:hAnsi="Courier New" w:hint="default"/>
      </w:rPr>
    </w:lvl>
    <w:lvl w:ilvl="2" w:tplc="6E94AE84">
      <w:start w:val="1"/>
      <w:numFmt w:val="bullet"/>
      <w:lvlText w:val=""/>
      <w:lvlJc w:val="left"/>
      <w:pPr>
        <w:ind w:left="2160" w:hanging="360"/>
      </w:pPr>
      <w:rPr>
        <w:rFonts w:ascii="Wingdings" w:hAnsi="Wingdings" w:hint="default"/>
      </w:rPr>
    </w:lvl>
    <w:lvl w:ilvl="3" w:tplc="A94A208E">
      <w:start w:val="1"/>
      <w:numFmt w:val="bullet"/>
      <w:lvlText w:val=""/>
      <w:lvlJc w:val="left"/>
      <w:pPr>
        <w:ind w:left="2880" w:hanging="360"/>
      </w:pPr>
      <w:rPr>
        <w:rFonts w:ascii="Symbol" w:hAnsi="Symbol" w:hint="default"/>
      </w:rPr>
    </w:lvl>
    <w:lvl w:ilvl="4" w:tplc="4AEE0C16">
      <w:start w:val="1"/>
      <w:numFmt w:val="bullet"/>
      <w:lvlText w:val="o"/>
      <w:lvlJc w:val="left"/>
      <w:pPr>
        <w:ind w:left="3600" w:hanging="360"/>
      </w:pPr>
      <w:rPr>
        <w:rFonts w:ascii="Courier New" w:hAnsi="Courier New" w:hint="default"/>
      </w:rPr>
    </w:lvl>
    <w:lvl w:ilvl="5" w:tplc="EEF82428">
      <w:start w:val="1"/>
      <w:numFmt w:val="bullet"/>
      <w:lvlText w:val=""/>
      <w:lvlJc w:val="left"/>
      <w:pPr>
        <w:ind w:left="4320" w:hanging="360"/>
      </w:pPr>
      <w:rPr>
        <w:rFonts w:ascii="Wingdings" w:hAnsi="Wingdings" w:hint="default"/>
      </w:rPr>
    </w:lvl>
    <w:lvl w:ilvl="6" w:tplc="9236AE0C">
      <w:start w:val="1"/>
      <w:numFmt w:val="bullet"/>
      <w:lvlText w:val=""/>
      <w:lvlJc w:val="left"/>
      <w:pPr>
        <w:ind w:left="5040" w:hanging="360"/>
      </w:pPr>
      <w:rPr>
        <w:rFonts w:ascii="Symbol" w:hAnsi="Symbol" w:hint="default"/>
      </w:rPr>
    </w:lvl>
    <w:lvl w:ilvl="7" w:tplc="981E2D44">
      <w:start w:val="1"/>
      <w:numFmt w:val="bullet"/>
      <w:lvlText w:val="o"/>
      <w:lvlJc w:val="left"/>
      <w:pPr>
        <w:ind w:left="5760" w:hanging="360"/>
      </w:pPr>
      <w:rPr>
        <w:rFonts w:ascii="Courier New" w:hAnsi="Courier New" w:hint="default"/>
      </w:rPr>
    </w:lvl>
    <w:lvl w:ilvl="8" w:tplc="FF82C8B8">
      <w:start w:val="1"/>
      <w:numFmt w:val="bullet"/>
      <w:lvlText w:val=""/>
      <w:lvlJc w:val="left"/>
      <w:pPr>
        <w:ind w:left="6480" w:hanging="360"/>
      </w:pPr>
      <w:rPr>
        <w:rFonts w:ascii="Wingdings" w:hAnsi="Wingdings" w:hint="default"/>
      </w:rPr>
    </w:lvl>
  </w:abstractNum>
  <w:abstractNum w:abstractNumId="30" w15:restartNumberingAfterBreak="0">
    <w:nsid w:val="48940BC8"/>
    <w:multiLevelType w:val="hybridMultilevel"/>
    <w:tmpl w:val="0C9C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592572"/>
    <w:multiLevelType w:val="multilevel"/>
    <w:tmpl w:val="A53A5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7BDE73"/>
    <w:multiLevelType w:val="hybridMultilevel"/>
    <w:tmpl w:val="FFFFFFFF"/>
    <w:lvl w:ilvl="0" w:tplc="CF603BDE">
      <w:start w:val="1"/>
      <w:numFmt w:val="bullet"/>
      <w:lvlText w:val=""/>
      <w:lvlJc w:val="left"/>
      <w:pPr>
        <w:ind w:left="2520" w:hanging="360"/>
      </w:pPr>
      <w:rPr>
        <w:rFonts w:ascii="Symbol" w:hAnsi="Symbol" w:hint="default"/>
      </w:rPr>
    </w:lvl>
    <w:lvl w:ilvl="1" w:tplc="3CD8B040">
      <w:start w:val="1"/>
      <w:numFmt w:val="bullet"/>
      <w:lvlText w:val="o"/>
      <w:lvlJc w:val="left"/>
      <w:pPr>
        <w:ind w:left="3240" w:hanging="360"/>
      </w:pPr>
      <w:rPr>
        <w:rFonts w:ascii="Courier New" w:hAnsi="Courier New" w:hint="default"/>
      </w:rPr>
    </w:lvl>
    <w:lvl w:ilvl="2" w:tplc="F796E85E">
      <w:start w:val="1"/>
      <w:numFmt w:val="bullet"/>
      <w:lvlText w:val=""/>
      <w:lvlJc w:val="left"/>
      <w:pPr>
        <w:ind w:left="3960" w:hanging="360"/>
      </w:pPr>
      <w:rPr>
        <w:rFonts w:ascii="Wingdings" w:hAnsi="Wingdings" w:hint="default"/>
      </w:rPr>
    </w:lvl>
    <w:lvl w:ilvl="3" w:tplc="0FE890B0">
      <w:start w:val="1"/>
      <w:numFmt w:val="bullet"/>
      <w:lvlText w:val=""/>
      <w:lvlJc w:val="left"/>
      <w:pPr>
        <w:ind w:left="4680" w:hanging="360"/>
      </w:pPr>
      <w:rPr>
        <w:rFonts w:ascii="Symbol" w:hAnsi="Symbol" w:hint="default"/>
      </w:rPr>
    </w:lvl>
    <w:lvl w:ilvl="4" w:tplc="20BA03E8">
      <w:start w:val="1"/>
      <w:numFmt w:val="bullet"/>
      <w:lvlText w:val="o"/>
      <w:lvlJc w:val="left"/>
      <w:pPr>
        <w:ind w:left="5400" w:hanging="360"/>
      </w:pPr>
      <w:rPr>
        <w:rFonts w:ascii="Courier New" w:hAnsi="Courier New" w:hint="default"/>
      </w:rPr>
    </w:lvl>
    <w:lvl w:ilvl="5" w:tplc="287C647C">
      <w:start w:val="1"/>
      <w:numFmt w:val="bullet"/>
      <w:lvlText w:val=""/>
      <w:lvlJc w:val="left"/>
      <w:pPr>
        <w:ind w:left="6120" w:hanging="360"/>
      </w:pPr>
      <w:rPr>
        <w:rFonts w:ascii="Wingdings" w:hAnsi="Wingdings" w:hint="default"/>
      </w:rPr>
    </w:lvl>
    <w:lvl w:ilvl="6" w:tplc="8526A630">
      <w:start w:val="1"/>
      <w:numFmt w:val="bullet"/>
      <w:lvlText w:val=""/>
      <w:lvlJc w:val="left"/>
      <w:pPr>
        <w:ind w:left="6840" w:hanging="360"/>
      </w:pPr>
      <w:rPr>
        <w:rFonts w:ascii="Symbol" w:hAnsi="Symbol" w:hint="default"/>
      </w:rPr>
    </w:lvl>
    <w:lvl w:ilvl="7" w:tplc="F3A4A000">
      <w:start w:val="1"/>
      <w:numFmt w:val="bullet"/>
      <w:lvlText w:val="o"/>
      <w:lvlJc w:val="left"/>
      <w:pPr>
        <w:ind w:left="7560" w:hanging="360"/>
      </w:pPr>
      <w:rPr>
        <w:rFonts w:ascii="Courier New" w:hAnsi="Courier New" w:hint="default"/>
      </w:rPr>
    </w:lvl>
    <w:lvl w:ilvl="8" w:tplc="C57CC39C">
      <w:start w:val="1"/>
      <w:numFmt w:val="bullet"/>
      <w:lvlText w:val=""/>
      <w:lvlJc w:val="left"/>
      <w:pPr>
        <w:ind w:left="8280" w:hanging="360"/>
      </w:pPr>
      <w:rPr>
        <w:rFonts w:ascii="Wingdings" w:hAnsi="Wingdings" w:hint="default"/>
      </w:rPr>
    </w:lvl>
  </w:abstractNum>
  <w:abstractNum w:abstractNumId="33" w15:restartNumberingAfterBreak="0">
    <w:nsid w:val="5C508E23"/>
    <w:multiLevelType w:val="hybridMultilevel"/>
    <w:tmpl w:val="FFFFFFFF"/>
    <w:lvl w:ilvl="0" w:tplc="9BAA40FA">
      <w:start w:val="1"/>
      <w:numFmt w:val="bullet"/>
      <w:lvlText w:val=""/>
      <w:lvlJc w:val="left"/>
      <w:pPr>
        <w:ind w:left="1080" w:hanging="360"/>
      </w:pPr>
      <w:rPr>
        <w:rFonts w:ascii="Symbol" w:hAnsi="Symbol" w:hint="default"/>
      </w:rPr>
    </w:lvl>
    <w:lvl w:ilvl="1" w:tplc="08B8CECC">
      <w:start w:val="1"/>
      <w:numFmt w:val="bullet"/>
      <w:lvlText w:val="o"/>
      <w:lvlJc w:val="left"/>
      <w:pPr>
        <w:ind w:left="1800" w:hanging="360"/>
      </w:pPr>
      <w:rPr>
        <w:rFonts w:ascii="Courier New" w:hAnsi="Courier New" w:hint="default"/>
      </w:rPr>
    </w:lvl>
    <w:lvl w:ilvl="2" w:tplc="E9003380">
      <w:start w:val="1"/>
      <w:numFmt w:val="bullet"/>
      <w:lvlText w:val=""/>
      <w:lvlJc w:val="left"/>
      <w:pPr>
        <w:ind w:left="2520" w:hanging="360"/>
      </w:pPr>
      <w:rPr>
        <w:rFonts w:ascii="Wingdings" w:hAnsi="Wingdings" w:hint="default"/>
      </w:rPr>
    </w:lvl>
    <w:lvl w:ilvl="3" w:tplc="157E082E">
      <w:start w:val="1"/>
      <w:numFmt w:val="bullet"/>
      <w:lvlText w:val=""/>
      <w:lvlJc w:val="left"/>
      <w:pPr>
        <w:ind w:left="3240" w:hanging="360"/>
      </w:pPr>
      <w:rPr>
        <w:rFonts w:ascii="Symbol" w:hAnsi="Symbol" w:hint="default"/>
      </w:rPr>
    </w:lvl>
    <w:lvl w:ilvl="4" w:tplc="2C643F9E">
      <w:start w:val="1"/>
      <w:numFmt w:val="bullet"/>
      <w:lvlText w:val="o"/>
      <w:lvlJc w:val="left"/>
      <w:pPr>
        <w:ind w:left="3960" w:hanging="360"/>
      </w:pPr>
      <w:rPr>
        <w:rFonts w:ascii="Courier New" w:hAnsi="Courier New" w:hint="default"/>
      </w:rPr>
    </w:lvl>
    <w:lvl w:ilvl="5" w:tplc="FE6E47D8">
      <w:start w:val="1"/>
      <w:numFmt w:val="bullet"/>
      <w:lvlText w:val=""/>
      <w:lvlJc w:val="left"/>
      <w:pPr>
        <w:ind w:left="4680" w:hanging="360"/>
      </w:pPr>
      <w:rPr>
        <w:rFonts w:ascii="Wingdings" w:hAnsi="Wingdings" w:hint="default"/>
      </w:rPr>
    </w:lvl>
    <w:lvl w:ilvl="6" w:tplc="7F9CEBE6">
      <w:start w:val="1"/>
      <w:numFmt w:val="bullet"/>
      <w:lvlText w:val=""/>
      <w:lvlJc w:val="left"/>
      <w:pPr>
        <w:ind w:left="5400" w:hanging="360"/>
      </w:pPr>
      <w:rPr>
        <w:rFonts w:ascii="Symbol" w:hAnsi="Symbol" w:hint="default"/>
      </w:rPr>
    </w:lvl>
    <w:lvl w:ilvl="7" w:tplc="8D6A933A">
      <w:start w:val="1"/>
      <w:numFmt w:val="bullet"/>
      <w:lvlText w:val="o"/>
      <w:lvlJc w:val="left"/>
      <w:pPr>
        <w:ind w:left="6120" w:hanging="360"/>
      </w:pPr>
      <w:rPr>
        <w:rFonts w:ascii="Courier New" w:hAnsi="Courier New" w:hint="default"/>
      </w:rPr>
    </w:lvl>
    <w:lvl w:ilvl="8" w:tplc="AEB0437C">
      <w:start w:val="1"/>
      <w:numFmt w:val="bullet"/>
      <w:lvlText w:val=""/>
      <w:lvlJc w:val="left"/>
      <w:pPr>
        <w:ind w:left="6840" w:hanging="360"/>
      </w:pPr>
      <w:rPr>
        <w:rFonts w:ascii="Wingdings" w:hAnsi="Wingdings" w:hint="default"/>
      </w:rPr>
    </w:lvl>
  </w:abstractNum>
  <w:abstractNum w:abstractNumId="34" w15:restartNumberingAfterBreak="0">
    <w:nsid w:val="5DA9642E"/>
    <w:multiLevelType w:val="multilevel"/>
    <w:tmpl w:val="1C8EC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132693"/>
    <w:multiLevelType w:val="multilevel"/>
    <w:tmpl w:val="07548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F6472A"/>
    <w:multiLevelType w:val="hybridMultilevel"/>
    <w:tmpl w:val="B90ED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0BA2E8"/>
    <w:multiLevelType w:val="hybridMultilevel"/>
    <w:tmpl w:val="FFFFFFFF"/>
    <w:lvl w:ilvl="0" w:tplc="D7AC8E88">
      <w:start w:val="1"/>
      <w:numFmt w:val="bullet"/>
      <w:lvlText w:val="o"/>
      <w:lvlJc w:val="left"/>
      <w:pPr>
        <w:ind w:left="2520" w:hanging="360"/>
      </w:pPr>
      <w:rPr>
        <w:rFonts w:ascii="Courier New" w:hAnsi="Courier New" w:hint="default"/>
      </w:rPr>
    </w:lvl>
    <w:lvl w:ilvl="1" w:tplc="5AE0A4BA">
      <w:start w:val="1"/>
      <w:numFmt w:val="bullet"/>
      <w:lvlText w:val="o"/>
      <w:lvlJc w:val="left"/>
      <w:pPr>
        <w:ind w:left="3240" w:hanging="360"/>
      </w:pPr>
      <w:rPr>
        <w:rFonts w:ascii="Courier New" w:hAnsi="Courier New" w:hint="default"/>
      </w:rPr>
    </w:lvl>
    <w:lvl w:ilvl="2" w:tplc="1F705352">
      <w:start w:val="1"/>
      <w:numFmt w:val="bullet"/>
      <w:lvlText w:val=""/>
      <w:lvlJc w:val="left"/>
      <w:pPr>
        <w:ind w:left="3960" w:hanging="360"/>
      </w:pPr>
      <w:rPr>
        <w:rFonts w:ascii="Wingdings" w:hAnsi="Wingdings" w:hint="default"/>
      </w:rPr>
    </w:lvl>
    <w:lvl w:ilvl="3" w:tplc="F896501C">
      <w:start w:val="1"/>
      <w:numFmt w:val="bullet"/>
      <w:lvlText w:val=""/>
      <w:lvlJc w:val="left"/>
      <w:pPr>
        <w:ind w:left="4680" w:hanging="360"/>
      </w:pPr>
      <w:rPr>
        <w:rFonts w:ascii="Symbol" w:hAnsi="Symbol" w:hint="default"/>
      </w:rPr>
    </w:lvl>
    <w:lvl w:ilvl="4" w:tplc="CB38CD10">
      <w:start w:val="1"/>
      <w:numFmt w:val="bullet"/>
      <w:lvlText w:val="o"/>
      <w:lvlJc w:val="left"/>
      <w:pPr>
        <w:ind w:left="5400" w:hanging="360"/>
      </w:pPr>
      <w:rPr>
        <w:rFonts w:ascii="Courier New" w:hAnsi="Courier New" w:hint="default"/>
      </w:rPr>
    </w:lvl>
    <w:lvl w:ilvl="5" w:tplc="6ACEFABC">
      <w:start w:val="1"/>
      <w:numFmt w:val="bullet"/>
      <w:lvlText w:val=""/>
      <w:lvlJc w:val="left"/>
      <w:pPr>
        <w:ind w:left="6120" w:hanging="360"/>
      </w:pPr>
      <w:rPr>
        <w:rFonts w:ascii="Wingdings" w:hAnsi="Wingdings" w:hint="default"/>
      </w:rPr>
    </w:lvl>
    <w:lvl w:ilvl="6" w:tplc="A968A34C">
      <w:start w:val="1"/>
      <w:numFmt w:val="bullet"/>
      <w:lvlText w:val=""/>
      <w:lvlJc w:val="left"/>
      <w:pPr>
        <w:ind w:left="6840" w:hanging="360"/>
      </w:pPr>
      <w:rPr>
        <w:rFonts w:ascii="Symbol" w:hAnsi="Symbol" w:hint="default"/>
      </w:rPr>
    </w:lvl>
    <w:lvl w:ilvl="7" w:tplc="35021C72">
      <w:start w:val="1"/>
      <w:numFmt w:val="bullet"/>
      <w:lvlText w:val="o"/>
      <w:lvlJc w:val="left"/>
      <w:pPr>
        <w:ind w:left="7560" w:hanging="360"/>
      </w:pPr>
      <w:rPr>
        <w:rFonts w:ascii="Courier New" w:hAnsi="Courier New" w:hint="default"/>
      </w:rPr>
    </w:lvl>
    <w:lvl w:ilvl="8" w:tplc="BDD29604">
      <w:start w:val="1"/>
      <w:numFmt w:val="bullet"/>
      <w:lvlText w:val=""/>
      <w:lvlJc w:val="left"/>
      <w:pPr>
        <w:ind w:left="8280" w:hanging="360"/>
      </w:pPr>
      <w:rPr>
        <w:rFonts w:ascii="Wingdings" w:hAnsi="Wingdings" w:hint="default"/>
      </w:rPr>
    </w:lvl>
  </w:abstractNum>
  <w:abstractNum w:abstractNumId="38" w15:restartNumberingAfterBreak="0">
    <w:nsid w:val="7381A710"/>
    <w:multiLevelType w:val="hybridMultilevel"/>
    <w:tmpl w:val="FFFFFFFF"/>
    <w:lvl w:ilvl="0" w:tplc="9DEA8052">
      <w:start w:val="1"/>
      <w:numFmt w:val="bullet"/>
      <w:lvlText w:val=""/>
      <w:lvlJc w:val="left"/>
      <w:pPr>
        <w:ind w:left="2520" w:hanging="360"/>
      </w:pPr>
      <w:rPr>
        <w:rFonts w:ascii="Symbol" w:hAnsi="Symbol" w:hint="default"/>
      </w:rPr>
    </w:lvl>
    <w:lvl w:ilvl="1" w:tplc="528658D0">
      <w:start w:val="1"/>
      <w:numFmt w:val="bullet"/>
      <w:lvlText w:val="o"/>
      <w:lvlJc w:val="left"/>
      <w:pPr>
        <w:ind w:left="3240" w:hanging="360"/>
      </w:pPr>
      <w:rPr>
        <w:rFonts w:ascii="Courier New" w:hAnsi="Courier New" w:hint="default"/>
      </w:rPr>
    </w:lvl>
    <w:lvl w:ilvl="2" w:tplc="AE6E20BC">
      <w:start w:val="1"/>
      <w:numFmt w:val="bullet"/>
      <w:lvlText w:val=""/>
      <w:lvlJc w:val="left"/>
      <w:pPr>
        <w:ind w:left="3960" w:hanging="360"/>
      </w:pPr>
      <w:rPr>
        <w:rFonts w:ascii="Wingdings" w:hAnsi="Wingdings" w:hint="default"/>
      </w:rPr>
    </w:lvl>
    <w:lvl w:ilvl="3" w:tplc="4880AC80">
      <w:start w:val="1"/>
      <w:numFmt w:val="bullet"/>
      <w:lvlText w:val=""/>
      <w:lvlJc w:val="left"/>
      <w:pPr>
        <w:ind w:left="4680" w:hanging="360"/>
      </w:pPr>
      <w:rPr>
        <w:rFonts w:ascii="Symbol" w:hAnsi="Symbol" w:hint="default"/>
      </w:rPr>
    </w:lvl>
    <w:lvl w:ilvl="4" w:tplc="26BE93D6">
      <w:start w:val="1"/>
      <w:numFmt w:val="bullet"/>
      <w:lvlText w:val="o"/>
      <w:lvlJc w:val="left"/>
      <w:pPr>
        <w:ind w:left="5400" w:hanging="360"/>
      </w:pPr>
      <w:rPr>
        <w:rFonts w:ascii="Courier New" w:hAnsi="Courier New" w:hint="default"/>
      </w:rPr>
    </w:lvl>
    <w:lvl w:ilvl="5" w:tplc="0E0C2BDA">
      <w:start w:val="1"/>
      <w:numFmt w:val="bullet"/>
      <w:lvlText w:val=""/>
      <w:lvlJc w:val="left"/>
      <w:pPr>
        <w:ind w:left="6120" w:hanging="360"/>
      </w:pPr>
      <w:rPr>
        <w:rFonts w:ascii="Wingdings" w:hAnsi="Wingdings" w:hint="default"/>
      </w:rPr>
    </w:lvl>
    <w:lvl w:ilvl="6" w:tplc="D2963B22">
      <w:start w:val="1"/>
      <w:numFmt w:val="bullet"/>
      <w:lvlText w:val=""/>
      <w:lvlJc w:val="left"/>
      <w:pPr>
        <w:ind w:left="6840" w:hanging="360"/>
      </w:pPr>
      <w:rPr>
        <w:rFonts w:ascii="Symbol" w:hAnsi="Symbol" w:hint="default"/>
      </w:rPr>
    </w:lvl>
    <w:lvl w:ilvl="7" w:tplc="00C26760">
      <w:start w:val="1"/>
      <w:numFmt w:val="bullet"/>
      <w:lvlText w:val="o"/>
      <w:lvlJc w:val="left"/>
      <w:pPr>
        <w:ind w:left="7560" w:hanging="360"/>
      </w:pPr>
      <w:rPr>
        <w:rFonts w:ascii="Courier New" w:hAnsi="Courier New" w:hint="default"/>
      </w:rPr>
    </w:lvl>
    <w:lvl w:ilvl="8" w:tplc="44D4EAFC">
      <w:start w:val="1"/>
      <w:numFmt w:val="bullet"/>
      <w:lvlText w:val=""/>
      <w:lvlJc w:val="left"/>
      <w:pPr>
        <w:ind w:left="8280" w:hanging="360"/>
      </w:pPr>
      <w:rPr>
        <w:rFonts w:ascii="Wingdings" w:hAnsi="Wingdings" w:hint="default"/>
      </w:rPr>
    </w:lvl>
  </w:abstractNum>
  <w:abstractNum w:abstractNumId="39" w15:restartNumberingAfterBreak="0">
    <w:nsid w:val="795AFF46"/>
    <w:multiLevelType w:val="hybridMultilevel"/>
    <w:tmpl w:val="FFFFFFFF"/>
    <w:lvl w:ilvl="0" w:tplc="8960A1BC">
      <w:start w:val="1"/>
      <w:numFmt w:val="bullet"/>
      <w:lvlText w:val=""/>
      <w:lvlJc w:val="left"/>
      <w:pPr>
        <w:ind w:left="1800" w:hanging="360"/>
      </w:pPr>
      <w:rPr>
        <w:rFonts w:ascii="Wingdings" w:hAnsi="Wingdings" w:hint="default"/>
      </w:rPr>
    </w:lvl>
    <w:lvl w:ilvl="1" w:tplc="2F16EC60">
      <w:start w:val="1"/>
      <w:numFmt w:val="bullet"/>
      <w:lvlText w:val="o"/>
      <w:lvlJc w:val="left"/>
      <w:pPr>
        <w:ind w:left="2520" w:hanging="360"/>
      </w:pPr>
      <w:rPr>
        <w:rFonts w:ascii="Courier New" w:hAnsi="Courier New" w:hint="default"/>
      </w:rPr>
    </w:lvl>
    <w:lvl w:ilvl="2" w:tplc="C7D48622">
      <w:start w:val="1"/>
      <w:numFmt w:val="bullet"/>
      <w:lvlText w:val=""/>
      <w:lvlJc w:val="left"/>
      <w:pPr>
        <w:ind w:left="3240" w:hanging="360"/>
      </w:pPr>
      <w:rPr>
        <w:rFonts w:ascii="Wingdings" w:hAnsi="Wingdings" w:hint="default"/>
      </w:rPr>
    </w:lvl>
    <w:lvl w:ilvl="3" w:tplc="4E384DDE">
      <w:start w:val="1"/>
      <w:numFmt w:val="bullet"/>
      <w:lvlText w:val=""/>
      <w:lvlJc w:val="left"/>
      <w:pPr>
        <w:ind w:left="3960" w:hanging="360"/>
      </w:pPr>
      <w:rPr>
        <w:rFonts w:ascii="Symbol" w:hAnsi="Symbol" w:hint="default"/>
      </w:rPr>
    </w:lvl>
    <w:lvl w:ilvl="4" w:tplc="C99CFA14">
      <w:start w:val="1"/>
      <w:numFmt w:val="bullet"/>
      <w:lvlText w:val="o"/>
      <w:lvlJc w:val="left"/>
      <w:pPr>
        <w:ind w:left="4680" w:hanging="360"/>
      </w:pPr>
      <w:rPr>
        <w:rFonts w:ascii="Courier New" w:hAnsi="Courier New" w:hint="default"/>
      </w:rPr>
    </w:lvl>
    <w:lvl w:ilvl="5" w:tplc="74E63DC6">
      <w:start w:val="1"/>
      <w:numFmt w:val="bullet"/>
      <w:lvlText w:val=""/>
      <w:lvlJc w:val="left"/>
      <w:pPr>
        <w:ind w:left="5400" w:hanging="360"/>
      </w:pPr>
      <w:rPr>
        <w:rFonts w:ascii="Wingdings" w:hAnsi="Wingdings" w:hint="default"/>
      </w:rPr>
    </w:lvl>
    <w:lvl w:ilvl="6" w:tplc="5F84DA46">
      <w:start w:val="1"/>
      <w:numFmt w:val="bullet"/>
      <w:lvlText w:val=""/>
      <w:lvlJc w:val="left"/>
      <w:pPr>
        <w:ind w:left="6120" w:hanging="360"/>
      </w:pPr>
      <w:rPr>
        <w:rFonts w:ascii="Symbol" w:hAnsi="Symbol" w:hint="default"/>
      </w:rPr>
    </w:lvl>
    <w:lvl w:ilvl="7" w:tplc="70F4B8B6">
      <w:start w:val="1"/>
      <w:numFmt w:val="bullet"/>
      <w:lvlText w:val="o"/>
      <w:lvlJc w:val="left"/>
      <w:pPr>
        <w:ind w:left="6840" w:hanging="360"/>
      </w:pPr>
      <w:rPr>
        <w:rFonts w:ascii="Courier New" w:hAnsi="Courier New" w:hint="default"/>
      </w:rPr>
    </w:lvl>
    <w:lvl w:ilvl="8" w:tplc="989ABD1E">
      <w:start w:val="1"/>
      <w:numFmt w:val="bullet"/>
      <w:lvlText w:val=""/>
      <w:lvlJc w:val="left"/>
      <w:pPr>
        <w:ind w:left="7560" w:hanging="360"/>
      </w:pPr>
      <w:rPr>
        <w:rFonts w:ascii="Wingdings" w:hAnsi="Wingdings" w:hint="default"/>
      </w:rPr>
    </w:lvl>
  </w:abstractNum>
  <w:num w:numId="1" w16cid:durableId="1160804386">
    <w:abstractNumId w:val="1"/>
  </w:num>
  <w:num w:numId="2" w16cid:durableId="1213881183">
    <w:abstractNumId w:val="6"/>
  </w:num>
  <w:num w:numId="3" w16cid:durableId="1308819731">
    <w:abstractNumId w:val="12"/>
  </w:num>
  <w:num w:numId="4" w16cid:durableId="1362978251">
    <w:abstractNumId w:val="7"/>
  </w:num>
  <w:num w:numId="5" w16cid:durableId="1377319602">
    <w:abstractNumId w:val="16"/>
  </w:num>
  <w:num w:numId="6" w16cid:durableId="1420173748">
    <w:abstractNumId w:val="32"/>
  </w:num>
  <w:num w:numId="7" w16cid:durableId="1422143322">
    <w:abstractNumId w:val="24"/>
  </w:num>
  <w:num w:numId="8" w16cid:durableId="1522162733">
    <w:abstractNumId w:val="33"/>
  </w:num>
  <w:num w:numId="9" w16cid:durableId="1539463243">
    <w:abstractNumId w:val="10"/>
  </w:num>
  <w:num w:numId="10" w16cid:durableId="1547640075">
    <w:abstractNumId w:val="37"/>
  </w:num>
  <w:num w:numId="11" w16cid:durableId="1591083542">
    <w:abstractNumId w:val="38"/>
  </w:num>
  <w:num w:numId="12" w16cid:durableId="165946723">
    <w:abstractNumId w:val="15"/>
  </w:num>
  <w:num w:numId="13" w16cid:durableId="176969792">
    <w:abstractNumId w:val="4"/>
  </w:num>
  <w:num w:numId="14" w16cid:durableId="1794860633">
    <w:abstractNumId w:val="39"/>
  </w:num>
  <w:num w:numId="15" w16cid:durableId="1979802266">
    <w:abstractNumId w:val="13"/>
  </w:num>
  <w:num w:numId="16" w16cid:durableId="2027634103">
    <w:abstractNumId w:val="3"/>
  </w:num>
  <w:num w:numId="17" w16cid:durableId="2054620695">
    <w:abstractNumId w:val="23"/>
  </w:num>
  <w:num w:numId="18" w16cid:durableId="2131194301">
    <w:abstractNumId w:val="19"/>
  </w:num>
  <w:num w:numId="19" w16cid:durableId="216362482">
    <w:abstractNumId w:val="5"/>
  </w:num>
  <w:num w:numId="20" w16cid:durableId="373580550">
    <w:abstractNumId w:val="22"/>
  </w:num>
  <w:num w:numId="21" w16cid:durableId="377825613">
    <w:abstractNumId w:val="2"/>
  </w:num>
  <w:num w:numId="22" w16cid:durableId="667292258">
    <w:abstractNumId w:val="27"/>
  </w:num>
  <w:num w:numId="23" w16cid:durableId="707531182">
    <w:abstractNumId w:val="29"/>
  </w:num>
  <w:num w:numId="24" w16cid:durableId="926885943">
    <w:abstractNumId w:val="18"/>
  </w:num>
  <w:num w:numId="25" w16cid:durableId="1730180654">
    <w:abstractNumId w:val="34"/>
  </w:num>
  <w:num w:numId="26" w16cid:durableId="896283062">
    <w:abstractNumId w:val="28"/>
  </w:num>
  <w:num w:numId="27" w16cid:durableId="771359808">
    <w:abstractNumId w:val="25"/>
  </w:num>
  <w:num w:numId="28" w16cid:durableId="1576862641">
    <w:abstractNumId w:val="31"/>
  </w:num>
  <w:num w:numId="29" w16cid:durableId="543643190">
    <w:abstractNumId w:val="11"/>
  </w:num>
  <w:num w:numId="30" w16cid:durableId="480466079">
    <w:abstractNumId w:val="17"/>
    <w:lvlOverride w:ilvl="1">
      <w:startOverride w:val="2"/>
    </w:lvlOverride>
  </w:num>
  <w:num w:numId="31" w16cid:durableId="1061099819">
    <w:abstractNumId w:val="35"/>
  </w:num>
  <w:num w:numId="32" w16cid:durableId="355162070">
    <w:abstractNumId w:val="26"/>
  </w:num>
  <w:num w:numId="33" w16cid:durableId="1940406329">
    <w:abstractNumId w:val="8"/>
  </w:num>
  <w:num w:numId="34" w16cid:durableId="1954706676">
    <w:abstractNumId w:val="0"/>
  </w:num>
  <w:num w:numId="35" w16cid:durableId="2091461855">
    <w:abstractNumId w:val="20"/>
  </w:num>
  <w:num w:numId="36" w16cid:durableId="1358651900">
    <w:abstractNumId w:val="30"/>
  </w:num>
  <w:num w:numId="37" w16cid:durableId="497963641">
    <w:abstractNumId w:val="9"/>
  </w:num>
  <w:num w:numId="38" w16cid:durableId="633288519">
    <w:abstractNumId w:val="36"/>
  </w:num>
  <w:num w:numId="39" w16cid:durableId="608125103">
    <w:abstractNumId w:val="21"/>
  </w:num>
  <w:num w:numId="40" w16cid:durableId="2328611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E4F9EA"/>
    <w:rsid w:val="00001932"/>
    <w:rsid w:val="00003D5D"/>
    <w:rsid w:val="000069FD"/>
    <w:rsid w:val="00010E1B"/>
    <w:rsid w:val="00013AD3"/>
    <w:rsid w:val="00014B31"/>
    <w:rsid w:val="00017FD7"/>
    <w:rsid w:val="000200E1"/>
    <w:rsid w:val="0002202B"/>
    <w:rsid w:val="0002299B"/>
    <w:rsid w:val="000301BB"/>
    <w:rsid w:val="0003208F"/>
    <w:rsid w:val="00035217"/>
    <w:rsid w:val="00036F0B"/>
    <w:rsid w:val="00041CC7"/>
    <w:rsid w:val="000467C3"/>
    <w:rsid w:val="00053BAA"/>
    <w:rsid w:val="0006633A"/>
    <w:rsid w:val="00070EB6"/>
    <w:rsid w:val="00071FB3"/>
    <w:rsid w:val="00072D05"/>
    <w:rsid w:val="00073CEF"/>
    <w:rsid w:val="0007408A"/>
    <w:rsid w:val="00076E14"/>
    <w:rsid w:val="00076F5A"/>
    <w:rsid w:val="00077416"/>
    <w:rsid w:val="00082BEC"/>
    <w:rsid w:val="0008362A"/>
    <w:rsid w:val="00086695"/>
    <w:rsid w:val="00086944"/>
    <w:rsid w:val="000879FE"/>
    <w:rsid w:val="0009083C"/>
    <w:rsid w:val="00094E11"/>
    <w:rsid w:val="000953C8"/>
    <w:rsid w:val="000A01E3"/>
    <w:rsid w:val="000A6F43"/>
    <w:rsid w:val="000B0655"/>
    <w:rsid w:val="000B642E"/>
    <w:rsid w:val="000C0484"/>
    <w:rsid w:val="000C3564"/>
    <w:rsid w:val="000C3A17"/>
    <w:rsid w:val="000C3FDF"/>
    <w:rsid w:val="000C4299"/>
    <w:rsid w:val="000C445E"/>
    <w:rsid w:val="000C53D4"/>
    <w:rsid w:val="000D0B94"/>
    <w:rsid w:val="000D11D5"/>
    <w:rsid w:val="000D2474"/>
    <w:rsid w:val="000D47DA"/>
    <w:rsid w:val="000D7C2A"/>
    <w:rsid w:val="000E1D36"/>
    <w:rsid w:val="000E27C6"/>
    <w:rsid w:val="000F19D1"/>
    <w:rsid w:val="00100E27"/>
    <w:rsid w:val="001012BD"/>
    <w:rsid w:val="00101591"/>
    <w:rsid w:val="00103DE9"/>
    <w:rsid w:val="00103FBB"/>
    <w:rsid w:val="0011101D"/>
    <w:rsid w:val="00113E1A"/>
    <w:rsid w:val="00124AEB"/>
    <w:rsid w:val="00124D22"/>
    <w:rsid w:val="00127DF0"/>
    <w:rsid w:val="00130123"/>
    <w:rsid w:val="00137F9E"/>
    <w:rsid w:val="00141559"/>
    <w:rsid w:val="00141A46"/>
    <w:rsid w:val="00141D2A"/>
    <w:rsid w:val="0014309B"/>
    <w:rsid w:val="00143BFC"/>
    <w:rsid w:val="00146CA2"/>
    <w:rsid w:val="0015211D"/>
    <w:rsid w:val="001538F6"/>
    <w:rsid w:val="00163FAD"/>
    <w:rsid w:val="00163FD4"/>
    <w:rsid w:val="001766BF"/>
    <w:rsid w:val="00180EDD"/>
    <w:rsid w:val="00181D99"/>
    <w:rsid w:val="00181F8E"/>
    <w:rsid w:val="00183355"/>
    <w:rsid w:val="0018426E"/>
    <w:rsid w:val="00185136"/>
    <w:rsid w:val="00187C2F"/>
    <w:rsid w:val="00190006"/>
    <w:rsid w:val="001A0CDF"/>
    <w:rsid w:val="001A2803"/>
    <w:rsid w:val="001B7A23"/>
    <w:rsid w:val="001C017E"/>
    <w:rsid w:val="001C05F8"/>
    <w:rsid w:val="001C2532"/>
    <w:rsid w:val="001C3C2D"/>
    <w:rsid w:val="001C49D2"/>
    <w:rsid w:val="001D0863"/>
    <w:rsid w:val="001D0F48"/>
    <w:rsid w:val="001D2B37"/>
    <w:rsid w:val="001D326E"/>
    <w:rsid w:val="001D44A8"/>
    <w:rsid w:val="001D5A72"/>
    <w:rsid w:val="001D69A8"/>
    <w:rsid w:val="001E0AC8"/>
    <w:rsid w:val="001E6D7E"/>
    <w:rsid w:val="001F07C6"/>
    <w:rsid w:val="001F2F9A"/>
    <w:rsid w:val="001F4735"/>
    <w:rsid w:val="001F5FF3"/>
    <w:rsid w:val="001F6595"/>
    <w:rsid w:val="001F6863"/>
    <w:rsid w:val="001F7C3E"/>
    <w:rsid w:val="001F7E0C"/>
    <w:rsid w:val="00200F9F"/>
    <w:rsid w:val="00201926"/>
    <w:rsid w:val="00203765"/>
    <w:rsid w:val="00203FB6"/>
    <w:rsid w:val="0020431B"/>
    <w:rsid w:val="002050B2"/>
    <w:rsid w:val="00205E2C"/>
    <w:rsid w:val="0020750C"/>
    <w:rsid w:val="00207B31"/>
    <w:rsid w:val="00210AB6"/>
    <w:rsid w:val="0021434D"/>
    <w:rsid w:val="00215175"/>
    <w:rsid w:val="002162ED"/>
    <w:rsid w:val="00220570"/>
    <w:rsid w:val="00222048"/>
    <w:rsid w:val="00224448"/>
    <w:rsid w:val="00224E2D"/>
    <w:rsid w:val="00226060"/>
    <w:rsid w:val="0022697C"/>
    <w:rsid w:val="00233124"/>
    <w:rsid w:val="00235FA7"/>
    <w:rsid w:val="00240CBD"/>
    <w:rsid w:val="00242F7D"/>
    <w:rsid w:val="00253322"/>
    <w:rsid w:val="0025543C"/>
    <w:rsid w:val="0025772A"/>
    <w:rsid w:val="002616BF"/>
    <w:rsid w:val="00261926"/>
    <w:rsid w:val="00262058"/>
    <w:rsid w:val="00262193"/>
    <w:rsid w:val="0026372D"/>
    <w:rsid w:val="0026390B"/>
    <w:rsid w:val="002675A3"/>
    <w:rsid w:val="00271862"/>
    <w:rsid w:val="00273B61"/>
    <w:rsid w:val="00275905"/>
    <w:rsid w:val="002778CD"/>
    <w:rsid w:val="002834CC"/>
    <w:rsid w:val="0028565F"/>
    <w:rsid w:val="00285982"/>
    <w:rsid w:val="00292B08"/>
    <w:rsid w:val="002A19EB"/>
    <w:rsid w:val="002A3BE9"/>
    <w:rsid w:val="002A6B4A"/>
    <w:rsid w:val="002A7387"/>
    <w:rsid w:val="002B1CD2"/>
    <w:rsid w:val="002B3E66"/>
    <w:rsid w:val="002B4173"/>
    <w:rsid w:val="002B489D"/>
    <w:rsid w:val="002B5954"/>
    <w:rsid w:val="002C1AEB"/>
    <w:rsid w:val="002C3FCC"/>
    <w:rsid w:val="002C59E7"/>
    <w:rsid w:val="002C5DA5"/>
    <w:rsid w:val="002D1995"/>
    <w:rsid w:val="002D3DFC"/>
    <w:rsid w:val="002D4307"/>
    <w:rsid w:val="002D72B5"/>
    <w:rsid w:val="002E3E66"/>
    <w:rsid w:val="002E713E"/>
    <w:rsid w:val="002F1B20"/>
    <w:rsid w:val="003015C3"/>
    <w:rsid w:val="0030464D"/>
    <w:rsid w:val="00305E17"/>
    <w:rsid w:val="003074C0"/>
    <w:rsid w:val="00320EC0"/>
    <w:rsid w:val="00321397"/>
    <w:rsid w:val="003228A7"/>
    <w:rsid w:val="0032314E"/>
    <w:rsid w:val="0032361D"/>
    <w:rsid w:val="003236F6"/>
    <w:rsid w:val="00324C22"/>
    <w:rsid w:val="00324CE8"/>
    <w:rsid w:val="003258FE"/>
    <w:rsid w:val="0033090F"/>
    <w:rsid w:val="0033258C"/>
    <w:rsid w:val="0033424F"/>
    <w:rsid w:val="00335406"/>
    <w:rsid w:val="00337004"/>
    <w:rsid w:val="0033737D"/>
    <w:rsid w:val="00337492"/>
    <w:rsid w:val="003400F7"/>
    <w:rsid w:val="00345C2B"/>
    <w:rsid w:val="00345F36"/>
    <w:rsid w:val="00346F20"/>
    <w:rsid w:val="00352B17"/>
    <w:rsid w:val="00353AF1"/>
    <w:rsid w:val="00353D6D"/>
    <w:rsid w:val="00355C64"/>
    <w:rsid w:val="003607D5"/>
    <w:rsid w:val="00362A53"/>
    <w:rsid w:val="00363288"/>
    <w:rsid w:val="0036336A"/>
    <w:rsid w:val="003636FE"/>
    <w:rsid w:val="00367015"/>
    <w:rsid w:val="00371C10"/>
    <w:rsid w:val="00374214"/>
    <w:rsid w:val="00374B31"/>
    <w:rsid w:val="0037774B"/>
    <w:rsid w:val="00380406"/>
    <w:rsid w:val="003865CC"/>
    <w:rsid w:val="003905AD"/>
    <w:rsid w:val="0039173A"/>
    <w:rsid w:val="00391ED5"/>
    <w:rsid w:val="00393C4E"/>
    <w:rsid w:val="00394AB5"/>
    <w:rsid w:val="003A17B6"/>
    <w:rsid w:val="003A3310"/>
    <w:rsid w:val="003A41B3"/>
    <w:rsid w:val="003A4AB9"/>
    <w:rsid w:val="003A4EE7"/>
    <w:rsid w:val="003A508B"/>
    <w:rsid w:val="003B0009"/>
    <w:rsid w:val="003B4C32"/>
    <w:rsid w:val="003B5551"/>
    <w:rsid w:val="003C18FB"/>
    <w:rsid w:val="003C240B"/>
    <w:rsid w:val="003D5851"/>
    <w:rsid w:val="003D7052"/>
    <w:rsid w:val="003E16D1"/>
    <w:rsid w:val="003E2809"/>
    <w:rsid w:val="003E4498"/>
    <w:rsid w:val="003E4712"/>
    <w:rsid w:val="003F14E2"/>
    <w:rsid w:val="003F2497"/>
    <w:rsid w:val="003F4916"/>
    <w:rsid w:val="003F4B79"/>
    <w:rsid w:val="003F6A58"/>
    <w:rsid w:val="003F76FD"/>
    <w:rsid w:val="00401CA0"/>
    <w:rsid w:val="00403202"/>
    <w:rsid w:val="00404FEA"/>
    <w:rsid w:val="004148C8"/>
    <w:rsid w:val="0041530A"/>
    <w:rsid w:val="00415736"/>
    <w:rsid w:val="004263F7"/>
    <w:rsid w:val="00431284"/>
    <w:rsid w:val="00434498"/>
    <w:rsid w:val="00440BE6"/>
    <w:rsid w:val="0044422A"/>
    <w:rsid w:val="00444409"/>
    <w:rsid w:val="004453C8"/>
    <w:rsid w:val="00447319"/>
    <w:rsid w:val="004526BA"/>
    <w:rsid w:val="00456874"/>
    <w:rsid w:val="0046112E"/>
    <w:rsid w:val="0046250E"/>
    <w:rsid w:val="00464DD4"/>
    <w:rsid w:val="0048626F"/>
    <w:rsid w:val="00495CE4"/>
    <w:rsid w:val="004ACAC8"/>
    <w:rsid w:val="004B46E1"/>
    <w:rsid w:val="004C458A"/>
    <w:rsid w:val="004C49DA"/>
    <w:rsid w:val="004C6181"/>
    <w:rsid w:val="004D4408"/>
    <w:rsid w:val="004D440A"/>
    <w:rsid w:val="004E00E0"/>
    <w:rsid w:val="004E3A2A"/>
    <w:rsid w:val="004E59F5"/>
    <w:rsid w:val="004E5CA2"/>
    <w:rsid w:val="004E6D09"/>
    <w:rsid w:val="004E73C0"/>
    <w:rsid w:val="004F07B6"/>
    <w:rsid w:val="004F168A"/>
    <w:rsid w:val="004F2589"/>
    <w:rsid w:val="004F3E44"/>
    <w:rsid w:val="004F4D1E"/>
    <w:rsid w:val="004F65B8"/>
    <w:rsid w:val="004F6F73"/>
    <w:rsid w:val="004F7144"/>
    <w:rsid w:val="004F7AB4"/>
    <w:rsid w:val="004FCA8E"/>
    <w:rsid w:val="00500C41"/>
    <w:rsid w:val="00501903"/>
    <w:rsid w:val="005029EC"/>
    <w:rsid w:val="00504D5F"/>
    <w:rsid w:val="00511140"/>
    <w:rsid w:val="005166BB"/>
    <w:rsid w:val="00520019"/>
    <w:rsid w:val="005212D7"/>
    <w:rsid w:val="00524F81"/>
    <w:rsid w:val="00533E93"/>
    <w:rsid w:val="00537501"/>
    <w:rsid w:val="00537597"/>
    <w:rsid w:val="0053767A"/>
    <w:rsid w:val="005401C0"/>
    <w:rsid w:val="00552F17"/>
    <w:rsid w:val="00554812"/>
    <w:rsid w:val="00555603"/>
    <w:rsid w:val="00557F69"/>
    <w:rsid w:val="0056124F"/>
    <w:rsid w:val="005671FA"/>
    <w:rsid w:val="00573381"/>
    <w:rsid w:val="00574037"/>
    <w:rsid w:val="0057652E"/>
    <w:rsid w:val="00576722"/>
    <w:rsid w:val="0059097B"/>
    <w:rsid w:val="00590FB5"/>
    <w:rsid w:val="00595972"/>
    <w:rsid w:val="005A0AFE"/>
    <w:rsid w:val="005A0ED8"/>
    <w:rsid w:val="005A147A"/>
    <w:rsid w:val="005A4320"/>
    <w:rsid w:val="005A44E4"/>
    <w:rsid w:val="005A5311"/>
    <w:rsid w:val="005B1B3E"/>
    <w:rsid w:val="005B1C99"/>
    <w:rsid w:val="005B2AE1"/>
    <w:rsid w:val="005B5AEC"/>
    <w:rsid w:val="005B6C38"/>
    <w:rsid w:val="005B6DAA"/>
    <w:rsid w:val="005B7C71"/>
    <w:rsid w:val="005C2BCE"/>
    <w:rsid w:val="005C3F18"/>
    <w:rsid w:val="005C499A"/>
    <w:rsid w:val="005D19A1"/>
    <w:rsid w:val="005E0764"/>
    <w:rsid w:val="005E0E20"/>
    <w:rsid w:val="005E27AD"/>
    <w:rsid w:val="005F0C8F"/>
    <w:rsid w:val="005F4468"/>
    <w:rsid w:val="006003EB"/>
    <w:rsid w:val="00602478"/>
    <w:rsid w:val="00604EF9"/>
    <w:rsid w:val="00612C76"/>
    <w:rsid w:val="00614DE3"/>
    <w:rsid w:val="00614FDF"/>
    <w:rsid w:val="006185D7"/>
    <w:rsid w:val="00620801"/>
    <w:rsid w:val="006231D6"/>
    <w:rsid w:val="00626EA6"/>
    <w:rsid w:val="00634E9B"/>
    <w:rsid w:val="00635F44"/>
    <w:rsid w:val="0064009E"/>
    <w:rsid w:val="00642C8E"/>
    <w:rsid w:val="00644AC1"/>
    <w:rsid w:val="00651224"/>
    <w:rsid w:val="006532B4"/>
    <w:rsid w:val="00654AE7"/>
    <w:rsid w:val="00660670"/>
    <w:rsid w:val="00663551"/>
    <w:rsid w:val="00664A78"/>
    <w:rsid w:val="0067316D"/>
    <w:rsid w:val="00685523"/>
    <w:rsid w:val="006903A3"/>
    <w:rsid w:val="00690787"/>
    <w:rsid w:val="00692B22"/>
    <w:rsid w:val="00697C0D"/>
    <w:rsid w:val="00697E2B"/>
    <w:rsid w:val="006A01D9"/>
    <w:rsid w:val="006A05CE"/>
    <w:rsid w:val="006A548D"/>
    <w:rsid w:val="006A78CF"/>
    <w:rsid w:val="006B1C35"/>
    <w:rsid w:val="006B307D"/>
    <w:rsid w:val="006B680F"/>
    <w:rsid w:val="006C33F0"/>
    <w:rsid w:val="006C4782"/>
    <w:rsid w:val="006C5E3D"/>
    <w:rsid w:val="006C647D"/>
    <w:rsid w:val="006C673B"/>
    <w:rsid w:val="006E1FD8"/>
    <w:rsid w:val="006E3EBD"/>
    <w:rsid w:val="006E44D6"/>
    <w:rsid w:val="006F05DC"/>
    <w:rsid w:val="006F08A0"/>
    <w:rsid w:val="006F4E5D"/>
    <w:rsid w:val="006F786C"/>
    <w:rsid w:val="006F794F"/>
    <w:rsid w:val="00700E2F"/>
    <w:rsid w:val="00715071"/>
    <w:rsid w:val="007157BA"/>
    <w:rsid w:val="007250BF"/>
    <w:rsid w:val="0073118A"/>
    <w:rsid w:val="00733A20"/>
    <w:rsid w:val="00733CBA"/>
    <w:rsid w:val="0073627A"/>
    <w:rsid w:val="00740064"/>
    <w:rsid w:val="00740BCD"/>
    <w:rsid w:val="00740BF3"/>
    <w:rsid w:val="0074481C"/>
    <w:rsid w:val="00746AC3"/>
    <w:rsid w:val="00746E37"/>
    <w:rsid w:val="0075053B"/>
    <w:rsid w:val="00751FB5"/>
    <w:rsid w:val="007629CE"/>
    <w:rsid w:val="00764D7A"/>
    <w:rsid w:val="00765EEC"/>
    <w:rsid w:val="00765F29"/>
    <w:rsid w:val="0077434D"/>
    <w:rsid w:val="00776FD9"/>
    <w:rsid w:val="00777376"/>
    <w:rsid w:val="007806B6"/>
    <w:rsid w:val="0078178E"/>
    <w:rsid w:val="00786916"/>
    <w:rsid w:val="0078767C"/>
    <w:rsid w:val="007877EF"/>
    <w:rsid w:val="00790807"/>
    <w:rsid w:val="00795F0F"/>
    <w:rsid w:val="007A01A9"/>
    <w:rsid w:val="007A08CF"/>
    <w:rsid w:val="007A0ABB"/>
    <w:rsid w:val="007A636E"/>
    <w:rsid w:val="007A7BF4"/>
    <w:rsid w:val="007A7E02"/>
    <w:rsid w:val="007B2F47"/>
    <w:rsid w:val="007B6074"/>
    <w:rsid w:val="007C0EB3"/>
    <w:rsid w:val="007C15D5"/>
    <w:rsid w:val="007C263A"/>
    <w:rsid w:val="007C3BFF"/>
    <w:rsid w:val="007C4287"/>
    <w:rsid w:val="007C5F84"/>
    <w:rsid w:val="007D11D0"/>
    <w:rsid w:val="007D5D11"/>
    <w:rsid w:val="007D5FE8"/>
    <w:rsid w:val="007E0174"/>
    <w:rsid w:val="007E02A0"/>
    <w:rsid w:val="007E364D"/>
    <w:rsid w:val="007E6FE7"/>
    <w:rsid w:val="007F0C18"/>
    <w:rsid w:val="007F3551"/>
    <w:rsid w:val="007F72E0"/>
    <w:rsid w:val="007F7984"/>
    <w:rsid w:val="008004E8"/>
    <w:rsid w:val="00801985"/>
    <w:rsid w:val="0080533D"/>
    <w:rsid w:val="0080655F"/>
    <w:rsid w:val="00811414"/>
    <w:rsid w:val="00813BB9"/>
    <w:rsid w:val="00815EE1"/>
    <w:rsid w:val="0082410C"/>
    <w:rsid w:val="00824CF1"/>
    <w:rsid w:val="0083358C"/>
    <w:rsid w:val="00833E6F"/>
    <w:rsid w:val="008356F3"/>
    <w:rsid w:val="00835CE4"/>
    <w:rsid w:val="00837347"/>
    <w:rsid w:val="00837405"/>
    <w:rsid w:val="0084026C"/>
    <w:rsid w:val="0084220E"/>
    <w:rsid w:val="00845A95"/>
    <w:rsid w:val="008461FD"/>
    <w:rsid w:val="00847C6D"/>
    <w:rsid w:val="008512C5"/>
    <w:rsid w:val="00853AC2"/>
    <w:rsid w:val="00860FFA"/>
    <w:rsid w:val="00862C1F"/>
    <w:rsid w:val="00864A7E"/>
    <w:rsid w:val="00867F4B"/>
    <w:rsid w:val="00871B26"/>
    <w:rsid w:val="00871C28"/>
    <w:rsid w:val="00873A25"/>
    <w:rsid w:val="00876BC3"/>
    <w:rsid w:val="00880628"/>
    <w:rsid w:val="008817CE"/>
    <w:rsid w:val="00882400"/>
    <w:rsid w:val="00882EEE"/>
    <w:rsid w:val="008835D7"/>
    <w:rsid w:val="008845C8"/>
    <w:rsid w:val="00887440"/>
    <w:rsid w:val="00896775"/>
    <w:rsid w:val="008A2C22"/>
    <w:rsid w:val="008A5352"/>
    <w:rsid w:val="008A668D"/>
    <w:rsid w:val="008B0678"/>
    <w:rsid w:val="008B2F02"/>
    <w:rsid w:val="008B4AE4"/>
    <w:rsid w:val="008B7FF9"/>
    <w:rsid w:val="008C0D14"/>
    <w:rsid w:val="008C318E"/>
    <w:rsid w:val="008D127A"/>
    <w:rsid w:val="008D3C2A"/>
    <w:rsid w:val="008D64D6"/>
    <w:rsid w:val="008E3925"/>
    <w:rsid w:val="008E457F"/>
    <w:rsid w:val="008E4631"/>
    <w:rsid w:val="008E6C64"/>
    <w:rsid w:val="008F1880"/>
    <w:rsid w:val="008F1BF0"/>
    <w:rsid w:val="008F3EBD"/>
    <w:rsid w:val="008F6183"/>
    <w:rsid w:val="008F73F6"/>
    <w:rsid w:val="008F74E6"/>
    <w:rsid w:val="00902BD1"/>
    <w:rsid w:val="009045CE"/>
    <w:rsid w:val="00906EFF"/>
    <w:rsid w:val="0090730A"/>
    <w:rsid w:val="00912A78"/>
    <w:rsid w:val="009160FD"/>
    <w:rsid w:val="009175BA"/>
    <w:rsid w:val="009178C7"/>
    <w:rsid w:val="009210B6"/>
    <w:rsid w:val="00924A42"/>
    <w:rsid w:val="00927529"/>
    <w:rsid w:val="009365CE"/>
    <w:rsid w:val="009371C2"/>
    <w:rsid w:val="009401EF"/>
    <w:rsid w:val="009431CD"/>
    <w:rsid w:val="009443CF"/>
    <w:rsid w:val="009456A9"/>
    <w:rsid w:val="009524E4"/>
    <w:rsid w:val="00956237"/>
    <w:rsid w:val="00960FB9"/>
    <w:rsid w:val="00972D3E"/>
    <w:rsid w:val="009754AE"/>
    <w:rsid w:val="00992A2E"/>
    <w:rsid w:val="009939C3"/>
    <w:rsid w:val="00997A74"/>
    <w:rsid w:val="00997CD5"/>
    <w:rsid w:val="009A0767"/>
    <w:rsid w:val="009A4E29"/>
    <w:rsid w:val="009A6567"/>
    <w:rsid w:val="009B090D"/>
    <w:rsid w:val="009B58C9"/>
    <w:rsid w:val="009B6643"/>
    <w:rsid w:val="009B7808"/>
    <w:rsid w:val="009C4DD1"/>
    <w:rsid w:val="009D00D7"/>
    <w:rsid w:val="009D4787"/>
    <w:rsid w:val="009E272C"/>
    <w:rsid w:val="009E2A83"/>
    <w:rsid w:val="009E4225"/>
    <w:rsid w:val="009E5021"/>
    <w:rsid w:val="009E72B1"/>
    <w:rsid w:val="009E7E51"/>
    <w:rsid w:val="009F2816"/>
    <w:rsid w:val="009F2FF8"/>
    <w:rsid w:val="00A07C0E"/>
    <w:rsid w:val="00A10509"/>
    <w:rsid w:val="00A12FC0"/>
    <w:rsid w:val="00A13661"/>
    <w:rsid w:val="00A1411A"/>
    <w:rsid w:val="00A14A7F"/>
    <w:rsid w:val="00A15E63"/>
    <w:rsid w:val="00A16453"/>
    <w:rsid w:val="00A27C6C"/>
    <w:rsid w:val="00A27C6F"/>
    <w:rsid w:val="00A3011C"/>
    <w:rsid w:val="00A304B9"/>
    <w:rsid w:val="00A311D4"/>
    <w:rsid w:val="00A3695F"/>
    <w:rsid w:val="00A37551"/>
    <w:rsid w:val="00A37B2C"/>
    <w:rsid w:val="00A41CA9"/>
    <w:rsid w:val="00A45D8A"/>
    <w:rsid w:val="00A507A4"/>
    <w:rsid w:val="00A520A3"/>
    <w:rsid w:val="00A53212"/>
    <w:rsid w:val="00A615FB"/>
    <w:rsid w:val="00A637F7"/>
    <w:rsid w:val="00A648D2"/>
    <w:rsid w:val="00A64FB7"/>
    <w:rsid w:val="00A65483"/>
    <w:rsid w:val="00A6709B"/>
    <w:rsid w:val="00A707EB"/>
    <w:rsid w:val="00A76E00"/>
    <w:rsid w:val="00A80017"/>
    <w:rsid w:val="00A802AA"/>
    <w:rsid w:val="00A840EA"/>
    <w:rsid w:val="00A84318"/>
    <w:rsid w:val="00A84A59"/>
    <w:rsid w:val="00A861BF"/>
    <w:rsid w:val="00A94368"/>
    <w:rsid w:val="00A94BE6"/>
    <w:rsid w:val="00AA4A82"/>
    <w:rsid w:val="00AB3703"/>
    <w:rsid w:val="00AB6462"/>
    <w:rsid w:val="00AB6A93"/>
    <w:rsid w:val="00AB7573"/>
    <w:rsid w:val="00AC0931"/>
    <w:rsid w:val="00AC3444"/>
    <w:rsid w:val="00AC78F8"/>
    <w:rsid w:val="00AD12A7"/>
    <w:rsid w:val="00AD1730"/>
    <w:rsid w:val="00AD5D15"/>
    <w:rsid w:val="00AE0507"/>
    <w:rsid w:val="00AE21FD"/>
    <w:rsid w:val="00AE5E9F"/>
    <w:rsid w:val="00AE6231"/>
    <w:rsid w:val="00AE6FE9"/>
    <w:rsid w:val="00AF589F"/>
    <w:rsid w:val="00AF66F5"/>
    <w:rsid w:val="00B02015"/>
    <w:rsid w:val="00B0565D"/>
    <w:rsid w:val="00B05F32"/>
    <w:rsid w:val="00B11AD6"/>
    <w:rsid w:val="00B123A2"/>
    <w:rsid w:val="00B124D4"/>
    <w:rsid w:val="00B12A45"/>
    <w:rsid w:val="00B12FBB"/>
    <w:rsid w:val="00B13E59"/>
    <w:rsid w:val="00B1557C"/>
    <w:rsid w:val="00B15A4E"/>
    <w:rsid w:val="00B17CE3"/>
    <w:rsid w:val="00B278A6"/>
    <w:rsid w:val="00B32281"/>
    <w:rsid w:val="00B322CE"/>
    <w:rsid w:val="00B3234B"/>
    <w:rsid w:val="00B339E3"/>
    <w:rsid w:val="00B33AD4"/>
    <w:rsid w:val="00B34FCC"/>
    <w:rsid w:val="00B365B4"/>
    <w:rsid w:val="00B370CB"/>
    <w:rsid w:val="00B50F8D"/>
    <w:rsid w:val="00B53437"/>
    <w:rsid w:val="00B60441"/>
    <w:rsid w:val="00B62F9D"/>
    <w:rsid w:val="00B635A0"/>
    <w:rsid w:val="00B64EE0"/>
    <w:rsid w:val="00B660E2"/>
    <w:rsid w:val="00B667BB"/>
    <w:rsid w:val="00B67DB4"/>
    <w:rsid w:val="00B70147"/>
    <w:rsid w:val="00B7041D"/>
    <w:rsid w:val="00B72965"/>
    <w:rsid w:val="00B75A9B"/>
    <w:rsid w:val="00B91E42"/>
    <w:rsid w:val="00B937FD"/>
    <w:rsid w:val="00B93B02"/>
    <w:rsid w:val="00B93E62"/>
    <w:rsid w:val="00B94CC0"/>
    <w:rsid w:val="00BA0DBF"/>
    <w:rsid w:val="00BA2B22"/>
    <w:rsid w:val="00BA7098"/>
    <w:rsid w:val="00BA7A52"/>
    <w:rsid w:val="00BB09DC"/>
    <w:rsid w:val="00BB1EEC"/>
    <w:rsid w:val="00BB4437"/>
    <w:rsid w:val="00BB4B00"/>
    <w:rsid w:val="00BB5786"/>
    <w:rsid w:val="00BB62BA"/>
    <w:rsid w:val="00BC6473"/>
    <w:rsid w:val="00BD50C4"/>
    <w:rsid w:val="00BE0CF4"/>
    <w:rsid w:val="00BF5B63"/>
    <w:rsid w:val="00C01E14"/>
    <w:rsid w:val="00C03F74"/>
    <w:rsid w:val="00C11B5A"/>
    <w:rsid w:val="00C1572A"/>
    <w:rsid w:val="00C1595A"/>
    <w:rsid w:val="00C16904"/>
    <w:rsid w:val="00C17F83"/>
    <w:rsid w:val="00C2023F"/>
    <w:rsid w:val="00C210DE"/>
    <w:rsid w:val="00C23EFA"/>
    <w:rsid w:val="00C26438"/>
    <w:rsid w:val="00C27CED"/>
    <w:rsid w:val="00C315CA"/>
    <w:rsid w:val="00C331CB"/>
    <w:rsid w:val="00C34902"/>
    <w:rsid w:val="00C355EA"/>
    <w:rsid w:val="00C44954"/>
    <w:rsid w:val="00C44E0F"/>
    <w:rsid w:val="00C46C79"/>
    <w:rsid w:val="00C51661"/>
    <w:rsid w:val="00C5357A"/>
    <w:rsid w:val="00C54E61"/>
    <w:rsid w:val="00C5774D"/>
    <w:rsid w:val="00C6020B"/>
    <w:rsid w:val="00C60625"/>
    <w:rsid w:val="00C60A0D"/>
    <w:rsid w:val="00C6123F"/>
    <w:rsid w:val="00C62C21"/>
    <w:rsid w:val="00C63194"/>
    <w:rsid w:val="00C63867"/>
    <w:rsid w:val="00C63A96"/>
    <w:rsid w:val="00C63F48"/>
    <w:rsid w:val="00C65EAD"/>
    <w:rsid w:val="00C7394A"/>
    <w:rsid w:val="00C7495B"/>
    <w:rsid w:val="00C816A1"/>
    <w:rsid w:val="00C81ED0"/>
    <w:rsid w:val="00C87E4F"/>
    <w:rsid w:val="00C905E9"/>
    <w:rsid w:val="00C91CF5"/>
    <w:rsid w:val="00C927F7"/>
    <w:rsid w:val="00C96E31"/>
    <w:rsid w:val="00C97E75"/>
    <w:rsid w:val="00CA0133"/>
    <w:rsid w:val="00CA341F"/>
    <w:rsid w:val="00CA3BD2"/>
    <w:rsid w:val="00CA6023"/>
    <w:rsid w:val="00CA6A1C"/>
    <w:rsid w:val="00CA7348"/>
    <w:rsid w:val="00CA7919"/>
    <w:rsid w:val="00CB2048"/>
    <w:rsid w:val="00CB2599"/>
    <w:rsid w:val="00CB4919"/>
    <w:rsid w:val="00CB56D5"/>
    <w:rsid w:val="00CC3D6F"/>
    <w:rsid w:val="00CC6998"/>
    <w:rsid w:val="00CD0D18"/>
    <w:rsid w:val="00CD19C5"/>
    <w:rsid w:val="00CD2917"/>
    <w:rsid w:val="00CD3143"/>
    <w:rsid w:val="00CD49E7"/>
    <w:rsid w:val="00CD516E"/>
    <w:rsid w:val="00CD553F"/>
    <w:rsid w:val="00CE1F0C"/>
    <w:rsid w:val="00CE5620"/>
    <w:rsid w:val="00CF0511"/>
    <w:rsid w:val="00CF1360"/>
    <w:rsid w:val="00CF1A21"/>
    <w:rsid w:val="00CF1B0C"/>
    <w:rsid w:val="00CF2EF5"/>
    <w:rsid w:val="00CF765E"/>
    <w:rsid w:val="00D00F01"/>
    <w:rsid w:val="00D0349E"/>
    <w:rsid w:val="00D0488E"/>
    <w:rsid w:val="00D06584"/>
    <w:rsid w:val="00D075B7"/>
    <w:rsid w:val="00D07B5E"/>
    <w:rsid w:val="00D10F25"/>
    <w:rsid w:val="00D11666"/>
    <w:rsid w:val="00D1202B"/>
    <w:rsid w:val="00D1265D"/>
    <w:rsid w:val="00D12AE1"/>
    <w:rsid w:val="00D14730"/>
    <w:rsid w:val="00D15919"/>
    <w:rsid w:val="00D20ACC"/>
    <w:rsid w:val="00D20CE2"/>
    <w:rsid w:val="00D2789B"/>
    <w:rsid w:val="00D306FA"/>
    <w:rsid w:val="00D3074B"/>
    <w:rsid w:val="00D32D6B"/>
    <w:rsid w:val="00D3C780"/>
    <w:rsid w:val="00D42549"/>
    <w:rsid w:val="00D4E77B"/>
    <w:rsid w:val="00D54980"/>
    <w:rsid w:val="00D5517F"/>
    <w:rsid w:val="00D5518E"/>
    <w:rsid w:val="00D558FE"/>
    <w:rsid w:val="00D55DB7"/>
    <w:rsid w:val="00D66F0D"/>
    <w:rsid w:val="00D67244"/>
    <w:rsid w:val="00D709EE"/>
    <w:rsid w:val="00D81429"/>
    <w:rsid w:val="00D847CA"/>
    <w:rsid w:val="00D86B51"/>
    <w:rsid w:val="00D90556"/>
    <w:rsid w:val="00D94090"/>
    <w:rsid w:val="00D94389"/>
    <w:rsid w:val="00DA4C4D"/>
    <w:rsid w:val="00DA5715"/>
    <w:rsid w:val="00DA714F"/>
    <w:rsid w:val="00DAB5A4"/>
    <w:rsid w:val="00DB2DD0"/>
    <w:rsid w:val="00DB3054"/>
    <w:rsid w:val="00DC76EA"/>
    <w:rsid w:val="00DD11DD"/>
    <w:rsid w:val="00DD1788"/>
    <w:rsid w:val="00DD1D90"/>
    <w:rsid w:val="00DD7E62"/>
    <w:rsid w:val="00DF59B4"/>
    <w:rsid w:val="00DF6FD5"/>
    <w:rsid w:val="00DF7CA4"/>
    <w:rsid w:val="00E001F4"/>
    <w:rsid w:val="00E003F9"/>
    <w:rsid w:val="00E02654"/>
    <w:rsid w:val="00E0531F"/>
    <w:rsid w:val="00E07DA1"/>
    <w:rsid w:val="00E1147C"/>
    <w:rsid w:val="00E15982"/>
    <w:rsid w:val="00E16636"/>
    <w:rsid w:val="00E16D32"/>
    <w:rsid w:val="00E20F8C"/>
    <w:rsid w:val="00E212B8"/>
    <w:rsid w:val="00E21731"/>
    <w:rsid w:val="00E30D40"/>
    <w:rsid w:val="00E3184C"/>
    <w:rsid w:val="00E35295"/>
    <w:rsid w:val="00E37555"/>
    <w:rsid w:val="00E41264"/>
    <w:rsid w:val="00E42780"/>
    <w:rsid w:val="00E4756B"/>
    <w:rsid w:val="00E5093A"/>
    <w:rsid w:val="00E5488F"/>
    <w:rsid w:val="00E57EA9"/>
    <w:rsid w:val="00E65E06"/>
    <w:rsid w:val="00E664A5"/>
    <w:rsid w:val="00E66C79"/>
    <w:rsid w:val="00E67DBA"/>
    <w:rsid w:val="00E70226"/>
    <w:rsid w:val="00E703E5"/>
    <w:rsid w:val="00E74B08"/>
    <w:rsid w:val="00E766AE"/>
    <w:rsid w:val="00E82EB6"/>
    <w:rsid w:val="00E861F6"/>
    <w:rsid w:val="00E90825"/>
    <w:rsid w:val="00E9497C"/>
    <w:rsid w:val="00E955F5"/>
    <w:rsid w:val="00E96442"/>
    <w:rsid w:val="00E96E34"/>
    <w:rsid w:val="00EA198B"/>
    <w:rsid w:val="00EB13FD"/>
    <w:rsid w:val="00EC2EB1"/>
    <w:rsid w:val="00EC4216"/>
    <w:rsid w:val="00EC4538"/>
    <w:rsid w:val="00EC4F70"/>
    <w:rsid w:val="00ED19F0"/>
    <w:rsid w:val="00ED2C99"/>
    <w:rsid w:val="00ED33D5"/>
    <w:rsid w:val="00ED394A"/>
    <w:rsid w:val="00ED3A5D"/>
    <w:rsid w:val="00EE2460"/>
    <w:rsid w:val="00EE4FD4"/>
    <w:rsid w:val="00EF3101"/>
    <w:rsid w:val="00EF6703"/>
    <w:rsid w:val="00F00D15"/>
    <w:rsid w:val="00F01340"/>
    <w:rsid w:val="00F02F34"/>
    <w:rsid w:val="00F03203"/>
    <w:rsid w:val="00F10101"/>
    <w:rsid w:val="00F12B57"/>
    <w:rsid w:val="00F13B42"/>
    <w:rsid w:val="00F17FE6"/>
    <w:rsid w:val="00F2579B"/>
    <w:rsid w:val="00F26411"/>
    <w:rsid w:val="00F26F19"/>
    <w:rsid w:val="00F27447"/>
    <w:rsid w:val="00F33619"/>
    <w:rsid w:val="00F34BD3"/>
    <w:rsid w:val="00F43212"/>
    <w:rsid w:val="00F4416B"/>
    <w:rsid w:val="00F552EE"/>
    <w:rsid w:val="00F557DF"/>
    <w:rsid w:val="00F63B95"/>
    <w:rsid w:val="00F64529"/>
    <w:rsid w:val="00F66F8C"/>
    <w:rsid w:val="00F75F66"/>
    <w:rsid w:val="00F77D09"/>
    <w:rsid w:val="00F80800"/>
    <w:rsid w:val="00F80B3C"/>
    <w:rsid w:val="00F8167D"/>
    <w:rsid w:val="00F84174"/>
    <w:rsid w:val="00F8478D"/>
    <w:rsid w:val="00F85632"/>
    <w:rsid w:val="00F9047A"/>
    <w:rsid w:val="00F9240D"/>
    <w:rsid w:val="00F93C1E"/>
    <w:rsid w:val="00F9432E"/>
    <w:rsid w:val="00F94779"/>
    <w:rsid w:val="00F97C46"/>
    <w:rsid w:val="00FA0880"/>
    <w:rsid w:val="00FA5EDC"/>
    <w:rsid w:val="00FA66E5"/>
    <w:rsid w:val="00FA6D61"/>
    <w:rsid w:val="00FB4D8A"/>
    <w:rsid w:val="00FB6B09"/>
    <w:rsid w:val="00FC0551"/>
    <w:rsid w:val="00FC3074"/>
    <w:rsid w:val="00FC56A1"/>
    <w:rsid w:val="00FC7A80"/>
    <w:rsid w:val="00FC7C3F"/>
    <w:rsid w:val="00FD3C9F"/>
    <w:rsid w:val="00FD4ED4"/>
    <w:rsid w:val="00FE2FFB"/>
    <w:rsid w:val="00FF2D42"/>
    <w:rsid w:val="00FF5DE7"/>
    <w:rsid w:val="00FF723D"/>
    <w:rsid w:val="00FF726C"/>
    <w:rsid w:val="010A4B9F"/>
    <w:rsid w:val="011FD22D"/>
    <w:rsid w:val="01467E2A"/>
    <w:rsid w:val="0150D6B1"/>
    <w:rsid w:val="015CEAB0"/>
    <w:rsid w:val="01656EAD"/>
    <w:rsid w:val="0168A19E"/>
    <w:rsid w:val="01A41647"/>
    <w:rsid w:val="01C456F2"/>
    <w:rsid w:val="01D42275"/>
    <w:rsid w:val="01DFA0B5"/>
    <w:rsid w:val="02004920"/>
    <w:rsid w:val="0208D3A4"/>
    <w:rsid w:val="021B0144"/>
    <w:rsid w:val="0230E13E"/>
    <w:rsid w:val="025A23F2"/>
    <w:rsid w:val="025DD408"/>
    <w:rsid w:val="02701424"/>
    <w:rsid w:val="027D9B3D"/>
    <w:rsid w:val="0287D460"/>
    <w:rsid w:val="02B43CEB"/>
    <w:rsid w:val="02BDEB34"/>
    <w:rsid w:val="02D398B1"/>
    <w:rsid w:val="02E59870"/>
    <w:rsid w:val="02EFB6C0"/>
    <w:rsid w:val="0300F662"/>
    <w:rsid w:val="0309828C"/>
    <w:rsid w:val="031E87B9"/>
    <w:rsid w:val="032494D7"/>
    <w:rsid w:val="034028DE"/>
    <w:rsid w:val="03596EFA"/>
    <w:rsid w:val="036DC50C"/>
    <w:rsid w:val="0377E948"/>
    <w:rsid w:val="03898306"/>
    <w:rsid w:val="038DE30E"/>
    <w:rsid w:val="0394D520"/>
    <w:rsid w:val="03AEF905"/>
    <w:rsid w:val="03DC3026"/>
    <w:rsid w:val="03E22390"/>
    <w:rsid w:val="03ED1299"/>
    <w:rsid w:val="040B2823"/>
    <w:rsid w:val="040FB48A"/>
    <w:rsid w:val="043D02B7"/>
    <w:rsid w:val="043F7347"/>
    <w:rsid w:val="04515C27"/>
    <w:rsid w:val="0458117C"/>
    <w:rsid w:val="0494C1A6"/>
    <w:rsid w:val="04A7E610"/>
    <w:rsid w:val="04ABC1A3"/>
    <w:rsid w:val="04B234D7"/>
    <w:rsid w:val="04C3B912"/>
    <w:rsid w:val="04C6D9B4"/>
    <w:rsid w:val="04C868D9"/>
    <w:rsid w:val="04CADCCA"/>
    <w:rsid w:val="04FD3CF0"/>
    <w:rsid w:val="04FD69D1"/>
    <w:rsid w:val="05044104"/>
    <w:rsid w:val="051934C6"/>
    <w:rsid w:val="0522AE9D"/>
    <w:rsid w:val="052C56AF"/>
    <w:rsid w:val="052DDEB0"/>
    <w:rsid w:val="0535B7A8"/>
    <w:rsid w:val="05775AD6"/>
    <w:rsid w:val="0585AE4C"/>
    <w:rsid w:val="059395A5"/>
    <w:rsid w:val="05A23E29"/>
    <w:rsid w:val="062056AF"/>
    <w:rsid w:val="062B61F3"/>
    <w:rsid w:val="06587F97"/>
    <w:rsid w:val="0669918B"/>
    <w:rsid w:val="067AF8F5"/>
    <w:rsid w:val="0690417E"/>
    <w:rsid w:val="069364C6"/>
    <w:rsid w:val="06AEEA11"/>
    <w:rsid w:val="06DDB905"/>
    <w:rsid w:val="06DF5ACD"/>
    <w:rsid w:val="06E55F76"/>
    <w:rsid w:val="06EFE4FF"/>
    <w:rsid w:val="06F2F988"/>
    <w:rsid w:val="0704AE34"/>
    <w:rsid w:val="0710619E"/>
    <w:rsid w:val="07581715"/>
    <w:rsid w:val="0760A003"/>
    <w:rsid w:val="076B3F9D"/>
    <w:rsid w:val="077E9300"/>
    <w:rsid w:val="07AB429D"/>
    <w:rsid w:val="07C96035"/>
    <w:rsid w:val="07DC433D"/>
    <w:rsid w:val="07E42C51"/>
    <w:rsid w:val="07E576CE"/>
    <w:rsid w:val="07EC4755"/>
    <w:rsid w:val="0831A6EE"/>
    <w:rsid w:val="084E9B20"/>
    <w:rsid w:val="08507C49"/>
    <w:rsid w:val="0863B174"/>
    <w:rsid w:val="088B9651"/>
    <w:rsid w:val="089781BD"/>
    <w:rsid w:val="08D050DC"/>
    <w:rsid w:val="08D7759F"/>
    <w:rsid w:val="08D9C3CA"/>
    <w:rsid w:val="0908E888"/>
    <w:rsid w:val="09098F55"/>
    <w:rsid w:val="0925A92B"/>
    <w:rsid w:val="0928F551"/>
    <w:rsid w:val="093F809A"/>
    <w:rsid w:val="09487111"/>
    <w:rsid w:val="094E2BC3"/>
    <w:rsid w:val="09590464"/>
    <w:rsid w:val="095B1085"/>
    <w:rsid w:val="095DD8FB"/>
    <w:rsid w:val="09764243"/>
    <w:rsid w:val="0979480A"/>
    <w:rsid w:val="09ACD2F5"/>
    <w:rsid w:val="09B11CA0"/>
    <w:rsid w:val="09C673B6"/>
    <w:rsid w:val="09E70F0C"/>
    <w:rsid w:val="09F61674"/>
    <w:rsid w:val="0A0BD3B1"/>
    <w:rsid w:val="0A0E2637"/>
    <w:rsid w:val="0A106FF7"/>
    <w:rsid w:val="0A27EF34"/>
    <w:rsid w:val="0A756E44"/>
    <w:rsid w:val="0A7BA1E9"/>
    <w:rsid w:val="0A7CC086"/>
    <w:rsid w:val="0AAA64D7"/>
    <w:rsid w:val="0AD274CD"/>
    <w:rsid w:val="0ADA781E"/>
    <w:rsid w:val="0AE00AE7"/>
    <w:rsid w:val="0AF7143D"/>
    <w:rsid w:val="0B07DE89"/>
    <w:rsid w:val="0B09FFF5"/>
    <w:rsid w:val="0B31AB90"/>
    <w:rsid w:val="0B417442"/>
    <w:rsid w:val="0B5D4E1D"/>
    <w:rsid w:val="0B5E033E"/>
    <w:rsid w:val="0B5F9CA2"/>
    <w:rsid w:val="0B61F110"/>
    <w:rsid w:val="0B63E618"/>
    <w:rsid w:val="0B7F65F0"/>
    <w:rsid w:val="0B7FA14A"/>
    <w:rsid w:val="0BD99A42"/>
    <w:rsid w:val="0BDA894E"/>
    <w:rsid w:val="0BECAD78"/>
    <w:rsid w:val="0C21290D"/>
    <w:rsid w:val="0C6AA497"/>
    <w:rsid w:val="0C728DE5"/>
    <w:rsid w:val="0C79437C"/>
    <w:rsid w:val="0C96B533"/>
    <w:rsid w:val="0CA575C5"/>
    <w:rsid w:val="0CAF3161"/>
    <w:rsid w:val="0CB1E1E8"/>
    <w:rsid w:val="0CDE4791"/>
    <w:rsid w:val="0CE2D0D6"/>
    <w:rsid w:val="0CFD8233"/>
    <w:rsid w:val="0D081F1F"/>
    <w:rsid w:val="0D1C106A"/>
    <w:rsid w:val="0D3C00AD"/>
    <w:rsid w:val="0D3F3232"/>
    <w:rsid w:val="0D528540"/>
    <w:rsid w:val="0D5AD4EC"/>
    <w:rsid w:val="0D9099AB"/>
    <w:rsid w:val="0DB19954"/>
    <w:rsid w:val="0DD65995"/>
    <w:rsid w:val="0E2616E2"/>
    <w:rsid w:val="0E269C4B"/>
    <w:rsid w:val="0E29E4E6"/>
    <w:rsid w:val="0E2D17C0"/>
    <w:rsid w:val="0E31A255"/>
    <w:rsid w:val="0E3BBE75"/>
    <w:rsid w:val="0E493A37"/>
    <w:rsid w:val="0E8EB8F3"/>
    <w:rsid w:val="0EA07D7C"/>
    <w:rsid w:val="0EB0F16C"/>
    <w:rsid w:val="0EC88D7D"/>
    <w:rsid w:val="0EF17C86"/>
    <w:rsid w:val="0EF41663"/>
    <w:rsid w:val="0EF6E9DC"/>
    <w:rsid w:val="0F15CD22"/>
    <w:rsid w:val="0F34DDD4"/>
    <w:rsid w:val="0F36B7BC"/>
    <w:rsid w:val="0F5B3C89"/>
    <w:rsid w:val="0F99B6B2"/>
    <w:rsid w:val="0F9CBAC1"/>
    <w:rsid w:val="0FBD3961"/>
    <w:rsid w:val="0FCB8F29"/>
    <w:rsid w:val="0FD874D7"/>
    <w:rsid w:val="0FDC0BAE"/>
    <w:rsid w:val="0FE82CE9"/>
    <w:rsid w:val="0FEE69B5"/>
    <w:rsid w:val="0FEF7BD6"/>
    <w:rsid w:val="0FF64A20"/>
    <w:rsid w:val="0FF97F08"/>
    <w:rsid w:val="1005D4C6"/>
    <w:rsid w:val="1015273B"/>
    <w:rsid w:val="10381873"/>
    <w:rsid w:val="10386330"/>
    <w:rsid w:val="106E55E5"/>
    <w:rsid w:val="10971F9D"/>
    <w:rsid w:val="10B21463"/>
    <w:rsid w:val="10B56695"/>
    <w:rsid w:val="10C753B3"/>
    <w:rsid w:val="10DC0394"/>
    <w:rsid w:val="10EB3BA1"/>
    <w:rsid w:val="10F8395A"/>
    <w:rsid w:val="11022A12"/>
    <w:rsid w:val="1110227B"/>
    <w:rsid w:val="114BFE01"/>
    <w:rsid w:val="117F98BD"/>
    <w:rsid w:val="118042AF"/>
    <w:rsid w:val="11857DA5"/>
    <w:rsid w:val="11A94C1A"/>
    <w:rsid w:val="11BF4F61"/>
    <w:rsid w:val="11C1220D"/>
    <w:rsid w:val="11D3D6B0"/>
    <w:rsid w:val="11E3EC2C"/>
    <w:rsid w:val="11E7D9A6"/>
    <w:rsid w:val="11F1291D"/>
    <w:rsid w:val="122009DF"/>
    <w:rsid w:val="1229542C"/>
    <w:rsid w:val="12823811"/>
    <w:rsid w:val="1286D26D"/>
    <w:rsid w:val="128CD9C8"/>
    <w:rsid w:val="129CB2DD"/>
    <w:rsid w:val="12A43978"/>
    <w:rsid w:val="12AA1CB3"/>
    <w:rsid w:val="12CE07C0"/>
    <w:rsid w:val="12D1CA5F"/>
    <w:rsid w:val="12E8BF87"/>
    <w:rsid w:val="12F3F0C9"/>
    <w:rsid w:val="13038062"/>
    <w:rsid w:val="133D527F"/>
    <w:rsid w:val="133F1C50"/>
    <w:rsid w:val="135A5917"/>
    <w:rsid w:val="135B17A2"/>
    <w:rsid w:val="135D121F"/>
    <w:rsid w:val="135ECFF5"/>
    <w:rsid w:val="1361D33E"/>
    <w:rsid w:val="137B4EB5"/>
    <w:rsid w:val="13A28C92"/>
    <w:rsid w:val="13ABA0CE"/>
    <w:rsid w:val="13D29DF0"/>
    <w:rsid w:val="13D5DC1F"/>
    <w:rsid w:val="13E01583"/>
    <w:rsid w:val="13E1EC21"/>
    <w:rsid w:val="142DAA7B"/>
    <w:rsid w:val="1431019D"/>
    <w:rsid w:val="1445759F"/>
    <w:rsid w:val="146A4E8C"/>
    <w:rsid w:val="1479F8F1"/>
    <w:rsid w:val="147AF5E5"/>
    <w:rsid w:val="148035B9"/>
    <w:rsid w:val="149FDE7E"/>
    <w:rsid w:val="14AC70C3"/>
    <w:rsid w:val="14BF2CE5"/>
    <w:rsid w:val="14C1D7B2"/>
    <w:rsid w:val="14CCB58B"/>
    <w:rsid w:val="14D31CFC"/>
    <w:rsid w:val="15234599"/>
    <w:rsid w:val="152B6332"/>
    <w:rsid w:val="154F63D7"/>
    <w:rsid w:val="155093EE"/>
    <w:rsid w:val="155F1F78"/>
    <w:rsid w:val="1566B266"/>
    <w:rsid w:val="156F948E"/>
    <w:rsid w:val="157A9A57"/>
    <w:rsid w:val="15852CFC"/>
    <w:rsid w:val="1596F227"/>
    <w:rsid w:val="15A369B8"/>
    <w:rsid w:val="15BB4D0B"/>
    <w:rsid w:val="15BD69CE"/>
    <w:rsid w:val="15ECCC93"/>
    <w:rsid w:val="15F4247D"/>
    <w:rsid w:val="1609D763"/>
    <w:rsid w:val="160A4C2A"/>
    <w:rsid w:val="16154881"/>
    <w:rsid w:val="161D6DAA"/>
    <w:rsid w:val="1622584E"/>
    <w:rsid w:val="16301D7C"/>
    <w:rsid w:val="1631E6A3"/>
    <w:rsid w:val="16513D79"/>
    <w:rsid w:val="16558168"/>
    <w:rsid w:val="167F3F46"/>
    <w:rsid w:val="16809778"/>
    <w:rsid w:val="168D47E0"/>
    <w:rsid w:val="16AFA3CE"/>
    <w:rsid w:val="16B24DFE"/>
    <w:rsid w:val="16B3272F"/>
    <w:rsid w:val="16D102AE"/>
    <w:rsid w:val="16D4D236"/>
    <w:rsid w:val="171F2689"/>
    <w:rsid w:val="1739B106"/>
    <w:rsid w:val="173F18FE"/>
    <w:rsid w:val="17524AAD"/>
    <w:rsid w:val="175DE191"/>
    <w:rsid w:val="176F25A7"/>
    <w:rsid w:val="1789611C"/>
    <w:rsid w:val="179E5393"/>
    <w:rsid w:val="17BC0C91"/>
    <w:rsid w:val="17C0C8B7"/>
    <w:rsid w:val="17CCD72E"/>
    <w:rsid w:val="17DBE00D"/>
    <w:rsid w:val="17EA65DA"/>
    <w:rsid w:val="17FB1B8C"/>
    <w:rsid w:val="17FDDD27"/>
    <w:rsid w:val="17FE4E5A"/>
    <w:rsid w:val="181DAD11"/>
    <w:rsid w:val="18203B6B"/>
    <w:rsid w:val="18346879"/>
    <w:rsid w:val="1849B5FF"/>
    <w:rsid w:val="1868CE9E"/>
    <w:rsid w:val="18753BF5"/>
    <w:rsid w:val="189BD6F9"/>
    <w:rsid w:val="18A33170"/>
    <w:rsid w:val="18AFBD2C"/>
    <w:rsid w:val="18CF9656"/>
    <w:rsid w:val="18DFA7FD"/>
    <w:rsid w:val="18EB4C8A"/>
    <w:rsid w:val="18EC09C5"/>
    <w:rsid w:val="1901F1C2"/>
    <w:rsid w:val="1916FBCD"/>
    <w:rsid w:val="19235EF4"/>
    <w:rsid w:val="1944CDF3"/>
    <w:rsid w:val="194E20BF"/>
    <w:rsid w:val="1958C821"/>
    <w:rsid w:val="196515D6"/>
    <w:rsid w:val="1981F3C0"/>
    <w:rsid w:val="198D4983"/>
    <w:rsid w:val="19A83920"/>
    <w:rsid w:val="19BAE23D"/>
    <w:rsid w:val="19BBA646"/>
    <w:rsid w:val="19DF27CA"/>
    <w:rsid w:val="19E2F35D"/>
    <w:rsid w:val="19E52008"/>
    <w:rsid w:val="19F1AB38"/>
    <w:rsid w:val="19FAB46C"/>
    <w:rsid w:val="1A054C4D"/>
    <w:rsid w:val="1A2E27ED"/>
    <w:rsid w:val="1A3372FF"/>
    <w:rsid w:val="1A46A763"/>
    <w:rsid w:val="1A4DE436"/>
    <w:rsid w:val="1A59DB24"/>
    <w:rsid w:val="1A6608A9"/>
    <w:rsid w:val="1A85CBD8"/>
    <w:rsid w:val="1A8778D2"/>
    <w:rsid w:val="1A93FDB5"/>
    <w:rsid w:val="1A9ECC8E"/>
    <w:rsid w:val="1AB83F72"/>
    <w:rsid w:val="1AE135D7"/>
    <w:rsid w:val="1AEFC5D1"/>
    <w:rsid w:val="1AF12F96"/>
    <w:rsid w:val="1AF708BB"/>
    <w:rsid w:val="1AFE9F81"/>
    <w:rsid w:val="1B2003A6"/>
    <w:rsid w:val="1B2364C0"/>
    <w:rsid w:val="1B3A531B"/>
    <w:rsid w:val="1B44A768"/>
    <w:rsid w:val="1B487256"/>
    <w:rsid w:val="1B81E113"/>
    <w:rsid w:val="1B8B2A50"/>
    <w:rsid w:val="1BA973FD"/>
    <w:rsid w:val="1BBA4C87"/>
    <w:rsid w:val="1BDFAD6F"/>
    <w:rsid w:val="1BF6CC2F"/>
    <w:rsid w:val="1C03B07B"/>
    <w:rsid w:val="1C50082D"/>
    <w:rsid w:val="1C509DCC"/>
    <w:rsid w:val="1C6949B7"/>
    <w:rsid w:val="1C6A8A09"/>
    <w:rsid w:val="1C71CDF4"/>
    <w:rsid w:val="1C723B43"/>
    <w:rsid w:val="1C786766"/>
    <w:rsid w:val="1C798471"/>
    <w:rsid w:val="1C803A76"/>
    <w:rsid w:val="1C854E0D"/>
    <w:rsid w:val="1CA3C56F"/>
    <w:rsid w:val="1CA5FE29"/>
    <w:rsid w:val="1CAD4649"/>
    <w:rsid w:val="1CBE00DC"/>
    <w:rsid w:val="1CCF3CEF"/>
    <w:rsid w:val="1CD47DD3"/>
    <w:rsid w:val="1CDF8313"/>
    <w:rsid w:val="1CECF90F"/>
    <w:rsid w:val="1CFA630C"/>
    <w:rsid w:val="1D0C47C2"/>
    <w:rsid w:val="1D292A0D"/>
    <w:rsid w:val="1D735151"/>
    <w:rsid w:val="1D8D6FE3"/>
    <w:rsid w:val="1DA942D3"/>
    <w:rsid w:val="1DDB0E6D"/>
    <w:rsid w:val="1DEA3787"/>
    <w:rsid w:val="1DF368C2"/>
    <w:rsid w:val="1DF5CD10"/>
    <w:rsid w:val="1DF63C94"/>
    <w:rsid w:val="1DFE2D68"/>
    <w:rsid w:val="1E068FCE"/>
    <w:rsid w:val="1E3414F6"/>
    <w:rsid w:val="1E5559AA"/>
    <w:rsid w:val="1E680F7D"/>
    <w:rsid w:val="1E8DEA07"/>
    <w:rsid w:val="1EC0EEC7"/>
    <w:rsid w:val="1EE89BB9"/>
    <w:rsid w:val="1F06BF08"/>
    <w:rsid w:val="1F0A97DA"/>
    <w:rsid w:val="1F26E2CA"/>
    <w:rsid w:val="1F2E6110"/>
    <w:rsid w:val="1F381A3F"/>
    <w:rsid w:val="1F83AD7D"/>
    <w:rsid w:val="1F83C98A"/>
    <w:rsid w:val="1FB3F207"/>
    <w:rsid w:val="1FBF0DFF"/>
    <w:rsid w:val="1FCED973"/>
    <w:rsid w:val="1FDDF4FF"/>
    <w:rsid w:val="1FE49388"/>
    <w:rsid w:val="2001E582"/>
    <w:rsid w:val="201716DB"/>
    <w:rsid w:val="202083B9"/>
    <w:rsid w:val="2027CBE8"/>
    <w:rsid w:val="20476D64"/>
    <w:rsid w:val="204BC361"/>
    <w:rsid w:val="206E451B"/>
    <w:rsid w:val="207A2FEA"/>
    <w:rsid w:val="20D5CF3E"/>
    <w:rsid w:val="20F3A67E"/>
    <w:rsid w:val="2104D8A2"/>
    <w:rsid w:val="21077EC4"/>
    <w:rsid w:val="21091A41"/>
    <w:rsid w:val="210D1E29"/>
    <w:rsid w:val="210E8FE9"/>
    <w:rsid w:val="21255D2B"/>
    <w:rsid w:val="214387BD"/>
    <w:rsid w:val="21925882"/>
    <w:rsid w:val="21A1DB6B"/>
    <w:rsid w:val="21B9D8C6"/>
    <w:rsid w:val="21BE6B73"/>
    <w:rsid w:val="21F26306"/>
    <w:rsid w:val="21FEB7E2"/>
    <w:rsid w:val="22112A2D"/>
    <w:rsid w:val="221B755F"/>
    <w:rsid w:val="22203811"/>
    <w:rsid w:val="2272C7E2"/>
    <w:rsid w:val="228043C0"/>
    <w:rsid w:val="22926CD3"/>
    <w:rsid w:val="22CD77DC"/>
    <w:rsid w:val="22DF7225"/>
    <w:rsid w:val="22E1BE25"/>
    <w:rsid w:val="22EC57F3"/>
    <w:rsid w:val="22F2C7BC"/>
    <w:rsid w:val="23079C92"/>
    <w:rsid w:val="231A6DE5"/>
    <w:rsid w:val="231C1615"/>
    <w:rsid w:val="23201CD4"/>
    <w:rsid w:val="233105F5"/>
    <w:rsid w:val="233C9894"/>
    <w:rsid w:val="234FF594"/>
    <w:rsid w:val="23628FFB"/>
    <w:rsid w:val="236B8C85"/>
    <w:rsid w:val="23702379"/>
    <w:rsid w:val="23BD3F73"/>
    <w:rsid w:val="23DA5C40"/>
    <w:rsid w:val="23E66131"/>
    <w:rsid w:val="23F807AA"/>
    <w:rsid w:val="2442239A"/>
    <w:rsid w:val="246701CB"/>
    <w:rsid w:val="246CFC75"/>
    <w:rsid w:val="2484B823"/>
    <w:rsid w:val="2494E6B7"/>
    <w:rsid w:val="24D23596"/>
    <w:rsid w:val="24F93F22"/>
    <w:rsid w:val="25067ECC"/>
    <w:rsid w:val="2511F2F3"/>
    <w:rsid w:val="2522302E"/>
    <w:rsid w:val="254F7FDF"/>
    <w:rsid w:val="25611558"/>
    <w:rsid w:val="25634AA0"/>
    <w:rsid w:val="2574B0AB"/>
    <w:rsid w:val="259C24BA"/>
    <w:rsid w:val="259E3D7C"/>
    <w:rsid w:val="25A6D542"/>
    <w:rsid w:val="25A770EE"/>
    <w:rsid w:val="25AAA5B0"/>
    <w:rsid w:val="25BC9BB5"/>
    <w:rsid w:val="25C6E6B8"/>
    <w:rsid w:val="25EE4DBF"/>
    <w:rsid w:val="26095C08"/>
    <w:rsid w:val="2618C909"/>
    <w:rsid w:val="26195E33"/>
    <w:rsid w:val="262A7323"/>
    <w:rsid w:val="264665F5"/>
    <w:rsid w:val="264DFF42"/>
    <w:rsid w:val="2653FB68"/>
    <w:rsid w:val="267AA7DA"/>
    <w:rsid w:val="268EAF5A"/>
    <w:rsid w:val="26A57C95"/>
    <w:rsid w:val="26A8EC9C"/>
    <w:rsid w:val="26E21F74"/>
    <w:rsid w:val="26F10A65"/>
    <w:rsid w:val="26F46822"/>
    <w:rsid w:val="2700B453"/>
    <w:rsid w:val="270C999B"/>
    <w:rsid w:val="27147A53"/>
    <w:rsid w:val="2716C963"/>
    <w:rsid w:val="2722A567"/>
    <w:rsid w:val="272AA2C3"/>
    <w:rsid w:val="2739165D"/>
    <w:rsid w:val="274D286A"/>
    <w:rsid w:val="27621B98"/>
    <w:rsid w:val="27638EB8"/>
    <w:rsid w:val="27649397"/>
    <w:rsid w:val="2775E31D"/>
    <w:rsid w:val="277AF362"/>
    <w:rsid w:val="27986DC3"/>
    <w:rsid w:val="2798F69E"/>
    <w:rsid w:val="27AA6BDD"/>
    <w:rsid w:val="27AECC22"/>
    <w:rsid w:val="27B8A46C"/>
    <w:rsid w:val="27D3C5A4"/>
    <w:rsid w:val="28205C91"/>
    <w:rsid w:val="282F3DBB"/>
    <w:rsid w:val="2872CB72"/>
    <w:rsid w:val="287518EC"/>
    <w:rsid w:val="287A605C"/>
    <w:rsid w:val="2896D8B2"/>
    <w:rsid w:val="28B37586"/>
    <w:rsid w:val="28CCF77F"/>
    <w:rsid w:val="28D59877"/>
    <w:rsid w:val="28FB880B"/>
    <w:rsid w:val="2906DF06"/>
    <w:rsid w:val="290E519A"/>
    <w:rsid w:val="29131A24"/>
    <w:rsid w:val="2919A21F"/>
    <w:rsid w:val="291C9B4F"/>
    <w:rsid w:val="2980656A"/>
    <w:rsid w:val="299333EE"/>
    <w:rsid w:val="29AE3136"/>
    <w:rsid w:val="29B7BA8B"/>
    <w:rsid w:val="29DB6AC3"/>
    <w:rsid w:val="29EB1876"/>
    <w:rsid w:val="29F12985"/>
    <w:rsid w:val="29F2DA4A"/>
    <w:rsid w:val="2A0B8C81"/>
    <w:rsid w:val="2A12F66C"/>
    <w:rsid w:val="2A2B6C8D"/>
    <w:rsid w:val="2A43535F"/>
    <w:rsid w:val="2A5EDAED"/>
    <w:rsid w:val="2A6C957A"/>
    <w:rsid w:val="2A76247A"/>
    <w:rsid w:val="2AB7EBC2"/>
    <w:rsid w:val="2AC98548"/>
    <w:rsid w:val="2ACC363D"/>
    <w:rsid w:val="2ACDA6F4"/>
    <w:rsid w:val="2AD580EB"/>
    <w:rsid w:val="2AE5DEA0"/>
    <w:rsid w:val="2AECE0AC"/>
    <w:rsid w:val="2AEFD4BF"/>
    <w:rsid w:val="2AF12516"/>
    <w:rsid w:val="2AF142A1"/>
    <w:rsid w:val="2AF42677"/>
    <w:rsid w:val="2AFB15B5"/>
    <w:rsid w:val="2AFC2498"/>
    <w:rsid w:val="2B41E7DD"/>
    <w:rsid w:val="2B4E0A1E"/>
    <w:rsid w:val="2B6223B1"/>
    <w:rsid w:val="2B63C983"/>
    <w:rsid w:val="2B65588B"/>
    <w:rsid w:val="2B88352F"/>
    <w:rsid w:val="2B94A149"/>
    <w:rsid w:val="2B95A409"/>
    <w:rsid w:val="2B98A395"/>
    <w:rsid w:val="2BC31F94"/>
    <w:rsid w:val="2BCF94C5"/>
    <w:rsid w:val="2BD1006B"/>
    <w:rsid w:val="2BD3CADD"/>
    <w:rsid w:val="2BDC3438"/>
    <w:rsid w:val="2C1A6128"/>
    <w:rsid w:val="2C3AA18B"/>
    <w:rsid w:val="2C596C60"/>
    <w:rsid w:val="2C63C00F"/>
    <w:rsid w:val="2C65DA6F"/>
    <w:rsid w:val="2C80C239"/>
    <w:rsid w:val="2C928038"/>
    <w:rsid w:val="2C9A18AC"/>
    <w:rsid w:val="2CACCD99"/>
    <w:rsid w:val="2CF6BE58"/>
    <w:rsid w:val="2CF8EEC9"/>
    <w:rsid w:val="2D24EBAC"/>
    <w:rsid w:val="2D29DCAD"/>
    <w:rsid w:val="2D56F54E"/>
    <w:rsid w:val="2D66F366"/>
    <w:rsid w:val="2D736DC9"/>
    <w:rsid w:val="2D753CE1"/>
    <w:rsid w:val="2D7689BB"/>
    <w:rsid w:val="2D7A9DB0"/>
    <w:rsid w:val="2DA4B373"/>
    <w:rsid w:val="2DE7C8D9"/>
    <w:rsid w:val="2DF54544"/>
    <w:rsid w:val="2DFEA932"/>
    <w:rsid w:val="2DFF717E"/>
    <w:rsid w:val="2E52FB75"/>
    <w:rsid w:val="2E578757"/>
    <w:rsid w:val="2E5828A0"/>
    <w:rsid w:val="2E5B96C0"/>
    <w:rsid w:val="2E681F03"/>
    <w:rsid w:val="2E7123E1"/>
    <w:rsid w:val="2E77CA76"/>
    <w:rsid w:val="2E7CF7FD"/>
    <w:rsid w:val="2E8FD970"/>
    <w:rsid w:val="2E9C2047"/>
    <w:rsid w:val="2EB077FA"/>
    <w:rsid w:val="2EB10789"/>
    <w:rsid w:val="2EDC7AE5"/>
    <w:rsid w:val="2EEB369F"/>
    <w:rsid w:val="2EF031A7"/>
    <w:rsid w:val="2F2B76C4"/>
    <w:rsid w:val="2F471893"/>
    <w:rsid w:val="2F5D74D3"/>
    <w:rsid w:val="2F7EB408"/>
    <w:rsid w:val="2F8EE475"/>
    <w:rsid w:val="2FAA12FA"/>
    <w:rsid w:val="3000E956"/>
    <w:rsid w:val="3002D30E"/>
    <w:rsid w:val="301ECDFE"/>
    <w:rsid w:val="3029F9D4"/>
    <w:rsid w:val="3033AA3E"/>
    <w:rsid w:val="303B51D6"/>
    <w:rsid w:val="3043DA0A"/>
    <w:rsid w:val="30446418"/>
    <w:rsid w:val="306ADFC1"/>
    <w:rsid w:val="306B3EA5"/>
    <w:rsid w:val="306E2357"/>
    <w:rsid w:val="3076399A"/>
    <w:rsid w:val="308B9D84"/>
    <w:rsid w:val="30911A62"/>
    <w:rsid w:val="30929582"/>
    <w:rsid w:val="3097566D"/>
    <w:rsid w:val="30BEAB0B"/>
    <w:rsid w:val="30CAEC51"/>
    <w:rsid w:val="30CE747A"/>
    <w:rsid w:val="30D099FD"/>
    <w:rsid w:val="30D94858"/>
    <w:rsid w:val="30D9A6CA"/>
    <w:rsid w:val="30EF36F6"/>
    <w:rsid w:val="3122BDC3"/>
    <w:rsid w:val="312D9BBC"/>
    <w:rsid w:val="31360FA7"/>
    <w:rsid w:val="313694A8"/>
    <w:rsid w:val="314482E3"/>
    <w:rsid w:val="31514D8F"/>
    <w:rsid w:val="315E0475"/>
    <w:rsid w:val="31813A63"/>
    <w:rsid w:val="31881542"/>
    <w:rsid w:val="31912414"/>
    <w:rsid w:val="31993C9D"/>
    <w:rsid w:val="31D07EAB"/>
    <w:rsid w:val="31D8B6A5"/>
    <w:rsid w:val="31DD796E"/>
    <w:rsid w:val="31E82CD4"/>
    <w:rsid w:val="320475C6"/>
    <w:rsid w:val="3204BD79"/>
    <w:rsid w:val="320F42FF"/>
    <w:rsid w:val="32159BE5"/>
    <w:rsid w:val="32270609"/>
    <w:rsid w:val="32416472"/>
    <w:rsid w:val="3252D609"/>
    <w:rsid w:val="325BF195"/>
    <w:rsid w:val="3270ADAC"/>
    <w:rsid w:val="3271F9A8"/>
    <w:rsid w:val="32729828"/>
    <w:rsid w:val="3287290C"/>
    <w:rsid w:val="32A8ACB4"/>
    <w:rsid w:val="32C0C90C"/>
    <w:rsid w:val="32C280F8"/>
    <w:rsid w:val="32D0FDDC"/>
    <w:rsid w:val="32E3ED7A"/>
    <w:rsid w:val="32F38DFF"/>
    <w:rsid w:val="3311E80B"/>
    <w:rsid w:val="332E94A4"/>
    <w:rsid w:val="3333F985"/>
    <w:rsid w:val="3335A30A"/>
    <w:rsid w:val="33360101"/>
    <w:rsid w:val="33609182"/>
    <w:rsid w:val="338AE6D5"/>
    <w:rsid w:val="33C3991F"/>
    <w:rsid w:val="33CD8FBC"/>
    <w:rsid w:val="33E9F2A9"/>
    <w:rsid w:val="33F23A50"/>
    <w:rsid w:val="345F9196"/>
    <w:rsid w:val="3462B7A3"/>
    <w:rsid w:val="34829428"/>
    <w:rsid w:val="348C38EC"/>
    <w:rsid w:val="3490F23A"/>
    <w:rsid w:val="34B3628C"/>
    <w:rsid w:val="34B7F91B"/>
    <w:rsid w:val="34D96D26"/>
    <w:rsid w:val="3530BFF4"/>
    <w:rsid w:val="35434F53"/>
    <w:rsid w:val="35607C0E"/>
    <w:rsid w:val="3584CC44"/>
    <w:rsid w:val="359A69AC"/>
    <w:rsid w:val="35D998FC"/>
    <w:rsid w:val="35EA1D76"/>
    <w:rsid w:val="35FF92DE"/>
    <w:rsid w:val="36059CCE"/>
    <w:rsid w:val="3615C5A4"/>
    <w:rsid w:val="3616BBB8"/>
    <w:rsid w:val="36245663"/>
    <w:rsid w:val="362C91D0"/>
    <w:rsid w:val="363940CF"/>
    <w:rsid w:val="364450E4"/>
    <w:rsid w:val="36612700"/>
    <w:rsid w:val="36612B4D"/>
    <w:rsid w:val="367B4C81"/>
    <w:rsid w:val="36813240"/>
    <w:rsid w:val="36997D2D"/>
    <w:rsid w:val="369EA702"/>
    <w:rsid w:val="369F7C0D"/>
    <w:rsid w:val="36A9811A"/>
    <w:rsid w:val="36C0C40C"/>
    <w:rsid w:val="36E0E51A"/>
    <w:rsid w:val="36ED5A26"/>
    <w:rsid w:val="37386D49"/>
    <w:rsid w:val="37522EF6"/>
    <w:rsid w:val="37533CF6"/>
    <w:rsid w:val="37610DDB"/>
    <w:rsid w:val="3766E195"/>
    <w:rsid w:val="37A8FC6A"/>
    <w:rsid w:val="37B15D7F"/>
    <w:rsid w:val="37B73A9B"/>
    <w:rsid w:val="37BB58C8"/>
    <w:rsid w:val="37BBE571"/>
    <w:rsid w:val="37FF7C1D"/>
    <w:rsid w:val="3809C79F"/>
    <w:rsid w:val="382F26DB"/>
    <w:rsid w:val="38450CB4"/>
    <w:rsid w:val="384857C3"/>
    <w:rsid w:val="384EF4C1"/>
    <w:rsid w:val="386A8795"/>
    <w:rsid w:val="386B6132"/>
    <w:rsid w:val="388894AB"/>
    <w:rsid w:val="3890DBE5"/>
    <w:rsid w:val="38A16594"/>
    <w:rsid w:val="38CC383E"/>
    <w:rsid w:val="38D65273"/>
    <w:rsid w:val="38ECF490"/>
    <w:rsid w:val="3938D556"/>
    <w:rsid w:val="393A1D77"/>
    <w:rsid w:val="39439D02"/>
    <w:rsid w:val="39549C75"/>
    <w:rsid w:val="39681F68"/>
    <w:rsid w:val="397E0F9F"/>
    <w:rsid w:val="39AE3DE7"/>
    <w:rsid w:val="39B1912D"/>
    <w:rsid w:val="3A06D8CC"/>
    <w:rsid w:val="3A555283"/>
    <w:rsid w:val="3A96CF38"/>
    <w:rsid w:val="3A99BCAF"/>
    <w:rsid w:val="3AA78708"/>
    <w:rsid w:val="3AC143DE"/>
    <w:rsid w:val="3AC4BA78"/>
    <w:rsid w:val="3AD9F2AC"/>
    <w:rsid w:val="3ADFC8D5"/>
    <w:rsid w:val="3AEA70FC"/>
    <w:rsid w:val="3AFB70CB"/>
    <w:rsid w:val="3B50C392"/>
    <w:rsid w:val="3B59B0B1"/>
    <w:rsid w:val="3B77DB57"/>
    <w:rsid w:val="3B872F1E"/>
    <w:rsid w:val="3B8C95D7"/>
    <w:rsid w:val="3B94F6E3"/>
    <w:rsid w:val="3BA58BB7"/>
    <w:rsid w:val="3BD19D87"/>
    <w:rsid w:val="3BD9BC68"/>
    <w:rsid w:val="3BE3DC1A"/>
    <w:rsid w:val="3BEF40D4"/>
    <w:rsid w:val="3C4DA591"/>
    <w:rsid w:val="3C8A0195"/>
    <w:rsid w:val="3CC39C94"/>
    <w:rsid w:val="3CD0D968"/>
    <w:rsid w:val="3CD5AE17"/>
    <w:rsid w:val="3D018C6D"/>
    <w:rsid w:val="3D0D1171"/>
    <w:rsid w:val="3D2563EE"/>
    <w:rsid w:val="3D3378B6"/>
    <w:rsid w:val="3D56EED1"/>
    <w:rsid w:val="3D748D76"/>
    <w:rsid w:val="3D7DDA45"/>
    <w:rsid w:val="3DA79424"/>
    <w:rsid w:val="3DAF7981"/>
    <w:rsid w:val="3DB0BA00"/>
    <w:rsid w:val="3DB1FFD7"/>
    <w:rsid w:val="3DDD3474"/>
    <w:rsid w:val="3DE25769"/>
    <w:rsid w:val="3DE9D31E"/>
    <w:rsid w:val="3DF09DD9"/>
    <w:rsid w:val="3E156981"/>
    <w:rsid w:val="3E1CDB2C"/>
    <w:rsid w:val="3E472412"/>
    <w:rsid w:val="3E49B849"/>
    <w:rsid w:val="3E85CC70"/>
    <w:rsid w:val="3E8F6989"/>
    <w:rsid w:val="3EB3BB50"/>
    <w:rsid w:val="3EB58E81"/>
    <w:rsid w:val="3EC7DB4E"/>
    <w:rsid w:val="3EC87E00"/>
    <w:rsid w:val="3ECB15C0"/>
    <w:rsid w:val="3ED778DB"/>
    <w:rsid w:val="3F505BE6"/>
    <w:rsid w:val="3FBC5352"/>
    <w:rsid w:val="3FD51902"/>
    <w:rsid w:val="3FD982D2"/>
    <w:rsid w:val="3FDE69D1"/>
    <w:rsid w:val="3FE344C2"/>
    <w:rsid w:val="3FEDE784"/>
    <w:rsid w:val="401C41DF"/>
    <w:rsid w:val="401C4BB7"/>
    <w:rsid w:val="402AC7F0"/>
    <w:rsid w:val="40305CDC"/>
    <w:rsid w:val="4041861C"/>
    <w:rsid w:val="4045AAE3"/>
    <w:rsid w:val="404E882F"/>
    <w:rsid w:val="406114E9"/>
    <w:rsid w:val="406C74AA"/>
    <w:rsid w:val="4070EA6F"/>
    <w:rsid w:val="4073E3B6"/>
    <w:rsid w:val="40AA22BA"/>
    <w:rsid w:val="40C51AAB"/>
    <w:rsid w:val="40D2F492"/>
    <w:rsid w:val="410B7298"/>
    <w:rsid w:val="411BA284"/>
    <w:rsid w:val="411D2C82"/>
    <w:rsid w:val="412728BE"/>
    <w:rsid w:val="413F0D06"/>
    <w:rsid w:val="414ECF19"/>
    <w:rsid w:val="4170469E"/>
    <w:rsid w:val="417AC7DA"/>
    <w:rsid w:val="4199CC28"/>
    <w:rsid w:val="41D44119"/>
    <w:rsid w:val="41DFB100"/>
    <w:rsid w:val="41E7FDD7"/>
    <w:rsid w:val="41FCDCC9"/>
    <w:rsid w:val="4200A1DE"/>
    <w:rsid w:val="420CD976"/>
    <w:rsid w:val="424EC7FF"/>
    <w:rsid w:val="426627D6"/>
    <w:rsid w:val="4277D118"/>
    <w:rsid w:val="4282D119"/>
    <w:rsid w:val="42B2DE17"/>
    <w:rsid w:val="42CDEDFC"/>
    <w:rsid w:val="42D6320F"/>
    <w:rsid w:val="42D7A347"/>
    <w:rsid w:val="42E9D7F6"/>
    <w:rsid w:val="42EEFAEF"/>
    <w:rsid w:val="42F5BE2B"/>
    <w:rsid w:val="42F7BBB1"/>
    <w:rsid w:val="430457F7"/>
    <w:rsid w:val="430D16E6"/>
    <w:rsid w:val="430F9E86"/>
    <w:rsid w:val="43129B70"/>
    <w:rsid w:val="43289BA0"/>
    <w:rsid w:val="433E623B"/>
    <w:rsid w:val="437756CE"/>
    <w:rsid w:val="4377C992"/>
    <w:rsid w:val="438DE9C7"/>
    <w:rsid w:val="43B30149"/>
    <w:rsid w:val="43B6CA77"/>
    <w:rsid w:val="43C70BB7"/>
    <w:rsid w:val="43C9DE60"/>
    <w:rsid w:val="43D4E072"/>
    <w:rsid w:val="43E25388"/>
    <w:rsid w:val="43E2C911"/>
    <w:rsid w:val="43F28074"/>
    <w:rsid w:val="440CF14F"/>
    <w:rsid w:val="4427B13A"/>
    <w:rsid w:val="442E71CE"/>
    <w:rsid w:val="44323F17"/>
    <w:rsid w:val="446A93D5"/>
    <w:rsid w:val="44882666"/>
    <w:rsid w:val="44AB9E24"/>
    <w:rsid w:val="44B4E46B"/>
    <w:rsid w:val="44D6D414"/>
    <w:rsid w:val="44DB1FC7"/>
    <w:rsid w:val="45024AAC"/>
    <w:rsid w:val="4502BCCA"/>
    <w:rsid w:val="451615C2"/>
    <w:rsid w:val="452FCF65"/>
    <w:rsid w:val="45521173"/>
    <w:rsid w:val="455A212F"/>
    <w:rsid w:val="45614AFC"/>
    <w:rsid w:val="457A2DC3"/>
    <w:rsid w:val="45811470"/>
    <w:rsid w:val="4583E09F"/>
    <w:rsid w:val="458605F1"/>
    <w:rsid w:val="4598FA96"/>
    <w:rsid w:val="459F7905"/>
    <w:rsid w:val="45B8A78D"/>
    <w:rsid w:val="45C999E1"/>
    <w:rsid w:val="45EE4908"/>
    <w:rsid w:val="45F2B0CB"/>
    <w:rsid w:val="45F4CBE4"/>
    <w:rsid w:val="45FD20BF"/>
    <w:rsid w:val="45FD7D9B"/>
    <w:rsid w:val="46002679"/>
    <w:rsid w:val="463FA4A1"/>
    <w:rsid w:val="464B0C7A"/>
    <w:rsid w:val="465445F8"/>
    <w:rsid w:val="465800D4"/>
    <w:rsid w:val="466CCE48"/>
    <w:rsid w:val="468DD526"/>
    <w:rsid w:val="469956ED"/>
    <w:rsid w:val="46AFAF99"/>
    <w:rsid w:val="46C5FF89"/>
    <w:rsid w:val="46F37F6D"/>
    <w:rsid w:val="46F95FBC"/>
    <w:rsid w:val="46F9E291"/>
    <w:rsid w:val="47074E25"/>
    <w:rsid w:val="470ED24C"/>
    <w:rsid w:val="47277922"/>
    <w:rsid w:val="473B7D8E"/>
    <w:rsid w:val="479A35D7"/>
    <w:rsid w:val="47BD7820"/>
    <w:rsid w:val="47C0A2F2"/>
    <w:rsid w:val="47D93150"/>
    <w:rsid w:val="47E4C307"/>
    <w:rsid w:val="47ECC999"/>
    <w:rsid w:val="4856A7DF"/>
    <w:rsid w:val="485A5D45"/>
    <w:rsid w:val="48600BE4"/>
    <w:rsid w:val="486E2ACD"/>
    <w:rsid w:val="48742AAA"/>
    <w:rsid w:val="488270D0"/>
    <w:rsid w:val="4895BDAF"/>
    <w:rsid w:val="48ABA2E0"/>
    <w:rsid w:val="48B89282"/>
    <w:rsid w:val="48C180C8"/>
    <w:rsid w:val="48D17334"/>
    <w:rsid w:val="48DF34FE"/>
    <w:rsid w:val="4915FE3A"/>
    <w:rsid w:val="4919B43C"/>
    <w:rsid w:val="491F8964"/>
    <w:rsid w:val="4921118C"/>
    <w:rsid w:val="493DD3BD"/>
    <w:rsid w:val="494BD4DB"/>
    <w:rsid w:val="49538C63"/>
    <w:rsid w:val="49799DAC"/>
    <w:rsid w:val="498B3368"/>
    <w:rsid w:val="499A558A"/>
    <w:rsid w:val="49C3F07B"/>
    <w:rsid w:val="4A046B7B"/>
    <w:rsid w:val="4A051096"/>
    <w:rsid w:val="4A1A7FBF"/>
    <w:rsid w:val="4A5C3878"/>
    <w:rsid w:val="4A69512C"/>
    <w:rsid w:val="4A8C2CCA"/>
    <w:rsid w:val="4AA7F923"/>
    <w:rsid w:val="4AD00F13"/>
    <w:rsid w:val="4AE342B3"/>
    <w:rsid w:val="4AFAF011"/>
    <w:rsid w:val="4B28FFB2"/>
    <w:rsid w:val="4B34E09A"/>
    <w:rsid w:val="4B775B1B"/>
    <w:rsid w:val="4B870086"/>
    <w:rsid w:val="4B93C4FB"/>
    <w:rsid w:val="4BAB2667"/>
    <w:rsid w:val="4BB98440"/>
    <w:rsid w:val="4BBA4F30"/>
    <w:rsid w:val="4BCE797F"/>
    <w:rsid w:val="4BFF8041"/>
    <w:rsid w:val="4C0B6563"/>
    <w:rsid w:val="4C140090"/>
    <w:rsid w:val="4C1C66EA"/>
    <w:rsid w:val="4C3896FD"/>
    <w:rsid w:val="4C39382C"/>
    <w:rsid w:val="4C435318"/>
    <w:rsid w:val="4C711271"/>
    <w:rsid w:val="4C711CD8"/>
    <w:rsid w:val="4C7741E0"/>
    <w:rsid w:val="4C94061E"/>
    <w:rsid w:val="4CFE14A1"/>
    <w:rsid w:val="4D3D055C"/>
    <w:rsid w:val="4D5E179A"/>
    <w:rsid w:val="4D76EDBB"/>
    <w:rsid w:val="4D8EDABE"/>
    <w:rsid w:val="4D97EC33"/>
    <w:rsid w:val="4D9C757B"/>
    <w:rsid w:val="4DB3578B"/>
    <w:rsid w:val="4DD08D43"/>
    <w:rsid w:val="4DDAF50F"/>
    <w:rsid w:val="4DFF6962"/>
    <w:rsid w:val="4E0E5CA8"/>
    <w:rsid w:val="4E0FABF3"/>
    <w:rsid w:val="4E15C7A7"/>
    <w:rsid w:val="4E35699E"/>
    <w:rsid w:val="4E4B9745"/>
    <w:rsid w:val="4E6E4C99"/>
    <w:rsid w:val="4E7DEE49"/>
    <w:rsid w:val="4E8D96BC"/>
    <w:rsid w:val="4EB2E8A7"/>
    <w:rsid w:val="4EC18D1F"/>
    <w:rsid w:val="4EDA7EA7"/>
    <w:rsid w:val="4EDDFF1F"/>
    <w:rsid w:val="4EE24086"/>
    <w:rsid w:val="4EE38CFB"/>
    <w:rsid w:val="4F090C82"/>
    <w:rsid w:val="4F1C9B75"/>
    <w:rsid w:val="4F4E6C61"/>
    <w:rsid w:val="4F76A070"/>
    <w:rsid w:val="4F829E57"/>
    <w:rsid w:val="4FA4B7CC"/>
    <w:rsid w:val="4FB69C12"/>
    <w:rsid w:val="4FED0D50"/>
    <w:rsid w:val="4FF5C01F"/>
    <w:rsid w:val="4FF98DB6"/>
    <w:rsid w:val="4FFC0D73"/>
    <w:rsid w:val="5020D24D"/>
    <w:rsid w:val="505A6376"/>
    <w:rsid w:val="505DC419"/>
    <w:rsid w:val="5063EFEE"/>
    <w:rsid w:val="5080D3F1"/>
    <w:rsid w:val="50911858"/>
    <w:rsid w:val="50B5FFCC"/>
    <w:rsid w:val="50BA2077"/>
    <w:rsid w:val="50F58AF5"/>
    <w:rsid w:val="511B4578"/>
    <w:rsid w:val="5120C146"/>
    <w:rsid w:val="5152253F"/>
    <w:rsid w:val="517ACFF3"/>
    <w:rsid w:val="5199C1E4"/>
    <w:rsid w:val="51C8C815"/>
    <w:rsid w:val="51CD7C70"/>
    <w:rsid w:val="51D09139"/>
    <w:rsid w:val="521803E6"/>
    <w:rsid w:val="5219CE6C"/>
    <w:rsid w:val="5223708F"/>
    <w:rsid w:val="522D8B90"/>
    <w:rsid w:val="523173F6"/>
    <w:rsid w:val="52490AB6"/>
    <w:rsid w:val="5252879F"/>
    <w:rsid w:val="527B7C7F"/>
    <w:rsid w:val="52855B81"/>
    <w:rsid w:val="52A7237D"/>
    <w:rsid w:val="52B15966"/>
    <w:rsid w:val="52BC640F"/>
    <w:rsid w:val="52BED4B8"/>
    <w:rsid w:val="52C8091F"/>
    <w:rsid w:val="52CFF582"/>
    <w:rsid w:val="52DAA44F"/>
    <w:rsid w:val="52DDBC7D"/>
    <w:rsid w:val="52F3CDE6"/>
    <w:rsid w:val="52FB70CC"/>
    <w:rsid w:val="530BE5E6"/>
    <w:rsid w:val="5320BB1C"/>
    <w:rsid w:val="5343B500"/>
    <w:rsid w:val="534BC5CE"/>
    <w:rsid w:val="5352F8D4"/>
    <w:rsid w:val="5385AD5D"/>
    <w:rsid w:val="538A0AC2"/>
    <w:rsid w:val="53A5701D"/>
    <w:rsid w:val="53AC311A"/>
    <w:rsid w:val="53CF36CA"/>
    <w:rsid w:val="53E0CEA7"/>
    <w:rsid w:val="53E2463A"/>
    <w:rsid w:val="53F4D12F"/>
    <w:rsid w:val="54183DE7"/>
    <w:rsid w:val="542E4B69"/>
    <w:rsid w:val="5446ED88"/>
    <w:rsid w:val="547CF496"/>
    <w:rsid w:val="547FD60B"/>
    <w:rsid w:val="5498B378"/>
    <w:rsid w:val="54B7478C"/>
    <w:rsid w:val="54D2F059"/>
    <w:rsid w:val="54DCE5E2"/>
    <w:rsid w:val="553F7903"/>
    <w:rsid w:val="555C60F3"/>
    <w:rsid w:val="55698ED5"/>
    <w:rsid w:val="556E0B7F"/>
    <w:rsid w:val="5579C970"/>
    <w:rsid w:val="55880256"/>
    <w:rsid w:val="55AAB5F5"/>
    <w:rsid w:val="55B46347"/>
    <w:rsid w:val="55C1A43B"/>
    <w:rsid w:val="55C47467"/>
    <w:rsid w:val="55F211D8"/>
    <w:rsid w:val="55FD3B91"/>
    <w:rsid w:val="5665FD83"/>
    <w:rsid w:val="568BBF8D"/>
    <w:rsid w:val="56A28FB6"/>
    <w:rsid w:val="56A7D8AD"/>
    <w:rsid w:val="56ADE5C1"/>
    <w:rsid w:val="56B55A33"/>
    <w:rsid w:val="56C8C46B"/>
    <w:rsid w:val="56E30D95"/>
    <w:rsid w:val="57181D95"/>
    <w:rsid w:val="57350DD3"/>
    <w:rsid w:val="57364AED"/>
    <w:rsid w:val="573AC9AC"/>
    <w:rsid w:val="573E6E30"/>
    <w:rsid w:val="57402109"/>
    <w:rsid w:val="574BE4F5"/>
    <w:rsid w:val="5758D30F"/>
    <w:rsid w:val="575C638A"/>
    <w:rsid w:val="5762FE99"/>
    <w:rsid w:val="57677C52"/>
    <w:rsid w:val="57952B64"/>
    <w:rsid w:val="57C25319"/>
    <w:rsid w:val="57CB9A45"/>
    <w:rsid w:val="5819084C"/>
    <w:rsid w:val="583D6F6D"/>
    <w:rsid w:val="58510101"/>
    <w:rsid w:val="58561C7E"/>
    <w:rsid w:val="588079A5"/>
    <w:rsid w:val="5890E7B3"/>
    <w:rsid w:val="58A36A62"/>
    <w:rsid w:val="58B0EB6C"/>
    <w:rsid w:val="58E8AAEB"/>
    <w:rsid w:val="58E8FEA1"/>
    <w:rsid w:val="58F7AC41"/>
    <w:rsid w:val="58F8904F"/>
    <w:rsid w:val="5906FFDF"/>
    <w:rsid w:val="590858C2"/>
    <w:rsid w:val="5911C165"/>
    <w:rsid w:val="591F8554"/>
    <w:rsid w:val="5928A88F"/>
    <w:rsid w:val="594B8F89"/>
    <w:rsid w:val="5950EE7B"/>
    <w:rsid w:val="595C7AE9"/>
    <w:rsid w:val="597EB6D9"/>
    <w:rsid w:val="59920536"/>
    <w:rsid w:val="599F55BE"/>
    <w:rsid w:val="59A44EF4"/>
    <w:rsid w:val="59B841FE"/>
    <w:rsid w:val="59CDFE6F"/>
    <w:rsid w:val="59D1EC01"/>
    <w:rsid w:val="59D24594"/>
    <w:rsid w:val="59D7E807"/>
    <w:rsid w:val="59DAF0F7"/>
    <w:rsid w:val="59EA6CFB"/>
    <w:rsid w:val="59FEA3E8"/>
    <w:rsid w:val="5A22B1CC"/>
    <w:rsid w:val="5A28E20A"/>
    <w:rsid w:val="5A6391E0"/>
    <w:rsid w:val="5A699524"/>
    <w:rsid w:val="5AAD9C2E"/>
    <w:rsid w:val="5AB23F72"/>
    <w:rsid w:val="5AE9D4BD"/>
    <w:rsid w:val="5B2E4D17"/>
    <w:rsid w:val="5B36F615"/>
    <w:rsid w:val="5B507CB9"/>
    <w:rsid w:val="5B6C9A52"/>
    <w:rsid w:val="5B72063C"/>
    <w:rsid w:val="5B7472C5"/>
    <w:rsid w:val="5B8C170C"/>
    <w:rsid w:val="5B9D2ADC"/>
    <w:rsid w:val="5BBD8F0C"/>
    <w:rsid w:val="5BCF7450"/>
    <w:rsid w:val="5BD0F5FB"/>
    <w:rsid w:val="5BFD44B0"/>
    <w:rsid w:val="5C204C8E"/>
    <w:rsid w:val="5C3642D0"/>
    <w:rsid w:val="5C5F4DB4"/>
    <w:rsid w:val="5C668F9C"/>
    <w:rsid w:val="5C8D3603"/>
    <w:rsid w:val="5C9894B1"/>
    <w:rsid w:val="5CAB0195"/>
    <w:rsid w:val="5CBCC465"/>
    <w:rsid w:val="5CBF880A"/>
    <w:rsid w:val="5CCFB520"/>
    <w:rsid w:val="5CFC261A"/>
    <w:rsid w:val="5CFCD17C"/>
    <w:rsid w:val="5D1F552D"/>
    <w:rsid w:val="5D42F15A"/>
    <w:rsid w:val="5D47CF14"/>
    <w:rsid w:val="5D75E698"/>
    <w:rsid w:val="5D7C7469"/>
    <w:rsid w:val="5D831527"/>
    <w:rsid w:val="5D84ECCF"/>
    <w:rsid w:val="5DA1111B"/>
    <w:rsid w:val="5DA303A8"/>
    <w:rsid w:val="5DA63EEE"/>
    <w:rsid w:val="5DA97BDF"/>
    <w:rsid w:val="5DC1467B"/>
    <w:rsid w:val="5DC409B3"/>
    <w:rsid w:val="5DE8D9D9"/>
    <w:rsid w:val="5DF98B0F"/>
    <w:rsid w:val="5DFF7BF6"/>
    <w:rsid w:val="5E187126"/>
    <w:rsid w:val="5E296D9D"/>
    <w:rsid w:val="5E3B934A"/>
    <w:rsid w:val="5E5B8A3D"/>
    <w:rsid w:val="5E5CA4CC"/>
    <w:rsid w:val="5E76BFE2"/>
    <w:rsid w:val="5E770018"/>
    <w:rsid w:val="5E90D9B1"/>
    <w:rsid w:val="5EAFB02B"/>
    <w:rsid w:val="5EB240BF"/>
    <w:rsid w:val="5EBF1F7A"/>
    <w:rsid w:val="5EC8D47D"/>
    <w:rsid w:val="5ECACD3C"/>
    <w:rsid w:val="5ED1AFC9"/>
    <w:rsid w:val="5EF5B1A5"/>
    <w:rsid w:val="5F119092"/>
    <w:rsid w:val="5F1A6421"/>
    <w:rsid w:val="5F2355D2"/>
    <w:rsid w:val="5F25A36D"/>
    <w:rsid w:val="5F353D49"/>
    <w:rsid w:val="5F3AC733"/>
    <w:rsid w:val="5F4F92D7"/>
    <w:rsid w:val="5F532FCE"/>
    <w:rsid w:val="5F6AF731"/>
    <w:rsid w:val="5F72C225"/>
    <w:rsid w:val="5F9203ED"/>
    <w:rsid w:val="5F97C44E"/>
    <w:rsid w:val="5FA4D2A8"/>
    <w:rsid w:val="5FA5CDCB"/>
    <w:rsid w:val="5FA791CD"/>
    <w:rsid w:val="5FD572EF"/>
    <w:rsid w:val="5FEE4C44"/>
    <w:rsid w:val="5FF53F8F"/>
    <w:rsid w:val="5FF90908"/>
    <w:rsid w:val="5FFD36A5"/>
    <w:rsid w:val="60087FF2"/>
    <w:rsid w:val="60159B9F"/>
    <w:rsid w:val="60172421"/>
    <w:rsid w:val="60268379"/>
    <w:rsid w:val="60337B67"/>
    <w:rsid w:val="6058FA16"/>
    <w:rsid w:val="60742CFE"/>
    <w:rsid w:val="607D95AE"/>
    <w:rsid w:val="60A6B73C"/>
    <w:rsid w:val="60AA1681"/>
    <w:rsid w:val="60AC0C1E"/>
    <w:rsid w:val="60BE1507"/>
    <w:rsid w:val="60BFA703"/>
    <w:rsid w:val="60C7E412"/>
    <w:rsid w:val="60CE8986"/>
    <w:rsid w:val="60E6D9E3"/>
    <w:rsid w:val="61040EF3"/>
    <w:rsid w:val="61090777"/>
    <w:rsid w:val="6116C725"/>
    <w:rsid w:val="6122A2E4"/>
    <w:rsid w:val="613DE8B7"/>
    <w:rsid w:val="6151E711"/>
    <w:rsid w:val="617C3717"/>
    <w:rsid w:val="61980D7D"/>
    <w:rsid w:val="61C8C949"/>
    <w:rsid w:val="61DAE3C2"/>
    <w:rsid w:val="61F4C0A5"/>
    <w:rsid w:val="620072E2"/>
    <w:rsid w:val="620629B9"/>
    <w:rsid w:val="622E565B"/>
    <w:rsid w:val="62983A3A"/>
    <w:rsid w:val="62C1B885"/>
    <w:rsid w:val="62CA1721"/>
    <w:rsid w:val="62D653C9"/>
    <w:rsid w:val="62ED86F7"/>
    <w:rsid w:val="631DF5B6"/>
    <w:rsid w:val="63241C85"/>
    <w:rsid w:val="632C82B3"/>
    <w:rsid w:val="637156F4"/>
    <w:rsid w:val="6385AD9F"/>
    <w:rsid w:val="63B3FEC4"/>
    <w:rsid w:val="63B40E11"/>
    <w:rsid w:val="63D5FFD9"/>
    <w:rsid w:val="63DDD768"/>
    <w:rsid w:val="64047621"/>
    <w:rsid w:val="640B567F"/>
    <w:rsid w:val="641E00AF"/>
    <w:rsid w:val="643EBB77"/>
    <w:rsid w:val="6457F509"/>
    <w:rsid w:val="645DDAB8"/>
    <w:rsid w:val="647818A1"/>
    <w:rsid w:val="648722AE"/>
    <w:rsid w:val="648B1265"/>
    <w:rsid w:val="64907D5A"/>
    <w:rsid w:val="64AEB082"/>
    <w:rsid w:val="64F3E57A"/>
    <w:rsid w:val="64F4AC18"/>
    <w:rsid w:val="64FBAB63"/>
    <w:rsid w:val="6501C439"/>
    <w:rsid w:val="65123E02"/>
    <w:rsid w:val="65196E63"/>
    <w:rsid w:val="652AC567"/>
    <w:rsid w:val="654610AD"/>
    <w:rsid w:val="654EE83E"/>
    <w:rsid w:val="656B3D28"/>
    <w:rsid w:val="65A3CAAC"/>
    <w:rsid w:val="65B4D327"/>
    <w:rsid w:val="65D50755"/>
    <w:rsid w:val="65D8AC91"/>
    <w:rsid w:val="65D9B2E0"/>
    <w:rsid w:val="65FA9493"/>
    <w:rsid w:val="66114893"/>
    <w:rsid w:val="663B9387"/>
    <w:rsid w:val="6646476E"/>
    <w:rsid w:val="6646CCCE"/>
    <w:rsid w:val="664F40A4"/>
    <w:rsid w:val="6659414A"/>
    <w:rsid w:val="66869F56"/>
    <w:rsid w:val="668E6807"/>
    <w:rsid w:val="66B86713"/>
    <w:rsid w:val="66C4B9EE"/>
    <w:rsid w:val="66E0E124"/>
    <w:rsid w:val="66F6B849"/>
    <w:rsid w:val="66F9F0FA"/>
    <w:rsid w:val="66FC0729"/>
    <w:rsid w:val="670EF78C"/>
    <w:rsid w:val="6733A97A"/>
    <w:rsid w:val="6741743F"/>
    <w:rsid w:val="67613A6E"/>
    <w:rsid w:val="6778A260"/>
    <w:rsid w:val="6785A73B"/>
    <w:rsid w:val="6792615E"/>
    <w:rsid w:val="6794948E"/>
    <w:rsid w:val="679D4469"/>
    <w:rsid w:val="67BE0F8F"/>
    <w:rsid w:val="67D2B8E4"/>
    <w:rsid w:val="67EDDB6E"/>
    <w:rsid w:val="68028680"/>
    <w:rsid w:val="680A7363"/>
    <w:rsid w:val="6825891C"/>
    <w:rsid w:val="68359C8C"/>
    <w:rsid w:val="686B8842"/>
    <w:rsid w:val="6872FB36"/>
    <w:rsid w:val="68851027"/>
    <w:rsid w:val="68BCCA24"/>
    <w:rsid w:val="68DAACA4"/>
    <w:rsid w:val="68E4A37C"/>
    <w:rsid w:val="68EC2E4B"/>
    <w:rsid w:val="68EF3BCE"/>
    <w:rsid w:val="68F8767A"/>
    <w:rsid w:val="68F907CD"/>
    <w:rsid w:val="69021258"/>
    <w:rsid w:val="692475CD"/>
    <w:rsid w:val="69291C64"/>
    <w:rsid w:val="692A3658"/>
    <w:rsid w:val="692AD182"/>
    <w:rsid w:val="693B2751"/>
    <w:rsid w:val="693EEE45"/>
    <w:rsid w:val="696615EF"/>
    <w:rsid w:val="69776727"/>
    <w:rsid w:val="697B82A0"/>
    <w:rsid w:val="698C30F5"/>
    <w:rsid w:val="699DA12C"/>
    <w:rsid w:val="69AAB10B"/>
    <w:rsid w:val="69B92112"/>
    <w:rsid w:val="69BE5BF3"/>
    <w:rsid w:val="69D6ABF2"/>
    <w:rsid w:val="69F25646"/>
    <w:rsid w:val="69F37C36"/>
    <w:rsid w:val="6A18222F"/>
    <w:rsid w:val="6A21699A"/>
    <w:rsid w:val="6A217A2D"/>
    <w:rsid w:val="6A22A3D4"/>
    <w:rsid w:val="6A23BC83"/>
    <w:rsid w:val="6A608988"/>
    <w:rsid w:val="6A61C1D7"/>
    <w:rsid w:val="6A8542D8"/>
    <w:rsid w:val="6AB5FC18"/>
    <w:rsid w:val="6AC625E6"/>
    <w:rsid w:val="6ADADAE0"/>
    <w:rsid w:val="6AE6631A"/>
    <w:rsid w:val="6AE950CE"/>
    <w:rsid w:val="6B11771F"/>
    <w:rsid w:val="6B179E8D"/>
    <w:rsid w:val="6B288B4B"/>
    <w:rsid w:val="6B4CD92D"/>
    <w:rsid w:val="6B4F4C9E"/>
    <w:rsid w:val="6B5358C7"/>
    <w:rsid w:val="6BAADC62"/>
    <w:rsid w:val="6BB90F2A"/>
    <w:rsid w:val="6BF5A64D"/>
    <w:rsid w:val="6C383AAF"/>
    <w:rsid w:val="6C399C1D"/>
    <w:rsid w:val="6C412ADC"/>
    <w:rsid w:val="6C62004E"/>
    <w:rsid w:val="6C6AEA04"/>
    <w:rsid w:val="6C88D3FF"/>
    <w:rsid w:val="6C9F596C"/>
    <w:rsid w:val="6CA300AD"/>
    <w:rsid w:val="6CAD5BD3"/>
    <w:rsid w:val="6CB3F04D"/>
    <w:rsid w:val="6CBBE350"/>
    <w:rsid w:val="6CC2D8B4"/>
    <w:rsid w:val="6CDBAE2C"/>
    <w:rsid w:val="6CDC822B"/>
    <w:rsid w:val="6CF40C0A"/>
    <w:rsid w:val="6D02DEE4"/>
    <w:rsid w:val="6D1B3FE5"/>
    <w:rsid w:val="6D20CA8C"/>
    <w:rsid w:val="6D2D1648"/>
    <w:rsid w:val="6D36D828"/>
    <w:rsid w:val="6D4E96CA"/>
    <w:rsid w:val="6D532030"/>
    <w:rsid w:val="6D9B542E"/>
    <w:rsid w:val="6DA731DA"/>
    <w:rsid w:val="6DA9B7E4"/>
    <w:rsid w:val="6DAE82F1"/>
    <w:rsid w:val="6DCC7C92"/>
    <w:rsid w:val="6DCDDD59"/>
    <w:rsid w:val="6DCE4DD3"/>
    <w:rsid w:val="6DCE9995"/>
    <w:rsid w:val="6DEB2AC2"/>
    <w:rsid w:val="6DF2E04C"/>
    <w:rsid w:val="6DF767E7"/>
    <w:rsid w:val="6E07B0CC"/>
    <w:rsid w:val="6E0C19D9"/>
    <w:rsid w:val="6E217127"/>
    <w:rsid w:val="6E2BC524"/>
    <w:rsid w:val="6E2DC2D9"/>
    <w:rsid w:val="6E2FB976"/>
    <w:rsid w:val="6E350EDC"/>
    <w:rsid w:val="6E5790D7"/>
    <w:rsid w:val="6E62F2FB"/>
    <w:rsid w:val="6E637E34"/>
    <w:rsid w:val="6EA15505"/>
    <w:rsid w:val="6EB7A2DB"/>
    <w:rsid w:val="6EBC86C0"/>
    <w:rsid w:val="6ECD9B44"/>
    <w:rsid w:val="6ECF359C"/>
    <w:rsid w:val="6EE4F9EA"/>
    <w:rsid w:val="6F02F3C4"/>
    <w:rsid w:val="6F082BB0"/>
    <w:rsid w:val="6F0BB7F4"/>
    <w:rsid w:val="6F2351B3"/>
    <w:rsid w:val="6F360A8D"/>
    <w:rsid w:val="6F3B6E73"/>
    <w:rsid w:val="6F44A11A"/>
    <w:rsid w:val="6F58D586"/>
    <w:rsid w:val="6F9C4B85"/>
    <w:rsid w:val="6F9FE360"/>
    <w:rsid w:val="6FA30FE7"/>
    <w:rsid w:val="6FA5027D"/>
    <w:rsid w:val="6FCA3261"/>
    <w:rsid w:val="6FEE778B"/>
    <w:rsid w:val="6FF36BA0"/>
    <w:rsid w:val="704442FC"/>
    <w:rsid w:val="7045BEA1"/>
    <w:rsid w:val="7052DA65"/>
    <w:rsid w:val="7056267C"/>
    <w:rsid w:val="70569382"/>
    <w:rsid w:val="70B934F7"/>
    <w:rsid w:val="70D5EE73"/>
    <w:rsid w:val="70DAF258"/>
    <w:rsid w:val="70E3EEE2"/>
    <w:rsid w:val="710A1C43"/>
    <w:rsid w:val="715F78AF"/>
    <w:rsid w:val="71720A84"/>
    <w:rsid w:val="718E6419"/>
    <w:rsid w:val="7191E0F0"/>
    <w:rsid w:val="71938B20"/>
    <w:rsid w:val="71B4788D"/>
    <w:rsid w:val="71C1533F"/>
    <w:rsid w:val="71C35B47"/>
    <w:rsid w:val="71C42FDB"/>
    <w:rsid w:val="71CFDCE9"/>
    <w:rsid w:val="72034BF3"/>
    <w:rsid w:val="72104A94"/>
    <w:rsid w:val="721934F1"/>
    <w:rsid w:val="72358C02"/>
    <w:rsid w:val="723C1BC7"/>
    <w:rsid w:val="724F7B34"/>
    <w:rsid w:val="725CC0CE"/>
    <w:rsid w:val="7287E2AF"/>
    <w:rsid w:val="7289963E"/>
    <w:rsid w:val="72987590"/>
    <w:rsid w:val="72B898E4"/>
    <w:rsid w:val="72D368A0"/>
    <w:rsid w:val="72D5ABD5"/>
    <w:rsid w:val="72FCD405"/>
    <w:rsid w:val="73350B8F"/>
    <w:rsid w:val="7358406C"/>
    <w:rsid w:val="73588243"/>
    <w:rsid w:val="735C190C"/>
    <w:rsid w:val="7372DE09"/>
    <w:rsid w:val="737ECB3F"/>
    <w:rsid w:val="738E5EF3"/>
    <w:rsid w:val="73BE22C5"/>
    <w:rsid w:val="73E9F17C"/>
    <w:rsid w:val="73EBC607"/>
    <w:rsid w:val="73F549D7"/>
    <w:rsid w:val="73FB6F78"/>
    <w:rsid w:val="740B3F50"/>
    <w:rsid w:val="7425AA87"/>
    <w:rsid w:val="7464E410"/>
    <w:rsid w:val="746D453A"/>
    <w:rsid w:val="74880BC7"/>
    <w:rsid w:val="748D56CE"/>
    <w:rsid w:val="74934620"/>
    <w:rsid w:val="7496600C"/>
    <w:rsid w:val="74A245FA"/>
    <w:rsid w:val="74B0AF25"/>
    <w:rsid w:val="74D89480"/>
    <w:rsid w:val="74ECCCFF"/>
    <w:rsid w:val="7506AAFA"/>
    <w:rsid w:val="750979D3"/>
    <w:rsid w:val="750C273C"/>
    <w:rsid w:val="75101811"/>
    <w:rsid w:val="751B8DC5"/>
    <w:rsid w:val="75200C11"/>
    <w:rsid w:val="7522B929"/>
    <w:rsid w:val="754274AC"/>
    <w:rsid w:val="754DB1B3"/>
    <w:rsid w:val="75553416"/>
    <w:rsid w:val="755AE3D7"/>
    <w:rsid w:val="755B588E"/>
    <w:rsid w:val="75681E56"/>
    <w:rsid w:val="7574395B"/>
    <w:rsid w:val="757DA1DF"/>
    <w:rsid w:val="7587FBBD"/>
    <w:rsid w:val="75BE7AF6"/>
    <w:rsid w:val="75C09CC9"/>
    <w:rsid w:val="75DBF7A4"/>
    <w:rsid w:val="76052ED4"/>
    <w:rsid w:val="7618DA14"/>
    <w:rsid w:val="7629E5FB"/>
    <w:rsid w:val="762A333D"/>
    <w:rsid w:val="76953062"/>
    <w:rsid w:val="76A36254"/>
    <w:rsid w:val="76D8F041"/>
    <w:rsid w:val="76EC95D6"/>
    <w:rsid w:val="76F46BE9"/>
    <w:rsid w:val="76FD863C"/>
    <w:rsid w:val="770EEDB1"/>
    <w:rsid w:val="77154665"/>
    <w:rsid w:val="7734961B"/>
    <w:rsid w:val="7740285E"/>
    <w:rsid w:val="775034A8"/>
    <w:rsid w:val="775C5063"/>
    <w:rsid w:val="77650822"/>
    <w:rsid w:val="776AEB68"/>
    <w:rsid w:val="77B6570E"/>
    <w:rsid w:val="77CEC4DE"/>
    <w:rsid w:val="782DED3A"/>
    <w:rsid w:val="784807FE"/>
    <w:rsid w:val="78539FB6"/>
    <w:rsid w:val="7886D323"/>
    <w:rsid w:val="788B0546"/>
    <w:rsid w:val="788D58EA"/>
    <w:rsid w:val="78931108"/>
    <w:rsid w:val="78935AF2"/>
    <w:rsid w:val="78950C05"/>
    <w:rsid w:val="78BA9F4B"/>
    <w:rsid w:val="78DF805A"/>
    <w:rsid w:val="78FC532E"/>
    <w:rsid w:val="792C6264"/>
    <w:rsid w:val="79556397"/>
    <w:rsid w:val="796C00E7"/>
    <w:rsid w:val="797E250E"/>
    <w:rsid w:val="7983CC77"/>
    <w:rsid w:val="798E6690"/>
    <w:rsid w:val="79937EB0"/>
    <w:rsid w:val="79940587"/>
    <w:rsid w:val="79DED4D3"/>
    <w:rsid w:val="7A165670"/>
    <w:rsid w:val="7A9730D8"/>
    <w:rsid w:val="7A97A5FA"/>
    <w:rsid w:val="7A9F0029"/>
    <w:rsid w:val="7AAACEDB"/>
    <w:rsid w:val="7AAE1F1B"/>
    <w:rsid w:val="7AB756D2"/>
    <w:rsid w:val="7AC43DB1"/>
    <w:rsid w:val="7AE2D5DF"/>
    <w:rsid w:val="7AF37FEE"/>
    <w:rsid w:val="7B0DCF14"/>
    <w:rsid w:val="7B1BA8F5"/>
    <w:rsid w:val="7B1D5A0A"/>
    <w:rsid w:val="7B1EEE1A"/>
    <w:rsid w:val="7B4C94A7"/>
    <w:rsid w:val="7B4F537C"/>
    <w:rsid w:val="7B583357"/>
    <w:rsid w:val="7B81F82D"/>
    <w:rsid w:val="7B88AE43"/>
    <w:rsid w:val="7BEB9D41"/>
    <w:rsid w:val="7C0F48A4"/>
    <w:rsid w:val="7C100832"/>
    <w:rsid w:val="7C1DBBEF"/>
    <w:rsid w:val="7C2B4AF8"/>
    <w:rsid w:val="7C35EDF8"/>
    <w:rsid w:val="7C6C481E"/>
    <w:rsid w:val="7C6D0CC8"/>
    <w:rsid w:val="7C777ADC"/>
    <w:rsid w:val="7C7F66FA"/>
    <w:rsid w:val="7C9EE56F"/>
    <w:rsid w:val="7CC02F6E"/>
    <w:rsid w:val="7CC43CB8"/>
    <w:rsid w:val="7CCB4814"/>
    <w:rsid w:val="7D054800"/>
    <w:rsid w:val="7D0A0394"/>
    <w:rsid w:val="7D0AE68D"/>
    <w:rsid w:val="7D0DBEA7"/>
    <w:rsid w:val="7D186AC1"/>
    <w:rsid w:val="7D30CC49"/>
    <w:rsid w:val="7D40E1F8"/>
    <w:rsid w:val="7D48E9D4"/>
    <w:rsid w:val="7D4C1226"/>
    <w:rsid w:val="7D6B01D1"/>
    <w:rsid w:val="7D79D8C3"/>
    <w:rsid w:val="7D7B3C7E"/>
    <w:rsid w:val="7D7C93C2"/>
    <w:rsid w:val="7D8125D3"/>
    <w:rsid w:val="7D848B4D"/>
    <w:rsid w:val="7D8FAB8D"/>
    <w:rsid w:val="7DA28420"/>
    <w:rsid w:val="7DADF212"/>
    <w:rsid w:val="7DD2A00A"/>
    <w:rsid w:val="7DDC0506"/>
    <w:rsid w:val="7DF713CF"/>
    <w:rsid w:val="7E0A3F57"/>
    <w:rsid w:val="7E20E7BC"/>
    <w:rsid w:val="7E5177D7"/>
    <w:rsid w:val="7E5C948C"/>
    <w:rsid w:val="7E610135"/>
    <w:rsid w:val="7E69499A"/>
    <w:rsid w:val="7E8A1D4E"/>
    <w:rsid w:val="7EAC5B17"/>
    <w:rsid w:val="7EB62D44"/>
    <w:rsid w:val="7EC09C8F"/>
    <w:rsid w:val="7EC5679D"/>
    <w:rsid w:val="7EF2E731"/>
    <w:rsid w:val="7EF55600"/>
    <w:rsid w:val="7EFE30DA"/>
    <w:rsid w:val="7F14A36F"/>
    <w:rsid w:val="7F2699BD"/>
    <w:rsid w:val="7F6A0778"/>
    <w:rsid w:val="7F85244B"/>
    <w:rsid w:val="7FA0BF52"/>
    <w:rsid w:val="7FEF9B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EE4F9EA"/>
  <w15:chartTrackingRefBased/>
  <w15:docId w15:val="{388EE9F3-1AD3-49C0-95EB-563A9FE61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7F85244B"/>
    <w:pPr>
      <w:keepNext/>
      <w:keepLines/>
      <w:spacing w:before="360" w:after="80"/>
      <w:outlineLvl w:val="0"/>
    </w:pPr>
    <w:rPr>
      <w:rFonts w:asciiTheme="majorHAnsi" w:eastAsiaTheme="majorEastAsia" w:hAnsiTheme="majorHAnsi" w:cstheme="majorBidi"/>
      <w:color w:val="002060"/>
      <w:sz w:val="36"/>
      <w:szCs w:val="36"/>
    </w:rPr>
  </w:style>
  <w:style w:type="paragraph" w:styleId="Heading2">
    <w:name w:val="heading 2"/>
    <w:basedOn w:val="Normal"/>
    <w:next w:val="Normal"/>
    <w:link w:val="Heading2Char"/>
    <w:uiPriority w:val="9"/>
    <w:unhideWhenUsed/>
    <w:qFormat/>
    <w:rsid w:val="0053767A"/>
    <w:pPr>
      <w:keepNext/>
      <w:keepLines/>
      <w:spacing w:before="160" w:after="80"/>
      <w:outlineLvl w:val="1"/>
    </w:pPr>
    <w:rPr>
      <w:rFonts w:asciiTheme="majorHAnsi" w:eastAsiaTheme="majorEastAsia" w:hAnsiTheme="majorHAnsi" w:cstheme="majorBidi"/>
      <w:color w:val="002060"/>
      <w:sz w:val="28"/>
      <w:szCs w:val="28"/>
    </w:rPr>
  </w:style>
  <w:style w:type="paragraph" w:styleId="Heading3">
    <w:name w:val="heading 3"/>
    <w:basedOn w:val="Normal"/>
    <w:next w:val="Normal"/>
    <w:link w:val="Heading3Char"/>
    <w:uiPriority w:val="9"/>
    <w:unhideWhenUsed/>
    <w:qFormat/>
    <w:rsid w:val="0B417442"/>
    <w:pPr>
      <w:keepNext/>
      <w:keepLines/>
      <w:spacing w:before="160" w:after="80"/>
      <w:outlineLvl w:val="2"/>
    </w:pPr>
    <w:rPr>
      <w:rFonts w:eastAsiaTheme="majorEastAsia" w:cstheme="majorBidi"/>
      <w:b/>
      <w:bCs/>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7F85244B"/>
    <w:rPr>
      <w:rFonts w:asciiTheme="majorHAnsi" w:eastAsiaTheme="majorEastAsia" w:hAnsiTheme="majorHAnsi" w:cstheme="majorBidi"/>
      <w:color w:val="002060"/>
      <w:sz w:val="36"/>
      <w:szCs w:val="36"/>
    </w:rPr>
  </w:style>
  <w:style w:type="character" w:customStyle="1" w:styleId="Heading2Char">
    <w:name w:val="Heading 2 Char"/>
    <w:basedOn w:val="DefaultParagraphFont"/>
    <w:link w:val="Heading2"/>
    <w:uiPriority w:val="9"/>
    <w:rsid w:val="0053767A"/>
    <w:rPr>
      <w:rFonts w:asciiTheme="majorHAnsi" w:eastAsiaTheme="majorEastAsia" w:hAnsiTheme="majorHAnsi" w:cstheme="majorBidi"/>
      <w:color w:val="002060"/>
      <w:sz w:val="28"/>
      <w:szCs w:val="28"/>
    </w:rPr>
  </w:style>
  <w:style w:type="character" w:customStyle="1" w:styleId="Heading3Char">
    <w:name w:val="Heading 3 Char"/>
    <w:basedOn w:val="DefaultParagraphFont"/>
    <w:link w:val="Heading3"/>
    <w:uiPriority w:val="9"/>
    <w:rsid w:val="0B417442"/>
    <w:rPr>
      <w:rFonts w:asciiTheme="minorHAnsi" w:eastAsiaTheme="majorEastAsia" w:hAnsiTheme="minorHAnsi" w:cstheme="majorBidi"/>
      <w:b/>
      <w:bCs/>
      <w:color w:val="auto"/>
      <w:sz w:val="24"/>
      <w:szCs w:val="24"/>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B41E7DD"/>
    <w:pPr>
      <w:ind w:left="720"/>
      <w:contextualSpacing/>
    </w:pPr>
  </w:style>
  <w:style w:type="character" w:styleId="Strong">
    <w:name w:val="Strong"/>
    <w:aliases w:val="Jnaria"/>
    <w:basedOn w:val="DefaultParagraphFont"/>
    <w:uiPriority w:val="22"/>
    <w:qFormat/>
    <w:rsid w:val="2B41E7DD"/>
    <w:rPr>
      <w:rFonts w:asciiTheme="minorHAnsi" w:eastAsiaTheme="minorEastAsia" w:hAnsiTheme="minorHAnsi" w:cstheme="minorBidi"/>
      <w:b/>
      <w:bCs/>
      <w:noProof w:val="0"/>
      <w:color w:val="D86DCB" w:themeColor="accent5" w:themeTint="99"/>
      <w:sz w:val="24"/>
      <w:szCs w:val="24"/>
      <w:lang w:val="en-US"/>
    </w:rPr>
  </w:style>
  <w:style w:type="character" w:styleId="Hyperlink">
    <w:name w:val="Hyperlink"/>
    <w:basedOn w:val="DefaultParagraphFont"/>
    <w:uiPriority w:val="99"/>
    <w:unhideWhenUsed/>
    <w:rsid w:val="2B41E7DD"/>
    <w:rPr>
      <w:color w:val="467886"/>
      <w:u w:val="single"/>
    </w:rPr>
  </w:style>
  <w:style w:type="character" w:styleId="UnresolvedMention">
    <w:name w:val="Unresolved Mention"/>
    <w:basedOn w:val="DefaultParagraphFont"/>
    <w:uiPriority w:val="99"/>
    <w:semiHidden/>
    <w:unhideWhenUsed/>
    <w:rsid w:val="00A53212"/>
    <w:rPr>
      <w:color w:val="605E5C"/>
      <w:shd w:val="clear" w:color="auto" w:fill="E1DFDD"/>
    </w:rPr>
  </w:style>
  <w:style w:type="paragraph" w:customStyle="1" w:styleId="Instructions">
    <w:name w:val="Instructions"/>
    <w:basedOn w:val="Normal"/>
    <w:link w:val="InstructionsChar"/>
    <w:uiPriority w:val="1"/>
    <w:qFormat/>
    <w:rsid w:val="00C03F74"/>
    <w:rPr>
      <w:rFonts w:ascii="Aptos" w:eastAsia="Aptos" w:hAnsi="Aptos" w:cs="Aptos"/>
      <w:color w:val="FF0000"/>
      <w:szCs w:val="40"/>
    </w:rPr>
  </w:style>
  <w:style w:type="character" w:customStyle="1" w:styleId="InstructionsChar">
    <w:name w:val="Instructions Char"/>
    <w:basedOn w:val="DefaultParagraphFont"/>
    <w:link w:val="Instructions"/>
    <w:uiPriority w:val="1"/>
    <w:rsid w:val="00C03F74"/>
    <w:rPr>
      <w:rFonts w:ascii="Aptos" w:eastAsia="Aptos" w:hAnsi="Aptos" w:cs="Aptos"/>
      <w:color w:val="FF0000"/>
      <w:szCs w:val="4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B32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81F8E"/>
    <w:pPr>
      <w:spacing w:after="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2-Accent4">
    <w:name w:val="Grid Table 2 Accent 4"/>
    <w:basedOn w:val="TableNormal"/>
    <w:uiPriority w:val="47"/>
    <w:rsid w:val="00D54980"/>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1">
    <w:name w:val="Grid Table 4 Accent 1"/>
    <w:basedOn w:val="TableNormal"/>
    <w:uiPriority w:val="49"/>
    <w:rsid w:val="00D5498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5Dark-Accent1">
    <w:name w:val="List Table 5 Dark Accent 1"/>
    <w:basedOn w:val="TableNormal"/>
    <w:uiPriority w:val="50"/>
    <w:rsid w:val="008461FD"/>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1">
    <w:name w:val="List Table 4 Accent 1"/>
    <w:basedOn w:val="TableNormal"/>
    <w:uiPriority w:val="49"/>
    <w:rsid w:val="008461FD"/>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semiHidden/>
    <w:unhideWhenUsed/>
    <w:rsid w:val="003F76FD"/>
    <w:pPr>
      <w:spacing w:before="100" w:beforeAutospacing="1" w:after="100" w:afterAutospacing="1" w:line="240" w:lineRule="auto"/>
    </w:pPr>
    <w:rPr>
      <w:rFonts w:ascii="Times New Roman" w:eastAsia="Times New Roman" w:hAnsi="Times New Roman" w:cs="Times New Roman"/>
      <w:lang w:eastAsia="en-US"/>
    </w:rPr>
  </w:style>
  <w:style w:type="paragraph" w:customStyle="1" w:styleId="western">
    <w:name w:val="western"/>
    <w:basedOn w:val="Normal"/>
    <w:rsid w:val="009365CE"/>
    <w:pPr>
      <w:spacing w:before="100" w:beforeAutospacing="1" w:after="100" w:afterAutospacing="1" w:line="240" w:lineRule="auto"/>
    </w:pPr>
    <w:rPr>
      <w:rFonts w:ascii="Times New Roman" w:eastAsia="Times New Roman" w:hAnsi="Times New Roman" w:cs="Times New Roman"/>
      <w:lang w:eastAsia="en-US"/>
    </w:rPr>
  </w:style>
  <w:style w:type="paragraph" w:styleId="Header">
    <w:name w:val="header"/>
    <w:basedOn w:val="Normal"/>
    <w:link w:val="HeaderChar"/>
    <w:uiPriority w:val="99"/>
    <w:unhideWhenUsed/>
    <w:rsid w:val="008D1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27A"/>
  </w:style>
  <w:style w:type="paragraph" w:styleId="Footer">
    <w:name w:val="footer"/>
    <w:basedOn w:val="Normal"/>
    <w:link w:val="FooterChar"/>
    <w:uiPriority w:val="99"/>
    <w:unhideWhenUsed/>
    <w:rsid w:val="008D1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47788">
      <w:bodyDiv w:val="1"/>
      <w:marLeft w:val="0"/>
      <w:marRight w:val="0"/>
      <w:marTop w:val="0"/>
      <w:marBottom w:val="0"/>
      <w:divBdr>
        <w:top w:val="none" w:sz="0" w:space="0" w:color="auto"/>
        <w:left w:val="none" w:sz="0" w:space="0" w:color="auto"/>
        <w:bottom w:val="none" w:sz="0" w:space="0" w:color="auto"/>
        <w:right w:val="none" w:sz="0" w:space="0" w:color="auto"/>
      </w:divBdr>
    </w:div>
    <w:div w:id="884489094">
      <w:bodyDiv w:val="1"/>
      <w:marLeft w:val="0"/>
      <w:marRight w:val="0"/>
      <w:marTop w:val="0"/>
      <w:marBottom w:val="0"/>
      <w:divBdr>
        <w:top w:val="none" w:sz="0" w:space="0" w:color="auto"/>
        <w:left w:val="none" w:sz="0" w:space="0" w:color="auto"/>
        <w:bottom w:val="none" w:sz="0" w:space="0" w:color="auto"/>
        <w:right w:val="none" w:sz="0" w:space="0" w:color="auto"/>
      </w:divBdr>
    </w:div>
    <w:div w:id="1058212141">
      <w:bodyDiv w:val="1"/>
      <w:marLeft w:val="0"/>
      <w:marRight w:val="0"/>
      <w:marTop w:val="0"/>
      <w:marBottom w:val="0"/>
      <w:divBdr>
        <w:top w:val="none" w:sz="0" w:space="0" w:color="auto"/>
        <w:left w:val="none" w:sz="0" w:space="0" w:color="auto"/>
        <w:bottom w:val="none" w:sz="0" w:space="0" w:color="auto"/>
        <w:right w:val="none" w:sz="0" w:space="0" w:color="auto"/>
      </w:divBdr>
    </w:div>
    <w:div w:id="1111583778">
      <w:bodyDiv w:val="1"/>
      <w:marLeft w:val="0"/>
      <w:marRight w:val="0"/>
      <w:marTop w:val="0"/>
      <w:marBottom w:val="0"/>
      <w:divBdr>
        <w:top w:val="none" w:sz="0" w:space="0" w:color="auto"/>
        <w:left w:val="none" w:sz="0" w:space="0" w:color="auto"/>
        <w:bottom w:val="none" w:sz="0" w:space="0" w:color="auto"/>
        <w:right w:val="none" w:sz="0" w:space="0" w:color="auto"/>
      </w:divBdr>
    </w:div>
    <w:div w:id="1142163612">
      <w:bodyDiv w:val="1"/>
      <w:marLeft w:val="0"/>
      <w:marRight w:val="0"/>
      <w:marTop w:val="0"/>
      <w:marBottom w:val="0"/>
      <w:divBdr>
        <w:top w:val="none" w:sz="0" w:space="0" w:color="auto"/>
        <w:left w:val="none" w:sz="0" w:space="0" w:color="auto"/>
        <w:bottom w:val="none" w:sz="0" w:space="0" w:color="auto"/>
        <w:right w:val="none" w:sz="0" w:space="0" w:color="auto"/>
      </w:divBdr>
    </w:div>
    <w:div w:id="1964458311">
      <w:bodyDiv w:val="1"/>
      <w:marLeft w:val="0"/>
      <w:marRight w:val="0"/>
      <w:marTop w:val="0"/>
      <w:marBottom w:val="0"/>
      <w:divBdr>
        <w:top w:val="none" w:sz="0" w:space="0" w:color="auto"/>
        <w:left w:val="none" w:sz="0" w:space="0" w:color="auto"/>
        <w:bottom w:val="none" w:sz="0" w:space="0" w:color="auto"/>
        <w:right w:val="none" w:sz="0" w:space="0" w:color="auto"/>
      </w:divBdr>
    </w:div>
    <w:div w:id="201552493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apsu.edu/" TargetMode="Externa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y.apsu.edu/" TargetMode="Externa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2785</Words>
  <Characters>15876</Characters>
  <Application>Microsoft Office Word</Application>
  <DocSecurity>4</DocSecurity>
  <Lines>132</Lines>
  <Paragraphs>37</Paragraphs>
  <ScaleCrop>false</ScaleCrop>
  <Company/>
  <LinksUpToDate>false</LinksUpToDate>
  <CharactersWithSpaces>18624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Jnaria L.</dc:creator>
  <cp:keywords/>
  <dc:description/>
  <cp:lastModifiedBy>Sollmann, Mitchell S.</cp:lastModifiedBy>
  <cp:revision>189</cp:revision>
  <dcterms:created xsi:type="dcterms:W3CDTF">2025-01-23T22:03:00Z</dcterms:created>
  <dcterms:modified xsi:type="dcterms:W3CDTF">2025-03-04T16:40:00Z</dcterms:modified>
</cp:coreProperties>
</file>