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7A1C6" w14:textId="1ABE5708" w:rsidR="0F723273" w:rsidRDefault="0F723273" w:rsidP="2DC92175">
      <w:pPr>
        <w:pStyle w:val="Instructions"/>
        <w:rPr>
          <w:rFonts w:ascii="Calibri" w:eastAsia="Calibri" w:hAnsi="Calibri" w:cs="Calibri"/>
          <w:b w:val="0"/>
          <w:bCs w:val="0"/>
        </w:rPr>
      </w:pPr>
      <w:r w:rsidRPr="2DC92175">
        <w:t>Project name</w:t>
      </w:r>
    </w:p>
    <w:p w14:paraId="6CAE603F" w14:textId="5F687D6F" w:rsidR="19E08AC1" w:rsidRDefault="00EE095B" w:rsidP="24081E4E">
      <w:r>
        <w:t>PEAYPARK</w:t>
      </w:r>
    </w:p>
    <w:p w14:paraId="202D5AED" w14:textId="5F8A633B" w:rsidR="0F723273" w:rsidRDefault="0F723273" w:rsidP="24081E4E">
      <w:pPr>
        <w:pStyle w:val="Instructions"/>
        <w:rPr>
          <w:rFonts w:ascii="Calibri" w:eastAsia="Calibri" w:hAnsi="Calibri" w:cs="Calibri"/>
          <w:b w:val="0"/>
          <w:bCs w:val="0"/>
        </w:rPr>
      </w:pPr>
      <w:r w:rsidRPr="24081E4E">
        <w:t>Team member names</w:t>
      </w:r>
    </w:p>
    <w:p w14:paraId="5F8E3093" w14:textId="0A8186B3" w:rsidR="72BD599C" w:rsidRDefault="72BD599C" w:rsidP="24081E4E">
      <w:r w:rsidRPr="24081E4E">
        <w:t>Jnaria Wheeler</w:t>
      </w:r>
    </w:p>
    <w:p w14:paraId="7122D26D" w14:textId="2EE30973" w:rsidR="72BD599C" w:rsidRDefault="72BD599C" w:rsidP="24081E4E">
      <w:r w:rsidRPr="2DC92175">
        <w:t>Connor</w:t>
      </w:r>
      <w:r w:rsidR="05EED8EB" w:rsidRPr="2DC92175">
        <w:t xml:space="preserve"> Dial</w:t>
      </w:r>
    </w:p>
    <w:p w14:paraId="5AF26C9E" w14:textId="492D1A42" w:rsidR="72BD599C" w:rsidRDefault="72BD599C" w:rsidP="24081E4E">
      <w:r w:rsidRPr="24081E4E">
        <w:t>Mitchell</w:t>
      </w:r>
      <w:r w:rsidR="5FCE5EA1" w:rsidRPr="24081E4E">
        <w:t xml:space="preserve"> Sollmann</w:t>
      </w:r>
    </w:p>
    <w:p w14:paraId="2B071825" w14:textId="06E2EE43" w:rsidR="0F723273" w:rsidRDefault="0F723273" w:rsidP="24081E4E">
      <w:pPr>
        <w:pStyle w:val="Instructions"/>
        <w:rPr>
          <w:rFonts w:ascii="Calibri" w:eastAsia="Calibri" w:hAnsi="Calibri" w:cs="Calibri"/>
          <w:b w:val="0"/>
          <w:bCs w:val="0"/>
        </w:rPr>
      </w:pPr>
      <w:r w:rsidRPr="2DC92175">
        <w:t>Abstract</w:t>
      </w:r>
    </w:p>
    <w:p w14:paraId="0CD10427" w14:textId="6AE91DA9" w:rsidR="0BFFC5F5" w:rsidRDefault="0BFFC5F5" w:rsidP="2DC92175">
      <w:pPr>
        <w:rPr>
          <w:color w:val="275317" w:themeColor="accent6" w:themeShade="80"/>
        </w:rPr>
      </w:pPr>
      <w:r w:rsidRPr="2DC92175">
        <w:t xml:space="preserve">The Austin Peay State University (APSU) Parking lot application is </w:t>
      </w:r>
      <w:r w:rsidR="05FFC6A7" w:rsidRPr="2DC92175">
        <w:t>designed</w:t>
      </w:r>
      <w:r w:rsidRPr="2DC92175">
        <w:t xml:space="preserve"> to make parking easier for students and staff by pr</w:t>
      </w:r>
      <w:r w:rsidR="2C171694" w:rsidRPr="2DC92175">
        <w:t>oviding real-time updates on a user-friendly interface.</w:t>
      </w:r>
      <w:r w:rsidR="6257707F" w:rsidRPr="2DC92175">
        <w:t xml:space="preserve"> Users can view parking availability across campus, </w:t>
      </w:r>
      <w:r w:rsidR="513B3730" w:rsidRPr="2DC92175">
        <w:t>check</w:t>
      </w:r>
      <w:r w:rsidR="0B04FC41" w:rsidRPr="2DC92175">
        <w:t xml:space="preserve"> detailed information about</w:t>
      </w:r>
      <w:r w:rsidR="539B3645" w:rsidRPr="2DC92175">
        <w:t xml:space="preserve"> a single lot, </w:t>
      </w:r>
      <w:r w:rsidR="0E2E4EDA" w:rsidRPr="2DC92175">
        <w:t>see</w:t>
      </w:r>
      <w:r w:rsidR="539B3645" w:rsidRPr="2DC92175">
        <w:t xml:space="preserve"> popular </w:t>
      </w:r>
      <w:r w:rsidR="3C5A08BC" w:rsidRPr="2DC92175">
        <w:t xml:space="preserve">and </w:t>
      </w:r>
      <w:r w:rsidR="0E88631D" w:rsidRPr="2DC92175">
        <w:t>low capacity</w:t>
      </w:r>
      <w:r w:rsidR="3C5A08BC" w:rsidRPr="2DC92175">
        <w:t xml:space="preserve"> lots</w:t>
      </w:r>
      <w:r w:rsidR="10C6AE00" w:rsidRPr="2DC92175">
        <w:t>, and</w:t>
      </w:r>
      <w:r w:rsidR="05B18709" w:rsidRPr="2DC92175">
        <w:t xml:space="preserve"> get</w:t>
      </w:r>
      <w:r w:rsidR="10C6AE00" w:rsidRPr="2DC92175">
        <w:t xml:space="preserve"> directi</w:t>
      </w:r>
      <w:r w:rsidR="1B54801D" w:rsidRPr="2DC92175">
        <w:t>ons.</w:t>
      </w:r>
      <w:r w:rsidR="055513D9" w:rsidRPr="2DC92175">
        <w:t xml:space="preserve"> The application also includes a reporting option for incorre</w:t>
      </w:r>
      <w:r w:rsidR="036436C1" w:rsidRPr="2DC92175">
        <w:t>ctly parked vehicles</w:t>
      </w:r>
      <w:r w:rsidR="10DE1C2D" w:rsidRPr="2DC92175">
        <w:t>, allowing users to submit a photo with the reason behind it</w:t>
      </w:r>
      <w:r w:rsidR="036436C1" w:rsidRPr="2DC92175">
        <w:t>. With these features implemented</w:t>
      </w:r>
      <w:r w:rsidR="604BF1F8" w:rsidRPr="2DC92175">
        <w:t>,</w:t>
      </w:r>
      <w:r w:rsidR="036436C1" w:rsidRPr="2DC92175">
        <w:t xml:space="preserve"> </w:t>
      </w:r>
      <w:r w:rsidR="4B5A425F" w:rsidRPr="2DC92175">
        <w:t>the application goal is to make the process of parking on campus more manageable and less stressful for everyone</w:t>
      </w:r>
      <w:r w:rsidR="4274D2F6" w:rsidRPr="2DC92175">
        <w:t xml:space="preserve"> </w:t>
      </w:r>
      <w:r w:rsidR="01493B50" w:rsidRPr="2DC92175">
        <w:t>while also reducing traffic and promoting responsible parking</w:t>
      </w:r>
      <w:r w:rsidR="1A9B84E8" w:rsidRPr="2DC92175">
        <w:t>.</w:t>
      </w:r>
      <w:r w:rsidR="4B5A425F" w:rsidRPr="2DC92175">
        <w:t xml:space="preserve"> </w:t>
      </w:r>
    </w:p>
    <w:p w14:paraId="1DB79944" w14:textId="66F932AF" w:rsidR="0F723273" w:rsidRDefault="0F723273" w:rsidP="39F4E267">
      <w:pPr>
        <w:pStyle w:val="Instructions"/>
        <w:rPr>
          <w:rFonts w:ascii="Calibri" w:eastAsia="Calibri" w:hAnsi="Calibri" w:cs="Calibri"/>
          <w:b w:val="0"/>
          <w:bCs w:val="0"/>
        </w:rPr>
      </w:pPr>
      <w:r w:rsidRPr="39F4E267">
        <w:t xml:space="preserve">Tools &amp; Technologies </w:t>
      </w:r>
    </w:p>
    <w:p w14:paraId="153E288C" w14:textId="36FF747F" w:rsidR="0F723273" w:rsidRDefault="0F723273" w:rsidP="24081E4E">
      <w:pPr>
        <w:pStyle w:val="Instructions"/>
        <w:numPr>
          <w:ilvl w:val="0"/>
          <w:numId w:val="10"/>
        </w:numPr>
        <w:rPr>
          <w:rFonts w:ascii="Calibri" w:eastAsia="Calibri" w:hAnsi="Calibri" w:cs="Calibri"/>
          <w:b w:val="0"/>
          <w:bCs w:val="0"/>
          <w:sz w:val="22"/>
          <w:szCs w:val="22"/>
        </w:rPr>
      </w:pPr>
      <w:r w:rsidRPr="2DC92175">
        <w:rPr>
          <w:sz w:val="22"/>
          <w:szCs w:val="22"/>
        </w:rPr>
        <w:t xml:space="preserve">List of tools and technologies that will be used to help develop the project.  </w:t>
      </w:r>
    </w:p>
    <w:p w14:paraId="07B2F3DD" w14:textId="3C097D8F" w:rsidR="4B8AF53C" w:rsidRDefault="4B8AF53C" w:rsidP="2DC92175">
      <w:r w:rsidRPr="2DC92175">
        <w:t>Integrated Development Environment(s)</w:t>
      </w:r>
    </w:p>
    <w:p w14:paraId="79844E75" w14:textId="1D8ECB82" w:rsidR="4B8AF53C" w:rsidRDefault="4B8AF53C" w:rsidP="2DC92175">
      <w:pPr>
        <w:pStyle w:val="ListParagraph"/>
        <w:numPr>
          <w:ilvl w:val="0"/>
          <w:numId w:val="1"/>
        </w:numPr>
      </w:pPr>
      <w:r w:rsidRPr="2DC92175">
        <w:t>JetBrains WebStorm</w:t>
      </w:r>
    </w:p>
    <w:p w14:paraId="6FFB8851" w14:textId="6428A2C9" w:rsidR="2119D58D" w:rsidRDefault="2119D58D" w:rsidP="2DC92175">
      <w:r w:rsidRPr="2DC92175">
        <w:t>Map Tools</w:t>
      </w:r>
    </w:p>
    <w:p w14:paraId="4DD2DFE9" w14:textId="13A4781B" w:rsidR="36834A94" w:rsidRDefault="36834A94" w:rsidP="2DC92175">
      <w:pPr>
        <w:pStyle w:val="ListParagraph"/>
        <w:numPr>
          <w:ilvl w:val="0"/>
          <w:numId w:val="2"/>
        </w:numPr>
      </w:pPr>
      <w:r w:rsidRPr="2DC92175">
        <w:t>Google Maps API</w:t>
      </w:r>
    </w:p>
    <w:p w14:paraId="2CFD0099" w14:textId="6D796F5A" w:rsidR="2119D58D" w:rsidRDefault="2119D58D" w:rsidP="24081E4E">
      <w:r w:rsidRPr="24081E4E">
        <w:t>Frontend</w:t>
      </w:r>
    </w:p>
    <w:p w14:paraId="0EAEA51D" w14:textId="172EBC54" w:rsidR="2119D58D" w:rsidRDefault="2119D58D" w:rsidP="24081E4E">
      <w:pPr>
        <w:pStyle w:val="ListParagraph"/>
        <w:numPr>
          <w:ilvl w:val="0"/>
          <w:numId w:val="6"/>
        </w:numPr>
      </w:pPr>
      <w:r w:rsidRPr="24081E4E">
        <w:t>JavaScript</w:t>
      </w:r>
    </w:p>
    <w:p w14:paraId="02535388" w14:textId="0DFAF1F0" w:rsidR="2119D58D" w:rsidRDefault="2119D58D" w:rsidP="24081E4E">
      <w:pPr>
        <w:pStyle w:val="ListParagraph"/>
        <w:numPr>
          <w:ilvl w:val="0"/>
          <w:numId w:val="6"/>
        </w:numPr>
      </w:pPr>
      <w:r w:rsidRPr="24081E4E">
        <w:t>React Native</w:t>
      </w:r>
    </w:p>
    <w:p w14:paraId="430BD1D5" w14:textId="533FB7A7" w:rsidR="2119D58D" w:rsidRDefault="2119D58D" w:rsidP="24081E4E">
      <w:r w:rsidRPr="24081E4E">
        <w:t>Backend</w:t>
      </w:r>
    </w:p>
    <w:p w14:paraId="74BDEA98" w14:textId="71C26D4B" w:rsidR="2119D58D" w:rsidRDefault="2119D58D" w:rsidP="24081E4E">
      <w:pPr>
        <w:pStyle w:val="ListParagraph"/>
        <w:numPr>
          <w:ilvl w:val="0"/>
          <w:numId w:val="5"/>
        </w:numPr>
      </w:pPr>
      <w:r w:rsidRPr="24081E4E">
        <w:t>Node.js</w:t>
      </w:r>
    </w:p>
    <w:p w14:paraId="41AC88DB" w14:textId="02D605DF" w:rsidR="0F723273" w:rsidRDefault="0F723273" w:rsidP="24081E4E">
      <w:pPr>
        <w:pStyle w:val="Instructions"/>
        <w:rPr>
          <w:rFonts w:ascii="Calibri" w:eastAsia="Calibri" w:hAnsi="Calibri" w:cs="Calibri"/>
          <w:b w:val="0"/>
          <w:bCs w:val="0"/>
        </w:rPr>
      </w:pPr>
      <w:r w:rsidRPr="2DC92175">
        <w:t>Requirements list</w:t>
      </w:r>
    </w:p>
    <w:p w14:paraId="0AC5CB62" w14:textId="7B4775B1" w:rsidR="39F4E267" w:rsidRDefault="56E15982" w:rsidP="2DC92175">
      <w:pPr>
        <w:rPr>
          <w:color w:val="000000" w:themeColor="text1"/>
        </w:rPr>
      </w:pPr>
      <w:r w:rsidRPr="2DC92175">
        <w:rPr>
          <w:color w:val="000000" w:themeColor="text1"/>
        </w:rPr>
        <w:t xml:space="preserve">Dashboard – </w:t>
      </w:r>
      <w:r w:rsidR="465519FD" w:rsidRPr="2DC92175">
        <w:rPr>
          <w:color w:val="000000" w:themeColor="text1"/>
        </w:rPr>
        <w:t>(</w:t>
      </w:r>
      <w:r w:rsidRPr="2DC92175">
        <w:rPr>
          <w:color w:val="000000" w:themeColor="text1"/>
        </w:rPr>
        <w:t xml:space="preserve">could show parking maps and </w:t>
      </w:r>
      <w:r w:rsidR="0074DA21" w:rsidRPr="2DC92175">
        <w:rPr>
          <w:color w:val="000000" w:themeColor="text1"/>
        </w:rPr>
        <w:t>see if they are full or empty</w:t>
      </w:r>
      <w:r w:rsidR="1B1844E5" w:rsidRPr="2DC92175">
        <w:rPr>
          <w:color w:val="000000" w:themeColor="text1"/>
        </w:rPr>
        <w:t xml:space="preserve">, possibly have maps refresh every </w:t>
      </w:r>
      <w:r w:rsidR="7CB3F4A5" w:rsidRPr="2DC92175">
        <w:rPr>
          <w:color w:val="000000" w:themeColor="text1"/>
        </w:rPr>
        <w:t>2</w:t>
      </w:r>
      <w:r w:rsidR="1B1844E5" w:rsidRPr="2DC92175">
        <w:rPr>
          <w:color w:val="000000" w:themeColor="text1"/>
        </w:rPr>
        <w:t xml:space="preserve"> seconds to show real time updates</w:t>
      </w:r>
      <w:r w:rsidR="25F719CA" w:rsidRPr="2DC92175">
        <w:rPr>
          <w:color w:val="000000" w:themeColor="text1"/>
        </w:rPr>
        <w:t>)</w:t>
      </w:r>
    </w:p>
    <w:p w14:paraId="14B257EE" w14:textId="73652A61" w:rsidR="0573D250" w:rsidRDefault="0573D250" w:rsidP="2DC92175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 xml:space="preserve"> User Login Page</w:t>
      </w:r>
    </w:p>
    <w:p w14:paraId="70770A6F" w14:textId="76E4A8A4" w:rsidR="15F1D8CB" w:rsidRDefault="15F1D8CB" w:rsidP="2DC92175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The login page will be one component, with the following:</w:t>
      </w:r>
    </w:p>
    <w:p w14:paraId="44804D11" w14:textId="59B0BE29" w:rsidR="3B846808" w:rsidRDefault="3B846808" w:rsidP="2DC92175">
      <w:pPr>
        <w:pStyle w:val="ListParagraph"/>
        <w:numPr>
          <w:ilvl w:val="2"/>
          <w:numId w:val="3"/>
        </w:numPr>
        <w:rPr>
          <w:color w:val="000000" w:themeColor="text1"/>
        </w:rPr>
      </w:pPr>
      <w:commentRangeStart w:id="0"/>
      <w:r w:rsidRPr="2DC92175">
        <w:rPr>
          <w:color w:val="000000" w:themeColor="text1"/>
        </w:rPr>
        <w:t>APSU Parking App logo</w:t>
      </w:r>
      <w:commentRangeEnd w:id="0"/>
      <w:r>
        <w:rPr>
          <w:rStyle w:val="CommentReference"/>
        </w:rPr>
        <w:commentReference w:id="0"/>
      </w:r>
    </w:p>
    <w:p w14:paraId="5B904340" w14:textId="008996E8" w:rsidR="0D7BFA51" w:rsidRDefault="0D7BFA51" w:rsidP="2DC92175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Header text saying “Sign up” or “Sign in to your account”</w:t>
      </w:r>
    </w:p>
    <w:p w14:paraId="34487185" w14:textId="3B999B36" w:rsidR="3C0073A5" w:rsidRDefault="3C0073A5" w:rsidP="2DC92175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T</w:t>
      </w:r>
      <w:r w:rsidR="087FD4CD" w:rsidRPr="2DC92175">
        <w:rPr>
          <w:color w:val="000000" w:themeColor="text1"/>
        </w:rPr>
        <w:t>ext saying select login method.</w:t>
      </w:r>
    </w:p>
    <w:p w14:paraId="0906B0F1" w14:textId="1643E865" w:rsidR="5D010212" w:rsidRDefault="02E6D084" w:rsidP="2DC92175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L</w:t>
      </w:r>
      <w:r w:rsidR="5D010212" w:rsidRPr="2DC92175">
        <w:rPr>
          <w:color w:val="000000" w:themeColor="text1"/>
        </w:rPr>
        <w:t xml:space="preserve">ogin in method option </w:t>
      </w:r>
    </w:p>
    <w:p w14:paraId="720E59BA" w14:textId="1159117A" w:rsidR="694C2D0D" w:rsidRDefault="694C2D0D" w:rsidP="2DC92175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 xml:space="preserve">Login method will </w:t>
      </w:r>
      <w:r w:rsidR="43054DF3" w:rsidRPr="2DC92175">
        <w:rPr>
          <w:color w:val="000000" w:themeColor="text1"/>
        </w:rPr>
        <w:t>separate label for the 3</w:t>
      </w:r>
      <w:r w:rsidRPr="2DC92175">
        <w:rPr>
          <w:color w:val="000000" w:themeColor="text1"/>
        </w:rPr>
        <w:t xml:space="preserve"> three selections</w:t>
      </w:r>
    </w:p>
    <w:p w14:paraId="3F56D7C0" w14:textId="6A546FFA" w:rsidR="23EA2EBA" w:rsidRDefault="23EA2EBA" w:rsidP="2DC92175">
      <w:pPr>
        <w:pStyle w:val="ListParagraph"/>
        <w:numPr>
          <w:ilvl w:val="3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Student</w:t>
      </w:r>
    </w:p>
    <w:p w14:paraId="5DECE5FE" w14:textId="745DEAEE" w:rsidR="694C2D0D" w:rsidRDefault="694C2D0D" w:rsidP="2DC92175">
      <w:pPr>
        <w:pStyle w:val="ListParagraph"/>
        <w:numPr>
          <w:ilvl w:val="3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Staff</w:t>
      </w:r>
    </w:p>
    <w:p w14:paraId="703F3CB4" w14:textId="77777777" w:rsidR="00800FD9" w:rsidRDefault="694C2D0D" w:rsidP="00800FD9">
      <w:pPr>
        <w:pStyle w:val="ListParagraph"/>
        <w:numPr>
          <w:ilvl w:val="3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Guest</w:t>
      </w:r>
      <w:r w:rsidR="28315D2B" w:rsidRPr="2DC92175">
        <w:rPr>
          <w:color w:val="000000" w:themeColor="text1"/>
        </w:rPr>
        <w:t xml:space="preserve"> </w:t>
      </w:r>
    </w:p>
    <w:p w14:paraId="252D95EF" w14:textId="77777777" w:rsidR="00016EE3" w:rsidRDefault="564647B2" w:rsidP="00016EE3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00800FD9">
        <w:rPr>
          <w:color w:val="000000" w:themeColor="text1"/>
        </w:rPr>
        <w:t>Will</w:t>
      </w:r>
      <w:r w:rsidR="04BA90BB" w:rsidRPr="00800FD9">
        <w:rPr>
          <w:color w:val="000000" w:themeColor="text1"/>
        </w:rPr>
        <w:t xml:space="preserve"> have separate text boxes for each login method.</w:t>
      </w:r>
    </w:p>
    <w:p w14:paraId="77C63E72" w14:textId="77777777" w:rsidR="00B318D1" w:rsidRPr="00B318D1" w:rsidRDefault="0ABA210F" w:rsidP="00F36780">
      <w:pPr>
        <w:pStyle w:val="ListParagraph"/>
        <w:numPr>
          <w:ilvl w:val="3"/>
          <w:numId w:val="3"/>
        </w:numPr>
        <w:rPr>
          <w:color w:val="000000" w:themeColor="text1"/>
        </w:rPr>
      </w:pPr>
      <w:r w:rsidRPr="00016EE3">
        <w:rPr>
          <w:color w:val="000000" w:themeColor="text1"/>
        </w:rPr>
        <w:t>One option will be a button labeled “Guest”</w:t>
      </w:r>
    </w:p>
    <w:p w14:paraId="2CD22E14" w14:textId="77777777" w:rsidR="00B318D1" w:rsidRDefault="3D093932" w:rsidP="00B318D1">
      <w:pPr>
        <w:pStyle w:val="ListParagraph"/>
        <w:numPr>
          <w:ilvl w:val="3"/>
          <w:numId w:val="3"/>
        </w:numPr>
        <w:rPr>
          <w:color w:val="000000" w:themeColor="text1"/>
        </w:rPr>
      </w:pPr>
      <w:r w:rsidRPr="00016EE3">
        <w:rPr>
          <w:color w:val="000000" w:themeColor="text1"/>
        </w:rPr>
        <w:t>One option will be a button labeled “Staff”</w:t>
      </w:r>
    </w:p>
    <w:p w14:paraId="398E52C3" w14:textId="451410F6" w:rsidR="39F4E267" w:rsidRPr="00B318D1" w:rsidRDefault="3D093932" w:rsidP="00B318D1">
      <w:pPr>
        <w:pStyle w:val="ListParagraph"/>
        <w:numPr>
          <w:ilvl w:val="3"/>
          <w:numId w:val="3"/>
        </w:numPr>
        <w:rPr>
          <w:color w:val="000000" w:themeColor="text1"/>
        </w:rPr>
      </w:pPr>
      <w:r w:rsidRPr="00B318D1">
        <w:rPr>
          <w:color w:val="000000" w:themeColor="text1"/>
        </w:rPr>
        <w:t>One option will be a button labeled “</w:t>
      </w:r>
      <w:r w:rsidR="1E245F32" w:rsidRPr="00B318D1">
        <w:rPr>
          <w:color w:val="000000" w:themeColor="text1"/>
        </w:rPr>
        <w:t>Student</w:t>
      </w:r>
      <w:r w:rsidR="00B318D1">
        <w:rPr>
          <w:color w:val="000000" w:themeColor="text1"/>
        </w:rPr>
        <w:t>”</w:t>
      </w:r>
      <w:r w:rsidR="39F4E267">
        <w:tab/>
      </w:r>
    </w:p>
    <w:p w14:paraId="3E447255" w14:textId="42ACA647" w:rsidR="5D010212" w:rsidRDefault="5D010212" w:rsidP="2DC92175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 xml:space="preserve">    </w:t>
      </w:r>
      <w:r w:rsidR="1946A18B" w:rsidRPr="2DC92175">
        <w:rPr>
          <w:color w:val="000000" w:themeColor="text1"/>
        </w:rPr>
        <w:t xml:space="preserve"> </w:t>
      </w:r>
      <w:r w:rsidRPr="2DC92175">
        <w:rPr>
          <w:color w:val="000000" w:themeColor="text1"/>
        </w:rPr>
        <w:t>Sign up option</w:t>
      </w:r>
    </w:p>
    <w:p w14:paraId="70015131" w14:textId="4F2AE7E1" w:rsidR="70FAC5BB" w:rsidRDefault="70FAC5BB" w:rsidP="2DC92175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 xml:space="preserve">Selecting “Sign up” will lead the user to a registration form </w:t>
      </w:r>
    </w:p>
    <w:p w14:paraId="2D6875A0" w14:textId="2646424B" w:rsidR="65F109D4" w:rsidRDefault="65F109D4" w:rsidP="2DC92175">
      <w:pPr>
        <w:pStyle w:val="ListParagraph"/>
        <w:numPr>
          <w:ilvl w:val="3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Header text saying “Register” -</w:t>
      </w:r>
    </w:p>
    <w:p w14:paraId="07E6EB94" w14:textId="437EF4F7" w:rsidR="2A1700B6" w:rsidRDefault="2A1700B6" w:rsidP="2DC92175">
      <w:pPr>
        <w:pStyle w:val="ListParagraph"/>
        <w:numPr>
          <w:ilvl w:val="3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 xml:space="preserve">Tag </w:t>
      </w:r>
      <w:r w:rsidR="5EC7BC7B" w:rsidRPr="2DC92175">
        <w:rPr>
          <w:color w:val="000000" w:themeColor="text1"/>
        </w:rPr>
        <w:t xml:space="preserve">under header text saying” Please fill out </w:t>
      </w:r>
      <w:r w:rsidR="0E2494E0" w:rsidRPr="2DC92175">
        <w:rPr>
          <w:color w:val="000000" w:themeColor="text1"/>
        </w:rPr>
        <w:t>form”</w:t>
      </w:r>
    </w:p>
    <w:p w14:paraId="527E2F36" w14:textId="07D3C34F" w:rsidR="6951D451" w:rsidRDefault="6951D451" w:rsidP="2DC92175">
      <w:pPr>
        <w:pStyle w:val="ListParagraph"/>
        <w:numPr>
          <w:ilvl w:val="3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Lab</w:t>
      </w:r>
      <w:r w:rsidR="76B47E02" w:rsidRPr="2DC92175">
        <w:rPr>
          <w:color w:val="000000" w:themeColor="text1"/>
        </w:rPr>
        <w:t xml:space="preserve">el for first name, last </w:t>
      </w:r>
      <w:r w:rsidR="2ABE2675" w:rsidRPr="2DC92175">
        <w:rPr>
          <w:color w:val="000000" w:themeColor="text1"/>
        </w:rPr>
        <w:t xml:space="preserve">name, </w:t>
      </w:r>
      <w:r w:rsidR="356EF068" w:rsidRPr="2DC92175">
        <w:rPr>
          <w:color w:val="000000" w:themeColor="text1"/>
        </w:rPr>
        <w:t>email,</w:t>
      </w:r>
      <w:r w:rsidR="70E926E7" w:rsidRPr="2DC92175">
        <w:rPr>
          <w:color w:val="000000" w:themeColor="text1"/>
        </w:rPr>
        <w:t xml:space="preserve"> password</w:t>
      </w:r>
      <w:r w:rsidR="2C46DF91" w:rsidRPr="2DC92175">
        <w:rPr>
          <w:color w:val="000000" w:themeColor="text1"/>
        </w:rPr>
        <w:t>, reenter password</w:t>
      </w:r>
      <w:r w:rsidR="229B6956" w:rsidRPr="2DC92175">
        <w:rPr>
          <w:color w:val="000000" w:themeColor="text1"/>
        </w:rPr>
        <w:t xml:space="preserve"> </w:t>
      </w:r>
      <w:r w:rsidR="2ABE2675" w:rsidRPr="2DC92175">
        <w:rPr>
          <w:color w:val="000000" w:themeColor="text1"/>
        </w:rPr>
        <w:t xml:space="preserve">and License Plate </w:t>
      </w:r>
    </w:p>
    <w:p w14:paraId="4AAA3D35" w14:textId="7D3DCDF4" w:rsidR="1C84F1E5" w:rsidRDefault="1C84F1E5" w:rsidP="2DC92175">
      <w:pPr>
        <w:pStyle w:val="ListParagraph"/>
        <w:numPr>
          <w:ilvl w:val="3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Password requirements</w:t>
      </w:r>
    </w:p>
    <w:p w14:paraId="7D175E78" w14:textId="111A4C3E" w:rsidR="3475EAC9" w:rsidRDefault="3475EAC9" w:rsidP="2DC92175">
      <w:pPr>
        <w:pStyle w:val="ListParagraph"/>
        <w:numPr>
          <w:ilvl w:val="4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10- 16 characters with 2 special characters and 2 numbers</w:t>
      </w:r>
    </w:p>
    <w:p w14:paraId="4847C16C" w14:textId="06C0EC6A" w:rsidR="3475EAC9" w:rsidRDefault="3475EAC9" w:rsidP="2DC92175">
      <w:pPr>
        <w:pStyle w:val="ListParagraph"/>
        <w:numPr>
          <w:ilvl w:val="4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Will be case sensitive</w:t>
      </w:r>
    </w:p>
    <w:p w14:paraId="4B2386F4" w14:textId="5D01AFC7" w:rsidR="2ABE2675" w:rsidRDefault="2ABE2675" w:rsidP="2DC92175">
      <w:pPr>
        <w:pStyle w:val="ListParagraph"/>
        <w:numPr>
          <w:ilvl w:val="3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 xml:space="preserve">Possible Terms and Privacy agreement? </w:t>
      </w:r>
    </w:p>
    <w:p w14:paraId="515838B0" w14:textId="23914D39" w:rsidR="61196CF7" w:rsidRDefault="61196CF7" w:rsidP="2DC92175">
      <w:pPr>
        <w:pStyle w:val="ListParagraph"/>
        <w:numPr>
          <w:ilvl w:val="4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Will have a check box for users to agree to the terms and privacy agreement. (Users will not be able to register until confirmed?)</w:t>
      </w:r>
    </w:p>
    <w:p w14:paraId="6F00610D" w14:textId="72739D48" w:rsidR="47D4A0F3" w:rsidRDefault="47D4A0F3" w:rsidP="2DC92175">
      <w:pPr>
        <w:pStyle w:val="ListParagraph"/>
        <w:numPr>
          <w:ilvl w:val="3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Possible “I am not a robot captcha</w:t>
      </w:r>
      <w:r w:rsidR="4BB5FA29" w:rsidRPr="2DC92175">
        <w:rPr>
          <w:color w:val="000000" w:themeColor="text1"/>
        </w:rPr>
        <w:t>”?</w:t>
      </w:r>
    </w:p>
    <w:p w14:paraId="5E101A07" w14:textId="2B0BAA29" w:rsidR="2ABE2675" w:rsidRDefault="2ABE2675" w:rsidP="2DC92175">
      <w:pPr>
        <w:pStyle w:val="ListParagraph"/>
        <w:numPr>
          <w:ilvl w:val="3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 xml:space="preserve">Button at the bottom of the screen saying “register” to confirm account. </w:t>
      </w:r>
    </w:p>
    <w:p w14:paraId="694B97CD" w14:textId="3E9BF17C" w:rsidR="7F3E494D" w:rsidRDefault="7F3E494D" w:rsidP="2DC92175">
      <w:pPr>
        <w:pStyle w:val="ListParagraph"/>
        <w:numPr>
          <w:ilvl w:val="3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 xml:space="preserve">Link at the bottom of the screen </w:t>
      </w:r>
      <w:r w:rsidR="2632437C" w:rsidRPr="2DC92175">
        <w:rPr>
          <w:color w:val="000000" w:themeColor="text1"/>
        </w:rPr>
        <w:t>saying,</w:t>
      </w:r>
      <w:r w:rsidRPr="2DC92175">
        <w:rPr>
          <w:color w:val="000000" w:themeColor="text1"/>
        </w:rPr>
        <w:t xml:space="preserve"> </w:t>
      </w:r>
      <w:r w:rsidR="0E12B37F" w:rsidRPr="2DC92175">
        <w:rPr>
          <w:color w:val="000000" w:themeColor="text1"/>
        </w:rPr>
        <w:t>“A</w:t>
      </w:r>
      <w:r w:rsidRPr="2DC92175">
        <w:rPr>
          <w:color w:val="000000" w:themeColor="text1"/>
        </w:rPr>
        <w:t>lready have an account, please sign in here</w:t>
      </w:r>
      <w:r w:rsidR="2239F766" w:rsidRPr="2DC92175">
        <w:rPr>
          <w:color w:val="000000" w:themeColor="text1"/>
        </w:rPr>
        <w:t>” Link will redirect user to login page</w:t>
      </w:r>
      <w:r w:rsidRPr="2DC92175">
        <w:rPr>
          <w:color w:val="000000" w:themeColor="text1"/>
        </w:rPr>
        <w:t xml:space="preserve">. </w:t>
      </w:r>
    </w:p>
    <w:p w14:paraId="5D6E3F57" w14:textId="724E8A19" w:rsidR="6BD330AE" w:rsidRDefault="6BD330AE" w:rsidP="2DC92175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Username (</w:t>
      </w:r>
      <w:r w:rsidR="2A2AFD7B" w:rsidRPr="2DC92175">
        <w:rPr>
          <w:color w:val="000000" w:themeColor="text1"/>
        </w:rPr>
        <w:t>Email</w:t>
      </w:r>
      <w:r w:rsidRPr="2DC92175">
        <w:rPr>
          <w:color w:val="000000" w:themeColor="text1"/>
        </w:rPr>
        <w:t>)</w:t>
      </w:r>
    </w:p>
    <w:p w14:paraId="0E8B60E5" w14:textId="30C2D06D" w:rsidR="26B2CB18" w:rsidRDefault="26B2CB18" w:rsidP="2DC92175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Users will enter valid email that was used to create account</w:t>
      </w:r>
    </w:p>
    <w:p w14:paraId="0F4017AE" w14:textId="7F1708A3" w:rsidR="2F58815B" w:rsidRDefault="2F58815B" w:rsidP="2DC92175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Every email may only be associated with one account.</w:t>
      </w:r>
    </w:p>
    <w:p w14:paraId="591C5B24" w14:textId="7B5A751B" w:rsidR="6BD330AE" w:rsidRDefault="6BD330AE" w:rsidP="2DC92175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 xml:space="preserve">Password </w:t>
      </w:r>
    </w:p>
    <w:p w14:paraId="250A1277" w14:textId="0B150755" w:rsidR="39F4E267" w:rsidRDefault="708779C1" w:rsidP="2DC92175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Users will enter their password that was used to create the account</w:t>
      </w:r>
    </w:p>
    <w:p w14:paraId="08D0EF60" w14:textId="39EF0920" w:rsidR="39F4E267" w:rsidRPr="00B70770" w:rsidRDefault="30057FBB" w:rsidP="00B70770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Password must be 16 characters long and have no special characters.</w:t>
      </w:r>
    </w:p>
    <w:p w14:paraId="29C1A5D3" w14:textId="0FDF69BB" w:rsidR="39F4E267" w:rsidRDefault="4D15A2A8" w:rsidP="2DC92175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Map Page</w:t>
      </w:r>
    </w:p>
    <w:p w14:paraId="7B673B65" w14:textId="77532147" w:rsidR="39F4E267" w:rsidRDefault="4D15A2A8" w:rsidP="2DC92175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 xml:space="preserve">Must </w:t>
      </w:r>
      <w:r w:rsidR="70E49233" w:rsidRPr="2DC92175">
        <w:rPr>
          <w:color w:val="000000" w:themeColor="text1"/>
        </w:rPr>
        <w:t>use Google Maps API for physical mapping of parking lots.</w:t>
      </w:r>
    </w:p>
    <w:p w14:paraId="6964217D" w14:textId="181D04FE" w:rsidR="39F4E267" w:rsidRDefault="6758E75C" w:rsidP="2DC92175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Must utilize Google API keys to connect application session to Google Maps API</w:t>
      </w:r>
    </w:p>
    <w:p w14:paraId="544BD0CB" w14:textId="4F0B2BE7" w:rsidR="39F4E267" w:rsidRDefault="39900C16" w:rsidP="2DC92175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 xml:space="preserve">If </w:t>
      </w:r>
      <w:r w:rsidR="513C9BED" w:rsidRPr="2DC92175">
        <w:rPr>
          <w:color w:val="000000" w:themeColor="text1"/>
        </w:rPr>
        <w:t>the user</w:t>
      </w:r>
      <w:r w:rsidRPr="2DC92175">
        <w:rPr>
          <w:color w:val="000000" w:themeColor="text1"/>
        </w:rPr>
        <w:t xml:space="preserve"> is already logged in, then Map page will display instead of Login Page.</w:t>
      </w:r>
    </w:p>
    <w:p w14:paraId="10217311" w14:textId="0448F59E" w:rsidR="39F4E267" w:rsidRDefault="61EC937F" w:rsidP="2DC92175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Must include Menu Bar</w:t>
      </w:r>
      <w:r w:rsidR="56CC775C" w:rsidRPr="2DC92175">
        <w:rPr>
          <w:color w:val="000000" w:themeColor="text1"/>
        </w:rPr>
        <w:t xml:space="preserve"> for filtering which parking lots are shown on the map</w:t>
      </w:r>
      <w:r w:rsidRPr="2DC92175">
        <w:rPr>
          <w:color w:val="000000" w:themeColor="text1"/>
        </w:rPr>
        <w:t>.</w:t>
      </w:r>
    </w:p>
    <w:p w14:paraId="5B99C210" w14:textId="32326F91" w:rsidR="39F4E267" w:rsidRDefault="61EC937F" w:rsidP="2DC92175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Must include checkbox labeled “Resident” for</w:t>
      </w:r>
      <w:r w:rsidR="492B0DC3" w:rsidRPr="2DC92175">
        <w:rPr>
          <w:color w:val="000000" w:themeColor="text1"/>
        </w:rPr>
        <w:t xml:space="preserve"> parking</w:t>
      </w:r>
      <w:r w:rsidR="2849132B" w:rsidRPr="2DC92175">
        <w:rPr>
          <w:color w:val="000000" w:themeColor="text1"/>
        </w:rPr>
        <w:t xml:space="preserve"> lots</w:t>
      </w:r>
      <w:r w:rsidR="7AED6A71" w:rsidRPr="2DC92175">
        <w:rPr>
          <w:color w:val="000000" w:themeColor="text1"/>
        </w:rPr>
        <w:t>.</w:t>
      </w:r>
    </w:p>
    <w:p w14:paraId="69DBF670" w14:textId="31F06667" w:rsidR="39F4E267" w:rsidRDefault="7310E476" w:rsidP="2DC92175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 xml:space="preserve">Must include </w:t>
      </w:r>
      <w:r w:rsidR="2849B376" w:rsidRPr="2DC92175">
        <w:rPr>
          <w:color w:val="000000" w:themeColor="text1"/>
        </w:rPr>
        <w:t>a checkbox</w:t>
      </w:r>
      <w:r w:rsidRPr="2DC92175">
        <w:rPr>
          <w:color w:val="000000" w:themeColor="text1"/>
        </w:rPr>
        <w:t xml:space="preserve"> labeled “Student” fo</w:t>
      </w:r>
      <w:r w:rsidR="616398BB" w:rsidRPr="2DC92175">
        <w:rPr>
          <w:color w:val="000000" w:themeColor="text1"/>
        </w:rPr>
        <w:t>r</w:t>
      </w:r>
      <w:r w:rsidRPr="2DC92175">
        <w:rPr>
          <w:color w:val="000000" w:themeColor="text1"/>
        </w:rPr>
        <w:t xml:space="preserve"> parking lots.</w:t>
      </w:r>
    </w:p>
    <w:p w14:paraId="64BE90E0" w14:textId="16A25003" w:rsidR="39F4E267" w:rsidRDefault="6F29BBF8" w:rsidP="2DC92175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 xml:space="preserve">Must include </w:t>
      </w:r>
      <w:r w:rsidR="01599480" w:rsidRPr="2DC92175">
        <w:rPr>
          <w:color w:val="000000" w:themeColor="text1"/>
        </w:rPr>
        <w:t>a checkbox</w:t>
      </w:r>
      <w:r w:rsidRPr="2DC92175">
        <w:rPr>
          <w:color w:val="000000" w:themeColor="text1"/>
        </w:rPr>
        <w:t xml:space="preserve"> labeled “Staff” for parking lots.</w:t>
      </w:r>
    </w:p>
    <w:p w14:paraId="433484B1" w14:textId="29D23BEA" w:rsidR="39F4E267" w:rsidRDefault="05317866" w:rsidP="2DC92175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 xml:space="preserve">Must include </w:t>
      </w:r>
      <w:r w:rsidR="5E18F40E" w:rsidRPr="2DC92175">
        <w:rPr>
          <w:color w:val="000000" w:themeColor="text1"/>
        </w:rPr>
        <w:t xml:space="preserve">a </w:t>
      </w:r>
      <w:r w:rsidRPr="2DC92175">
        <w:rPr>
          <w:color w:val="000000" w:themeColor="text1"/>
        </w:rPr>
        <w:t>checkbox labeled “</w:t>
      </w:r>
      <w:r w:rsidR="1F6C4153" w:rsidRPr="2DC92175">
        <w:rPr>
          <w:color w:val="000000" w:themeColor="text1"/>
        </w:rPr>
        <w:t>Commuter” for parking lot.</w:t>
      </w:r>
    </w:p>
    <w:p w14:paraId="683B34B6" w14:textId="6BF3520F" w:rsidR="39F4E267" w:rsidRDefault="70E49233" w:rsidP="2DC92175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Parking Features</w:t>
      </w:r>
    </w:p>
    <w:p w14:paraId="4032721C" w14:textId="339AA4FE" w:rsidR="39F4E267" w:rsidRDefault="70E49233" w:rsidP="2DC92175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Must include support for mapping of parallel parking spots.</w:t>
      </w:r>
    </w:p>
    <w:p w14:paraId="4A836A26" w14:textId="6A1D8E71" w:rsidR="39F4E267" w:rsidRDefault="6B79A137" w:rsidP="2DC92175">
      <w:pPr>
        <w:pStyle w:val="ListParagraph"/>
        <w:numPr>
          <w:ilvl w:val="3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You must</w:t>
      </w:r>
      <w:r w:rsidR="70E49233" w:rsidRPr="2DC92175">
        <w:rPr>
          <w:color w:val="000000" w:themeColor="text1"/>
        </w:rPr>
        <w:t xml:space="preserve"> </w:t>
      </w:r>
      <w:r w:rsidR="11BD1D57" w:rsidRPr="2DC92175">
        <w:rPr>
          <w:color w:val="000000" w:themeColor="text1"/>
        </w:rPr>
        <w:t>separate parallel parking sections into individual sections of 10 and then map them as custom parking lots.</w:t>
      </w:r>
    </w:p>
    <w:p w14:paraId="1DE507BC" w14:textId="6CA239DD" w:rsidR="39F4E267" w:rsidRDefault="70E49233" w:rsidP="2DC92175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Must include support for mapping of temporary parking spots.</w:t>
      </w:r>
    </w:p>
    <w:p w14:paraId="10ACCF6C" w14:textId="1FE483D4" w:rsidR="39F4E267" w:rsidRDefault="70E49233" w:rsidP="2DC92175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Must include Pop-up Label over each parking lot.</w:t>
      </w:r>
    </w:p>
    <w:p w14:paraId="27B495F3" w14:textId="2AEB221A" w:rsidR="39F4E267" w:rsidRDefault="70E49233" w:rsidP="2DC92175">
      <w:pPr>
        <w:pStyle w:val="ListParagraph"/>
        <w:numPr>
          <w:ilvl w:val="3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 xml:space="preserve">Must include total parking spaces used at </w:t>
      </w:r>
      <w:r w:rsidR="28BF2486" w:rsidRPr="2DC92175">
        <w:rPr>
          <w:color w:val="000000" w:themeColor="text1"/>
        </w:rPr>
        <w:t>the current</w:t>
      </w:r>
      <w:r w:rsidRPr="2DC92175">
        <w:rPr>
          <w:color w:val="000000" w:themeColor="text1"/>
        </w:rPr>
        <w:t xml:space="preserve"> time in whole numbers.</w:t>
      </w:r>
    </w:p>
    <w:p w14:paraId="5B97167E" w14:textId="131B80DB" w:rsidR="39F4E267" w:rsidRDefault="70E49233" w:rsidP="2DC92175">
      <w:pPr>
        <w:pStyle w:val="ListParagraph"/>
        <w:numPr>
          <w:ilvl w:val="3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 xml:space="preserve">Must include total parking spaces available in </w:t>
      </w:r>
      <w:r w:rsidR="7B3A0CA3" w:rsidRPr="2DC92175">
        <w:rPr>
          <w:color w:val="000000" w:themeColor="text1"/>
        </w:rPr>
        <w:t>the current</w:t>
      </w:r>
      <w:r w:rsidRPr="2DC92175">
        <w:rPr>
          <w:color w:val="000000" w:themeColor="text1"/>
        </w:rPr>
        <w:t xml:space="preserve"> selected parking lot in whole numbers.</w:t>
      </w:r>
    </w:p>
    <w:p w14:paraId="545A538B" w14:textId="6F8FB72E" w:rsidR="39F4E267" w:rsidRDefault="70E49233" w:rsidP="2DC92175">
      <w:pPr>
        <w:pStyle w:val="ListParagraph"/>
        <w:numPr>
          <w:ilvl w:val="3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The total cars currently in parking lot and total spots available must be arranged in a label together separated by a single “/”</w:t>
      </w:r>
      <w:r w:rsidR="02353C92" w:rsidRPr="2DC92175">
        <w:rPr>
          <w:color w:val="000000" w:themeColor="text1"/>
        </w:rPr>
        <w:t>.</w:t>
      </w:r>
    </w:p>
    <w:p w14:paraId="256379D3" w14:textId="1AC24A57" w:rsidR="39F4E267" w:rsidRDefault="06E79094" w:rsidP="2DC92175">
      <w:pPr>
        <w:pStyle w:val="ListParagraph"/>
        <w:numPr>
          <w:ilvl w:val="3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 xml:space="preserve">Must include </w:t>
      </w:r>
      <w:r w:rsidR="17471EF9" w:rsidRPr="2DC92175">
        <w:rPr>
          <w:color w:val="000000" w:themeColor="text1"/>
        </w:rPr>
        <w:t>the time</w:t>
      </w:r>
      <w:r w:rsidRPr="2DC92175">
        <w:rPr>
          <w:color w:val="000000" w:themeColor="text1"/>
        </w:rPr>
        <w:t xml:space="preserve"> range in which </w:t>
      </w:r>
      <w:r w:rsidR="37DED3DD" w:rsidRPr="2DC92175">
        <w:rPr>
          <w:color w:val="000000" w:themeColor="text1"/>
        </w:rPr>
        <w:t>the parking</w:t>
      </w:r>
      <w:r w:rsidRPr="2DC92175">
        <w:rPr>
          <w:color w:val="000000" w:themeColor="text1"/>
        </w:rPr>
        <w:t xml:space="preserve"> lot is open and who it is open to. (Students, Resident, Staff, Commuter.</w:t>
      </w:r>
    </w:p>
    <w:p w14:paraId="1688184B" w14:textId="0875FC98" w:rsidR="39F4E267" w:rsidRDefault="2202C3FD" w:rsidP="2DC92175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Administrator Page</w:t>
      </w:r>
    </w:p>
    <w:p w14:paraId="7E5DF89E" w14:textId="381CF5BB" w:rsidR="39F4E267" w:rsidRDefault="2202C3FD" w:rsidP="2DC92175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 xml:space="preserve">Must have label at top of page </w:t>
      </w:r>
    </w:p>
    <w:p w14:paraId="62A42150" w14:textId="0AD2E9B6" w:rsidR="39F4E267" w:rsidRDefault="5765CCC3" w:rsidP="2DC92175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Will have a text box for Admin to enter the email address the account they wish to (modify, or delete)</w:t>
      </w:r>
    </w:p>
    <w:p w14:paraId="3AB00546" w14:textId="29B15075" w:rsidR="39F4E267" w:rsidRDefault="5765CCC3" w:rsidP="2DC92175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Below the text box will be three buttons named (confirm, modify, and delete)</w:t>
      </w:r>
    </w:p>
    <w:p w14:paraId="769243EE" w14:textId="436337D1" w:rsidR="39F4E267" w:rsidRDefault="1989F090" w:rsidP="2DC92175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The confirm button will confirm the changes made to the account.</w:t>
      </w:r>
    </w:p>
    <w:p w14:paraId="4598D997" w14:textId="49B7D448" w:rsidR="39F4E267" w:rsidRDefault="1989F090" w:rsidP="2DC92175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 xml:space="preserve">The modify button will pull up a box that will let the administrator edit the </w:t>
      </w:r>
      <w:r w:rsidR="5F49B7F2" w:rsidRPr="2DC92175">
        <w:rPr>
          <w:color w:val="000000" w:themeColor="text1"/>
        </w:rPr>
        <w:t>user's</w:t>
      </w:r>
      <w:r w:rsidRPr="2DC92175">
        <w:rPr>
          <w:color w:val="000000" w:themeColor="text1"/>
        </w:rPr>
        <w:t xml:space="preserve"> information</w:t>
      </w:r>
    </w:p>
    <w:p w14:paraId="00A5197E" w14:textId="2D0546A8" w:rsidR="39F4E267" w:rsidRDefault="1989F090" w:rsidP="2DC92175">
      <w:pPr>
        <w:pStyle w:val="ListParagraph"/>
        <w:numPr>
          <w:ilvl w:val="3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 xml:space="preserve">The user’s information will be in the same format as the sign-up feature. </w:t>
      </w:r>
    </w:p>
    <w:p w14:paraId="2E95A735" w14:textId="6BB5E6C7" w:rsidR="39F4E267" w:rsidRDefault="1989F090" w:rsidP="2DC92175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The delete button will simply delete the user's account.</w:t>
      </w:r>
    </w:p>
    <w:p w14:paraId="2CEF9F79" w14:textId="5E93AFFF" w:rsidR="39F4E267" w:rsidRDefault="39F4E267" w:rsidP="2DC92175">
      <w:pPr>
        <w:pStyle w:val="ListParagraph"/>
        <w:ind w:left="2520"/>
        <w:rPr>
          <w:color w:val="000000" w:themeColor="text1"/>
        </w:rPr>
      </w:pPr>
    </w:p>
    <w:p w14:paraId="59B830EC" w14:textId="290E7472" w:rsidR="39F4E267" w:rsidRDefault="70E49233" w:rsidP="2DC92175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Settings Page</w:t>
      </w:r>
    </w:p>
    <w:p w14:paraId="3E484D42" w14:textId="53D7EB34" w:rsidR="39F4E267" w:rsidRDefault="70E49233" w:rsidP="2DC92175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Must include setting to switch overlay to view maps in at least 2 different ways (Default and Aerial Overview)</w:t>
      </w:r>
    </w:p>
    <w:p w14:paraId="64D586A5" w14:textId="4BEC3ADC" w:rsidR="39F4E267" w:rsidRDefault="4E72CFAE" w:rsidP="2DC92175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Must include quit button</w:t>
      </w:r>
      <w:r w:rsidR="1937B86F" w:rsidRPr="2DC92175">
        <w:rPr>
          <w:color w:val="000000" w:themeColor="text1"/>
        </w:rPr>
        <w:t xml:space="preserve"> labeled “Quit”</w:t>
      </w:r>
      <w:r w:rsidRPr="2DC92175">
        <w:rPr>
          <w:color w:val="000000" w:themeColor="text1"/>
        </w:rPr>
        <w:t xml:space="preserve"> to end program.</w:t>
      </w:r>
    </w:p>
    <w:p w14:paraId="0FF7EB1B" w14:textId="7C18F773" w:rsidR="39F4E267" w:rsidRDefault="4E72CFAE" w:rsidP="2DC92175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Must include button labeled “Refresh” that refreshes data to most current.</w:t>
      </w:r>
    </w:p>
    <w:p w14:paraId="7ABB7EA0" w14:textId="2238A247" w:rsidR="39F4E267" w:rsidRDefault="6096438E" w:rsidP="2DC92175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Must include button labeled “Log Out” to log out of account if logged in.</w:t>
      </w:r>
    </w:p>
    <w:p w14:paraId="00B05FBF" w14:textId="1CA557E3" w:rsidR="39F4E267" w:rsidRDefault="6096438E" w:rsidP="2DC92175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Must include</w:t>
      </w:r>
      <w:r w:rsidR="17CF70F1" w:rsidRPr="2DC92175">
        <w:rPr>
          <w:color w:val="000000" w:themeColor="text1"/>
        </w:rPr>
        <w:t xml:space="preserve"> button labeled “Login” to log into the account</w:t>
      </w:r>
    </w:p>
    <w:p w14:paraId="3AA20EE0" w14:textId="65B9A26D" w:rsidR="39F4E267" w:rsidRDefault="2CEB1FAF" w:rsidP="2DC92175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Must include button labeled “Allow GPS” that allows GPS location services permissions from the device.</w:t>
      </w:r>
    </w:p>
    <w:p w14:paraId="16CA29C3" w14:textId="2F2B8B60" w:rsidR="39F4E267" w:rsidRDefault="1643A938" w:rsidP="2DC92175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Must include button labeled “Report” that pulls up reporting page over current screen.</w:t>
      </w:r>
    </w:p>
    <w:p w14:paraId="4D8FF1A0" w14:textId="27AD3148" w:rsidR="39F4E267" w:rsidRDefault="6CFEBDE8" w:rsidP="2DC92175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Notifications</w:t>
      </w:r>
    </w:p>
    <w:p w14:paraId="17ADF95C" w14:textId="0D199A96" w:rsidR="39F4E267" w:rsidRDefault="6CFEBDE8" w:rsidP="2DC92175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Application must be capable of sending notifications while the application is actively running.</w:t>
      </w:r>
    </w:p>
    <w:p w14:paraId="527DA87D" w14:textId="2DB51A79" w:rsidR="39F4E267" w:rsidRDefault="6CFEBDE8" w:rsidP="2DC92175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Notifications must inform users of the current availability of parking spaces within the parking lot(s).</w:t>
      </w:r>
    </w:p>
    <w:p w14:paraId="5F048BAA" w14:textId="524D5DA9" w:rsidR="39F4E267" w:rsidRDefault="4E72CFAE" w:rsidP="2DC92175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SupaBase</w:t>
      </w:r>
    </w:p>
    <w:p w14:paraId="505B68E9" w14:textId="3DB24A96" w:rsidR="39F4E267" w:rsidRDefault="20C51DE8" w:rsidP="2DC92175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Must utilize SupaBase as database</w:t>
      </w:r>
      <w:r w:rsidR="3CA73C35" w:rsidRPr="2DC92175">
        <w:rPr>
          <w:color w:val="000000" w:themeColor="text1"/>
        </w:rPr>
        <w:t>.</w:t>
      </w:r>
    </w:p>
    <w:p w14:paraId="7877A8D9" w14:textId="7D5FDC0A" w:rsidR="39F4E267" w:rsidRDefault="3CA73C35" w:rsidP="2DC92175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Must allow queries to be sent and received.</w:t>
      </w:r>
    </w:p>
    <w:p w14:paraId="47259DFC" w14:textId="76B16515" w:rsidR="39F4E267" w:rsidRDefault="3CA73C35" w:rsidP="2DC92175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Must store account data for each user that registers and successfully creates an account.</w:t>
      </w:r>
    </w:p>
    <w:p w14:paraId="4F7F2CF1" w14:textId="17ED4C59" w:rsidR="39F4E267" w:rsidRDefault="3CA73C35" w:rsidP="2DC92175">
      <w:pPr>
        <w:pStyle w:val="ListParagraph"/>
        <w:numPr>
          <w:ilvl w:val="3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 xml:space="preserve">Must store username and </w:t>
      </w:r>
      <w:r w:rsidR="6F7E872A" w:rsidRPr="2DC92175">
        <w:rPr>
          <w:color w:val="000000" w:themeColor="text1"/>
        </w:rPr>
        <w:t>password as strings in</w:t>
      </w:r>
      <w:r w:rsidR="09DAE6E5" w:rsidRPr="2DC92175">
        <w:rPr>
          <w:color w:val="000000" w:themeColor="text1"/>
        </w:rPr>
        <w:t xml:space="preserve"> </w:t>
      </w:r>
      <w:r w:rsidR="0405F391" w:rsidRPr="2DC92175">
        <w:rPr>
          <w:color w:val="000000" w:themeColor="text1"/>
        </w:rPr>
        <w:t>Table View</w:t>
      </w:r>
      <w:r w:rsidR="09DAE6E5" w:rsidRPr="2DC92175">
        <w:rPr>
          <w:color w:val="000000" w:themeColor="text1"/>
        </w:rPr>
        <w:t>.</w:t>
      </w:r>
    </w:p>
    <w:p w14:paraId="5E4789FE" w14:textId="5258E612" w:rsidR="39F4E267" w:rsidRDefault="63322CA9" w:rsidP="2DC92175">
      <w:pPr>
        <w:pStyle w:val="ListParagraph"/>
        <w:numPr>
          <w:ilvl w:val="3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The database</w:t>
      </w:r>
      <w:r w:rsidR="7EDB1213" w:rsidRPr="2DC92175">
        <w:rPr>
          <w:color w:val="000000" w:themeColor="text1"/>
        </w:rPr>
        <w:t xml:space="preserve"> </w:t>
      </w:r>
      <w:r w:rsidR="721F1BCD" w:rsidRPr="2DC92175">
        <w:rPr>
          <w:color w:val="000000" w:themeColor="text1"/>
        </w:rPr>
        <w:t>s</w:t>
      </w:r>
      <w:r w:rsidR="7EDB1213" w:rsidRPr="2DC92175">
        <w:rPr>
          <w:color w:val="000000" w:themeColor="text1"/>
        </w:rPr>
        <w:t xml:space="preserve">chema table must be </w:t>
      </w:r>
      <w:r w:rsidR="4AEE526F" w:rsidRPr="2DC92175">
        <w:rPr>
          <w:color w:val="000000" w:themeColor="text1"/>
        </w:rPr>
        <w:t>organized</w:t>
      </w:r>
      <w:r w:rsidR="7EDB1213" w:rsidRPr="2DC92175">
        <w:rPr>
          <w:color w:val="000000" w:themeColor="text1"/>
        </w:rPr>
        <w:t xml:space="preserve"> according to email address and password.</w:t>
      </w:r>
    </w:p>
    <w:p w14:paraId="5F0A8572" w14:textId="7E34AD5C" w:rsidR="39F4E267" w:rsidRDefault="3AF8D071" w:rsidP="2DC92175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Must integrate SupaBase</w:t>
      </w:r>
      <w:r w:rsidR="0B1E40DC" w:rsidRPr="2DC92175">
        <w:rPr>
          <w:color w:val="000000" w:themeColor="text1"/>
        </w:rPr>
        <w:t xml:space="preserve"> with mobile Graphical User Interface.</w:t>
      </w:r>
    </w:p>
    <w:p w14:paraId="546C1059" w14:textId="27B8A2CF" w:rsidR="39F4E267" w:rsidRDefault="0B1E40DC" w:rsidP="2DC92175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Must integrate SupaBase with desktop Graphical User Interface.</w:t>
      </w:r>
    </w:p>
    <w:p w14:paraId="1064D2F1" w14:textId="6ADA9D1B" w:rsidR="39F4E267" w:rsidRDefault="3AF8D071" w:rsidP="2DC92175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JavaScript</w:t>
      </w:r>
    </w:p>
    <w:p w14:paraId="6C5B00E1" w14:textId="14CAB9DF" w:rsidR="39F4E267" w:rsidRDefault="3AF8D071" w:rsidP="2DC92175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 xml:space="preserve">Must utilize </w:t>
      </w:r>
      <w:r w:rsidR="502FE925" w:rsidRPr="2DC92175">
        <w:rPr>
          <w:color w:val="000000" w:themeColor="text1"/>
        </w:rPr>
        <w:t>React Native</w:t>
      </w:r>
      <w:r w:rsidR="34B30D7A" w:rsidRPr="2DC92175">
        <w:rPr>
          <w:color w:val="000000" w:themeColor="text1"/>
        </w:rPr>
        <w:t xml:space="preserve"> Frameworks</w:t>
      </w:r>
    </w:p>
    <w:p w14:paraId="3A59891A" w14:textId="3235302A" w:rsidR="39F4E267" w:rsidRDefault="50C40216" w:rsidP="2DC92175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Must utilize Node.j</w:t>
      </w:r>
      <w:r w:rsidR="54AC94BD" w:rsidRPr="2DC92175">
        <w:rPr>
          <w:color w:val="000000" w:themeColor="text1"/>
        </w:rPr>
        <w:t>s</w:t>
      </w:r>
      <w:r w:rsidR="0646F41C" w:rsidRPr="2DC92175">
        <w:rPr>
          <w:color w:val="000000" w:themeColor="text1"/>
        </w:rPr>
        <w:t xml:space="preserve"> Frameworks</w:t>
      </w:r>
    </w:p>
    <w:p w14:paraId="0042E935" w14:textId="345E621E" w:rsidR="39F4E267" w:rsidRDefault="762254BE" w:rsidP="2DC92175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 xml:space="preserve">Must </w:t>
      </w:r>
      <w:r w:rsidR="137A397B" w:rsidRPr="2DC92175">
        <w:rPr>
          <w:color w:val="000000" w:themeColor="text1"/>
        </w:rPr>
        <w:t>communicate and send queries to SupaBase.</w:t>
      </w:r>
    </w:p>
    <w:p w14:paraId="0342100F" w14:textId="3AAEC3CD" w:rsidR="39F4E267" w:rsidRDefault="137A397B" w:rsidP="2DC92175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 xml:space="preserve">These queries must contain </w:t>
      </w:r>
      <w:r w:rsidR="71584F1A" w:rsidRPr="2DC92175">
        <w:rPr>
          <w:color w:val="000000" w:themeColor="text1"/>
        </w:rPr>
        <w:t>account information</w:t>
      </w:r>
      <w:r w:rsidR="0CC801DD" w:rsidRPr="2DC92175">
        <w:rPr>
          <w:color w:val="000000" w:themeColor="text1"/>
        </w:rPr>
        <w:t xml:space="preserve"> and parking lot information.</w:t>
      </w:r>
    </w:p>
    <w:p w14:paraId="389F249E" w14:textId="252A84A9" w:rsidR="39F4E267" w:rsidRDefault="54AC94BD" w:rsidP="2DC92175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Expo</w:t>
      </w:r>
    </w:p>
    <w:p w14:paraId="6A01B79C" w14:textId="0D032687" w:rsidR="39F4E267" w:rsidRDefault="259CFF5B" w:rsidP="2DC92175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Parking Application m</w:t>
      </w:r>
      <w:r w:rsidR="67275C52" w:rsidRPr="2DC92175">
        <w:rPr>
          <w:color w:val="000000" w:themeColor="text1"/>
        </w:rPr>
        <w:t>ust be able to run in Expo Application on Android 15 or later.</w:t>
      </w:r>
    </w:p>
    <w:p w14:paraId="2955DAF7" w14:textId="1DEC7F4B" w:rsidR="39F4E267" w:rsidRDefault="6FE04D71" w:rsidP="2DC92175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 xml:space="preserve">Parking Application must </w:t>
      </w:r>
      <w:r w:rsidR="67275C52" w:rsidRPr="2DC92175">
        <w:rPr>
          <w:color w:val="000000" w:themeColor="text1"/>
        </w:rPr>
        <w:t xml:space="preserve">be able to run in Expo </w:t>
      </w:r>
      <w:r w:rsidR="2B628F3B" w:rsidRPr="2DC92175">
        <w:rPr>
          <w:color w:val="000000" w:themeColor="text1"/>
        </w:rPr>
        <w:t>Application</w:t>
      </w:r>
      <w:r w:rsidR="67275C52" w:rsidRPr="2DC92175">
        <w:rPr>
          <w:color w:val="000000" w:themeColor="text1"/>
        </w:rPr>
        <w:t xml:space="preserve"> on iOS 17 or later.</w:t>
      </w:r>
    </w:p>
    <w:p w14:paraId="67A033E3" w14:textId="5DBC35C2" w:rsidR="39F4E267" w:rsidRDefault="191DD6C0" w:rsidP="2DC92175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Users</w:t>
      </w:r>
    </w:p>
    <w:p w14:paraId="111BEE28" w14:textId="3C215F2D" w:rsidR="39F4E267" w:rsidRDefault="191DD6C0" w:rsidP="2DC92175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 xml:space="preserve">Must differentiate between </w:t>
      </w:r>
      <w:r w:rsidR="4AE3124D" w:rsidRPr="2DC92175">
        <w:rPr>
          <w:color w:val="000000" w:themeColor="text1"/>
        </w:rPr>
        <w:t>guests, students, and staff based on email.</w:t>
      </w:r>
    </w:p>
    <w:p w14:paraId="5DBDD6C5" w14:textId="06153302" w:rsidR="39F4E267" w:rsidRDefault="4AE3124D" w:rsidP="2DC92175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Must use regular expression</w:t>
      </w:r>
      <w:r w:rsidR="41C69940" w:rsidRPr="2DC92175">
        <w:rPr>
          <w:color w:val="000000" w:themeColor="text1"/>
        </w:rPr>
        <w:t>s</w:t>
      </w:r>
      <w:r w:rsidRPr="2DC92175">
        <w:rPr>
          <w:color w:val="000000" w:themeColor="text1"/>
        </w:rPr>
        <w:t xml:space="preserve"> to read email strings of users to classify them as Guest, Staff, or Student.</w:t>
      </w:r>
    </w:p>
    <w:p w14:paraId="694C4C5A" w14:textId="414D565F" w:rsidR="39F4E267" w:rsidRDefault="25E1F962" w:rsidP="2DC92175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 xml:space="preserve">If </w:t>
      </w:r>
      <w:r w:rsidR="5D14D246" w:rsidRPr="2DC92175">
        <w:rPr>
          <w:color w:val="000000" w:themeColor="text1"/>
        </w:rPr>
        <w:t>the email</w:t>
      </w:r>
      <w:r w:rsidR="244834D9" w:rsidRPr="2DC92175">
        <w:rPr>
          <w:color w:val="000000" w:themeColor="text1"/>
        </w:rPr>
        <w:t xml:space="preserve"> address</w:t>
      </w:r>
      <w:r w:rsidRPr="2DC92175">
        <w:rPr>
          <w:color w:val="000000" w:themeColor="text1"/>
        </w:rPr>
        <w:t xml:space="preserve"> on </w:t>
      </w:r>
      <w:r w:rsidR="7857CB2E" w:rsidRPr="2DC92175">
        <w:rPr>
          <w:color w:val="000000" w:themeColor="text1"/>
        </w:rPr>
        <w:t xml:space="preserve">the </w:t>
      </w:r>
      <w:r w:rsidRPr="2DC92175">
        <w:rPr>
          <w:color w:val="000000" w:themeColor="text1"/>
        </w:rPr>
        <w:t xml:space="preserve">account ends with </w:t>
      </w:r>
      <w:hyperlink r:id="rId9">
        <w:r w:rsidRPr="2DC92175">
          <w:rPr>
            <w:rStyle w:val="Hyperlink"/>
            <w:color w:val="000000" w:themeColor="text1"/>
          </w:rPr>
          <w:t>@my.apsu.edu</w:t>
        </w:r>
      </w:hyperlink>
      <w:r w:rsidRPr="2DC92175">
        <w:rPr>
          <w:color w:val="000000" w:themeColor="text1"/>
        </w:rPr>
        <w:t xml:space="preserve"> then they should be p</w:t>
      </w:r>
      <w:r w:rsidR="6D4DFD0A" w:rsidRPr="2DC92175">
        <w:rPr>
          <w:color w:val="000000" w:themeColor="text1"/>
        </w:rPr>
        <w:t>laced</w:t>
      </w:r>
      <w:r w:rsidRPr="2DC92175">
        <w:rPr>
          <w:color w:val="000000" w:themeColor="text1"/>
        </w:rPr>
        <w:t xml:space="preserve"> into student classification.</w:t>
      </w:r>
    </w:p>
    <w:p w14:paraId="7AA58885" w14:textId="67DE3865" w:rsidR="39F4E267" w:rsidRDefault="25E1F962" w:rsidP="2DC92175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 xml:space="preserve">If </w:t>
      </w:r>
      <w:r w:rsidR="5789B944" w:rsidRPr="2DC92175">
        <w:rPr>
          <w:color w:val="000000" w:themeColor="text1"/>
        </w:rPr>
        <w:t>the email</w:t>
      </w:r>
      <w:r w:rsidRPr="2DC92175">
        <w:rPr>
          <w:color w:val="000000" w:themeColor="text1"/>
        </w:rPr>
        <w:t xml:space="preserve"> </w:t>
      </w:r>
      <w:r w:rsidR="4C804947" w:rsidRPr="2DC92175">
        <w:rPr>
          <w:color w:val="000000" w:themeColor="text1"/>
        </w:rPr>
        <w:t xml:space="preserve">address </w:t>
      </w:r>
      <w:r w:rsidRPr="2DC92175">
        <w:rPr>
          <w:color w:val="000000" w:themeColor="text1"/>
        </w:rPr>
        <w:t xml:space="preserve">on </w:t>
      </w:r>
      <w:r w:rsidR="10F07EAC" w:rsidRPr="2DC92175">
        <w:rPr>
          <w:color w:val="000000" w:themeColor="text1"/>
        </w:rPr>
        <w:t>the account</w:t>
      </w:r>
      <w:r w:rsidRPr="2DC92175">
        <w:rPr>
          <w:color w:val="000000" w:themeColor="text1"/>
        </w:rPr>
        <w:t xml:space="preserve"> ends with </w:t>
      </w:r>
      <w:hyperlink r:id="rId10">
        <w:r w:rsidRPr="2DC92175">
          <w:rPr>
            <w:rStyle w:val="Hyperlink"/>
            <w:color w:val="000000" w:themeColor="text1"/>
          </w:rPr>
          <w:t>@apsu.edu</w:t>
        </w:r>
      </w:hyperlink>
      <w:r w:rsidRPr="2DC92175">
        <w:rPr>
          <w:color w:val="000000" w:themeColor="text1"/>
        </w:rPr>
        <w:t xml:space="preserve"> then they should be p</w:t>
      </w:r>
      <w:r w:rsidR="2957C911" w:rsidRPr="2DC92175">
        <w:rPr>
          <w:color w:val="000000" w:themeColor="text1"/>
        </w:rPr>
        <w:t>laced</w:t>
      </w:r>
      <w:r w:rsidRPr="2DC92175">
        <w:rPr>
          <w:color w:val="000000" w:themeColor="text1"/>
        </w:rPr>
        <w:t xml:space="preserve"> into staff classification.</w:t>
      </w:r>
    </w:p>
    <w:p w14:paraId="66731202" w14:textId="7C68E291" w:rsidR="39F4E267" w:rsidRDefault="25E1F962" w:rsidP="2DC92175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 xml:space="preserve">If </w:t>
      </w:r>
      <w:r w:rsidR="06DE7A1C" w:rsidRPr="2DC92175">
        <w:rPr>
          <w:color w:val="000000" w:themeColor="text1"/>
        </w:rPr>
        <w:t>the email</w:t>
      </w:r>
      <w:r w:rsidR="401ED4D9" w:rsidRPr="2DC92175">
        <w:rPr>
          <w:color w:val="000000" w:themeColor="text1"/>
        </w:rPr>
        <w:t xml:space="preserve"> address</w:t>
      </w:r>
      <w:r w:rsidRPr="2DC92175">
        <w:rPr>
          <w:color w:val="000000" w:themeColor="text1"/>
        </w:rPr>
        <w:t xml:space="preserve"> on</w:t>
      </w:r>
      <w:r w:rsidR="7871A719" w:rsidRPr="2DC92175">
        <w:rPr>
          <w:color w:val="000000" w:themeColor="text1"/>
        </w:rPr>
        <w:t xml:space="preserve"> the</w:t>
      </w:r>
      <w:r w:rsidRPr="2DC92175">
        <w:rPr>
          <w:color w:val="000000" w:themeColor="text1"/>
        </w:rPr>
        <w:t xml:space="preserve"> account ends with a non-university email </w:t>
      </w:r>
      <w:r w:rsidR="74E2EE8A" w:rsidRPr="2DC92175">
        <w:rPr>
          <w:color w:val="000000" w:themeColor="text1"/>
        </w:rPr>
        <w:t>tag,</w:t>
      </w:r>
      <w:r w:rsidRPr="2DC92175">
        <w:rPr>
          <w:color w:val="000000" w:themeColor="text1"/>
        </w:rPr>
        <w:t xml:space="preserve"> then they should be p</w:t>
      </w:r>
      <w:r w:rsidR="3C8C085D" w:rsidRPr="2DC92175">
        <w:rPr>
          <w:color w:val="000000" w:themeColor="text1"/>
        </w:rPr>
        <w:t>laced</w:t>
      </w:r>
      <w:r w:rsidRPr="2DC92175">
        <w:rPr>
          <w:color w:val="000000" w:themeColor="text1"/>
        </w:rPr>
        <w:t xml:space="preserve"> into guest classification.</w:t>
      </w:r>
    </w:p>
    <w:p w14:paraId="0933C44C" w14:textId="39BCB722" w:rsidR="39F4E267" w:rsidRDefault="764A6CEF" w:rsidP="2DC92175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Reporting</w:t>
      </w:r>
      <w:r w:rsidR="0BE12099" w:rsidRPr="2DC92175">
        <w:rPr>
          <w:color w:val="000000" w:themeColor="text1"/>
        </w:rPr>
        <w:t xml:space="preserve"> Page</w:t>
      </w:r>
      <w:r w:rsidR="3E38708A" w:rsidRPr="2DC92175">
        <w:rPr>
          <w:color w:val="000000" w:themeColor="text1"/>
        </w:rPr>
        <w:t xml:space="preserve"> </w:t>
      </w:r>
    </w:p>
    <w:p w14:paraId="051293E7" w14:textId="41898CF2" w:rsidR="39F4E267" w:rsidRDefault="764A6CEF" w:rsidP="2DC92175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 xml:space="preserve">Must include </w:t>
      </w:r>
      <w:r w:rsidR="79528F01" w:rsidRPr="2DC92175">
        <w:rPr>
          <w:color w:val="000000" w:themeColor="text1"/>
        </w:rPr>
        <w:t xml:space="preserve">button labeled “Take Picture </w:t>
      </w:r>
      <w:r w:rsidR="7A509BA5" w:rsidRPr="2DC92175">
        <w:rPr>
          <w:color w:val="000000" w:themeColor="text1"/>
        </w:rPr>
        <w:t>for</w:t>
      </w:r>
      <w:r w:rsidR="79528F01" w:rsidRPr="2DC92175">
        <w:rPr>
          <w:color w:val="000000" w:themeColor="text1"/>
        </w:rPr>
        <w:t xml:space="preserve"> Report” to access device camera and take photo.</w:t>
      </w:r>
      <w:r w:rsidR="3CF608B1" w:rsidRPr="2DC92175">
        <w:rPr>
          <w:color w:val="000000" w:themeColor="text1"/>
        </w:rPr>
        <w:t xml:space="preserve"> </w:t>
      </w:r>
    </w:p>
    <w:p w14:paraId="54608D78" w14:textId="4DF8F590" w:rsidR="39F4E267" w:rsidRDefault="3CF608B1" w:rsidP="2DC92175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 xml:space="preserve">Must include a textbox labeled “Add Details </w:t>
      </w:r>
      <w:r w:rsidR="5D55957C" w:rsidRPr="2DC92175">
        <w:rPr>
          <w:color w:val="000000" w:themeColor="text1"/>
        </w:rPr>
        <w:t>to</w:t>
      </w:r>
      <w:r w:rsidRPr="2DC92175">
        <w:rPr>
          <w:color w:val="000000" w:themeColor="text1"/>
        </w:rPr>
        <w:t xml:space="preserve"> Report” to allow user to add details </w:t>
      </w:r>
      <w:r w:rsidR="258CCFCA" w:rsidRPr="2DC92175">
        <w:rPr>
          <w:color w:val="000000" w:themeColor="text1"/>
        </w:rPr>
        <w:t>underneath their photo.</w:t>
      </w:r>
    </w:p>
    <w:p w14:paraId="792592CF" w14:textId="6DFBC2D9" w:rsidR="258CCFCA" w:rsidRDefault="258CCFCA" w:rsidP="2DC92175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Must include submit button labeled “Submit Report” that is located on bottom of screen that sends a report to email for parking authority.</w:t>
      </w:r>
      <w:r w:rsidR="5F4B452E" w:rsidRPr="2DC92175">
        <w:rPr>
          <w:color w:val="000000" w:themeColor="text1"/>
        </w:rPr>
        <w:t xml:space="preserve"> (We will use dummy email for this for testing purposes</w:t>
      </w:r>
      <w:r w:rsidR="687CF4D9" w:rsidRPr="2DC92175">
        <w:rPr>
          <w:color w:val="000000" w:themeColor="text1"/>
        </w:rPr>
        <w:t>).</w:t>
      </w:r>
    </w:p>
    <w:p w14:paraId="6329359C" w14:textId="2C638BC3" w:rsidR="5C472BDD" w:rsidRDefault="5C472BDD" w:rsidP="2DC92175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 xml:space="preserve"> Performance</w:t>
      </w:r>
    </w:p>
    <w:p w14:paraId="1185BA64" w14:textId="024D624B" w:rsidR="5C472BDD" w:rsidRDefault="5C472BDD" w:rsidP="2DC92175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Application must run without stuttering effects on Android and iPhone platforms.</w:t>
      </w:r>
    </w:p>
    <w:p w14:paraId="6C092DB7" w14:textId="23A3E6EC" w:rsidR="5C472BDD" w:rsidRDefault="5C472BDD" w:rsidP="2DC92175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The application must be responsive, meaning it must be able to handle a combination of touch inputs without freezing or lagging.</w:t>
      </w:r>
    </w:p>
    <w:p w14:paraId="51B5C1BF" w14:textId="4703C247" w:rsidR="050427CF" w:rsidRDefault="050427CF" w:rsidP="2DC92175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Application must not crash.</w:t>
      </w:r>
    </w:p>
    <w:p w14:paraId="2126437C" w14:textId="24450CF1" w:rsidR="050427CF" w:rsidRDefault="050427CF" w:rsidP="2DC92175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Miscellaneous</w:t>
      </w:r>
    </w:p>
    <w:p w14:paraId="6873C3AE" w14:textId="5A3C3330" w:rsidR="050427CF" w:rsidRDefault="050427CF" w:rsidP="2DC92175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Application must have a back button labeled “back” on all pages except for the default page upon opening that takes the user back to the previous page.</w:t>
      </w:r>
    </w:p>
    <w:p w14:paraId="45F2122B" w14:textId="6C8C4401" w:rsidR="050427CF" w:rsidRDefault="050427CF" w:rsidP="2DC92175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>Application must handle at least 20 users simultaneously without major performance detriments.</w:t>
      </w:r>
    </w:p>
    <w:p w14:paraId="188F959A" w14:textId="442B5F39" w:rsidR="050427CF" w:rsidRDefault="050427CF" w:rsidP="2DC92175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2DC92175">
        <w:rPr>
          <w:color w:val="000000" w:themeColor="text1"/>
        </w:rPr>
        <w:t xml:space="preserve">Application must send out less than 50,000 queries </w:t>
      </w:r>
      <w:r w:rsidR="059A7560" w:rsidRPr="2DC92175">
        <w:rPr>
          <w:color w:val="000000" w:themeColor="text1"/>
        </w:rPr>
        <w:t xml:space="preserve">every 24 hours </w:t>
      </w:r>
      <w:r w:rsidRPr="2DC92175">
        <w:rPr>
          <w:color w:val="000000" w:themeColor="text1"/>
        </w:rPr>
        <w:t>and no more than 1 query every 2 seconds.</w:t>
      </w:r>
    </w:p>
    <w:p w14:paraId="3A0D5648" w14:textId="2BB35A7F" w:rsidR="2DC92175" w:rsidRDefault="2DC92175" w:rsidP="2DC92175">
      <w:pPr>
        <w:rPr>
          <w:color w:val="000000" w:themeColor="text1"/>
        </w:rPr>
      </w:pPr>
    </w:p>
    <w:p w14:paraId="43323BB0" w14:textId="501067F1" w:rsidR="2DC92175" w:rsidRDefault="2DC92175" w:rsidP="2DC92175">
      <w:pPr>
        <w:rPr>
          <w:color w:val="000000" w:themeColor="text1"/>
        </w:rPr>
      </w:pPr>
    </w:p>
    <w:p w14:paraId="53C7F791" w14:textId="3475DE48" w:rsidR="2DC92175" w:rsidRDefault="2DC92175" w:rsidP="2DC92175">
      <w:pPr>
        <w:rPr>
          <w:color w:val="000000" w:themeColor="text1"/>
        </w:rPr>
      </w:pPr>
    </w:p>
    <w:p w14:paraId="6D4ED0C3" w14:textId="3ECFC138" w:rsidR="2DC92175" w:rsidRDefault="2DC92175" w:rsidP="2DC92175">
      <w:pPr>
        <w:rPr>
          <w:color w:val="000000" w:themeColor="text1"/>
        </w:rPr>
      </w:pPr>
    </w:p>
    <w:p w14:paraId="73935AE6" w14:textId="4EE92BD1" w:rsidR="2DC92175" w:rsidRDefault="2DC92175" w:rsidP="2DC92175">
      <w:pPr>
        <w:rPr>
          <w:color w:val="000000" w:themeColor="text1"/>
        </w:rPr>
      </w:pPr>
    </w:p>
    <w:p w14:paraId="20AEBAF7" w14:textId="7EA9A827" w:rsidR="2DC92175" w:rsidRDefault="2DC92175" w:rsidP="2DC92175">
      <w:pPr>
        <w:rPr>
          <w:color w:val="000000" w:themeColor="text1"/>
        </w:rPr>
      </w:pP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445"/>
        <w:gridCol w:w="2226"/>
        <w:gridCol w:w="2226"/>
        <w:gridCol w:w="2226"/>
        <w:gridCol w:w="2227"/>
      </w:tblGrid>
      <w:tr w:rsidR="2DC92175" w14:paraId="131DFD1F" w14:textId="77777777" w:rsidTr="7F9FA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tcBorders>
              <w:top w:val="single" w:sz="8" w:space="0" w:color="156082" w:themeColor="accent1"/>
              <w:left w:val="single" w:sz="8" w:space="0" w:color="156082" w:themeColor="accent1"/>
              <w:bottom w:val="single" w:sz="8" w:space="0" w:color="156082" w:themeColor="accent1"/>
            </w:tcBorders>
            <w:tcMar>
              <w:left w:w="108" w:type="dxa"/>
              <w:right w:w="108" w:type="dxa"/>
            </w:tcMar>
          </w:tcPr>
          <w:p w14:paraId="2DC1A8FA" w14:textId="375BD30B" w:rsidR="2DC92175" w:rsidRDefault="2DC92175" w:rsidP="2DC92175">
            <w:pPr>
              <w:rPr>
                <w:rFonts w:ascii="Aptos" w:eastAsia="Aptos" w:hAnsi="Aptos" w:cs="Aptos"/>
                <w:sz w:val="16"/>
                <w:szCs w:val="16"/>
              </w:rPr>
            </w:pPr>
          </w:p>
        </w:tc>
        <w:tc>
          <w:tcPr>
            <w:tcW w:w="2226" w:type="dxa"/>
            <w:tcBorders>
              <w:top w:val="single" w:sz="8" w:space="0" w:color="156082" w:themeColor="accent1"/>
              <w:bottom w:val="single" w:sz="8" w:space="0" w:color="156082" w:themeColor="accent1"/>
            </w:tcBorders>
            <w:tcMar>
              <w:left w:w="108" w:type="dxa"/>
              <w:right w:w="108" w:type="dxa"/>
            </w:tcMar>
          </w:tcPr>
          <w:p w14:paraId="19D9CC57" w14:textId="5A50850A" w:rsidR="2DC92175" w:rsidRDefault="2DC92175" w:rsidP="2DC92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DC92175">
              <w:rPr>
                <w:rFonts w:ascii="Aptos" w:eastAsia="Aptos" w:hAnsi="Aptos" w:cs="Aptos"/>
                <w:sz w:val="16"/>
                <w:szCs w:val="16"/>
              </w:rPr>
              <w:t>All</w:t>
            </w:r>
          </w:p>
        </w:tc>
        <w:tc>
          <w:tcPr>
            <w:tcW w:w="2226" w:type="dxa"/>
            <w:tcBorders>
              <w:top w:val="single" w:sz="8" w:space="0" w:color="156082" w:themeColor="accent1"/>
              <w:bottom w:val="single" w:sz="8" w:space="0" w:color="156082" w:themeColor="accent1"/>
            </w:tcBorders>
            <w:tcMar>
              <w:left w:w="108" w:type="dxa"/>
              <w:right w:w="108" w:type="dxa"/>
            </w:tcMar>
          </w:tcPr>
          <w:p w14:paraId="4AB13A4E" w14:textId="31AAC57D" w:rsidR="2DC92175" w:rsidRDefault="2DC92175" w:rsidP="2DC92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DC92175">
              <w:rPr>
                <w:rFonts w:ascii="Aptos" w:eastAsia="Aptos" w:hAnsi="Aptos" w:cs="Aptos"/>
                <w:sz w:val="16"/>
                <w:szCs w:val="16"/>
              </w:rPr>
              <w:t>Jnaria</w:t>
            </w:r>
          </w:p>
        </w:tc>
        <w:tc>
          <w:tcPr>
            <w:tcW w:w="2226" w:type="dxa"/>
            <w:tcBorders>
              <w:top w:val="single" w:sz="8" w:space="0" w:color="156082" w:themeColor="accent1"/>
              <w:bottom w:val="single" w:sz="8" w:space="0" w:color="156082" w:themeColor="accent1"/>
            </w:tcBorders>
            <w:tcMar>
              <w:left w:w="108" w:type="dxa"/>
              <w:right w:w="108" w:type="dxa"/>
            </w:tcMar>
          </w:tcPr>
          <w:p w14:paraId="1B98FABA" w14:textId="51A2BC14" w:rsidR="2DC92175" w:rsidRDefault="2DC92175" w:rsidP="2DC92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DC92175">
              <w:rPr>
                <w:rFonts w:ascii="Aptos" w:eastAsia="Aptos" w:hAnsi="Aptos" w:cs="Aptos"/>
                <w:sz w:val="16"/>
                <w:szCs w:val="16"/>
              </w:rPr>
              <w:t>Connor</w:t>
            </w:r>
          </w:p>
        </w:tc>
        <w:tc>
          <w:tcPr>
            <w:tcW w:w="2227" w:type="dxa"/>
            <w:tcBorders>
              <w:top w:val="single" w:sz="8" w:space="0" w:color="156082" w:themeColor="accent1"/>
              <w:bottom w:val="single" w:sz="8" w:space="0" w:color="156082" w:themeColor="accent1"/>
              <w:right w:val="single" w:sz="8" w:space="0" w:color="156082" w:themeColor="accent1"/>
            </w:tcBorders>
            <w:tcMar>
              <w:left w:w="108" w:type="dxa"/>
              <w:right w:w="108" w:type="dxa"/>
            </w:tcMar>
          </w:tcPr>
          <w:p w14:paraId="29A6BB07" w14:textId="7602D560" w:rsidR="2DC92175" w:rsidRDefault="2DC92175" w:rsidP="2DC92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DC92175">
              <w:rPr>
                <w:rFonts w:ascii="Aptos" w:eastAsia="Aptos" w:hAnsi="Aptos" w:cs="Aptos"/>
                <w:sz w:val="16"/>
                <w:szCs w:val="16"/>
              </w:rPr>
              <w:t>Mitchell</w:t>
            </w:r>
          </w:p>
        </w:tc>
      </w:tr>
      <w:tr w:rsidR="2DC92175" w14:paraId="4E158F11" w14:textId="77777777" w:rsidTr="7F9FA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tcBorders>
              <w:top w:val="single" w:sz="8" w:space="0" w:color="156082" w:themeColor="accent1"/>
              <w:left w:val="single" w:sz="8" w:space="0" w:color="45B0E1" w:themeColor="accent1" w:themeTint="99"/>
              <w:bottom w:val="single" w:sz="8" w:space="0" w:color="45B0E1" w:themeColor="accent1" w:themeTint="99"/>
              <w:right w:val="single" w:sz="8" w:space="0" w:color="45B0E1" w:themeColor="accent1" w:themeTint="99"/>
            </w:tcBorders>
            <w:tcMar>
              <w:left w:w="108" w:type="dxa"/>
              <w:right w:w="108" w:type="dxa"/>
            </w:tcMar>
          </w:tcPr>
          <w:p w14:paraId="76E8B800" w14:textId="4EB3AAD9" w:rsidR="2DC92175" w:rsidRDefault="2DC92175" w:rsidP="2DC92175">
            <w:pPr>
              <w:jc w:val="center"/>
            </w:pPr>
            <w:r w:rsidRPr="2DC92175">
              <w:rPr>
                <w:rFonts w:ascii="Aptos" w:eastAsia="Aptos" w:hAnsi="Aptos" w:cs="Apto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226" w:type="dxa"/>
            <w:tcBorders>
              <w:top w:val="single" w:sz="8" w:space="0" w:color="156082" w:themeColor="accent1"/>
              <w:left w:val="single" w:sz="8" w:space="0" w:color="45B0E1" w:themeColor="accent1" w:themeTint="99"/>
              <w:bottom w:val="single" w:sz="8" w:space="0" w:color="45B0E1" w:themeColor="accent1" w:themeTint="99"/>
              <w:right w:val="single" w:sz="8" w:space="0" w:color="45B0E1" w:themeColor="accent1" w:themeTint="99"/>
            </w:tcBorders>
            <w:tcMar>
              <w:left w:w="108" w:type="dxa"/>
              <w:right w:w="108" w:type="dxa"/>
            </w:tcMar>
          </w:tcPr>
          <w:p w14:paraId="299545B5" w14:textId="1D1DA6F5" w:rsidR="2DC92175" w:rsidRDefault="2DC92175" w:rsidP="2DC92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DC92175">
              <w:rPr>
                <w:rFonts w:ascii="Aptos" w:eastAsia="Aptos" w:hAnsi="Aptos" w:cs="Aptos"/>
                <w:color w:val="000000" w:themeColor="text1"/>
                <w:sz w:val="16"/>
                <w:szCs w:val="16"/>
              </w:rPr>
              <w:t>Ensure GitHub and IDE working appropriately for all members.</w:t>
            </w:r>
          </w:p>
        </w:tc>
        <w:tc>
          <w:tcPr>
            <w:tcW w:w="2226" w:type="dxa"/>
            <w:tcBorders>
              <w:top w:val="single" w:sz="8" w:space="0" w:color="156082" w:themeColor="accent1"/>
              <w:left w:val="single" w:sz="8" w:space="0" w:color="45B0E1" w:themeColor="accent1" w:themeTint="99"/>
              <w:bottom w:val="single" w:sz="8" w:space="0" w:color="45B0E1" w:themeColor="accent1" w:themeTint="99"/>
              <w:right w:val="single" w:sz="8" w:space="0" w:color="45B0E1" w:themeColor="accent1" w:themeTint="99"/>
            </w:tcBorders>
            <w:tcMar>
              <w:left w:w="108" w:type="dxa"/>
              <w:right w:w="108" w:type="dxa"/>
            </w:tcMar>
          </w:tcPr>
          <w:p w14:paraId="223FB37C" w14:textId="16C9E509" w:rsidR="2DC92175" w:rsidRDefault="2DC92175" w:rsidP="2DC92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DC92175">
              <w:rPr>
                <w:rFonts w:ascii="Aptos" w:eastAsia="Aptos" w:hAnsi="Aptos" w:cs="Aptos"/>
                <w:sz w:val="16"/>
                <w:szCs w:val="16"/>
              </w:rPr>
              <w:t xml:space="preserve"> </w:t>
            </w:r>
          </w:p>
        </w:tc>
        <w:tc>
          <w:tcPr>
            <w:tcW w:w="2226" w:type="dxa"/>
            <w:tcBorders>
              <w:top w:val="single" w:sz="8" w:space="0" w:color="156082" w:themeColor="accent1"/>
              <w:left w:val="single" w:sz="8" w:space="0" w:color="45B0E1" w:themeColor="accent1" w:themeTint="99"/>
              <w:bottom w:val="single" w:sz="8" w:space="0" w:color="45B0E1" w:themeColor="accent1" w:themeTint="99"/>
              <w:right w:val="single" w:sz="8" w:space="0" w:color="45B0E1" w:themeColor="accent1" w:themeTint="99"/>
            </w:tcBorders>
            <w:tcMar>
              <w:left w:w="108" w:type="dxa"/>
              <w:right w:w="108" w:type="dxa"/>
            </w:tcMar>
          </w:tcPr>
          <w:p w14:paraId="78CBEA5F" w14:textId="56126339" w:rsidR="2DC92175" w:rsidRDefault="2DC92175" w:rsidP="2DC92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sz w:val="16"/>
                <w:szCs w:val="16"/>
              </w:rPr>
            </w:pPr>
            <w:r w:rsidRPr="2DC92175">
              <w:rPr>
                <w:rFonts w:ascii="Aptos" w:eastAsia="Aptos" w:hAnsi="Aptos" w:cs="Aptos"/>
                <w:sz w:val="16"/>
                <w:szCs w:val="16"/>
              </w:rPr>
              <w:t xml:space="preserve"> </w:t>
            </w:r>
            <w:r w:rsidR="7FAAEB0B" w:rsidRPr="2DC92175">
              <w:rPr>
                <w:rFonts w:ascii="Aptos" w:eastAsia="Aptos" w:hAnsi="Aptos" w:cs="Aptos"/>
                <w:sz w:val="16"/>
                <w:szCs w:val="16"/>
              </w:rPr>
              <w:t>Develop GUI for mobile</w:t>
            </w:r>
          </w:p>
        </w:tc>
        <w:tc>
          <w:tcPr>
            <w:tcW w:w="2227" w:type="dxa"/>
            <w:tcBorders>
              <w:top w:val="single" w:sz="8" w:space="0" w:color="156082" w:themeColor="accent1"/>
              <w:left w:val="single" w:sz="8" w:space="0" w:color="45B0E1" w:themeColor="accent1" w:themeTint="99"/>
              <w:bottom w:val="single" w:sz="8" w:space="0" w:color="45B0E1" w:themeColor="accent1" w:themeTint="99"/>
              <w:right w:val="single" w:sz="8" w:space="0" w:color="45B0E1" w:themeColor="accent1" w:themeTint="99"/>
            </w:tcBorders>
            <w:tcMar>
              <w:left w:w="108" w:type="dxa"/>
              <w:right w:w="108" w:type="dxa"/>
            </w:tcMar>
          </w:tcPr>
          <w:p w14:paraId="2D60724A" w14:textId="05CFA5BE" w:rsidR="2DC92175" w:rsidRDefault="3F07FCCD" w:rsidP="7F9FA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sz w:val="16"/>
                <w:szCs w:val="16"/>
              </w:rPr>
            </w:pPr>
            <w:r w:rsidRPr="7F9FAFE9">
              <w:rPr>
                <w:rFonts w:ascii="Aptos" w:eastAsia="Aptos" w:hAnsi="Aptos" w:cs="Aptos"/>
                <w:sz w:val="16"/>
                <w:szCs w:val="16"/>
              </w:rPr>
              <w:t xml:space="preserve">Devrlop GUI with JavaScript </w:t>
            </w:r>
          </w:p>
        </w:tc>
      </w:tr>
      <w:tr w:rsidR="2DC92175" w14:paraId="366732D7" w14:textId="77777777" w:rsidTr="7F9FAFE9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tcBorders>
              <w:top w:val="single" w:sz="8" w:space="0" w:color="45B0E1" w:themeColor="accent1" w:themeTint="99"/>
              <w:left w:val="single" w:sz="8" w:space="0" w:color="45B0E1" w:themeColor="accent1" w:themeTint="99"/>
              <w:bottom w:val="single" w:sz="8" w:space="0" w:color="45B0E1" w:themeColor="accent1" w:themeTint="99"/>
              <w:right w:val="single" w:sz="8" w:space="0" w:color="45B0E1" w:themeColor="accent1" w:themeTint="99"/>
            </w:tcBorders>
            <w:tcMar>
              <w:left w:w="108" w:type="dxa"/>
              <w:right w:w="108" w:type="dxa"/>
            </w:tcMar>
          </w:tcPr>
          <w:p w14:paraId="2100CA39" w14:textId="6BDB51FE" w:rsidR="2DC92175" w:rsidRDefault="2DC92175" w:rsidP="2DC92175">
            <w:pPr>
              <w:jc w:val="center"/>
            </w:pPr>
            <w:r w:rsidRPr="2DC92175">
              <w:rPr>
                <w:rFonts w:ascii="Aptos" w:eastAsia="Aptos" w:hAnsi="Aptos" w:cs="Aptos"/>
                <w:sz w:val="16"/>
                <w:szCs w:val="16"/>
              </w:rPr>
              <w:t>2</w:t>
            </w:r>
          </w:p>
        </w:tc>
        <w:tc>
          <w:tcPr>
            <w:tcW w:w="2226" w:type="dxa"/>
            <w:tcBorders>
              <w:top w:val="single" w:sz="8" w:space="0" w:color="45B0E1" w:themeColor="accent1" w:themeTint="99"/>
              <w:left w:val="single" w:sz="8" w:space="0" w:color="45B0E1" w:themeColor="accent1" w:themeTint="99"/>
              <w:bottom w:val="single" w:sz="8" w:space="0" w:color="45B0E1" w:themeColor="accent1" w:themeTint="99"/>
              <w:right w:val="single" w:sz="8" w:space="0" w:color="45B0E1" w:themeColor="accent1" w:themeTint="99"/>
            </w:tcBorders>
            <w:tcMar>
              <w:left w:w="108" w:type="dxa"/>
              <w:right w:w="108" w:type="dxa"/>
            </w:tcMar>
          </w:tcPr>
          <w:p w14:paraId="03CF6B26" w14:textId="76C4136B" w:rsidR="55CC5C01" w:rsidRDefault="55CC5C01" w:rsidP="2DC92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sz w:val="16"/>
                <w:szCs w:val="16"/>
              </w:rPr>
            </w:pPr>
            <w:r w:rsidRPr="2DC92175">
              <w:rPr>
                <w:rFonts w:ascii="Aptos" w:eastAsia="Aptos" w:hAnsi="Aptos" w:cs="Aptos"/>
                <w:sz w:val="16"/>
                <w:szCs w:val="16"/>
              </w:rPr>
              <w:t>Developing application GUI</w:t>
            </w:r>
          </w:p>
        </w:tc>
        <w:tc>
          <w:tcPr>
            <w:tcW w:w="2226" w:type="dxa"/>
            <w:tcBorders>
              <w:top w:val="single" w:sz="8" w:space="0" w:color="45B0E1" w:themeColor="accent1" w:themeTint="99"/>
              <w:left w:val="single" w:sz="8" w:space="0" w:color="45B0E1" w:themeColor="accent1" w:themeTint="99"/>
              <w:bottom w:val="single" w:sz="8" w:space="0" w:color="45B0E1" w:themeColor="accent1" w:themeTint="99"/>
              <w:right w:val="single" w:sz="8" w:space="0" w:color="45B0E1" w:themeColor="accent1" w:themeTint="99"/>
            </w:tcBorders>
            <w:tcMar>
              <w:left w:w="108" w:type="dxa"/>
              <w:right w:w="108" w:type="dxa"/>
            </w:tcMar>
          </w:tcPr>
          <w:p w14:paraId="6B161108" w14:textId="3B594C38" w:rsidR="2DC92175" w:rsidRDefault="2DC92175" w:rsidP="2DC92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DC92175">
              <w:rPr>
                <w:rFonts w:ascii="Aptos" w:eastAsia="Aptos" w:hAnsi="Aptos" w:cs="Aptos"/>
                <w:sz w:val="16"/>
                <w:szCs w:val="16"/>
              </w:rPr>
              <w:t>Develop GUI for web</w:t>
            </w:r>
          </w:p>
        </w:tc>
        <w:tc>
          <w:tcPr>
            <w:tcW w:w="2226" w:type="dxa"/>
            <w:tcBorders>
              <w:top w:val="single" w:sz="8" w:space="0" w:color="45B0E1" w:themeColor="accent1" w:themeTint="99"/>
              <w:left w:val="single" w:sz="8" w:space="0" w:color="45B0E1" w:themeColor="accent1" w:themeTint="99"/>
              <w:bottom w:val="single" w:sz="8" w:space="0" w:color="45B0E1" w:themeColor="accent1" w:themeTint="99"/>
              <w:right w:val="single" w:sz="8" w:space="0" w:color="45B0E1" w:themeColor="accent1" w:themeTint="99"/>
            </w:tcBorders>
            <w:tcMar>
              <w:left w:w="108" w:type="dxa"/>
              <w:right w:w="108" w:type="dxa"/>
            </w:tcMar>
          </w:tcPr>
          <w:p w14:paraId="51C0791C" w14:textId="509D0A6A" w:rsidR="2DC92175" w:rsidRDefault="2DC92175" w:rsidP="2DC92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sz w:val="16"/>
                <w:szCs w:val="16"/>
              </w:rPr>
            </w:pPr>
            <w:r w:rsidRPr="2DC92175">
              <w:rPr>
                <w:rFonts w:ascii="Aptos" w:eastAsia="Aptos" w:hAnsi="Aptos" w:cs="Aptos"/>
                <w:sz w:val="16"/>
                <w:szCs w:val="16"/>
              </w:rPr>
              <w:t xml:space="preserve">Develop GUI </w:t>
            </w:r>
            <w:r w:rsidR="5B5500BC" w:rsidRPr="2DC92175">
              <w:rPr>
                <w:rFonts w:ascii="Aptos" w:eastAsia="Aptos" w:hAnsi="Aptos" w:cs="Aptos"/>
                <w:sz w:val="16"/>
                <w:szCs w:val="16"/>
              </w:rPr>
              <w:t>with Java</w:t>
            </w:r>
            <w:r w:rsidR="56288949" w:rsidRPr="2DC92175">
              <w:rPr>
                <w:rFonts w:ascii="Aptos" w:eastAsia="Aptos" w:hAnsi="Aptos" w:cs="Aptos"/>
                <w:sz w:val="16"/>
                <w:szCs w:val="16"/>
              </w:rPr>
              <w:t>S</w:t>
            </w:r>
            <w:r w:rsidR="5B5500BC" w:rsidRPr="2DC92175">
              <w:rPr>
                <w:rFonts w:ascii="Aptos" w:eastAsia="Aptos" w:hAnsi="Aptos" w:cs="Aptos"/>
                <w:sz w:val="16"/>
                <w:szCs w:val="16"/>
              </w:rPr>
              <w:t xml:space="preserve">cript </w:t>
            </w:r>
            <w:r w:rsidRPr="2DC92175">
              <w:rPr>
                <w:rFonts w:ascii="Aptos" w:eastAsia="Aptos" w:hAnsi="Aptos" w:cs="Aptos"/>
                <w:sz w:val="16"/>
                <w:szCs w:val="16"/>
              </w:rPr>
              <w:t>for mobile.</w:t>
            </w:r>
          </w:p>
          <w:p w14:paraId="23E52E05" w14:textId="6DB40920" w:rsidR="2DC92175" w:rsidRDefault="2DC92175" w:rsidP="2DC92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DC92175">
              <w:rPr>
                <w:rFonts w:ascii="Aptos" w:eastAsia="Aptos" w:hAnsi="Aptos" w:cs="Aptos"/>
                <w:sz w:val="16"/>
                <w:szCs w:val="16"/>
              </w:rPr>
              <w:t xml:space="preserve"> </w:t>
            </w:r>
          </w:p>
        </w:tc>
        <w:tc>
          <w:tcPr>
            <w:tcW w:w="2227" w:type="dxa"/>
            <w:tcBorders>
              <w:top w:val="single" w:sz="8" w:space="0" w:color="45B0E1" w:themeColor="accent1" w:themeTint="99"/>
              <w:left w:val="single" w:sz="8" w:space="0" w:color="45B0E1" w:themeColor="accent1" w:themeTint="99"/>
              <w:bottom w:val="single" w:sz="8" w:space="0" w:color="45B0E1" w:themeColor="accent1" w:themeTint="99"/>
              <w:right w:val="single" w:sz="8" w:space="0" w:color="45B0E1" w:themeColor="accent1" w:themeTint="99"/>
            </w:tcBorders>
            <w:tcMar>
              <w:left w:w="108" w:type="dxa"/>
              <w:right w:w="108" w:type="dxa"/>
            </w:tcMar>
          </w:tcPr>
          <w:p w14:paraId="125F4B8B" w14:textId="23A5B4A5" w:rsidR="2DC92175" w:rsidRDefault="2DC92175" w:rsidP="2DC92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sz w:val="16"/>
                <w:szCs w:val="16"/>
              </w:rPr>
            </w:pPr>
            <w:r w:rsidRPr="2DC92175">
              <w:rPr>
                <w:rFonts w:ascii="Aptos" w:eastAsia="Aptos" w:hAnsi="Aptos" w:cs="Aptos"/>
                <w:sz w:val="16"/>
                <w:szCs w:val="16"/>
              </w:rPr>
              <w:t>Work on back-end set up for GUI with JavaScript in Node.js</w:t>
            </w:r>
          </w:p>
          <w:p w14:paraId="561AEEBE" w14:textId="0760AE44" w:rsidR="2DC92175" w:rsidRDefault="2DC92175" w:rsidP="2DC92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DC92175">
              <w:rPr>
                <w:rFonts w:ascii="Aptos" w:eastAsia="Aptos" w:hAnsi="Aptos" w:cs="Aptos"/>
                <w:sz w:val="16"/>
                <w:szCs w:val="16"/>
              </w:rPr>
              <w:t xml:space="preserve"> </w:t>
            </w:r>
          </w:p>
        </w:tc>
      </w:tr>
      <w:tr w:rsidR="2DC92175" w14:paraId="79B95A03" w14:textId="77777777" w:rsidTr="7F9FA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tcBorders>
              <w:top w:val="single" w:sz="8" w:space="0" w:color="45B0E1" w:themeColor="accent1" w:themeTint="99"/>
              <w:left w:val="single" w:sz="8" w:space="0" w:color="45B0E1" w:themeColor="accent1" w:themeTint="99"/>
              <w:bottom w:val="single" w:sz="8" w:space="0" w:color="45B0E1" w:themeColor="accent1" w:themeTint="99"/>
              <w:right w:val="single" w:sz="8" w:space="0" w:color="45B0E1" w:themeColor="accent1" w:themeTint="99"/>
            </w:tcBorders>
            <w:tcMar>
              <w:left w:w="108" w:type="dxa"/>
              <w:right w:w="108" w:type="dxa"/>
            </w:tcMar>
          </w:tcPr>
          <w:p w14:paraId="1CA92AD5" w14:textId="714B1E69" w:rsidR="2DC92175" w:rsidRDefault="2DC92175" w:rsidP="2DC92175">
            <w:pPr>
              <w:jc w:val="center"/>
            </w:pPr>
            <w:r w:rsidRPr="2DC92175">
              <w:rPr>
                <w:rFonts w:ascii="Aptos" w:eastAsia="Aptos" w:hAnsi="Aptos" w:cs="Aptos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226" w:type="dxa"/>
            <w:tcBorders>
              <w:top w:val="single" w:sz="8" w:space="0" w:color="45B0E1" w:themeColor="accent1" w:themeTint="99"/>
              <w:left w:val="single" w:sz="8" w:space="0" w:color="45B0E1" w:themeColor="accent1" w:themeTint="99"/>
              <w:bottom w:val="single" w:sz="8" w:space="0" w:color="45B0E1" w:themeColor="accent1" w:themeTint="99"/>
              <w:right w:val="single" w:sz="8" w:space="0" w:color="45B0E1" w:themeColor="accent1" w:themeTint="99"/>
            </w:tcBorders>
            <w:tcMar>
              <w:left w:w="108" w:type="dxa"/>
              <w:right w:w="108" w:type="dxa"/>
            </w:tcMar>
          </w:tcPr>
          <w:p w14:paraId="7C9B10B9" w14:textId="7CF2D0D8" w:rsidR="2DC92175" w:rsidRDefault="2DC92175" w:rsidP="2DC92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DC92175">
              <w:rPr>
                <w:rFonts w:ascii="Aptos" w:eastAsia="Aptos" w:hAnsi="Aptos" w:cs="Aptos"/>
                <w:color w:val="000000" w:themeColor="text1"/>
                <w:sz w:val="16"/>
                <w:szCs w:val="16"/>
              </w:rPr>
              <w:t>Integrate Supa base with parking web application.</w:t>
            </w:r>
          </w:p>
          <w:p w14:paraId="2F802A23" w14:textId="4B9665F0" w:rsidR="2DC92175" w:rsidRDefault="2DC92175" w:rsidP="2DC92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DC92175">
              <w:rPr>
                <w:rFonts w:ascii="Aptos" w:eastAsia="Aptos" w:hAnsi="Aptos" w:cs="Aptos"/>
                <w:sz w:val="16"/>
                <w:szCs w:val="16"/>
              </w:rPr>
              <w:t xml:space="preserve"> </w:t>
            </w:r>
          </w:p>
        </w:tc>
        <w:tc>
          <w:tcPr>
            <w:tcW w:w="2226" w:type="dxa"/>
            <w:tcBorders>
              <w:top w:val="single" w:sz="8" w:space="0" w:color="45B0E1" w:themeColor="accent1" w:themeTint="99"/>
              <w:left w:val="single" w:sz="8" w:space="0" w:color="45B0E1" w:themeColor="accent1" w:themeTint="99"/>
              <w:bottom w:val="single" w:sz="8" w:space="0" w:color="45B0E1" w:themeColor="accent1" w:themeTint="99"/>
              <w:right w:val="single" w:sz="8" w:space="0" w:color="45B0E1" w:themeColor="accent1" w:themeTint="99"/>
            </w:tcBorders>
            <w:tcMar>
              <w:left w:w="108" w:type="dxa"/>
              <w:right w:w="108" w:type="dxa"/>
            </w:tcMar>
          </w:tcPr>
          <w:p w14:paraId="7B0AE13B" w14:textId="2750A43E" w:rsidR="2DC92175" w:rsidRDefault="2DC92175" w:rsidP="2DC92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DC92175">
              <w:rPr>
                <w:rFonts w:ascii="Aptos" w:eastAsia="Aptos" w:hAnsi="Aptos" w:cs="Aptos"/>
                <w:sz w:val="16"/>
                <w:szCs w:val="16"/>
              </w:rPr>
              <w:t xml:space="preserve"> </w:t>
            </w:r>
          </w:p>
        </w:tc>
        <w:tc>
          <w:tcPr>
            <w:tcW w:w="2226" w:type="dxa"/>
            <w:tcBorders>
              <w:top w:val="single" w:sz="8" w:space="0" w:color="45B0E1" w:themeColor="accent1" w:themeTint="99"/>
              <w:left w:val="single" w:sz="8" w:space="0" w:color="45B0E1" w:themeColor="accent1" w:themeTint="99"/>
              <w:bottom w:val="single" w:sz="8" w:space="0" w:color="45B0E1" w:themeColor="accent1" w:themeTint="99"/>
              <w:right w:val="single" w:sz="8" w:space="0" w:color="45B0E1" w:themeColor="accent1" w:themeTint="99"/>
            </w:tcBorders>
            <w:tcMar>
              <w:left w:w="108" w:type="dxa"/>
              <w:right w:w="108" w:type="dxa"/>
            </w:tcMar>
          </w:tcPr>
          <w:p w14:paraId="31246F4C" w14:textId="0E76BCC6" w:rsidR="2DC92175" w:rsidRDefault="2DC92175" w:rsidP="2DC92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DC92175">
              <w:rPr>
                <w:rFonts w:ascii="Aptos" w:eastAsia="Aptos" w:hAnsi="Aptos" w:cs="Aptos"/>
                <w:color w:val="000000" w:themeColor="text1"/>
                <w:sz w:val="16"/>
                <w:szCs w:val="16"/>
              </w:rPr>
              <w:t>Test mobile GUI and GPS functionality on mobile.</w:t>
            </w:r>
          </w:p>
        </w:tc>
        <w:tc>
          <w:tcPr>
            <w:tcW w:w="2227" w:type="dxa"/>
            <w:tcBorders>
              <w:top w:val="single" w:sz="8" w:space="0" w:color="45B0E1" w:themeColor="accent1" w:themeTint="99"/>
              <w:left w:val="single" w:sz="8" w:space="0" w:color="45B0E1" w:themeColor="accent1" w:themeTint="99"/>
              <w:bottom w:val="single" w:sz="8" w:space="0" w:color="45B0E1" w:themeColor="accent1" w:themeTint="99"/>
              <w:right w:val="single" w:sz="8" w:space="0" w:color="45B0E1" w:themeColor="accent1" w:themeTint="99"/>
            </w:tcBorders>
            <w:tcMar>
              <w:left w:w="108" w:type="dxa"/>
              <w:right w:w="108" w:type="dxa"/>
            </w:tcMar>
          </w:tcPr>
          <w:p w14:paraId="3B9E2D5C" w14:textId="1047CF06" w:rsidR="2DC92175" w:rsidRDefault="2DC92175" w:rsidP="2DC92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DC92175">
              <w:rPr>
                <w:rFonts w:ascii="Aptos" w:eastAsia="Aptos" w:hAnsi="Aptos" w:cs="Aptos"/>
                <w:color w:val="000000" w:themeColor="text1"/>
                <w:sz w:val="16"/>
                <w:szCs w:val="16"/>
              </w:rPr>
              <w:t xml:space="preserve">Work on back-end set up for GUI </w:t>
            </w:r>
          </w:p>
          <w:p w14:paraId="72C91FDC" w14:textId="3ECCEF21" w:rsidR="2DC92175" w:rsidRDefault="2DC92175" w:rsidP="2DC92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DC92175">
              <w:rPr>
                <w:rFonts w:ascii="Aptos" w:eastAsia="Aptos" w:hAnsi="Aptos" w:cs="Aptos"/>
                <w:sz w:val="16"/>
                <w:szCs w:val="16"/>
              </w:rPr>
              <w:t xml:space="preserve"> </w:t>
            </w:r>
          </w:p>
        </w:tc>
      </w:tr>
      <w:tr w:rsidR="2DC92175" w14:paraId="22E4B8DB" w14:textId="77777777" w:rsidTr="7F9FAF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tcBorders>
              <w:top w:val="single" w:sz="8" w:space="0" w:color="45B0E1" w:themeColor="accent1" w:themeTint="99"/>
              <w:left w:val="single" w:sz="8" w:space="0" w:color="45B0E1" w:themeColor="accent1" w:themeTint="99"/>
              <w:bottom w:val="single" w:sz="8" w:space="0" w:color="45B0E1" w:themeColor="accent1" w:themeTint="99"/>
              <w:right w:val="single" w:sz="8" w:space="0" w:color="45B0E1" w:themeColor="accent1" w:themeTint="99"/>
            </w:tcBorders>
            <w:tcMar>
              <w:left w:w="108" w:type="dxa"/>
              <w:right w:w="108" w:type="dxa"/>
            </w:tcMar>
          </w:tcPr>
          <w:p w14:paraId="76A99589" w14:textId="35852027" w:rsidR="2DC92175" w:rsidRDefault="2DC92175" w:rsidP="2DC92175">
            <w:pPr>
              <w:jc w:val="center"/>
            </w:pPr>
            <w:r w:rsidRPr="2DC92175">
              <w:rPr>
                <w:rFonts w:ascii="Aptos" w:eastAsia="Aptos" w:hAnsi="Aptos" w:cs="Aptos"/>
                <w:sz w:val="16"/>
                <w:szCs w:val="16"/>
              </w:rPr>
              <w:t>4</w:t>
            </w:r>
          </w:p>
        </w:tc>
        <w:tc>
          <w:tcPr>
            <w:tcW w:w="2226" w:type="dxa"/>
            <w:tcBorders>
              <w:top w:val="single" w:sz="8" w:space="0" w:color="45B0E1" w:themeColor="accent1" w:themeTint="99"/>
              <w:left w:val="single" w:sz="8" w:space="0" w:color="45B0E1" w:themeColor="accent1" w:themeTint="99"/>
              <w:bottom w:val="single" w:sz="8" w:space="0" w:color="45B0E1" w:themeColor="accent1" w:themeTint="99"/>
              <w:right w:val="single" w:sz="8" w:space="0" w:color="45B0E1" w:themeColor="accent1" w:themeTint="99"/>
            </w:tcBorders>
            <w:tcMar>
              <w:left w:w="108" w:type="dxa"/>
              <w:right w:w="108" w:type="dxa"/>
            </w:tcMar>
          </w:tcPr>
          <w:p w14:paraId="46218E58" w14:textId="7CBA9E09" w:rsidR="2DC92175" w:rsidRDefault="2DC92175" w:rsidP="2DC92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DC92175">
              <w:rPr>
                <w:rFonts w:ascii="Aptos" w:eastAsia="Aptos" w:hAnsi="Aptos" w:cs="Aptos"/>
                <w:sz w:val="16"/>
                <w:szCs w:val="16"/>
              </w:rPr>
              <w:t>Integrate Supa base with parking web application.</w:t>
            </w:r>
          </w:p>
          <w:p w14:paraId="44DFFB1C" w14:textId="52CABE84" w:rsidR="2DC92175" w:rsidRDefault="2DC92175" w:rsidP="2DC92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DC92175">
              <w:rPr>
                <w:rFonts w:ascii="Aptos" w:eastAsia="Aptos" w:hAnsi="Aptos" w:cs="Aptos"/>
                <w:sz w:val="16"/>
                <w:szCs w:val="16"/>
              </w:rPr>
              <w:t xml:space="preserve"> </w:t>
            </w:r>
          </w:p>
        </w:tc>
        <w:tc>
          <w:tcPr>
            <w:tcW w:w="2226" w:type="dxa"/>
            <w:tcBorders>
              <w:top w:val="single" w:sz="8" w:space="0" w:color="45B0E1" w:themeColor="accent1" w:themeTint="99"/>
              <w:left w:val="single" w:sz="8" w:space="0" w:color="45B0E1" w:themeColor="accent1" w:themeTint="99"/>
              <w:bottom w:val="single" w:sz="8" w:space="0" w:color="45B0E1" w:themeColor="accent1" w:themeTint="99"/>
              <w:right w:val="single" w:sz="8" w:space="0" w:color="45B0E1" w:themeColor="accent1" w:themeTint="99"/>
            </w:tcBorders>
            <w:tcMar>
              <w:left w:w="108" w:type="dxa"/>
              <w:right w:w="108" w:type="dxa"/>
            </w:tcMar>
          </w:tcPr>
          <w:p w14:paraId="69AADFD0" w14:textId="38B7DE4D" w:rsidR="2DC92175" w:rsidRDefault="2DC92175" w:rsidP="2DC92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DC92175">
              <w:rPr>
                <w:rFonts w:ascii="Aptos" w:eastAsia="Aptos" w:hAnsi="Aptos" w:cs="Aptos"/>
                <w:sz w:val="16"/>
                <w:szCs w:val="16"/>
              </w:rPr>
              <w:t>Help where needed</w:t>
            </w:r>
          </w:p>
        </w:tc>
        <w:tc>
          <w:tcPr>
            <w:tcW w:w="2226" w:type="dxa"/>
            <w:tcBorders>
              <w:top w:val="single" w:sz="8" w:space="0" w:color="45B0E1" w:themeColor="accent1" w:themeTint="99"/>
              <w:left w:val="single" w:sz="8" w:space="0" w:color="45B0E1" w:themeColor="accent1" w:themeTint="99"/>
              <w:bottom w:val="single" w:sz="8" w:space="0" w:color="45B0E1" w:themeColor="accent1" w:themeTint="99"/>
              <w:right w:val="single" w:sz="8" w:space="0" w:color="45B0E1" w:themeColor="accent1" w:themeTint="99"/>
            </w:tcBorders>
            <w:tcMar>
              <w:left w:w="108" w:type="dxa"/>
              <w:right w:w="108" w:type="dxa"/>
            </w:tcMar>
          </w:tcPr>
          <w:p w14:paraId="5DA9EE88" w14:textId="26C86B93" w:rsidR="2DC92175" w:rsidRDefault="2DC92175" w:rsidP="2DC92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DC92175">
              <w:rPr>
                <w:rFonts w:ascii="Aptos" w:eastAsia="Aptos" w:hAnsi="Aptos" w:cs="Aptos"/>
                <w:sz w:val="16"/>
                <w:szCs w:val="16"/>
              </w:rPr>
              <w:t>Develop interactive parking map (Scroll and click parking lots) and Integrate Google Maps API</w:t>
            </w:r>
          </w:p>
          <w:p w14:paraId="43166A50" w14:textId="20D734E4" w:rsidR="2DC92175" w:rsidRDefault="2DC92175" w:rsidP="2DC92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DC92175">
              <w:rPr>
                <w:rFonts w:ascii="Aptos" w:eastAsia="Aptos" w:hAnsi="Aptos" w:cs="Aptos"/>
                <w:sz w:val="16"/>
                <w:szCs w:val="16"/>
              </w:rPr>
              <w:t xml:space="preserve"> </w:t>
            </w:r>
          </w:p>
        </w:tc>
        <w:tc>
          <w:tcPr>
            <w:tcW w:w="2227" w:type="dxa"/>
            <w:tcBorders>
              <w:top w:val="single" w:sz="8" w:space="0" w:color="45B0E1" w:themeColor="accent1" w:themeTint="99"/>
              <w:left w:val="single" w:sz="8" w:space="0" w:color="45B0E1" w:themeColor="accent1" w:themeTint="99"/>
              <w:bottom w:val="single" w:sz="8" w:space="0" w:color="45B0E1" w:themeColor="accent1" w:themeTint="99"/>
              <w:right w:val="single" w:sz="8" w:space="0" w:color="45B0E1" w:themeColor="accent1" w:themeTint="99"/>
            </w:tcBorders>
            <w:tcMar>
              <w:left w:w="108" w:type="dxa"/>
              <w:right w:w="108" w:type="dxa"/>
            </w:tcMar>
          </w:tcPr>
          <w:p w14:paraId="175595B3" w14:textId="5075D0EC" w:rsidR="2DC92175" w:rsidRDefault="2DC92175" w:rsidP="2DC92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DC92175">
              <w:rPr>
                <w:rFonts w:ascii="Aptos" w:eastAsia="Aptos" w:hAnsi="Aptos" w:cs="Aptos"/>
                <w:sz w:val="16"/>
                <w:szCs w:val="16"/>
              </w:rPr>
              <w:t>Work on back-end code for Google Maps API and functionality.</w:t>
            </w:r>
          </w:p>
          <w:p w14:paraId="73EBDF73" w14:textId="2EF88251" w:rsidR="2DC92175" w:rsidRDefault="2DC92175" w:rsidP="2DC92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DC92175">
              <w:rPr>
                <w:rFonts w:ascii="Aptos" w:eastAsia="Aptos" w:hAnsi="Aptos" w:cs="Aptos"/>
                <w:sz w:val="16"/>
                <w:szCs w:val="16"/>
              </w:rPr>
              <w:t xml:space="preserve"> </w:t>
            </w:r>
          </w:p>
        </w:tc>
      </w:tr>
      <w:tr w:rsidR="2DC92175" w14:paraId="1983EB86" w14:textId="77777777" w:rsidTr="7F9FA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tcBorders>
              <w:top w:val="single" w:sz="8" w:space="0" w:color="45B0E1" w:themeColor="accent1" w:themeTint="99"/>
              <w:left w:val="single" w:sz="8" w:space="0" w:color="45B0E1" w:themeColor="accent1" w:themeTint="99"/>
              <w:bottom w:val="single" w:sz="8" w:space="0" w:color="45B0E1" w:themeColor="accent1" w:themeTint="99"/>
              <w:right w:val="single" w:sz="8" w:space="0" w:color="45B0E1" w:themeColor="accent1" w:themeTint="99"/>
            </w:tcBorders>
            <w:tcMar>
              <w:left w:w="108" w:type="dxa"/>
              <w:right w:w="108" w:type="dxa"/>
            </w:tcMar>
          </w:tcPr>
          <w:p w14:paraId="70B6ED73" w14:textId="1F093D3F" w:rsidR="2DC92175" w:rsidRDefault="2DC92175" w:rsidP="2DC92175">
            <w:pPr>
              <w:jc w:val="center"/>
            </w:pPr>
            <w:r w:rsidRPr="2DC92175">
              <w:rPr>
                <w:rFonts w:ascii="Aptos" w:eastAsia="Aptos" w:hAnsi="Aptos" w:cs="Aptos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2226" w:type="dxa"/>
            <w:tcBorders>
              <w:top w:val="single" w:sz="8" w:space="0" w:color="45B0E1" w:themeColor="accent1" w:themeTint="99"/>
              <w:left w:val="single" w:sz="8" w:space="0" w:color="45B0E1" w:themeColor="accent1" w:themeTint="99"/>
              <w:bottom w:val="single" w:sz="8" w:space="0" w:color="45B0E1" w:themeColor="accent1" w:themeTint="99"/>
              <w:right w:val="single" w:sz="8" w:space="0" w:color="45B0E1" w:themeColor="accent1" w:themeTint="99"/>
            </w:tcBorders>
            <w:tcMar>
              <w:left w:w="108" w:type="dxa"/>
              <w:right w:w="108" w:type="dxa"/>
            </w:tcMar>
          </w:tcPr>
          <w:p w14:paraId="17FC6B2F" w14:textId="4A159DD6" w:rsidR="2DC92175" w:rsidRDefault="2DC92175" w:rsidP="2DC92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sz w:val="16"/>
                <w:szCs w:val="16"/>
              </w:rPr>
            </w:pPr>
            <w:r w:rsidRPr="2DC92175">
              <w:rPr>
                <w:rFonts w:ascii="Aptos" w:eastAsia="Aptos" w:hAnsi="Aptos" w:cs="Aptos"/>
                <w:sz w:val="16"/>
                <w:szCs w:val="16"/>
              </w:rPr>
              <w:t xml:space="preserve"> </w:t>
            </w:r>
            <w:r w:rsidR="2E2BF79F" w:rsidRPr="2DC92175">
              <w:rPr>
                <w:rFonts w:ascii="Aptos" w:eastAsia="Aptos" w:hAnsi="Aptos" w:cs="Aptos"/>
                <w:sz w:val="16"/>
                <w:szCs w:val="16"/>
              </w:rPr>
              <w:t>Testing and Continuous integration of Supa base with .js front</w:t>
            </w:r>
            <w:r w:rsidR="7119D638" w:rsidRPr="2DC92175">
              <w:rPr>
                <w:rFonts w:ascii="Aptos" w:eastAsia="Aptos" w:hAnsi="Aptos" w:cs="Aptos"/>
                <w:sz w:val="16"/>
                <w:szCs w:val="16"/>
              </w:rPr>
              <w:t>-end.</w:t>
            </w:r>
          </w:p>
        </w:tc>
        <w:tc>
          <w:tcPr>
            <w:tcW w:w="2226" w:type="dxa"/>
            <w:tcBorders>
              <w:top w:val="single" w:sz="8" w:space="0" w:color="45B0E1" w:themeColor="accent1" w:themeTint="99"/>
              <w:left w:val="single" w:sz="8" w:space="0" w:color="45B0E1" w:themeColor="accent1" w:themeTint="99"/>
              <w:bottom w:val="single" w:sz="8" w:space="0" w:color="45B0E1" w:themeColor="accent1" w:themeTint="99"/>
              <w:right w:val="single" w:sz="8" w:space="0" w:color="45B0E1" w:themeColor="accent1" w:themeTint="99"/>
            </w:tcBorders>
            <w:tcMar>
              <w:left w:w="108" w:type="dxa"/>
              <w:right w:w="108" w:type="dxa"/>
            </w:tcMar>
          </w:tcPr>
          <w:p w14:paraId="550B2962" w14:textId="2BD558C9" w:rsidR="2DC92175" w:rsidRDefault="2DC92175" w:rsidP="2DC92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DC92175">
              <w:rPr>
                <w:rFonts w:ascii="Aptos" w:eastAsia="Aptos" w:hAnsi="Aptos" w:cs="Aptos"/>
                <w:color w:val="000000" w:themeColor="text1"/>
                <w:sz w:val="16"/>
                <w:szCs w:val="16"/>
              </w:rPr>
              <w:t>Help where needed</w:t>
            </w:r>
          </w:p>
        </w:tc>
        <w:tc>
          <w:tcPr>
            <w:tcW w:w="2226" w:type="dxa"/>
            <w:tcBorders>
              <w:top w:val="single" w:sz="8" w:space="0" w:color="45B0E1" w:themeColor="accent1" w:themeTint="99"/>
              <w:left w:val="single" w:sz="8" w:space="0" w:color="45B0E1" w:themeColor="accent1" w:themeTint="99"/>
              <w:bottom w:val="single" w:sz="8" w:space="0" w:color="45B0E1" w:themeColor="accent1" w:themeTint="99"/>
              <w:right w:val="single" w:sz="8" w:space="0" w:color="45B0E1" w:themeColor="accent1" w:themeTint="99"/>
            </w:tcBorders>
            <w:tcMar>
              <w:left w:w="108" w:type="dxa"/>
              <w:right w:w="108" w:type="dxa"/>
            </w:tcMar>
          </w:tcPr>
          <w:p w14:paraId="42A9DA10" w14:textId="408C1AD9" w:rsidR="2DC92175" w:rsidRDefault="2DC92175" w:rsidP="2DC92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color w:val="000000" w:themeColor="text1"/>
                <w:sz w:val="16"/>
                <w:szCs w:val="16"/>
              </w:rPr>
            </w:pPr>
            <w:r w:rsidRPr="2DC92175">
              <w:rPr>
                <w:rFonts w:ascii="Aptos" w:eastAsia="Aptos" w:hAnsi="Aptos" w:cs="Aptos"/>
                <w:color w:val="000000" w:themeColor="text1"/>
                <w:sz w:val="16"/>
                <w:szCs w:val="16"/>
              </w:rPr>
              <w:t>Add parallel parking spots</w:t>
            </w:r>
            <w:r w:rsidR="2D67AA26" w:rsidRPr="2DC92175">
              <w:rPr>
                <w:rFonts w:ascii="Aptos" w:eastAsia="Aptos" w:hAnsi="Aptos" w:cs="Aptos"/>
                <w:color w:val="000000" w:themeColor="text1"/>
                <w:sz w:val="16"/>
                <w:szCs w:val="16"/>
              </w:rPr>
              <w:t xml:space="preserve"> to application and classify as custom lots.</w:t>
            </w:r>
          </w:p>
        </w:tc>
        <w:tc>
          <w:tcPr>
            <w:tcW w:w="2227" w:type="dxa"/>
            <w:tcBorders>
              <w:top w:val="single" w:sz="8" w:space="0" w:color="45B0E1" w:themeColor="accent1" w:themeTint="99"/>
              <w:left w:val="single" w:sz="8" w:space="0" w:color="45B0E1" w:themeColor="accent1" w:themeTint="99"/>
              <w:bottom w:val="single" w:sz="8" w:space="0" w:color="45B0E1" w:themeColor="accent1" w:themeTint="99"/>
              <w:right w:val="single" w:sz="8" w:space="0" w:color="45B0E1" w:themeColor="accent1" w:themeTint="99"/>
            </w:tcBorders>
            <w:tcMar>
              <w:left w:w="108" w:type="dxa"/>
              <w:right w:w="108" w:type="dxa"/>
            </w:tcMar>
          </w:tcPr>
          <w:p w14:paraId="1F9BA932" w14:textId="3805FC6C" w:rsidR="2DC92175" w:rsidRDefault="2DC92175" w:rsidP="2DC92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DC92175">
              <w:rPr>
                <w:rFonts w:ascii="Aptos" w:eastAsia="Aptos" w:hAnsi="Aptos" w:cs="Aptos"/>
                <w:color w:val="000000" w:themeColor="text1"/>
                <w:sz w:val="16"/>
                <w:szCs w:val="16"/>
              </w:rPr>
              <w:t>Work on back-end code and functionality.</w:t>
            </w:r>
          </w:p>
          <w:p w14:paraId="18217C64" w14:textId="3BBBE830" w:rsidR="2DC92175" w:rsidRDefault="2DC92175" w:rsidP="2DC92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DC92175">
              <w:rPr>
                <w:rFonts w:ascii="Aptos" w:eastAsia="Aptos" w:hAnsi="Aptos" w:cs="Aptos"/>
                <w:sz w:val="16"/>
                <w:szCs w:val="16"/>
              </w:rPr>
              <w:t xml:space="preserve"> </w:t>
            </w:r>
          </w:p>
        </w:tc>
      </w:tr>
      <w:tr w:rsidR="2DC92175" w14:paraId="35C45A1D" w14:textId="77777777" w:rsidTr="7F9FAF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tcBorders>
              <w:top w:val="single" w:sz="8" w:space="0" w:color="45B0E1" w:themeColor="accent1" w:themeTint="99"/>
              <w:left w:val="single" w:sz="8" w:space="0" w:color="45B0E1" w:themeColor="accent1" w:themeTint="99"/>
              <w:bottom w:val="single" w:sz="8" w:space="0" w:color="45B0E1" w:themeColor="accent1" w:themeTint="99"/>
              <w:right w:val="single" w:sz="8" w:space="0" w:color="45B0E1" w:themeColor="accent1" w:themeTint="99"/>
            </w:tcBorders>
            <w:tcMar>
              <w:left w:w="108" w:type="dxa"/>
              <w:right w:w="108" w:type="dxa"/>
            </w:tcMar>
          </w:tcPr>
          <w:p w14:paraId="70725F83" w14:textId="64F22B69" w:rsidR="2DC92175" w:rsidRDefault="2DC92175" w:rsidP="2DC92175">
            <w:pPr>
              <w:jc w:val="center"/>
            </w:pPr>
            <w:r w:rsidRPr="2DC92175">
              <w:rPr>
                <w:rFonts w:ascii="Aptos" w:eastAsia="Aptos" w:hAnsi="Aptos" w:cs="Aptos"/>
                <w:sz w:val="16"/>
                <w:szCs w:val="16"/>
              </w:rPr>
              <w:t>6</w:t>
            </w:r>
          </w:p>
        </w:tc>
        <w:tc>
          <w:tcPr>
            <w:tcW w:w="2226" w:type="dxa"/>
            <w:tcBorders>
              <w:top w:val="single" w:sz="8" w:space="0" w:color="45B0E1" w:themeColor="accent1" w:themeTint="99"/>
              <w:left w:val="single" w:sz="8" w:space="0" w:color="45B0E1" w:themeColor="accent1" w:themeTint="99"/>
              <w:bottom w:val="single" w:sz="8" w:space="0" w:color="45B0E1" w:themeColor="accent1" w:themeTint="99"/>
              <w:right w:val="single" w:sz="8" w:space="0" w:color="45B0E1" w:themeColor="accent1" w:themeTint="99"/>
            </w:tcBorders>
            <w:tcMar>
              <w:left w:w="108" w:type="dxa"/>
              <w:right w:w="108" w:type="dxa"/>
            </w:tcMar>
          </w:tcPr>
          <w:p w14:paraId="385B701E" w14:textId="6C73048C" w:rsidR="2DC92175" w:rsidRDefault="2DC92175" w:rsidP="2DC92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sz w:val="16"/>
                <w:szCs w:val="16"/>
              </w:rPr>
            </w:pPr>
            <w:r w:rsidRPr="2DC92175">
              <w:rPr>
                <w:rFonts w:ascii="Aptos" w:eastAsia="Aptos" w:hAnsi="Aptos" w:cs="Aptos"/>
                <w:sz w:val="16"/>
                <w:szCs w:val="16"/>
              </w:rPr>
              <w:t xml:space="preserve"> </w:t>
            </w:r>
            <w:r w:rsidR="4DE47BB5" w:rsidRPr="2DC92175">
              <w:rPr>
                <w:rFonts w:ascii="Aptos" w:eastAsia="Aptos" w:hAnsi="Aptos" w:cs="Aptos"/>
                <w:sz w:val="16"/>
                <w:szCs w:val="16"/>
              </w:rPr>
              <w:t>Testing and Continuous integration of Supa base with .js front-end.</w:t>
            </w:r>
          </w:p>
          <w:p w14:paraId="20EBFC99" w14:textId="69D99951" w:rsidR="2DC92175" w:rsidRDefault="2DC92175" w:rsidP="2DC92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sz w:val="16"/>
                <w:szCs w:val="16"/>
              </w:rPr>
            </w:pPr>
          </w:p>
        </w:tc>
        <w:tc>
          <w:tcPr>
            <w:tcW w:w="2226" w:type="dxa"/>
            <w:tcBorders>
              <w:top w:val="single" w:sz="8" w:space="0" w:color="45B0E1" w:themeColor="accent1" w:themeTint="99"/>
              <w:left w:val="single" w:sz="8" w:space="0" w:color="45B0E1" w:themeColor="accent1" w:themeTint="99"/>
              <w:bottom w:val="single" w:sz="8" w:space="0" w:color="45B0E1" w:themeColor="accent1" w:themeTint="99"/>
              <w:right w:val="single" w:sz="8" w:space="0" w:color="45B0E1" w:themeColor="accent1" w:themeTint="99"/>
            </w:tcBorders>
            <w:tcMar>
              <w:left w:w="108" w:type="dxa"/>
              <w:right w:w="108" w:type="dxa"/>
            </w:tcMar>
          </w:tcPr>
          <w:p w14:paraId="16DC83E2" w14:textId="4F41AFD3" w:rsidR="2DC92175" w:rsidRDefault="2DC92175" w:rsidP="2DC92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DC92175">
              <w:rPr>
                <w:rFonts w:ascii="Aptos" w:eastAsia="Aptos" w:hAnsi="Aptos" w:cs="Aptos"/>
                <w:sz w:val="16"/>
                <w:szCs w:val="16"/>
              </w:rPr>
              <w:t xml:space="preserve"> </w:t>
            </w:r>
          </w:p>
        </w:tc>
        <w:tc>
          <w:tcPr>
            <w:tcW w:w="2226" w:type="dxa"/>
            <w:tcBorders>
              <w:top w:val="single" w:sz="8" w:space="0" w:color="45B0E1" w:themeColor="accent1" w:themeTint="99"/>
              <w:left w:val="single" w:sz="8" w:space="0" w:color="45B0E1" w:themeColor="accent1" w:themeTint="99"/>
              <w:bottom w:val="single" w:sz="8" w:space="0" w:color="45B0E1" w:themeColor="accent1" w:themeTint="99"/>
              <w:right w:val="single" w:sz="8" w:space="0" w:color="45B0E1" w:themeColor="accent1" w:themeTint="99"/>
            </w:tcBorders>
            <w:tcMar>
              <w:left w:w="108" w:type="dxa"/>
              <w:right w:w="108" w:type="dxa"/>
            </w:tcMar>
          </w:tcPr>
          <w:p w14:paraId="13BF39A0" w14:textId="0C291142" w:rsidR="2DC92175" w:rsidRDefault="2DC92175" w:rsidP="2DC92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DC92175">
              <w:rPr>
                <w:rFonts w:ascii="Aptos" w:eastAsia="Aptos" w:hAnsi="Aptos" w:cs="Aptos"/>
                <w:sz w:val="16"/>
                <w:szCs w:val="16"/>
              </w:rPr>
              <w:t>Add report feature that sends e-mail to APSU parking</w:t>
            </w:r>
            <w:r w:rsidR="27B0A906" w:rsidRPr="2DC92175">
              <w:rPr>
                <w:rFonts w:ascii="Aptos" w:eastAsia="Aptos" w:hAnsi="Aptos" w:cs="Aptos"/>
                <w:sz w:val="16"/>
                <w:szCs w:val="16"/>
              </w:rPr>
              <w:t xml:space="preserve"> department.</w:t>
            </w:r>
          </w:p>
        </w:tc>
        <w:tc>
          <w:tcPr>
            <w:tcW w:w="2227" w:type="dxa"/>
            <w:tcBorders>
              <w:top w:val="single" w:sz="8" w:space="0" w:color="45B0E1" w:themeColor="accent1" w:themeTint="99"/>
              <w:left w:val="single" w:sz="8" w:space="0" w:color="45B0E1" w:themeColor="accent1" w:themeTint="99"/>
              <w:bottom w:val="single" w:sz="8" w:space="0" w:color="45B0E1" w:themeColor="accent1" w:themeTint="99"/>
              <w:right w:val="single" w:sz="8" w:space="0" w:color="45B0E1" w:themeColor="accent1" w:themeTint="99"/>
            </w:tcBorders>
            <w:tcMar>
              <w:left w:w="108" w:type="dxa"/>
              <w:right w:w="108" w:type="dxa"/>
            </w:tcMar>
          </w:tcPr>
          <w:p w14:paraId="0D3F1A20" w14:textId="57CDD3D1" w:rsidR="2DC92175" w:rsidRDefault="2DC92175" w:rsidP="2DC92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F9FAFE9">
              <w:rPr>
                <w:rFonts w:ascii="Aptos" w:eastAsia="Aptos" w:hAnsi="Aptos" w:cs="Aptos"/>
                <w:sz w:val="16"/>
                <w:szCs w:val="16"/>
              </w:rPr>
              <w:t xml:space="preserve"> </w:t>
            </w:r>
            <w:r w:rsidR="0973DED9" w:rsidRPr="7F9FAFE9">
              <w:rPr>
                <w:rFonts w:ascii="Aptos" w:eastAsia="Aptos" w:hAnsi="Aptos" w:cs="Aptos"/>
                <w:sz w:val="16"/>
                <w:szCs w:val="16"/>
              </w:rPr>
              <w:t>Set up login page and connect it with SupaBase</w:t>
            </w:r>
          </w:p>
        </w:tc>
      </w:tr>
      <w:tr w:rsidR="2DC92175" w14:paraId="1B0E716F" w14:textId="77777777" w:rsidTr="7F9FA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tcBorders>
              <w:top w:val="single" w:sz="8" w:space="0" w:color="45B0E1" w:themeColor="accent1" w:themeTint="99"/>
              <w:left w:val="single" w:sz="8" w:space="0" w:color="45B0E1" w:themeColor="accent1" w:themeTint="99"/>
              <w:bottom w:val="single" w:sz="8" w:space="0" w:color="45B0E1" w:themeColor="accent1" w:themeTint="99"/>
              <w:right w:val="single" w:sz="8" w:space="0" w:color="45B0E1" w:themeColor="accent1" w:themeTint="99"/>
            </w:tcBorders>
            <w:tcMar>
              <w:left w:w="108" w:type="dxa"/>
              <w:right w:w="108" w:type="dxa"/>
            </w:tcMar>
          </w:tcPr>
          <w:p w14:paraId="533774AA" w14:textId="1C8ECD38" w:rsidR="2DC92175" w:rsidRDefault="2DC92175" w:rsidP="2DC92175">
            <w:pPr>
              <w:jc w:val="center"/>
            </w:pPr>
            <w:r w:rsidRPr="2DC92175">
              <w:rPr>
                <w:rFonts w:ascii="Aptos" w:eastAsia="Aptos" w:hAnsi="Aptos" w:cs="Aptos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2226" w:type="dxa"/>
            <w:tcBorders>
              <w:top w:val="single" w:sz="8" w:space="0" w:color="45B0E1" w:themeColor="accent1" w:themeTint="99"/>
              <w:left w:val="single" w:sz="8" w:space="0" w:color="45B0E1" w:themeColor="accent1" w:themeTint="99"/>
              <w:bottom w:val="single" w:sz="8" w:space="0" w:color="45B0E1" w:themeColor="accent1" w:themeTint="99"/>
              <w:right w:val="single" w:sz="8" w:space="0" w:color="45B0E1" w:themeColor="accent1" w:themeTint="99"/>
            </w:tcBorders>
            <w:tcMar>
              <w:left w:w="108" w:type="dxa"/>
              <w:right w:w="108" w:type="dxa"/>
            </w:tcMar>
          </w:tcPr>
          <w:p w14:paraId="026392FC" w14:textId="4A225865" w:rsidR="2DC92175" w:rsidRDefault="2DC92175" w:rsidP="2DC92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sz w:val="16"/>
                <w:szCs w:val="16"/>
              </w:rPr>
            </w:pPr>
            <w:r w:rsidRPr="2DC92175">
              <w:rPr>
                <w:rFonts w:ascii="Aptos" w:eastAsia="Aptos" w:hAnsi="Aptos" w:cs="Aptos"/>
                <w:sz w:val="16"/>
                <w:szCs w:val="16"/>
              </w:rPr>
              <w:t xml:space="preserve"> </w:t>
            </w:r>
            <w:r w:rsidR="38186010" w:rsidRPr="2DC92175">
              <w:rPr>
                <w:rFonts w:ascii="Aptos" w:eastAsia="Aptos" w:hAnsi="Aptos" w:cs="Aptos"/>
                <w:sz w:val="16"/>
                <w:szCs w:val="16"/>
              </w:rPr>
              <w:t>Testing and Continuous integration of Supa base with .js front-end.</w:t>
            </w:r>
          </w:p>
          <w:p w14:paraId="283DFF9D" w14:textId="25A81751" w:rsidR="2DC92175" w:rsidRDefault="2DC92175" w:rsidP="2DC92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sz w:val="16"/>
                <w:szCs w:val="16"/>
              </w:rPr>
            </w:pPr>
          </w:p>
        </w:tc>
        <w:tc>
          <w:tcPr>
            <w:tcW w:w="2226" w:type="dxa"/>
            <w:tcBorders>
              <w:top w:val="single" w:sz="8" w:space="0" w:color="45B0E1" w:themeColor="accent1" w:themeTint="99"/>
              <w:left w:val="single" w:sz="8" w:space="0" w:color="45B0E1" w:themeColor="accent1" w:themeTint="99"/>
              <w:bottom w:val="single" w:sz="8" w:space="0" w:color="45B0E1" w:themeColor="accent1" w:themeTint="99"/>
              <w:right w:val="single" w:sz="8" w:space="0" w:color="45B0E1" w:themeColor="accent1" w:themeTint="99"/>
            </w:tcBorders>
            <w:tcMar>
              <w:left w:w="108" w:type="dxa"/>
              <w:right w:w="108" w:type="dxa"/>
            </w:tcMar>
          </w:tcPr>
          <w:p w14:paraId="0AD49AB4" w14:textId="5DE41AD0" w:rsidR="2DC92175" w:rsidRDefault="2DC92175" w:rsidP="2DC92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DC92175">
              <w:rPr>
                <w:rFonts w:ascii="Aptos" w:eastAsia="Aptos" w:hAnsi="Aptos" w:cs="Aptos"/>
                <w:sz w:val="16"/>
                <w:szCs w:val="16"/>
              </w:rPr>
              <w:t xml:space="preserve"> </w:t>
            </w:r>
          </w:p>
        </w:tc>
        <w:tc>
          <w:tcPr>
            <w:tcW w:w="2226" w:type="dxa"/>
            <w:tcBorders>
              <w:top w:val="single" w:sz="8" w:space="0" w:color="45B0E1" w:themeColor="accent1" w:themeTint="99"/>
              <w:left w:val="single" w:sz="8" w:space="0" w:color="45B0E1" w:themeColor="accent1" w:themeTint="99"/>
              <w:bottom w:val="single" w:sz="8" w:space="0" w:color="45B0E1" w:themeColor="accent1" w:themeTint="99"/>
              <w:right w:val="single" w:sz="8" w:space="0" w:color="45B0E1" w:themeColor="accent1" w:themeTint="99"/>
            </w:tcBorders>
            <w:tcMar>
              <w:left w:w="108" w:type="dxa"/>
              <w:right w:w="108" w:type="dxa"/>
            </w:tcMar>
          </w:tcPr>
          <w:p w14:paraId="6980D892" w14:textId="5349992F" w:rsidR="64158C1B" w:rsidRDefault="64158C1B" w:rsidP="2DC92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DC92175">
              <w:rPr>
                <w:rFonts w:ascii="Aptos" w:eastAsia="Aptos" w:hAnsi="Aptos" w:cs="Aptos"/>
                <w:sz w:val="16"/>
                <w:szCs w:val="16"/>
              </w:rPr>
              <w:t>Add feature to report tow trucks.</w:t>
            </w:r>
          </w:p>
          <w:p w14:paraId="29EF2240" w14:textId="3C4132FF" w:rsidR="64158C1B" w:rsidRDefault="64158C1B" w:rsidP="2DC92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color w:val="000000" w:themeColor="text1"/>
                <w:sz w:val="16"/>
                <w:szCs w:val="16"/>
              </w:rPr>
            </w:pPr>
            <w:r w:rsidRPr="2DC92175">
              <w:rPr>
                <w:rFonts w:ascii="Aptos" w:eastAsia="Aptos" w:hAnsi="Aptos" w:cs="Aptos"/>
                <w:color w:val="000000" w:themeColor="text1"/>
                <w:sz w:val="16"/>
                <w:szCs w:val="16"/>
              </w:rPr>
              <w:t>Add feature to report gas in electric parking spots.</w:t>
            </w:r>
          </w:p>
        </w:tc>
        <w:tc>
          <w:tcPr>
            <w:tcW w:w="2227" w:type="dxa"/>
            <w:tcBorders>
              <w:top w:val="single" w:sz="8" w:space="0" w:color="45B0E1" w:themeColor="accent1" w:themeTint="99"/>
              <w:left w:val="single" w:sz="8" w:space="0" w:color="45B0E1" w:themeColor="accent1" w:themeTint="99"/>
              <w:bottom w:val="single" w:sz="8" w:space="0" w:color="45B0E1" w:themeColor="accent1" w:themeTint="99"/>
              <w:right w:val="single" w:sz="8" w:space="0" w:color="45B0E1" w:themeColor="accent1" w:themeTint="99"/>
            </w:tcBorders>
            <w:tcMar>
              <w:left w:w="108" w:type="dxa"/>
              <w:right w:w="108" w:type="dxa"/>
            </w:tcMar>
          </w:tcPr>
          <w:p w14:paraId="4E9A1503" w14:textId="09354CFE" w:rsidR="2DC92175" w:rsidRDefault="2DC92175" w:rsidP="2DC92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F9FAFE9">
              <w:rPr>
                <w:rFonts w:ascii="Aptos" w:eastAsia="Aptos" w:hAnsi="Aptos" w:cs="Aptos"/>
                <w:sz w:val="16"/>
                <w:szCs w:val="16"/>
              </w:rPr>
              <w:t xml:space="preserve"> </w:t>
            </w:r>
            <w:r w:rsidR="0FD5097E" w:rsidRPr="7F9FAFE9">
              <w:rPr>
                <w:rFonts w:ascii="Aptos" w:eastAsia="Aptos" w:hAnsi="Aptos" w:cs="Aptos"/>
                <w:sz w:val="16"/>
                <w:szCs w:val="16"/>
              </w:rPr>
              <w:t>Test login page and debug any issues</w:t>
            </w:r>
          </w:p>
        </w:tc>
      </w:tr>
      <w:tr w:rsidR="2DC92175" w14:paraId="26E49411" w14:textId="77777777" w:rsidTr="7F9FAF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tcBorders>
              <w:top w:val="single" w:sz="8" w:space="0" w:color="45B0E1" w:themeColor="accent1" w:themeTint="99"/>
              <w:left w:val="single" w:sz="8" w:space="0" w:color="45B0E1" w:themeColor="accent1" w:themeTint="99"/>
              <w:bottom w:val="single" w:sz="8" w:space="0" w:color="45B0E1" w:themeColor="accent1" w:themeTint="99"/>
              <w:right w:val="single" w:sz="8" w:space="0" w:color="45B0E1" w:themeColor="accent1" w:themeTint="99"/>
            </w:tcBorders>
            <w:tcMar>
              <w:left w:w="108" w:type="dxa"/>
              <w:right w:w="108" w:type="dxa"/>
            </w:tcMar>
          </w:tcPr>
          <w:p w14:paraId="16A6DCAA" w14:textId="5322B183" w:rsidR="2DC92175" w:rsidRDefault="2DC92175" w:rsidP="2DC92175">
            <w:pPr>
              <w:jc w:val="center"/>
            </w:pPr>
            <w:r w:rsidRPr="2DC92175">
              <w:rPr>
                <w:rFonts w:ascii="Aptos" w:eastAsia="Aptos" w:hAnsi="Aptos" w:cs="Aptos"/>
                <w:sz w:val="16"/>
                <w:szCs w:val="16"/>
              </w:rPr>
              <w:t>8</w:t>
            </w:r>
          </w:p>
        </w:tc>
        <w:tc>
          <w:tcPr>
            <w:tcW w:w="2226" w:type="dxa"/>
            <w:tcBorders>
              <w:top w:val="single" w:sz="8" w:space="0" w:color="45B0E1" w:themeColor="accent1" w:themeTint="99"/>
              <w:left w:val="single" w:sz="8" w:space="0" w:color="45B0E1" w:themeColor="accent1" w:themeTint="99"/>
              <w:bottom w:val="single" w:sz="8" w:space="0" w:color="45B0E1" w:themeColor="accent1" w:themeTint="99"/>
              <w:right w:val="single" w:sz="8" w:space="0" w:color="45B0E1" w:themeColor="accent1" w:themeTint="99"/>
            </w:tcBorders>
            <w:tcMar>
              <w:left w:w="108" w:type="dxa"/>
              <w:right w:w="108" w:type="dxa"/>
            </w:tcMar>
          </w:tcPr>
          <w:p w14:paraId="619AC984" w14:textId="56207BBB" w:rsidR="2DC92175" w:rsidRDefault="2DC92175" w:rsidP="2DC92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sz w:val="16"/>
                <w:szCs w:val="16"/>
              </w:rPr>
            </w:pPr>
            <w:r w:rsidRPr="2DC92175">
              <w:rPr>
                <w:rFonts w:ascii="Aptos" w:eastAsia="Aptos" w:hAnsi="Aptos" w:cs="Aptos"/>
                <w:sz w:val="16"/>
                <w:szCs w:val="16"/>
              </w:rPr>
              <w:t xml:space="preserve"> </w:t>
            </w:r>
            <w:r w:rsidR="54472A5B" w:rsidRPr="2DC92175">
              <w:rPr>
                <w:rFonts w:ascii="Aptos" w:eastAsia="Aptos" w:hAnsi="Aptos" w:cs="Aptos"/>
                <w:sz w:val="16"/>
                <w:szCs w:val="16"/>
              </w:rPr>
              <w:t>Testing and Continuous integration of Supa base with .js front-end.</w:t>
            </w:r>
          </w:p>
          <w:p w14:paraId="7D267697" w14:textId="2BB2C19A" w:rsidR="2DC92175" w:rsidRDefault="2DC92175" w:rsidP="2DC92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sz w:val="16"/>
                <w:szCs w:val="16"/>
              </w:rPr>
            </w:pPr>
          </w:p>
        </w:tc>
        <w:tc>
          <w:tcPr>
            <w:tcW w:w="2226" w:type="dxa"/>
            <w:tcBorders>
              <w:top w:val="single" w:sz="8" w:space="0" w:color="45B0E1" w:themeColor="accent1" w:themeTint="99"/>
              <w:left w:val="single" w:sz="8" w:space="0" w:color="45B0E1" w:themeColor="accent1" w:themeTint="99"/>
              <w:bottom w:val="single" w:sz="8" w:space="0" w:color="45B0E1" w:themeColor="accent1" w:themeTint="99"/>
              <w:right w:val="single" w:sz="8" w:space="0" w:color="45B0E1" w:themeColor="accent1" w:themeTint="99"/>
            </w:tcBorders>
            <w:tcMar>
              <w:left w:w="108" w:type="dxa"/>
              <w:right w:w="108" w:type="dxa"/>
            </w:tcMar>
          </w:tcPr>
          <w:p w14:paraId="4D4974A3" w14:textId="2D765A6D" w:rsidR="2DC92175" w:rsidRDefault="2DC92175" w:rsidP="2DC92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DC92175">
              <w:rPr>
                <w:rFonts w:ascii="Aptos" w:eastAsia="Aptos" w:hAnsi="Aptos" w:cs="Aptos"/>
                <w:sz w:val="16"/>
                <w:szCs w:val="16"/>
              </w:rPr>
              <w:t xml:space="preserve"> </w:t>
            </w:r>
          </w:p>
        </w:tc>
        <w:tc>
          <w:tcPr>
            <w:tcW w:w="2226" w:type="dxa"/>
            <w:tcBorders>
              <w:top w:val="single" w:sz="8" w:space="0" w:color="45B0E1" w:themeColor="accent1" w:themeTint="99"/>
              <w:left w:val="single" w:sz="8" w:space="0" w:color="45B0E1" w:themeColor="accent1" w:themeTint="99"/>
              <w:bottom w:val="single" w:sz="8" w:space="0" w:color="45B0E1" w:themeColor="accent1" w:themeTint="99"/>
              <w:right w:val="single" w:sz="8" w:space="0" w:color="45B0E1" w:themeColor="accent1" w:themeTint="99"/>
            </w:tcBorders>
            <w:tcMar>
              <w:left w:w="108" w:type="dxa"/>
              <w:right w:w="108" w:type="dxa"/>
            </w:tcMar>
          </w:tcPr>
          <w:p w14:paraId="7654CC6B" w14:textId="569BBEBA" w:rsidR="12DF4D27" w:rsidRDefault="12DF4D27" w:rsidP="2DC92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DC92175">
              <w:rPr>
                <w:rFonts w:ascii="Aptos" w:eastAsia="Aptos" w:hAnsi="Aptos" w:cs="Aptos"/>
                <w:color w:val="000000" w:themeColor="text1"/>
                <w:sz w:val="16"/>
                <w:szCs w:val="16"/>
              </w:rPr>
              <w:t>Add feature to allow addition and removal of parking lots.</w:t>
            </w:r>
          </w:p>
          <w:p w14:paraId="7559478A" w14:textId="5ADE2F3E" w:rsidR="2DC92175" w:rsidRDefault="2DC92175" w:rsidP="2DC92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sz w:val="16"/>
                <w:szCs w:val="16"/>
              </w:rPr>
            </w:pPr>
          </w:p>
        </w:tc>
        <w:tc>
          <w:tcPr>
            <w:tcW w:w="2227" w:type="dxa"/>
            <w:tcBorders>
              <w:top w:val="single" w:sz="8" w:space="0" w:color="45B0E1" w:themeColor="accent1" w:themeTint="99"/>
              <w:left w:val="single" w:sz="8" w:space="0" w:color="45B0E1" w:themeColor="accent1" w:themeTint="99"/>
              <w:bottom w:val="single" w:sz="8" w:space="0" w:color="45B0E1" w:themeColor="accent1" w:themeTint="99"/>
              <w:right w:val="single" w:sz="8" w:space="0" w:color="45B0E1" w:themeColor="accent1" w:themeTint="99"/>
            </w:tcBorders>
            <w:tcMar>
              <w:left w:w="108" w:type="dxa"/>
              <w:right w:w="108" w:type="dxa"/>
            </w:tcMar>
          </w:tcPr>
          <w:p w14:paraId="5EE903E6" w14:textId="600CD603" w:rsidR="2DC92175" w:rsidRDefault="2DC92175" w:rsidP="2DC92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F9FAFE9">
              <w:rPr>
                <w:rFonts w:ascii="Aptos" w:eastAsia="Aptos" w:hAnsi="Aptos" w:cs="Aptos"/>
                <w:sz w:val="16"/>
                <w:szCs w:val="16"/>
              </w:rPr>
              <w:t xml:space="preserve"> </w:t>
            </w:r>
            <w:r w:rsidR="3B4AD752" w:rsidRPr="7F9FAFE9">
              <w:rPr>
                <w:rFonts w:ascii="Aptos" w:eastAsia="Aptos" w:hAnsi="Aptos" w:cs="Aptos"/>
                <w:sz w:val="16"/>
                <w:szCs w:val="16"/>
              </w:rPr>
              <w:t>Help where needed</w:t>
            </w:r>
          </w:p>
        </w:tc>
      </w:tr>
      <w:tr w:rsidR="2DC92175" w14:paraId="10E6375A" w14:textId="77777777" w:rsidTr="7F9FA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tcBorders>
              <w:top w:val="single" w:sz="8" w:space="0" w:color="45B0E1" w:themeColor="accent1" w:themeTint="99"/>
              <w:left w:val="single" w:sz="8" w:space="0" w:color="45B0E1" w:themeColor="accent1" w:themeTint="99"/>
              <w:bottom w:val="single" w:sz="8" w:space="0" w:color="45B0E1" w:themeColor="accent1" w:themeTint="99"/>
              <w:right w:val="single" w:sz="8" w:space="0" w:color="45B0E1" w:themeColor="accent1" w:themeTint="99"/>
            </w:tcBorders>
            <w:tcMar>
              <w:left w:w="108" w:type="dxa"/>
              <w:right w:w="108" w:type="dxa"/>
            </w:tcMar>
          </w:tcPr>
          <w:p w14:paraId="7D543004" w14:textId="0816F233" w:rsidR="2DC92175" w:rsidRDefault="2DC92175" w:rsidP="2DC92175">
            <w:pPr>
              <w:jc w:val="center"/>
            </w:pPr>
            <w:r w:rsidRPr="2DC92175">
              <w:rPr>
                <w:rFonts w:ascii="Aptos" w:eastAsia="Aptos" w:hAnsi="Aptos" w:cs="Aptos"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2226" w:type="dxa"/>
            <w:tcBorders>
              <w:top w:val="single" w:sz="8" w:space="0" w:color="45B0E1" w:themeColor="accent1" w:themeTint="99"/>
              <w:left w:val="single" w:sz="8" w:space="0" w:color="45B0E1" w:themeColor="accent1" w:themeTint="99"/>
              <w:bottom w:val="single" w:sz="8" w:space="0" w:color="45B0E1" w:themeColor="accent1" w:themeTint="99"/>
              <w:right w:val="single" w:sz="8" w:space="0" w:color="45B0E1" w:themeColor="accent1" w:themeTint="99"/>
            </w:tcBorders>
            <w:tcMar>
              <w:left w:w="108" w:type="dxa"/>
              <w:right w:w="108" w:type="dxa"/>
            </w:tcMar>
          </w:tcPr>
          <w:p w14:paraId="683F0FC7" w14:textId="543734A1" w:rsidR="2DC92175" w:rsidRDefault="2DC92175" w:rsidP="2DC92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sz w:val="16"/>
                <w:szCs w:val="16"/>
              </w:rPr>
            </w:pPr>
            <w:r w:rsidRPr="2DC92175">
              <w:rPr>
                <w:rFonts w:ascii="Aptos" w:eastAsia="Aptos" w:hAnsi="Aptos" w:cs="Aptos"/>
                <w:sz w:val="16"/>
                <w:szCs w:val="16"/>
              </w:rPr>
              <w:t xml:space="preserve"> </w:t>
            </w:r>
            <w:r w:rsidR="457B4DF4" w:rsidRPr="2DC92175">
              <w:rPr>
                <w:rFonts w:ascii="Aptos" w:eastAsia="Aptos" w:hAnsi="Aptos" w:cs="Aptos"/>
                <w:sz w:val="16"/>
                <w:szCs w:val="16"/>
              </w:rPr>
              <w:t>Testing and Continuous integration of Supa base with .js front-end.</w:t>
            </w:r>
          </w:p>
          <w:p w14:paraId="14ABF5AE" w14:textId="436D7E2A" w:rsidR="2DC92175" w:rsidRDefault="2DC92175" w:rsidP="2DC92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sz w:val="16"/>
                <w:szCs w:val="16"/>
              </w:rPr>
            </w:pPr>
          </w:p>
        </w:tc>
        <w:tc>
          <w:tcPr>
            <w:tcW w:w="2226" w:type="dxa"/>
            <w:tcBorders>
              <w:top w:val="single" w:sz="8" w:space="0" w:color="45B0E1" w:themeColor="accent1" w:themeTint="99"/>
              <w:left w:val="single" w:sz="8" w:space="0" w:color="45B0E1" w:themeColor="accent1" w:themeTint="99"/>
              <w:bottom w:val="single" w:sz="8" w:space="0" w:color="45B0E1" w:themeColor="accent1" w:themeTint="99"/>
              <w:right w:val="single" w:sz="8" w:space="0" w:color="45B0E1" w:themeColor="accent1" w:themeTint="99"/>
            </w:tcBorders>
            <w:tcMar>
              <w:left w:w="108" w:type="dxa"/>
              <w:right w:w="108" w:type="dxa"/>
            </w:tcMar>
          </w:tcPr>
          <w:p w14:paraId="16BFB799" w14:textId="01238B3D" w:rsidR="2DC92175" w:rsidRDefault="2DC92175" w:rsidP="2DC92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DC92175">
              <w:rPr>
                <w:rFonts w:ascii="Aptos" w:eastAsia="Aptos" w:hAnsi="Aptos" w:cs="Aptos"/>
                <w:sz w:val="16"/>
                <w:szCs w:val="16"/>
              </w:rPr>
              <w:t xml:space="preserve"> </w:t>
            </w:r>
          </w:p>
        </w:tc>
        <w:tc>
          <w:tcPr>
            <w:tcW w:w="2226" w:type="dxa"/>
            <w:tcBorders>
              <w:top w:val="single" w:sz="8" w:space="0" w:color="45B0E1" w:themeColor="accent1" w:themeTint="99"/>
              <w:left w:val="single" w:sz="8" w:space="0" w:color="45B0E1" w:themeColor="accent1" w:themeTint="99"/>
              <w:bottom w:val="single" w:sz="8" w:space="0" w:color="45B0E1" w:themeColor="accent1" w:themeTint="99"/>
              <w:right w:val="single" w:sz="8" w:space="0" w:color="45B0E1" w:themeColor="accent1" w:themeTint="99"/>
            </w:tcBorders>
            <w:tcMar>
              <w:left w:w="108" w:type="dxa"/>
              <w:right w:w="108" w:type="dxa"/>
            </w:tcMar>
          </w:tcPr>
          <w:p w14:paraId="039A5D40" w14:textId="7849D1A2" w:rsidR="4875BA1C" w:rsidRDefault="4875BA1C" w:rsidP="2DC92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DC92175">
              <w:rPr>
                <w:rFonts w:ascii="Aptos" w:eastAsia="Aptos" w:hAnsi="Aptos" w:cs="Aptos"/>
                <w:color w:val="000000" w:themeColor="text1"/>
                <w:sz w:val="16"/>
                <w:szCs w:val="16"/>
              </w:rPr>
              <w:t>Add low availability notifications.</w:t>
            </w:r>
          </w:p>
          <w:p w14:paraId="566F2E95" w14:textId="5C25B303" w:rsidR="5022B0B3" w:rsidRDefault="5022B0B3" w:rsidP="2DC92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color w:val="000000" w:themeColor="text1"/>
                <w:sz w:val="16"/>
                <w:szCs w:val="16"/>
              </w:rPr>
            </w:pPr>
            <w:r w:rsidRPr="2DC92175">
              <w:rPr>
                <w:rFonts w:ascii="Aptos" w:eastAsia="Aptos" w:hAnsi="Aptos" w:cs="Aptos"/>
                <w:color w:val="000000" w:themeColor="text1"/>
                <w:sz w:val="16"/>
                <w:szCs w:val="16"/>
              </w:rPr>
              <w:t>Add high availability notification.</w:t>
            </w:r>
          </w:p>
          <w:p w14:paraId="035864EF" w14:textId="0E9C2CF0" w:rsidR="2DC92175" w:rsidRDefault="2DC92175" w:rsidP="2DC92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color w:val="000000" w:themeColor="text1"/>
                <w:sz w:val="16"/>
                <w:szCs w:val="16"/>
              </w:rPr>
            </w:pPr>
          </w:p>
        </w:tc>
        <w:tc>
          <w:tcPr>
            <w:tcW w:w="2227" w:type="dxa"/>
            <w:tcBorders>
              <w:top w:val="single" w:sz="8" w:space="0" w:color="45B0E1" w:themeColor="accent1" w:themeTint="99"/>
              <w:left w:val="single" w:sz="8" w:space="0" w:color="45B0E1" w:themeColor="accent1" w:themeTint="99"/>
              <w:bottom w:val="single" w:sz="8" w:space="0" w:color="45B0E1" w:themeColor="accent1" w:themeTint="99"/>
              <w:right w:val="single" w:sz="8" w:space="0" w:color="45B0E1" w:themeColor="accent1" w:themeTint="99"/>
            </w:tcBorders>
            <w:tcMar>
              <w:left w:w="108" w:type="dxa"/>
              <w:right w:w="108" w:type="dxa"/>
            </w:tcMar>
          </w:tcPr>
          <w:p w14:paraId="00FADC52" w14:textId="70BE56C6" w:rsidR="2DC92175" w:rsidRDefault="2DC92175" w:rsidP="2DC92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F9FAFE9">
              <w:rPr>
                <w:rFonts w:ascii="Aptos" w:eastAsia="Aptos" w:hAnsi="Aptos" w:cs="Aptos"/>
                <w:sz w:val="16"/>
                <w:szCs w:val="16"/>
              </w:rPr>
              <w:t xml:space="preserve"> </w:t>
            </w:r>
            <w:r w:rsidR="2A58C752" w:rsidRPr="7F9FAFE9">
              <w:rPr>
                <w:rFonts w:ascii="Aptos" w:eastAsia="Aptos" w:hAnsi="Aptos" w:cs="Aptos"/>
                <w:sz w:val="16"/>
                <w:szCs w:val="16"/>
              </w:rPr>
              <w:t>Help where needed</w:t>
            </w:r>
          </w:p>
        </w:tc>
      </w:tr>
      <w:tr w:rsidR="2DC92175" w14:paraId="6C3C89B4" w14:textId="77777777" w:rsidTr="7F9FAF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tcBorders>
              <w:top w:val="single" w:sz="8" w:space="0" w:color="45B0E1" w:themeColor="accent1" w:themeTint="99"/>
              <w:left w:val="single" w:sz="8" w:space="0" w:color="45B0E1" w:themeColor="accent1" w:themeTint="99"/>
              <w:bottom w:val="single" w:sz="8" w:space="0" w:color="45B0E1" w:themeColor="accent1" w:themeTint="99"/>
              <w:right w:val="single" w:sz="8" w:space="0" w:color="45B0E1" w:themeColor="accent1" w:themeTint="99"/>
            </w:tcBorders>
            <w:tcMar>
              <w:left w:w="108" w:type="dxa"/>
              <w:right w:w="108" w:type="dxa"/>
            </w:tcMar>
          </w:tcPr>
          <w:p w14:paraId="3CE41B9B" w14:textId="358648DE" w:rsidR="2DC92175" w:rsidRDefault="2DC92175" w:rsidP="2DC92175">
            <w:pPr>
              <w:jc w:val="center"/>
            </w:pPr>
            <w:r w:rsidRPr="2DC92175">
              <w:rPr>
                <w:rFonts w:ascii="Aptos" w:eastAsia="Aptos" w:hAnsi="Aptos" w:cs="Aptos"/>
                <w:sz w:val="16"/>
                <w:szCs w:val="16"/>
              </w:rPr>
              <w:t>10</w:t>
            </w:r>
          </w:p>
        </w:tc>
        <w:tc>
          <w:tcPr>
            <w:tcW w:w="2226" w:type="dxa"/>
            <w:tcBorders>
              <w:top w:val="single" w:sz="8" w:space="0" w:color="45B0E1" w:themeColor="accent1" w:themeTint="99"/>
              <w:left w:val="single" w:sz="8" w:space="0" w:color="45B0E1" w:themeColor="accent1" w:themeTint="99"/>
              <w:bottom w:val="single" w:sz="8" w:space="0" w:color="45B0E1" w:themeColor="accent1" w:themeTint="99"/>
              <w:right w:val="single" w:sz="8" w:space="0" w:color="45B0E1" w:themeColor="accent1" w:themeTint="99"/>
            </w:tcBorders>
            <w:tcMar>
              <w:left w:w="108" w:type="dxa"/>
              <w:right w:w="108" w:type="dxa"/>
            </w:tcMar>
          </w:tcPr>
          <w:p w14:paraId="4E29D74A" w14:textId="3D87A7EA" w:rsidR="2DC92175" w:rsidRDefault="2DC92175" w:rsidP="2DC92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sz w:val="16"/>
                <w:szCs w:val="16"/>
              </w:rPr>
            </w:pPr>
            <w:r w:rsidRPr="2DC92175">
              <w:rPr>
                <w:rFonts w:ascii="Aptos" w:eastAsia="Aptos" w:hAnsi="Aptos" w:cs="Aptos"/>
                <w:sz w:val="16"/>
                <w:szCs w:val="16"/>
              </w:rPr>
              <w:t xml:space="preserve"> </w:t>
            </w:r>
            <w:r w:rsidR="16B90512" w:rsidRPr="2DC92175">
              <w:rPr>
                <w:rFonts w:ascii="Aptos" w:eastAsia="Aptos" w:hAnsi="Aptos" w:cs="Aptos"/>
                <w:sz w:val="16"/>
                <w:szCs w:val="16"/>
              </w:rPr>
              <w:t>Testing and Continuous integration of Supa base with .js front-end.</w:t>
            </w:r>
          </w:p>
        </w:tc>
        <w:tc>
          <w:tcPr>
            <w:tcW w:w="2226" w:type="dxa"/>
            <w:tcBorders>
              <w:top w:val="single" w:sz="8" w:space="0" w:color="45B0E1" w:themeColor="accent1" w:themeTint="99"/>
              <w:left w:val="single" w:sz="8" w:space="0" w:color="45B0E1" w:themeColor="accent1" w:themeTint="99"/>
              <w:bottom w:val="single" w:sz="8" w:space="0" w:color="45B0E1" w:themeColor="accent1" w:themeTint="99"/>
              <w:right w:val="single" w:sz="8" w:space="0" w:color="45B0E1" w:themeColor="accent1" w:themeTint="99"/>
            </w:tcBorders>
            <w:tcMar>
              <w:left w:w="108" w:type="dxa"/>
              <w:right w:w="108" w:type="dxa"/>
            </w:tcMar>
          </w:tcPr>
          <w:p w14:paraId="5E972372" w14:textId="283F7AA4" w:rsidR="2DC92175" w:rsidRDefault="2DC92175" w:rsidP="2DC92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DC92175">
              <w:rPr>
                <w:rFonts w:ascii="Aptos" w:eastAsia="Aptos" w:hAnsi="Aptos" w:cs="Aptos"/>
                <w:sz w:val="16"/>
                <w:szCs w:val="16"/>
              </w:rPr>
              <w:t>Help where needed</w:t>
            </w:r>
          </w:p>
        </w:tc>
        <w:tc>
          <w:tcPr>
            <w:tcW w:w="2226" w:type="dxa"/>
            <w:tcBorders>
              <w:top w:val="single" w:sz="8" w:space="0" w:color="45B0E1" w:themeColor="accent1" w:themeTint="99"/>
              <w:left w:val="single" w:sz="8" w:space="0" w:color="45B0E1" w:themeColor="accent1" w:themeTint="99"/>
              <w:bottom w:val="single" w:sz="8" w:space="0" w:color="45B0E1" w:themeColor="accent1" w:themeTint="99"/>
              <w:right w:val="single" w:sz="8" w:space="0" w:color="45B0E1" w:themeColor="accent1" w:themeTint="99"/>
            </w:tcBorders>
            <w:tcMar>
              <w:left w:w="108" w:type="dxa"/>
              <w:right w:w="108" w:type="dxa"/>
            </w:tcMar>
          </w:tcPr>
          <w:p w14:paraId="79A12C7D" w14:textId="0CB30B58" w:rsidR="2EF1644E" w:rsidRDefault="2EF1644E" w:rsidP="2DC92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DC92175">
              <w:rPr>
                <w:rFonts w:ascii="Aptos" w:eastAsia="Aptos" w:hAnsi="Aptos" w:cs="Aptos"/>
                <w:color w:val="000000" w:themeColor="text1"/>
                <w:sz w:val="16"/>
                <w:szCs w:val="16"/>
              </w:rPr>
              <w:t>Add Favorite Lots – ability to favorite lots most relevant to a user</w:t>
            </w:r>
          </w:p>
        </w:tc>
        <w:tc>
          <w:tcPr>
            <w:tcW w:w="2227" w:type="dxa"/>
            <w:tcBorders>
              <w:top w:val="single" w:sz="8" w:space="0" w:color="45B0E1" w:themeColor="accent1" w:themeTint="99"/>
              <w:left w:val="single" w:sz="8" w:space="0" w:color="45B0E1" w:themeColor="accent1" w:themeTint="99"/>
              <w:bottom w:val="single" w:sz="8" w:space="0" w:color="45B0E1" w:themeColor="accent1" w:themeTint="99"/>
              <w:right w:val="single" w:sz="8" w:space="0" w:color="45B0E1" w:themeColor="accent1" w:themeTint="99"/>
            </w:tcBorders>
            <w:tcMar>
              <w:left w:w="108" w:type="dxa"/>
              <w:right w:w="108" w:type="dxa"/>
            </w:tcMar>
          </w:tcPr>
          <w:p w14:paraId="73873365" w14:textId="62C7F34A" w:rsidR="2DC92175" w:rsidRDefault="2DC92175" w:rsidP="2DC92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DC92175">
              <w:rPr>
                <w:rFonts w:ascii="Aptos" w:eastAsia="Aptos" w:hAnsi="Aptos" w:cs="Aptos"/>
                <w:sz w:val="16"/>
                <w:szCs w:val="16"/>
              </w:rPr>
              <w:t xml:space="preserve">Work on any deficiencies in the code. </w:t>
            </w:r>
          </w:p>
          <w:p w14:paraId="61E9E735" w14:textId="145D678C" w:rsidR="2DC92175" w:rsidRDefault="2DC92175" w:rsidP="2DC92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DC92175">
              <w:rPr>
                <w:rFonts w:ascii="Aptos" w:eastAsia="Aptos" w:hAnsi="Aptos" w:cs="Aptos"/>
                <w:sz w:val="16"/>
                <w:szCs w:val="16"/>
              </w:rPr>
              <w:t xml:space="preserve"> </w:t>
            </w:r>
          </w:p>
        </w:tc>
      </w:tr>
      <w:tr w:rsidR="2DC92175" w14:paraId="3F7DCA87" w14:textId="77777777" w:rsidTr="7F9FA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tcBorders>
              <w:top w:val="single" w:sz="8" w:space="0" w:color="45B0E1" w:themeColor="accent1" w:themeTint="99"/>
              <w:left w:val="single" w:sz="8" w:space="0" w:color="45B0E1" w:themeColor="accent1" w:themeTint="99"/>
              <w:bottom w:val="single" w:sz="8" w:space="0" w:color="45B0E1" w:themeColor="accent1" w:themeTint="99"/>
              <w:right w:val="single" w:sz="8" w:space="0" w:color="45B0E1" w:themeColor="accent1" w:themeTint="99"/>
            </w:tcBorders>
            <w:tcMar>
              <w:left w:w="108" w:type="dxa"/>
              <w:right w:w="108" w:type="dxa"/>
            </w:tcMar>
          </w:tcPr>
          <w:p w14:paraId="26A7EEEA" w14:textId="742B06AA" w:rsidR="2DC92175" w:rsidRDefault="2DC92175" w:rsidP="2DC92175">
            <w:pPr>
              <w:jc w:val="center"/>
            </w:pPr>
            <w:r w:rsidRPr="2DC92175">
              <w:rPr>
                <w:rFonts w:ascii="Aptos" w:eastAsia="Aptos" w:hAnsi="Aptos" w:cs="Aptos"/>
                <w:color w:val="000000" w:themeColor="text1"/>
                <w:sz w:val="16"/>
                <w:szCs w:val="16"/>
              </w:rPr>
              <w:t>11</w:t>
            </w:r>
          </w:p>
        </w:tc>
        <w:tc>
          <w:tcPr>
            <w:tcW w:w="2226" w:type="dxa"/>
            <w:tcBorders>
              <w:top w:val="single" w:sz="8" w:space="0" w:color="45B0E1" w:themeColor="accent1" w:themeTint="99"/>
              <w:left w:val="single" w:sz="8" w:space="0" w:color="45B0E1" w:themeColor="accent1" w:themeTint="99"/>
              <w:bottom w:val="single" w:sz="8" w:space="0" w:color="45B0E1" w:themeColor="accent1" w:themeTint="99"/>
              <w:right w:val="single" w:sz="8" w:space="0" w:color="45B0E1" w:themeColor="accent1" w:themeTint="99"/>
            </w:tcBorders>
            <w:tcMar>
              <w:left w:w="108" w:type="dxa"/>
              <w:right w:w="108" w:type="dxa"/>
            </w:tcMar>
          </w:tcPr>
          <w:p w14:paraId="212AFAAB" w14:textId="296C22FC" w:rsidR="2DC92175" w:rsidRDefault="2DC92175" w:rsidP="2DC92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DC92175">
              <w:rPr>
                <w:rFonts w:ascii="Aptos" w:eastAsia="Aptos" w:hAnsi="Aptos" w:cs="Aptos"/>
                <w:color w:val="000000" w:themeColor="text1"/>
                <w:sz w:val="16"/>
                <w:szCs w:val="16"/>
              </w:rPr>
              <w:t>Bug Testing and Refactoring on all software</w:t>
            </w:r>
          </w:p>
        </w:tc>
        <w:tc>
          <w:tcPr>
            <w:tcW w:w="2226" w:type="dxa"/>
            <w:tcBorders>
              <w:top w:val="single" w:sz="8" w:space="0" w:color="45B0E1" w:themeColor="accent1" w:themeTint="99"/>
              <w:left w:val="single" w:sz="8" w:space="0" w:color="45B0E1" w:themeColor="accent1" w:themeTint="99"/>
              <w:bottom w:val="single" w:sz="8" w:space="0" w:color="45B0E1" w:themeColor="accent1" w:themeTint="99"/>
              <w:right w:val="single" w:sz="8" w:space="0" w:color="45B0E1" w:themeColor="accent1" w:themeTint="99"/>
            </w:tcBorders>
            <w:tcMar>
              <w:left w:w="108" w:type="dxa"/>
              <w:right w:w="108" w:type="dxa"/>
            </w:tcMar>
          </w:tcPr>
          <w:p w14:paraId="7EE11F73" w14:textId="20394311" w:rsidR="2DC92175" w:rsidRDefault="2DC92175" w:rsidP="2DC92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DC92175">
              <w:rPr>
                <w:rFonts w:ascii="Aptos" w:eastAsia="Aptos" w:hAnsi="Aptos" w:cs="Aptos"/>
                <w:sz w:val="16"/>
                <w:szCs w:val="16"/>
              </w:rPr>
              <w:t xml:space="preserve"> </w:t>
            </w:r>
          </w:p>
        </w:tc>
        <w:tc>
          <w:tcPr>
            <w:tcW w:w="2226" w:type="dxa"/>
            <w:tcBorders>
              <w:top w:val="single" w:sz="8" w:space="0" w:color="45B0E1" w:themeColor="accent1" w:themeTint="99"/>
              <w:left w:val="single" w:sz="8" w:space="0" w:color="45B0E1" w:themeColor="accent1" w:themeTint="99"/>
              <w:bottom w:val="single" w:sz="8" w:space="0" w:color="45B0E1" w:themeColor="accent1" w:themeTint="99"/>
              <w:right w:val="single" w:sz="8" w:space="0" w:color="45B0E1" w:themeColor="accent1" w:themeTint="99"/>
            </w:tcBorders>
            <w:tcMar>
              <w:left w:w="108" w:type="dxa"/>
              <w:right w:w="108" w:type="dxa"/>
            </w:tcMar>
          </w:tcPr>
          <w:p w14:paraId="3A6A43EA" w14:textId="76057251" w:rsidR="2DC92175" w:rsidRDefault="2DC92175" w:rsidP="2DC92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color w:val="000000" w:themeColor="text1"/>
                <w:sz w:val="16"/>
                <w:szCs w:val="16"/>
              </w:rPr>
            </w:pPr>
            <w:r w:rsidRPr="2DC92175">
              <w:rPr>
                <w:rFonts w:ascii="Aptos" w:eastAsia="Aptos" w:hAnsi="Aptos" w:cs="Aptos"/>
                <w:color w:val="000000" w:themeColor="text1"/>
                <w:sz w:val="16"/>
                <w:szCs w:val="16"/>
              </w:rPr>
              <w:t>Polish GUI and map integration</w:t>
            </w:r>
            <w:r w:rsidR="344E0678" w:rsidRPr="2DC92175">
              <w:rPr>
                <w:rFonts w:ascii="Aptos" w:eastAsia="Aptos" w:hAnsi="Aptos" w:cs="Aptos"/>
                <w:color w:val="000000" w:themeColor="text1"/>
                <w:sz w:val="16"/>
                <w:szCs w:val="16"/>
              </w:rPr>
              <w:t xml:space="preserve"> anomalies.</w:t>
            </w:r>
          </w:p>
        </w:tc>
        <w:tc>
          <w:tcPr>
            <w:tcW w:w="2227" w:type="dxa"/>
            <w:tcBorders>
              <w:top w:val="single" w:sz="8" w:space="0" w:color="45B0E1" w:themeColor="accent1" w:themeTint="99"/>
              <w:left w:val="single" w:sz="8" w:space="0" w:color="45B0E1" w:themeColor="accent1" w:themeTint="99"/>
              <w:bottom w:val="single" w:sz="8" w:space="0" w:color="45B0E1" w:themeColor="accent1" w:themeTint="99"/>
              <w:right w:val="single" w:sz="8" w:space="0" w:color="45B0E1" w:themeColor="accent1" w:themeTint="99"/>
            </w:tcBorders>
            <w:tcMar>
              <w:left w:w="108" w:type="dxa"/>
              <w:right w:w="108" w:type="dxa"/>
            </w:tcMar>
          </w:tcPr>
          <w:p w14:paraId="41FE74DB" w14:textId="1F3340B2" w:rsidR="2DC92175" w:rsidRDefault="2DC92175" w:rsidP="2DC92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F9FAFE9">
              <w:rPr>
                <w:rFonts w:ascii="Aptos" w:eastAsia="Aptos" w:hAnsi="Aptos" w:cs="Aptos"/>
                <w:sz w:val="16"/>
                <w:szCs w:val="16"/>
              </w:rPr>
              <w:t xml:space="preserve"> </w:t>
            </w:r>
            <w:r w:rsidR="450ACFFD" w:rsidRPr="7F9FAFE9">
              <w:rPr>
                <w:rFonts w:ascii="Aptos" w:eastAsia="Aptos" w:hAnsi="Aptos" w:cs="Aptos"/>
                <w:sz w:val="16"/>
                <w:szCs w:val="16"/>
              </w:rPr>
              <w:t>Extraneous bug fixing and refactoring</w:t>
            </w:r>
          </w:p>
        </w:tc>
      </w:tr>
      <w:tr w:rsidR="2DC92175" w14:paraId="4C1C0F3F" w14:textId="77777777" w:rsidTr="7F9FAFE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tcBorders>
              <w:top w:val="single" w:sz="8" w:space="0" w:color="45B0E1" w:themeColor="accent1" w:themeTint="99"/>
              <w:left w:val="single" w:sz="8" w:space="0" w:color="45B0E1" w:themeColor="accent1" w:themeTint="99"/>
              <w:bottom w:val="single" w:sz="8" w:space="0" w:color="45B0E1" w:themeColor="accent1" w:themeTint="99"/>
              <w:right w:val="single" w:sz="8" w:space="0" w:color="45B0E1" w:themeColor="accent1" w:themeTint="99"/>
            </w:tcBorders>
            <w:tcMar>
              <w:left w:w="108" w:type="dxa"/>
              <w:right w:w="108" w:type="dxa"/>
            </w:tcMar>
          </w:tcPr>
          <w:p w14:paraId="224756E4" w14:textId="65969D96" w:rsidR="2DC92175" w:rsidRDefault="2DC92175" w:rsidP="2DC92175">
            <w:pPr>
              <w:jc w:val="center"/>
            </w:pPr>
            <w:r w:rsidRPr="2DC92175">
              <w:rPr>
                <w:rFonts w:ascii="Aptos" w:eastAsia="Aptos" w:hAnsi="Aptos" w:cs="Aptos"/>
                <w:sz w:val="16"/>
                <w:szCs w:val="16"/>
              </w:rPr>
              <w:t>12</w:t>
            </w:r>
          </w:p>
        </w:tc>
        <w:tc>
          <w:tcPr>
            <w:tcW w:w="2226" w:type="dxa"/>
            <w:tcBorders>
              <w:top w:val="single" w:sz="8" w:space="0" w:color="45B0E1" w:themeColor="accent1" w:themeTint="99"/>
              <w:left w:val="single" w:sz="8" w:space="0" w:color="45B0E1" w:themeColor="accent1" w:themeTint="99"/>
              <w:bottom w:val="single" w:sz="8" w:space="0" w:color="45B0E1" w:themeColor="accent1" w:themeTint="99"/>
              <w:right w:val="single" w:sz="8" w:space="0" w:color="45B0E1" w:themeColor="accent1" w:themeTint="99"/>
            </w:tcBorders>
            <w:tcMar>
              <w:left w:w="108" w:type="dxa"/>
              <w:right w:w="108" w:type="dxa"/>
            </w:tcMar>
          </w:tcPr>
          <w:p w14:paraId="650D9BE9" w14:textId="6E8254DC" w:rsidR="2DC92175" w:rsidRDefault="2DC92175" w:rsidP="2DC92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DC92175">
              <w:rPr>
                <w:rFonts w:ascii="Aptos" w:eastAsia="Aptos" w:hAnsi="Aptos" w:cs="Aptos"/>
                <w:sz w:val="16"/>
                <w:szCs w:val="16"/>
              </w:rPr>
              <w:t>Bug Testing and Refactoring on all software</w:t>
            </w:r>
          </w:p>
        </w:tc>
        <w:tc>
          <w:tcPr>
            <w:tcW w:w="2226" w:type="dxa"/>
            <w:tcBorders>
              <w:top w:val="single" w:sz="8" w:space="0" w:color="45B0E1" w:themeColor="accent1" w:themeTint="99"/>
              <w:left w:val="single" w:sz="8" w:space="0" w:color="45B0E1" w:themeColor="accent1" w:themeTint="99"/>
              <w:bottom w:val="single" w:sz="8" w:space="0" w:color="45B0E1" w:themeColor="accent1" w:themeTint="99"/>
              <w:right w:val="single" w:sz="8" w:space="0" w:color="45B0E1" w:themeColor="accent1" w:themeTint="99"/>
            </w:tcBorders>
            <w:tcMar>
              <w:left w:w="108" w:type="dxa"/>
              <w:right w:w="108" w:type="dxa"/>
            </w:tcMar>
          </w:tcPr>
          <w:p w14:paraId="58DE2020" w14:textId="0119D12C" w:rsidR="2DC92175" w:rsidRDefault="2DC92175" w:rsidP="2DC92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DC92175">
              <w:rPr>
                <w:rFonts w:ascii="Aptos" w:eastAsia="Aptos" w:hAnsi="Aptos" w:cs="Aptos"/>
                <w:sz w:val="16"/>
                <w:szCs w:val="16"/>
              </w:rPr>
              <w:t xml:space="preserve"> </w:t>
            </w:r>
          </w:p>
        </w:tc>
        <w:tc>
          <w:tcPr>
            <w:tcW w:w="2226" w:type="dxa"/>
            <w:tcBorders>
              <w:top w:val="single" w:sz="8" w:space="0" w:color="45B0E1" w:themeColor="accent1" w:themeTint="99"/>
              <w:left w:val="single" w:sz="8" w:space="0" w:color="45B0E1" w:themeColor="accent1" w:themeTint="99"/>
              <w:bottom w:val="single" w:sz="8" w:space="0" w:color="45B0E1" w:themeColor="accent1" w:themeTint="99"/>
              <w:right w:val="single" w:sz="8" w:space="0" w:color="45B0E1" w:themeColor="accent1" w:themeTint="99"/>
            </w:tcBorders>
            <w:tcMar>
              <w:left w:w="108" w:type="dxa"/>
              <w:right w:w="108" w:type="dxa"/>
            </w:tcMar>
          </w:tcPr>
          <w:p w14:paraId="1D62A4ED" w14:textId="5525B60F" w:rsidR="2DC92175" w:rsidRDefault="2DC92175" w:rsidP="2DC92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DC92175">
              <w:rPr>
                <w:rFonts w:ascii="Aptos" w:eastAsia="Aptos" w:hAnsi="Aptos" w:cs="Aptos"/>
                <w:sz w:val="16"/>
                <w:szCs w:val="16"/>
              </w:rPr>
              <w:t>Extraneous Bug Fixing and refactoring.</w:t>
            </w:r>
          </w:p>
        </w:tc>
        <w:tc>
          <w:tcPr>
            <w:tcW w:w="2227" w:type="dxa"/>
            <w:tcBorders>
              <w:top w:val="single" w:sz="8" w:space="0" w:color="45B0E1" w:themeColor="accent1" w:themeTint="99"/>
              <w:left w:val="single" w:sz="8" w:space="0" w:color="45B0E1" w:themeColor="accent1" w:themeTint="99"/>
              <w:bottom w:val="single" w:sz="8" w:space="0" w:color="45B0E1" w:themeColor="accent1" w:themeTint="99"/>
              <w:right w:val="single" w:sz="8" w:space="0" w:color="45B0E1" w:themeColor="accent1" w:themeTint="99"/>
            </w:tcBorders>
            <w:tcMar>
              <w:left w:w="108" w:type="dxa"/>
              <w:right w:w="108" w:type="dxa"/>
            </w:tcMar>
          </w:tcPr>
          <w:p w14:paraId="6BD36162" w14:textId="321CBAA3" w:rsidR="2DC92175" w:rsidRDefault="6B248CC7" w:rsidP="2DC92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sz w:val="16"/>
                <w:szCs w:val="16"/>
              </w:rPr>
            </w:pPr>
            <w:r w:rsidRPr="7F9FAFE9">
              <w:rPr>
                <w:rFonts w:ascii="Aptos" w:eastAsia="Aptos" w:hAnsi="Aptos" w:cs="Aptos"/>
                <w:sz w:val="16"/>
                <w:szCs w:val="16"/>
              </w:rPr>
              <w:t>Running real-world final testing</w:t>
            </w:r>
          </w:p>
        </w:tc>
      </w:tr>
    </w:tbl>
    <w:p w14:paraId="2F68D793" w14:textId="400FB6DA" w:rsidR="2DC92175" w:rsidRDefault="2DC92175" w:rsidP="2DC92175">
      <w:pPr>
        <w:rPr>
          <w:color w:val="000000" w:themeColor="text1"/>
        </w:rPr>
      </w:pPr>
    </w:p>
    <w:p w14:paraId="23A4F91F" w14:textId="1D26C643" w:rsidR="39F4E267" w:rsidRDefault="39F4E267" w:rsidP="2DC92175">
      <w:pPr>
        <w:pStyle w:val="ListParagraph"/>
        <w:rPr>
          <w:color w:val="000000" w:themeColor="text1"/>
        </w:rPr>
      </w:pPr>
    </w:p>
    <w:p w14:paraId="624FE51D" w14:textId="391E312D" w:rsidR="0F723273" w:rsidRDefault="0F723273" w:rsidP="00A214C7">
      <w:pPr>
        <w:pStyle w:val="Instructions"/>
        <w:ind w:left="720"/>
        <w:rPr>
          <w:rFonts w:ascii="Calibri" w:eastAsia="Calibri" w:hAnsi="Calibri" w:cs="Calibri"/>
          <w:b w:val="0"/>
          <w:bCs w:val="0"/>
          <w:sz w:val="22"/>
          <w:szCs w:val="22"/>
        </w:rPr>
      </w:pPr>
    </w:p>
    <w:p w14:paraId="7E12699D" w14:textId="32A1133E" w:rsidR="0F723273" w:rsidRDefault="0F723273" w:rsidP="24081E4E">
      <w:pPr>
        <w:pStyle w:val="Instructions"/>
        <w:numPr>
          <w:ilvl w:val="0"/>
          <w:numId w:val="9"/>
        </w:numPr>
        <w:rPr>
          <w:rFonts w:ascii="Calibri" w:eastAsia="Calibri" w:hAnsi="Calibri" w:cs="Calibri"/>
          <w:b w:val="0"/>
          <w:bCs w:val="0"/>
          <w:sz w:val="22"/>
          <w:szCs w:val="22"/>
        </w:rPr>
      </w:pPr>
      <w:r w:rsidRPr="24081E4E">
        <w:rPr>
          <w:sz w:val="22"/>
          <w:szCs w:val="22"/>
        </w:rPr>
        <w:t>Do not assume anything about the system; write down all requirements.</w:t>
      </w:r>
    </w:p>
    <w:p w14:paraId="36E4E364" w14:textId="17C6BFB9" w:rsidR="0F723273" w:rsidRPr="00AE7AE3" w:rsidRDefault="0F723273" w:rsidP="24081E4E">
      <w:pPr>
        <w:pStyle w:val="Instructions"/>
        <w:numPr>
          <w:ilvl w:val="0"/>
          <w:numId w:val="9"/>
        </w:numPr>
        <w:rPr>
          <w:rFonts w:ascii="Calibri" w:eastAsia="Calibri" w:hAnsi="Calibri" w:cs="Calibri"/>
          <w:b w:val="0"/>
          <w:bCs w:val="0"/>
          <w:sz w:val="22"/>
          <w:szCs w:val="22"/>
          <w:highlight w:val="yellow"/>
        </w:rPr>
      </w:pPr>
      <w:r w:rsidRPr="00AE7AE3">
        <w:rPr>
          <w:sz w:val="22"/>
          <w:szCs w:val="22"/>
          <w:highlight w:val="yellow"/>
        </w:rPr>
        <w:t>In general, how the GUI looks is not a requirement unless the system requires the feature to work.</w:t>
      </w:r>
    </w:p>
    <w:p w14:paraId="3A23E0AE" w14:textId="1BBB8CD9" w:rsidR="0F723273" w:rsidRDefault="0F723273" w:rsidP="24081E4E">
      <w:pPr>
        <w:pStyle w:val="Instructions"/>
        <w:numPr>
          <w:ilvl w:val="0"/>
          <w:numId w:val="9"/>
        </w:numPr>
        <w:rPr>
          <w:rFonts w:ascii="Calibri" w:eastAsia="Calibri" w:hAnsi="Calibri" w:cs="Calibri"/>
          <w:b w:val="0"/>
          <w:bCs w:val="0"/>
          <w:sz w:val="22"/>
          <w:szCs w:val="22"/>
        </w:rPr>
      </w:pPr>
      <w:r w:rsidRPr="24081E4E">
        <w:rPr>
          <w:sz w:val="22"/>
          <w:szCs w:val="22"/>
        </w:rPr>
        <w:t>Not necessary: The OK button will be on the bottom right.</w:t>
      </w:r>
    </w:p>
    <w:p w14:paraId="4F998F3E" w14:textId="7ABBE1A9" w:rsidR="0F723273" w:rsidRDefault="0F723273" w:rsidP="24081E4E">
      <w:pPr>
        <w:pStyle w:val="Instructions"/>
        <w:numPr>
          <w:ilvl w:val="0"/>
          <w:numId w:val="9"/>
        </w:numPr>
        <w:rPr>
          <w:rFonts w:ascii="Calibri" w:eastAsia="Calibri" w:hAnsi="Calibri" w:cs="Calibri"/>
          <w:b w:val="0"/>
          <w:bCs w:val="0"/>
          <w:sz w:val="22"/>
          <w:szCs w:val="22"/>
        </w:rPr>
      </w:pPr>
      <w:r w:rsidRPr="24081E4E">
        <w:rPr>
          <w:sz w:val="22"/>
          <w:szCs w:val="22"/>
        </w:rPr>
        <w:t>Necessary: Every dialog box displaying an informational message will have an OK button that closes the dialog when clicked.</w:t>
      </w:r>
    </w:p>
    <w:p w14:paraId="50498212" w14:textId="131B07C6" w:rsidR="0F723273" w:rsidRDefault="0F723273" w:rsidP="24081E4E">
      <w:pPr>
        <w:pStyle w:val="Instructions"/>
        <w:rPr>
          <w:rFonts w:ascii="Calibri" w:eastAsia="Calibri" w:hAnsi="Calibri" w:cs="Calibri"/>
          <w:b w:val="0"/>
          <w:bCs w:val="0"/>
        </w:rPr>
      </w:pPr>
      <w:r w:rsidRPr="24081E4E">
        <w:t>Updated Timeline</w:t>
      </w:r>
    </w:p>
    <w:p w14:paraId="1222AD1C" w14:textId="4E0C8CCD" w:rsidR="0F723273" w:rsidRDefault="0F723273" w:rsidP="24081E4E">
      <w:pPr>
        <w:pStyle w:val="Instructions"/>
        <w:numPr>
          <w:ilvl w:val="0"/>
          <w:numId w:val="8"/>
        </w:numPr>
        <w:rPr>
          <w:rFonts w:ascii="Calibri" w:eastAsia="Calibri" w:hAnsi="Calibri" w:cs="Calibri"/>
          <w:b w:val="0"/>
          <w:bCs w:val="0"/>
          <w:sz w:val="22"/>
          <w:szCs w:val="22"/>
        </w:rPr>
      </w:pPr>
      <w:r w:rsidRPr="24081E4E">
        <w:rPr>
          <w:sz w:val="22"/>
          <w:szCs w:val="22"/>
        </w:rPr>
        <w:t>Provide a weekly timeline that outlines the work that will be accomplished each week on the project from now to the final presentation.</w:t>
      </w:r>
    </w:p>
    <w:p w14:paraId="1542C231" w14:textId="454BD4A8" w:rsidR="24081E4E" w:rsidRDefault="24081E4E" w:rsidP="24081E4E">
      <w:pPr>
        <w:pStyle w:val="Instructions"/>
      </w:pPr>
    </w:p>
    <w:sectPr w:rsidR="24081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Wheeler, Jnaria L." w:date="2025-02-04T11:29:00Z" w:initials="WJ">
    <w:p w14:paraId="1F408B78" w14:textId="6BC1C088" w:rsidR="00375069" w:rsidRDefault="00375069">
      <w:pPr>
        <w:pStyle w:val="CommentText"/>
      </w:pPr>
      <w:r>
        <w:rPr>
          <w:rStyle w:val="CommentReference"/>
        </w:rPr>
        <w:annotationRef/>
      </w:r>
      <w:r w:rsidRPr="2B82F97A">
        <w:t xml:space="preserve">Should probably mention that the app is not affiliated with APSU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F408B78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4874EBC" w16cex:dateUtc="2025-02-04T17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F408B78" w16cid:durableId="14874EB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y+zJ2jpTfKzEM" int2:id="TNpOUaiY">
      <int2:state int2:value="Rejected" int2:type="AugLoop_Text_Critique"/>
    </int2:textHash>
    <int2:textHash int2:hashCode="2gghRrGVqcOCv0" int2:id="bzeETjTP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63585"/>
    <w:multiLevelType w:val="hybridMultilevel"/>
    <w:tmpl w:val="C87CD566"/>
    <w:lvl w:ilvl="0" w:tplc="268C31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6A66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D093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843A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FE0E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E086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EA48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A5D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F468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E1BA0"/>
    <w:multiLevelType w:val="hybridMultilevel"/>
    <w:tmpl w:val="45B22FC4"/>
    <w:lvl w:ilvl="0" w:tplc="CED44C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E829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7AE9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1822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A800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E0A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6C85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2432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B43C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FDF5C"/>
    <w:multiLevelType w:val="hybridMultilevel"/>
    <w:tmpl w:val="510EDD80"/>
    <w:lvl w:ilvl="0" w:tplc="01902D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63662D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9D64871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EAA055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14098E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000A5C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2FE1C8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14822A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B688AD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FFBB61"/>
    <w:multiLevelType w:val="hybridMultilevel"/>
    <w:tmpl w:val="FFFFFFFF"/>
    <w:lvl w:ilvl="0" w:tplc="B2CEFE5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F2A9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6C6D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82D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5E4D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509E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0229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66B0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1E69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8F9CB"/>
    <w:multiLevelType w:val="hybridMultilevel"/>
    <w:tmpl w:val="4FC8F9C2"/>
    <w:lvl w:ilvl="0" w:tplc="26A2970C">
      <w:start w:val="1"/>
      <w:numFmt w:val="decimal"/>
      <w:lvlText w:val="%1."/>
      <w:lvlJc w:val="left"/>
      <w:pPr>
        <w:ind w:left="720" w:hanging="360"/>
      </w:pPr>
    </w:lvl>
    <w:lvl w:ilvl="1" w:tplc="2F52AB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E06EC64">
      <w:start w:val="1"/>
      <w:numFmt w:val="lowerRoman"/>
      <w:lvlText w:val="%3."/>
      <w:lvlJc w:val="right"/>
      <w:pPr>
        <w:ind w:left="2160" w:hanging="180"/>
      </w:pPr>
    </w:lvl>
    <w:lvl w:ilvl="3" w:tplc="7400B856">
      <w:start w:val="1"/>
      <w:numFmt w:val="decimal"/>
      <w:lvlText w:val="%4."/>
      <w:lvlJc w:val="left"/>
      <w:pPr>
        <w:ind w:left="2880" w:hanging="360"/>
      </w:pPr>
    </w:lvl>
    <w:lvl w:ilvl="4" w:tplc="367ED0DC">
      <w:start w:val="1"/>
      <w:numFmt w:val="lowerLetter"/>
      <w:lvlText w:val="%5."/>
      <w:lvlJc w:val="left"/>
      <w:pPr>
        <w:ind w:left="3600" w:hanging="360"/>
      </w:pPr>
    </w:lvl>
    <w:lvl w:ilvl="5" w:tplc="122095F0">
      <w:start w:val="1"/>
      <w:numFmt w:val="lowerRoman"/>
      <w:lvlText w:val="%6."/>
      <w:lvlJc w:val="right"/>
      <w:pPr>
        <w:ind w:left="4320" w:hanging="180"/>
      </w:pPr>
    </w:lvl>
    <w:lvl w:ilvl="6" w:tplc="81925A6C">
      <w:start w:val="1"/>
      <w:numFmt w:val="decimal"/>
      <w:lvlText w:val="%7."/>
      <w:lvlJc w:val="left"/>
      <w:pPr>
        <w:ind w:left="5040" w:hanging="360"/>
      </w:pPr>
    </w:lvl>
    <w:lvl w:ilvl="7" w:tplc="778249D2">
      <w:start w:val="1"/>
      <w:numFmt w:val="lowerLetter"/>
      <w:lvlText w:val="%8."/>
      <w:lvlJc w:val="left"/>
      <w:pPr>
        <w:ind w:left="5760" w:hanging="360"/>
      </w:pPr>
    </w:lvl>
    <w:lvl w:ilvl="8" w:tplc="63E6E0E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E8580"/>
    <w:multiLevelType w:val="hybridMultilevel"/>
    <w:tmpl w:val="A9E421F6"/>
    <w:lvl w:ilvl="0" w:tplc="338279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96D982">
      <w:start w:val="1"/>
      <w:numFmt w:val="bullet"/>
      <w:lvlText w:val="o"/>
      <w:lvlJc w:val="left"/>
      <w:pPr>
        <w:ind w:left="1440" w:hanging="360"/>
      </w:pPr>
      <w:rPr>
        <w:rFonts w:ascii="Wingdings" w:hAnsi="Wingdings" w:hint="default"/>
      </w:rPr>
    </w:lvl>
    <w:lvl w:ilvl="2" w:tplc="FA1A5A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78B0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96C4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E29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008A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E8F8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DA7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4DAAE"/>
    <w:multiLevelType w:val="multilevel"/>
    <w:tmpl w:val="0C883B8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7" w15:restartNumberingAfterBreak="0">
    <w:nsid w:val="139CA4EA"/>
    <w:multiLevelType w:val="multilevel"/>
    <w:tmpl w:val="2E7236B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8" w15:restartNumberingAfterBreak="0">
    <w:nsid w:val="15574487"/>
    <w:multiLevelType w:val="hybridMultilevel"/>
    <w:tmpl w:val="9C086710"/>
    <w:lvl w:ilvl="0" w:tplc="4C549C34">
      <w:start w:val="6"/>
      <w:numFmt w:val="decimal"/>
      <w:lvlText w:val="%1."/>
      <w:lvlJc w:val="left"/>
      <w:pPr>
        <w:ind w:left="720" w:hanging="360"/>
      </w:pPr>
    </w:lvl>
    <w:lvl w:ilvl="1" w:tplc="153E6FEA">
      <w:start w:val="1"/>
      <w:numFmt w:val="lowerLetter"/>
      <w:lvlText w:val="%2."/>
      <w:lvlJc w:val="left"/>
      <w:pPr>
        <w:ind w:left="1440" w:hanging="360"/>
      </w:pPr>
    </w:lvl>
    <w:lvl w:ilvl="2" w:tplc="FD763B94">
      <w:start w:val="1"/>
      <w:numFmt w:val="lowerRoman"/>
      <w:lvlText w:val="%3."/>
      <w:lvlJc w:val="right"/>
      <w:pPr>
        <w:ind w:left="2160" w:hanging="180"/>
      </w:pPr>
    </w:lvl>
    <w:lvl w:ilvl="3" w:tplc="FC423D08">
      <w:start w:val="1"/>
      <w:numFmt w:val="decimal"/>
      <w:lvlText w:val="%4."/>
      <w:lvlJc w:val="left"/>
      <w:pPr>
        <w:ind w:left="2880" w:hanging="360"/>
      </w:pPr>
    </w:lvl>
    <w:lvl w:ilvl="4" w:tplc="B038F40E">
      <w:start w:val="1"/>
      <w:numFmt w:val="lowerLetter"/>
      <w:lvlText w:val="%5."/>
      <w:lvlJc w:val="left"/>
      <w:pPr>
        <w:ind w:left="3600" w:hanging="360"/>
      </w:pPr>
    </w:lvl>
    <w:lvl w:ilvl="5" w:tplc="44C0E196">
      <w:start w:val="1"/>
      <w:numFmt w:val="lowerRoman"/>
      <w:lvlText w:val="%6."/>
      <w:lvlJc w:val="right"/>
      <w:pPr>
        <w:ind w:left="4320" w:hanging="180"/>
      </w:pPr>
    </w:lvl>
    <w:lvl w:ilvl="6" w:tplc="C2388946">
      <w:start w:val="1"/>
      <w:numFmt w:val="decimal"/>
      <w:lvlText w:val="%7."/>
      <w:lvlJc w:val="left"/>
      <w:pPr>
        <w:ind w:left="5040" w:hanging="360"/>
      </w:pPr>
    </w:lvl>
    <w:lvl w:ilvl="7" w:tplc="CF186BCE">
      <w:start w:val="1"/>
      <w:numFmt w:val="lowerLetter"/>
      <w:lvlText w:val="%8."/>
      <w:lvlJc w:val="left"/>
      <w:pPr>
        <w:ind w:left="5760" w:hanging="360"/>
      </w:pPr>
    </w:lvl>
    <w:lvl w:ilvl="8" w:tplc="4672FEE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81AC71"/>
    <w:multiLevelType w:val="hybridMultilevel"/>
    <w:tmpl w:val="72860166"/>
    <w:lvl w:ilvl="0" w:tplc="E1C86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74BD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8EC2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8EDE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0A3B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5AF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923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D6B1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D0D9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2840A"/>
    <w:multiLevelType w:val="hybridMultilevel"/>
    <w:tmpl w:val="590C82F4"/>
    <w:lvl w:ilvl="0" w:tplc="58BC9546">
      <w:start w:val="7"/>
      <w:numFmt w:val="decimal"/>
      <w:lvlText w:val="%1."/>
      <w:lvlJc w:val="left"/>
      <w:pPr>
        <w:ind w:left="720" w:hanging="360"/>
      </w:pPr>
    </w:lvl>
    <w:lvl w:ilvl="1" w:tplc="103AEA82">
      <w:start w:val="1"/>
      <w:numFmt w:val="lowerLetter"/>
      <w:lvlText w:val="%2."/>
      <w:lvlJc w:val="left"/>
      <w:pPr>
        <w:ind w:left="1440" w:hanging="360"/>
      </w:pPr>
    </w:lvl>
    <w:lvl w:ilvl="2" w:tplc="1370F406">
      <w:start w:val="1"/>
      <w:numFmt w:val="lowerRoman"/>
      <w:lvlText w:val="%3."/>
      <w:lvlJc w:val="right"/>
      <w:pPr>
        <w:ind w:left="2160" w:hanging="180"/>
      </w:pPr>
    </w:lvl>
    <w:lvl w:ilvl="3" w:tplc="0AF2290A">
      <w:start w:val="1"/>
      <w:numFmt w:val="decimal"/>
      <w:lvlText w:val="%4."/>
      <w:lvlJc w:val="left"/>
      <w:pPr>
        <w:ind w:left="2880" w:hanging="360"/>
      </w:pPr>
    </w:lvl>
    <w:lvl w:ilvl="4" w:tplc="C958BDEE">
      <w:start w:val="1"/>
      <w:numFmt w:val="lowerLetter"/>
      <w:lvlText w:val="%5."/>
      <w:lvlJc w:val="left"/>
      <w:pPr>
        <w:ind w:left="3600" w:hanging="360"/>
      </w:pPr>
    </w:lvl>
    <w:lvl w:ilvl="5" w:tplc="C9AC88EE">
      <w:start w:val="1"/>
      <w:numFmt w:val="lowerRoman"/>
      <w:lvlText w:val="%6."/>
      <w:lvlJc w:val="right"/>
      <w:pPr>
        <w:ind w:left="4320" w:hanging="180"/>
      </w:pPr>
    </w:lvl>
    <w:lvl w:ilvl="6" w:tplc="A2C00AE0">
      <w:start w:val="1"/>
      <w:numFmt w:val="decimal"/>
      <w:lvlText w:val="%7."/>
      <w:lvlJc w:val="left"/>
      <w:pPr>
        <w:ind w:left="5040" w:hanging="360"/>
      </w:pPr>
    </w:lvl>
    <w:lvl w:ilvl="7" w:tplc="888E1274">
      <w:start w:val="1"/>
      <w:numFmt w:val="lowerLetter"/>
      <w:lvlText w:val="%8."/>
      <w:lvlJc w:val="left"/>
      <w:pPr>
        <w:ind w:left="5760" w:hanging="360"/>
      </w:pPr>
    </w:lvl>
    <w:lvl w:ilvl="8" w:tplc="333ABD0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6F1D09"/>
    <w:multiLevelType w:val="hybridMultilevel"/>
    <w:tmpl w:val="FFFFFFFF"/>
    <w:lvl w:ilvl="0" w:tplc="A9F49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D042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E901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8AD8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2E14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3844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8E4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F065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A07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CDA10"/>
    <w:multiLevelType w:val="hybridMultilevel"/>
    <w:tmpl w:val="FB4AD6C8"/>
    <w:lvl w:ilvl="0" w:tplc="47B0B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30F8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BE76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2413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D036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8E2C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525F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CAF8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E6C1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9E3393"/>
    <w:multiLevelType w:val="hybridMultilevel"/>
    <w:tmpl w:val="CBA2A68A"/>
    <w:lvl w:ilvl="0" w:tplc="865ABE1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8CA3BD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E54C7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96E67F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1BA67D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51AE0D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73C88C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6DE7E7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9CC27D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C9F67F"/>
    <w:multiLevelType w:val="hybridMultilevel"/>
    <w:tmpl w:val="FFFFFFFF"/>
    <w:lvl w:ilvl="0" w:tplc="9C609EE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5134CEE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3070807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0325A4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8E96827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181EAD6C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A6C8BC7E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DE70F62C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94FE654E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660CC3D"/>
    <w:multiLevelType w:val="hybridMultilevel"/>
    <w:tmpl w:val="FFFFFFFF"/>
    <w:lvl w:ilvl="0" w:tplc="B4ACCF3C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F144653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D818A0F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CC3A8AC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9118D84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F59AD30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A496AC8C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9C89E6A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E6641DEE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371B3289"/>
    <w:multiLevelType w:val="hybridMultilevel"/>
    <w:tmpl w:val="FFFFFFFF"/>
    <w:lvl w:ilvl="0" w:tplc="C5469A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642A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46E1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FA62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8A5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E63A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3EB1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2A4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26B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1E3DE"/>
    <w:multiLevelType w:val="hybridMultilevel"/>
    <w:tmpl w:val="8966B980"/>
    <w:lvl w:ilvl="0" w:tplc="10BEA4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9A83A9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B3270F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73E7EF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3389A3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32F2EC5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730185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94C14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A342848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AFA203F"/>
    <w:multiLevelType w:val="hybridMultilevel"/>
    <w:tmpl w:val="A9E4FF16"/>
    <w:lvl w:ilvl="0" w:tplc="8462238A">
      <w:start w:val="11"/>
      <w:numFmt w:val="decimal"/>
      <w:lvlText w:val="%1."/>
      <w:lvlJc w:val="left"/>
      <w:pPr>
        <w:ind w:left="720" w:hanging="360"/>
      </w:pPr>
    </w:lvl>
    <w:lvl w:ilvl="1" w:tplc="E6F83D02">
      <w:start w:val="1"/>
      <w:numFmt w:val="lowerLetter"/>
      <w:lvlText w:val="%2."/>
      <w:lvlJc w:val="left"/>
      <w:pPr>
        <w:ind w:left="1440" w:hanging="360"/>
      </w:pPr>
    </w:lvl>
    <w:lvl w:ilvl="2" w:tplc="054CB82A">
      <w:start w:val="1"/>
      <w:numFmt w:val="lowerRoman"/>
      <w:lvlText w:val="%3."/>
      <w:lvlJc w:val="right"/>
      <w:pPr>
        <w:ind w:left="2160" w:hanging="180"/>
      </w:pPr>
    </w:lvl>
    <w:lvl w:ilvl="3" w:tplc="CE201870">
      <w:start w:val="1"/>
      <w:numFmt w:val="decimal"/>
      <w:lvlText w:val="%4."/>
      <w:lvlJc w:val="left"/>
      <w:pPr>
        <w:ind w:left="2880" w:hanging="360"/>
      </w:pPr>
    </w:lvl>
    <w:lvl w:ilvl="4" w:tplc="051E93EE">
      <w:start w:val="1"/>
      <w:numFmt w:val="lowerLetter"/>
      <w:lvlText w:val="%5."/>
      <w:lvlJc w:val="left"/>
      <w:pPr>
        <w:ind w:left="3600" w:hanging="360"/>
      </w:pPr>
    </w:lvl>
    <w:lvl w:ilvl="5" w:tplc="886ADCFE">
      <w:start w:val="1"/>
      <w:numFmt w:val="lowerRoman"/>
      <w:lvlText w:val="%6."/>
      <w:lvlJc w:val="right"/>
      <w:pPr>
        <w:ind w:left="4320" w:hanging="180"/>
      </w:pPr>
    </w:lvl>
    <w:lvl w:ilvl="6" w:tplc="93362142">
      <w:start w:val="1"/>
      <w:numFmt w:val="decimal"/>
      <w:lvlText w:val="%7."/>
      <w:lvlJc w:val="left"/>
      <w:pPr>
        <w:ind w:left="5040" w:hanging="360"/>
      </w:pPr>
    </w:lvl>
    <w:lvl w:ilvl="7" w:tplc="3A543078">
      <w:start w:val="1"/>
      <w:numFmt w:val="lowerLetter"/>
      <w:lvlText w:val="%8."/>
      <w:lvlJc w:val="left"/>
      <w:pPr>
        <w:ind w:left="5760" w:hanging="360"/>
      </w:pPr>
    </w:lvl>
    <w:lvl w:ilvl="8" w:tplc="B178DEF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1E9542"/>
    <w:multiLevelType w:val="hybridMultilevel"/>
    <w:tmpl w:val="FFFFFFFF"/>
    <w:lvl w:ilvl="0" w:tplc="21B0C99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B4DAB62C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25E888A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9D2A03D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EC88D3F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900E062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43A8DE0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722A56B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F1EC7E3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D708AAB"/>
    <w:multiLevelType w:val="hybridMultilevel"/>
    <w:tmpl w:val="FFFFFFFF"/>
    <w:lvl w:ilvl="0" w:tplc="41AAA9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44F7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4CD4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4FC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2CD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F0CE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1C4A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FC6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20FA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1F12A5"/>
    <w:multiLevelType w:val="hybridMultilevel"/>
    <w:tmpl w:val="FFFFFFFF"/>
    <w:lvl w:ilvl="0" w:tplc="806AD53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EBC446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94AE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4A2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EE0C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F824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36AE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1E2D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82C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4C33B8"/>
    <w:multiLevelType w:val="hybridMultilevel"/>
    <w:tmpl w:val="ACBE8B2A"/>
    <w:lvl w:ilvl="0" w:tplc="40021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2E4D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25A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6C3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60C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B21D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7025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A86E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618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A9CB1F"/>
    <w:multiLevelType w:val="hybridMultilevel"/>
    <w:tmpl w:val="477CAEEE"/>
    <w:lvl w:ilvl="0" w:tplc="7EBEB1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481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5E8D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B8FB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ACCF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C033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18F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7CD4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AC56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7BDE73"/>
    <w:multiLevelType w:val="hybridMultilevel"/>
    <w:tmpl w:val="FFFFFFFF"/>
    <w:lvl w:ilvl="0" w:tplc="CF603BDE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3CD8B04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F796E85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FE890B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BA03E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287C647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8526A630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3A4A000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C57CC39C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55817716"/>
    <w:multiLevelType w:val="hybridMultilevel"/>
    <w:tmpl w:val="5D9A4520"/>
    <w:lvl w:ilvl="0" w:tplc="5C0801CC">
      <w:start w:val="1"/>
      <w:numFmt w:val="decimal"/>
      <w:lvlText w:val="%1."/>
      <w:lvlJc w:val="left"/>
      <w:pPr>
        <w:ind w:left="720" w:hanging="360"/>
      </w:pPr>
    </w:lvl>
    <w:lvl w:ilvl="1" w:tplc="48FA08DE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863E9F1E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F0AA6E20">
      <w:start w:val="1"/>
      <w:numFmt w:val="decimal"/>
      <w:lvlText w:val="%4."/>
      <w:lvlJc w:val="left"/>
      <w:pPr>
        <w:ind w:left="2880" w:hanging="360"/>
      </w:pPr>
    </w:lvl>
    <w:lvl w:ilvl="4" w:tplc="345280AE">
      <w:start w:val="1"/>
      <w:numFmt w:val="lowerLetter"/>
      <w:lvlText w:val="%5."/>
      <w:lvlJc w:val="left"/>
      <w:pPr>
        <w:ind w:left="3600" w:hanging="360"/>
      </w:pPr>
    </w:lvl>
    <w:lvl w:ilvl="5" w:tplc="2130AED2">
      <w:start w:val="1"/>
      <w:numFmt w:val="lowerRoman"/>
      <w:lvlText w:val="%6."/>
      <w:lvlJc w:val="right"/>
      <w:pPr>
        <w:ind w:left="4320" w:hanging="180"/>
      </w:pPr>
    </w:lvl>
    <w:lvl w:ilvl="6" w:tplc="19D211D4">
      <w:start w:val="1"/>
      <w:numFmt w:val="decimal"/>
      <w:lvlText w:val="%7."/>
      <w:lvlJc w:val="left"/>
      <w:pPr>
        <w:ind w:left="5040" w:hanging="360"/>
      </w:pPr>
    </w:lvl>
    <w:lvl w:ilvl="7" w:tplc="3C8E5F8E">
      <w:start w:val="1"/>
      <w:numFmt w:val="lowerLetter"/>
      <w:lvlText w:val="%8."/>
      <w:lvlJc w:val="left"/>
      <w:pPr>
        <w:ind w:left="5760" w:hanging="360"/>
      </w:pPr>
    </w:lvl>
    <w:lvl w:ilvl="8" w:tplc="5A3AB8D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508E23"/>
    <w:multiLevelType w:val="hybridMultilevel"/>
    <w:tmpl w:val="FFFFFFFF"/>
    <w:lvl w:ilvl="0" w:tplc="9BAA40F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B8CEC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900338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57E082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643F9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E6E47D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F9CEBE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D6A933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EB0437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F738ED9"/>
    <w:multiLevelType w:val="hybridMultilevel"/>
    <w:tmpl w:val="CE5AFB40"/>
    <w:lvl w:ilvl="0" w:tplc="5DFAC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4AF6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5C3A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1030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AA49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729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2A11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E040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CE31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7B336C"/>
    <w:multiLevelType w:val="hybridMultilevel"/>
    <w:tmpl w:val="F2BE1006"/>
    <w:lvl w:ilvl="0" w:tplc="1D0EF2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B4EA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02E8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3AD2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6E48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FE1C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A40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3C6C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24E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0BA2E8"/>
    <w:multiLevelType w:val="hybridMultilevel"/>
    <w:tmpl w:val="FFFFFFFF"/>
    <w:lvl w:ilvl="0" w:tplc="D7AC8E8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1" w:tplc="5AE0A4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1F70535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896501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CB38CD1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6ACEFAB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A968A34C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5021C72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BDD29604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705F44A8"/>
    <w:multiLevelType w:val="hybridMultilevel"/>
    <w:tmpl w:val="E6724D22"/>
    <w:lvl w:ilvl="0" w:tplc="780CD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087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E8C7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72B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62AD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1206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F24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A40D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96AF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81A710"/>
    <w:multiLevelType w:val="hybridMultilevel"/>
    <w:tmpl w:val="FFFFFFFF"/>
    <w:lvl w:ilvl="0" w:tplc="9DEA8052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528658D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AE6E20B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880AC8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6BE93D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E0C2BD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D2963B22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0C26760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44D4EAFC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 w15:restartNumberingAfterBreak="0">
    <w:nsid w:val="76E1AED2"/>
    <w:multiLevelType w:val="hybridMultilevel"/>
    <w:tmpl w:val="B9E409B8"/>
    <w:lvl w:ilvl="0" w:tplc="3FA88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8CCA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4E48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2A1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EE39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F2AB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32F6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C4C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7A78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5AFF46"/>
    <w:multiLevelType w:val="hybridMultilevel"/>
    <w:tmpl w:val="FFFFFFFF"/>
    <w:lvl w:ilvl="0" w:tplc="8960A1B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2F16EC6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C7D4862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E384DD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99CFA1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74E63DC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F84DA4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70F4B8B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989ABD1E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1703286">
    <w:abstractNumId w:val="32"/>
  </w:num>
  <w:num w:numId="2" w16cid:durableId="569075083">
    <w:abstractNumId w:val="22"/>
  </w:num>
  <w:num w:numId="3" w16cid:durableId="893202262">
    <w:abstractNumId w:val="7"/>
  </w:num>
  <w:num w:numId="4" w16cid:durableId="1504933339">
    <w:abstractNumId w:val="6"/>
  </w:num>
  <w:num w:numId="5" w16cid:durableId="403264676">
    <w:abstractNumId w:val="28"/>
  </w:num>
  <w:num w:numId="6" w16cid:durableId="747847457">
    <w:abstractNumId w:val="0"/>
  </w:num>
  <w:num w:numId="7" w16cid:durableId="418597101">
    <w:abstractNumId w:val="30"/>
  </w:num>
  <w:num w:numId="8" w16cid:durableId="531725368">
    <w:abstractNumId w:val="23"/>
  </w:num>
  <w:num w:numId="9" w16cid:durableId="397482829">
    <w:abstractNumId w:val="27"/>
  </w:num>
  <w:num w:numId="10" w16cid:durableId="940265007">
    <w:abstractNumId w:val="12"/>
  </w:num>
  <w:num w:numId="11" w16cid:durableId="830872456">
    <w:abstractNumId w:val="25"/>
  </w:num>
  <w:num w:numId="12" w16cid:durableId="1979802266">
    <w:abstractNumId w:val="11"/>
  </w:num>
  <w:num w:numId="13" w16cid:durableId="707531182">
    <w:abstractNumId w:val="21"/>
  </w:num>
  <w:num w:numId="14" w16cid:durableId="2131194301">
    <w:abstractNumId w:val="16"/>
  </w:num>
  <w:num w:numId="15" w16cid:durableId="1160804386">
    <w:abstractNumId w:val="1"/>
  </w:num>
  <w:num w:numId="16" w16cid:durableId="1213881183">
    <w:abstractNumId w:val="5"/>
  </w:num>
  <w:num w:numId="17" w16cid:durableId="1308819731">
    <w:abstractNumId w:val="10"/>
  </w:num>
  <w:num w:numId="18" w16cid:durableId="1362978251">
    <w:abstractNumId w:val="8"/>
  </w:num>
  <w:num w:numId="19" w16cid:durableId="1377319602">
    <w:abstractNumId w:val="14"/>
  </w:num>
  <w:num w:numId="20" w16cid:durableId="1420173748">
    <w:abstractNumId w:val="24"/>
  </w:num>
  <w:num w:numId="21" w16cid:durableId="1422143322">
    <w:abstractNumId w:val="19"/>
  </w:num>
  <w:num w:numId="22" w16cid:durableId="1522162733">
    <w:abstractNumId w:val="26"/>
  </w:num>
  <w:num w:numId="23" w16cid:durableId="1539463243">
    <w:abstractNumId w:val="9"/>
  </w:num>
  <w:num w:numId="24" w16cid:durableId="1547640075">
    <w:abstractNumId w:val="29"/>
  </w:num>
  <w:num w:numId="25" w16cid:durableId="1591083542">
    <w:abstractNumId w:val="31"/>
  </w:num>
  <w:num w:numId="26" w16cid:durableId="165946723">
    <w:abstractNumId w:val="13"/>
  </w:num>
  <w:num w:numId="27" w16cid:durableId="176969792">
    <w:abstractNumId w:val="4"/>
  </w:num>
  <w:num w:numId="28" w16cid:durableId="1794860633">
    <w:abstractNumId w:val="33"/>
  </w:num>
  <w:num w:numId="29" w16cid:durableId="2027634103">
    <w:abstractNumId w:val="3"/>
  </w:num>
  <w:num w:numId="30" w16cid:durableId="2054620695">
    <w:abstractNumId w:val="18"/>
  </w:num>
  <w:num w:numId="31" w16cid:durableId="373580550">
    <w:abstractNumId w:val="17"/>
  </w:num>
  <w:num w:numId="32" w16cid:durableId="377825613">
    <w:abstractNumId w:val="2"/>
  </w:num>
  <w:num w:numId="33" w16cid:durableId="667292258">
    <w:abstractNumId w:val="20"/>
  </w:num>
  <w:num w:numId="34" w16cid:durableId="926885943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Wheeler, Jnaria L.">
    <w15:presenceInfo w15:providerId="AD" w15:userId="S::jwheeler24@my.apsu.edu::7a08d034-1304-4788-a3ff-f55e00d3b4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E4F9EA"/>
    <w:rsid w:val="00010E1B"/>
    <w:rsid w:val="00014B31"/>
    <w:rsid w:val="00016EE3"/>
    <w:rsid w:val="0002202B"/>
    <w:rsid w:val="0002299B"/>
    <w:rsid w:val="000301BB"/>
    <w:rsid w:val="0003208F"/>
    <w:rsid w:val="00036F0B"/>
    <w:rsid w:val="00041CC7"/>
    <w:rsid w:val="000467C3"/>
    <w:rsid w:val="0006633A"/>
    <w:rsid w:val="00070EB6"/>
    <w:rsid w:val="00076E14"/>
    <w:rsid w:val="00082BEC"/>
    <w:rsid w:val="00086944"/>
    <w:rsid w:val="000879FE"/>
    <w:rsid w:val="0009083C"/>
    <w:rsid w:val="00094E11"/>
    <w:rsid w:val="000953C8"/>
    <w:rsid w:val="000A01E3"/>
    <w:rsid w:val="000B642E"/>
    <w:rsid w:val="000C0484"/>
    <w:rsid w:val="000C3A17"/>
    <w:rsid w:val="000C3FDF"/>
    <w:rsid w:val="000C4299"/>
    <w:rsid w:val="000C53D4"/>
    <w:rsid w:val="000D2474"/>
    <w:rsid w:val="000D47DA"/>
    <w:rsid w:val="000E1D36"/>
    <w:rsid w:val="000E27C6"/>
    <w:rsid w:val="000F19D1"/>
    <w:rsid w:val="00100E27"/>
    <w:rsid w:val="00101591"/>
    <w:rsid w:val="00103DE9"/>
    <w:rsid w:val="00103FBB"/>
    <w:rsid w:val="00113E1A"/>
    <w:rsid w:val="00124D22"/>
    <w:rsid w:val="00127652"/>
    <w:rsid w:val="00127DF0"/>
    <w:rsid w:val="00137F9E"/>
    <w:rsid w:val="00141559"/>
    <w:rsid w:val="00141A46"/>
    <w:rsid w:val="0014309B"/>
    <w:rsid w:val="00143BFC"/>
    <w:rsid w:val="0015211D"/>
    <w:rsid w:val="001538F6"/>
    <w:rsid w:val="00163FD4"/>
    <w:rsid w:val="001766BF"/>
    <w:rsid w:val="00180EDD"/>
    <w:rsid w:val="00181D99"/>
    <w:rsid w:val="00181F8E"/>
    <w:rsid w:val="00183355"/>
    <w:rsid w:val="0018426E"/>
    <w:rsid w:val="00185136"/>
    <w:rsid w:val="00187C2F"/>
    <w:rsid w:val="00190006"/>
    <w:rsid w:val="001A0CDF"/>
    <w:rsid w:val="001B7A23"/>
    <w:rsid w:val="001C05F8"/>
    <w:rsid w:val="001C2532"/>
    <w:rsid w:val="001C3C2D"/>
    <w:rsid w:val="001D0863"/>
    <w:rsid w:val="001D0F48"/>
    <w:rsid w:val="001D44A8"/>
    <w:rsid w:val="001D69A8"/>
    <w:rsid w:val="001E0AC8"/>
    <w:rsid w:val="001E384A"/>
    <w:rsid w:val="001F52D8"/>
    <w:rsid w:val="001F6595"/>
    <w:rsid w:val="001F7C3E"/>
    <w:rsid w:val="001F7E0C"/>
    <w:rsid w:val="00201926"/>
    <w:rsid w:val="002050B2"/>
    <w:rsid w:val="00205E2C"/>
    <w:rsid w:val="00207B31"/>
    <w:rsid w:val="00210859"/>
    <w:rsid w:val="0021434D"/>
    <w:rsid w:val="00215175"/>
    <w:rsid w:val="00220570"/>
    <w:rsid w:val="00224E2D"/>
    <w:rsid w:val="00233124"/>
    <w:rsid w:val="00235FA7"/>
    <w:rsid w:val="00242F7D"/>
    <w:rsid w:val="00253322"/>
    <w:rsid w:val="0025543C"/>
    <w:rsid w:val="0025772A"/>
    <w:rsid w:val="002616BF"/>
    <w:rsid w:val="00262058"/>
    <w:rsid w:val="00262193"/>
    <w:rsid w:val="002675A3"/>
    <w:rsid w:val="00273B61"/>
    <w:rsid w:val="00275905"/>
    <w:rsid w:val="002837C0"/>
    <w:rsid w:val="0028565F"/>
    <w:rsid w:val="00292B08"/>
    <w:rsid w:val="002A6B4A"/>
    <w:rsid w:val="002B1838"/>
    <w:rsid w:val="002B1CD2"/>
    <w:rsid w:val="002B3E66"/>
    <w:rsid w:val="002B4173"/>
    <w:rsid w:val="002B5954"/>
    <w:rsid w:val="002C1AEB"/>
    <w:rsid w:val="002C59E7"/>
    <w:rsid w:val="002D72B5"/>
    <w:rsid w:val="002E713E"/>
    <w:rsid w:val="002F4148"/>
    <w:rsid w:val="0030464D"/>
    <w:rsid w:val="00305E17"/>
    <w:rsid w:val="003074C0"/>
    <w:rsid w:val="00321397"/>
    <w:rsid w:val="0032361D"/>
    <w:rsid w:val="0033090F"/>
    <w:rsid w:val="00335406"/>
    <w:rsid w:val="00337004"/>
    <w:rsid w:val="00337492"/>
    <w:rsid w:val="00345C2B"/>
    <w:rsid w:val="0034C098"/>
    <w:rsid w:val="00352B17"/>
    <w:rsid w:val="00353AF1"/>
    <w:rsid w:val="00363288"/>
    <w:rsid w:val="003636FE"/>
    <w:rsid w:val="00374B31"/>
    <w:rsid w:val="00375069"/>
    <w:rsid w:val="0039173A"/>
    <w:rsid w:val="003A4AB9"/>
    <w:rsid w:val="003A508B"/>
    <w:rsid w:val="003B0009"/>
    <w:rsid w:val="003B4C32"/>
    <w:rsid w:val="003B5551"/>
    <w:rsid w:val="003C18FB"/>
    <w:rsid w:val="003D5851"/>
    <w:rsid w:val="003D7052"/>
    <w:rsid w:val="003E4712"/>
    <w:rsid w:val="003F14E2"/>
    <w:rsid w:val="003F2497"/>
    <w:rsid w:val="003F4916"/>
    <w:rsid w:val="003F6A58"/>
    <w:rsid w:val="00404FEA"/>
    <w:rsid w:val="004148C8"/>
    <w:rsid w:val="0041530A"/>
    <w:rsid w:val="004263F7"/>
    <w:rsid w:val="00431284"/>
    <w:rsid w:val="00434498"/>
    <w:rsid w:val="00440BE6"/>
    <w:rsid w:val="00444409"/>
    <w:rsid w:val="00454ED0"/>
    <w:rsid w:val="0048626F"/>
    <w:rsid w:val="00494049"/>
    <w:rsid w:val="00495CE4"/>
    <w:rsid w:val="004B46E1"/>
    <w:rsid w:val="004C458A"/>
    <w:rsid w:val="004C6181"/>
    <w:rsid w:val="004D4408"/>
    <w:rsid w:val="004E00E0"/>
    <w:rsid w:val="004E59F5"/>
    <w:rsid w:val="004E5CA2"/>
    <w:rsid w:val="004E6D09"/>
    <w:rsid w:val="004F07B6"/>
    <w:rsid w:val="004F168A"/>
    <w:rsid w:val="004F7144"/>
    <w:rsid w:val="004F7AB4"/>
    <w:rsid w:val="004FCA8E"/>
    <w:rsid w:val="00500C41"/>
    <w:rsid w:val="00501903"/>
    <w:rsid w:val="005029EC"/>
    <w:rsid w:val="00504D5F"/>
    <w:rsid w:val="0051556D"/>
    <w:rsid w:val="00520019"/>
    <w:rsid w:val="00524F81"/>
    <w:rsid w:val="00525B46"/>
    <w:rsid w:val="00533E93"/>
    <w:rsid w:val="0053767A"/>
    <w:rsid w:val="005401C0"/>
    <w:rsid w:val="00552F17"/>
    <w:rsid w:val="00554812"/>
    <w:rsid w:val="0056124F"/>
    <w:rsid w:val="005671FA"/>
    <w:rsid w:val="00574037"/>
    <w:rsid w:val="00586CA5"/>
    <w:rsid w:val="0059097B"/>
    <w:rsid w:val="00595972"/>
    <w:rsid w:val="005A0AFE"/>
    <w:rsid w:val="005A0ED8"/>
    <w:rsid w:val="005A147A"/>
    <w:rsid w:val="005A4320"/>
    <w:rsid w:val="005A44E4"/>
    <w:rsid w:val="005A5311"/>
    <w:rsid w:val="005B2AE1"/>
    <w:rsid w:val="005B6DAA"/>
    <w:rsid w:val="005C2BCE"/>
    <w:rsid w:val="005C499A"/>
    <w:rsid w:val="005F0C8F"/>
    <w:rsid w:val="006003EB"/>
    <w:rsid w:val="00602478"/>
    <w:rsid w:val="00604EF9"/>
    <w:rsid w:val="00614FDF"/>
    <w:rsid w:val="00620801"/>
    <w:rsid w:val="006265E1"/>
    <w:rsid w:val="00626EA6"/>
    <w:rsid w:val="00634E9B"/>
    <w:rsid w:val="00642C8E"/>
    <w:rsid w:val="00644AC1"/>
    <w:rsid w:val="00651224"/>
    <w:rsid w:val="006532B4"/>
    <w:rsid w:val="00664A78"/>
    <w:rsid w:val="0067316D"/>
    <w:rsid w:val="00685523"/>
    <w:rsid w:val="00690787"/>
    <w:rsid w:val="00692B22"/>
    <w:rsid w:val="006965F3"/>
    <w:rsid w:val="00697E2B"/>
    <w:rsid w:val="006C33F0"/>
    <w:rsid w:val="006C4782"/>
    <w:rsid w:val="006D6ABC"/>
    <w:rsid w:val="006E1FD8"/>
    <w:rsid w:val="006F05DC"/>
    <w:rsid w:val="006F786C"/>
    <w:rsid w:val="00700E2F"/>
    <w:rsid w:val="00715071"/>
    <w:rsid w:val="00722E4A"/>
    <w:rsid w:val="007250BF"/>
    <w:rsid w:val="0073118A"/>
    <w:rsid w:val="00733CBA"/>
    <w:rsid w:val="0073627A"/>
    <w:rsid w:val="00740BCD"/>
    <w:rsid w:val="00740BF3"/>
    <w:rsid w:val="0074481C"/>
    <w:rsid w:val="0074DA21"/>
    <w:rsid w:val="0075053B"/>
    <w:rsid w:val="00751FB5"/>
    <w:rsid w:val="00762232"/>
    <w:rsid w:val="007629CE"/>
    <w:rsid w:val="00764D7A"/>
    <w:rsid w:val="00765EEC"/>
    <w:rsid w:val="0077434D"/>
    <w:rsid w:val="00776FD9"/>
    <w:rsid w:val="007806B6"/>
    <w:rsid w:val="00786916"/>
    <w:rsid w:val="00786D63"/>
    <w:rsid w:val="007877EF"/>
    <w:rsid w:val="00795F0F"/>
    <w:rsid w:val="00797E59"/>
    <w:rsid w:val="007A0ABB"/>
    <w:rsid w:val="007A7BF4"/>
    <w:rsid w:val="007C15D5"/>
    <w:rsid w:val="007C263A"/>
    <w:rsid w:val="007C5F84"/>
    <w:rsid w:val="007D11D0"/>
    <w:rsid w:val="007D5FE8"/>
    <w:rsid w:val="007E02A0"/>
    <w:rsid w:val="007E6FE7"/>
    <w:rsid w:val="007F0C18"/>
    <w:rsid w:val="007F3551"/>
    <w:rsid w:val="007F72E0"/>
    <w:rsid w:val="008004E8"/>
    <w:rsid w:val="00800FD9"/>
    <w:rsid w:val="00801985"/>
    <w:rsid w:val="0080655F"/>
    <w:rsid w:val="00811493"/>
    <w:rsid w:val="00813BB9"/>
    <w:rsid w:val="00815EE1"/>
    <w:rsid w:val="00824CF1"/>
    <w:rsid w:val="00831FFD"/>
    <w:rsid w:val="0083358C"/>
    <w:rsid w:val="00833E6F"/>
    <w:rsid w:val="008356F3"/>
    <w:rsid w:val="00835CE4"/>
    <w:rsid w:val="00837405"/>
    <w:rsid w:val="0084220E"/>
    <w:rsid w:val="00845A95"/>
    <w:rsid w:val="008461FD"/>
    <w:rsid w:val="00853AC2"/>
    <w:rsid w:val="00867F4B"/>
    <w:rsid w:val="00871B26"/>
    <w:rsid w:val="00876BC3"/>
    <w:rsid w:val="00880628"/>
    <w:rsid w:val="008817CE"/>
    <w:rsid w:val="008845C8"/>
    <w:rsid w:val="00896775"/>
    <w:rsid w:val="008A2C22"/>
    <w:rsid w:val="008B4AE4"/>
    <w:rsid w:val="008B7FF9"/>
    <w:rsid w:val="008C318E"/>
    <w:rsid w:val="008D3C2A"/>
    <w:rsid w:val="008E3925"/>
    <w:rsid w:val="008E457F"/>
    <w:rsid w:val="008E6C64"/>
    <w:rsid w:val="008F3EBD"/>
    <w:rsid w:val="00902BD1"/>
    <w:rsid w:val="0090730A"/>
    <w:rsid w:val="00912A78"/>
    <w:rsid w:val="009160FD"/>
    <w:rsid w:val="00927529"/>
    <w:rsid w:val="009371C2"/>
    <w:rsid w:val="009401EF"/>
    <w:rsid w:val="009431CD"/>
    <w:rsid w:val="009443CF"/>
    <w:rsid w:val="00956237"/>
    <w:rsid w:val="00960FB9"/>
    <w:rsid w:val="00972D3E"/>
    <w:rsid w:val="009754AE"/>
    <w:rsid w:val="00982EF6"/>
    <w:rsid w:val="009939C3"/>
    <w:rsid w:val="00997CD5"/>
    <w:rsid w:val="009A4E29"/>
    <w:rsid w:val="009B58C9"/>
    <w:rsid w:val="009D4787"/>
    <w:rsid w:val="009E272C"/>
    <w:rsid w:val="009E4225"/>
    <w:rsid w:val="009E7E51"/>
    <w:rsid w:val="009F2816"/>
    <w:rsid w:val="009F2FF8"/>
    <w:rsid w:val="00A0009C"/>
    <w:rsid w:val="00A07C0E"/>
    <w:rsid w:val="00A13661"/>
    <w:rsid w:val="00A1411A"/>
    <w:rsid w:val="00A14A7F"/>
    <w:rsid w:val="00A214C7"/>
    <w:rsid w:val="00A27C6F"/>
    <w:rsid w:val="00A37551"/>
    <w:rsid w:val="00A41CA9"/>
    <w:rsid w:val="00A45D8A"/>
    <w:rsid w:val="00A507A4"/>
    <w:rsid w:val="00A520A3"/>
    <w:rsid w:val="00A53212"/>
    <w:rsid w:val="00A615FB"/>
    <w:rsid w:val="00A64FB7"/>
    <w:rsid w:val="00A76E00"/>
    <w:rsid w:val="00A861BF"/>
    <w:rsid w:val="00AB3703"/>
    <w:rsid w:val="00AB6A93"/>
    <w:rsid w:val="00AC0931"/>
    <w:rsid w:val="00AC32E1"/>
    <w:rsid w:val="00AC3444"/>
    <w:rsid w:val="00AC78F8"/>
    <w:rsid w:val="00AD1730"/>
    <w:rsid w:val="00AD5D15"/>
    <w:rsid w:val="00AE21FD"/>
    <w:rsid w:val="00AE6231"/>
    <w:rsid w:val="00AE6FE9"/>
    <w:rsid w:val="00AE7AE3"/>
    <w:rsid w:val="00AF66F5"/>
    <w:rsid w:val="00B02015"/>
    <w:rsid w:val="00B0565D"/>
    <w:rsid w:val="00B05F32"/>
    <w:rsid w:val="00B11AD6"/>
    <w:rsid w:val="00B123A2"/>
    <w:rsid w:val="00B124D4"/>
    <w:rsid w:val="00B12A45"/>
    <w:rsid w:val="00B12FBB"/>
    <w:rsid w:val="00B1557C"/>
    <w:rsid w:val="00B15A4E"/>
    <w:rsid w:val="00B278A6"/>
    <w:rsid w:val="00B318D1"/>
    <w:rsid w:val="00B32281"/>
    <w:rsid w:val="00B3234B"/>
    <w:rsid w:val="00B339E3"/>
    <w:rsid w:val="00B34FCC"/>
    <w:rsid w:val="00B370CB"/>
    <w:rsid w:val="00B53437"/>
    <w:rsid w:val="00B60441"/>
    <w:rsid w:val="00B62F9D"/>
    <w:rsid w:val="00B64EE0"/>
    <w:rsid w:val="00B660E2"/>
    <w:rsid w:val="00B67DB4"/>
    <w:rsid w:val="00B7041D"/>
    <w:rsid w:val="00B70770"/>
    <w:rsid w:val="00B72965"/>
    <w:rsid w:val="00B94CC0"/>
    <w:rsid w:val="00BA0DBF"/>
    <w:rsid w:val="00BA2B22"/>
    <w:rsid w:val="00BA7098"/>
    <w:rsid w:val="00BA7A52"/>
    <w:rsid w:val="00BB09DC"/>
    <w:rsid w:val="00BB1EEC"/>
    <w:rsid w:val="00BB4437"/>
    <w:rsid w:val="00BB4B00"/>
    <w:rsid w:val="00BB5786"/>
    <w:rsid w:val="00BC6473"/>
    <w:rsid w:val="00BD50C4"/>
    <w:rsid w:val="00C03094"/>
    <w:rsid w:val="00C16904"/>
    <w:rsid w:val="00C2023F"/>
    <w:rsid w:val="00C210DE"/>
    <w:rsid w:val="00C26438"/>
    <w:rsid w:val="00C331CB"/>
    <w:rsid w:val="00C34902"/>
    <w:rsid w:val="00C355EA"/>
    <w:rsid w:val="00C44954"/>
    <w:rsid w:val="00C46C79"/>
    <w:rsid w:val="00C51661"/>
    <w:rsid w:val="00C5357A"/>
    <w:rsid w:val="00C54E61"/>
    <w:rsid w:val="00C6020B"/>
    <w:rsid w:val="00C60625"/>
    <w:rsid w:val="00C63867"/>
    <w:rsid w:val="00C63A96"/>
    <w:rsid w:val="00C7495B"/>
    <w:rsid w:val="00C816A1"/>
    <w:rsid w:val="00C905E9"/>
    <w:rsid w:val="00C96E31"/>
    <w:rsid w:val="00C97E75"/>
    <w:rsid w:val="00CA341F"/>
    <w:rsid w:val="00CA6A1C"/>
    <w:rsid w:val="00CB56D5"/>
    <w:rsid w:val="00CC042F"/>
    <w:rsid w:val="00CC6998"/>
    <w:rsid w:val="00CD0D18"/>
    <w:rsid w:val="00CD3143"/>
    <w:rsid w:val="00CD49E7"/>
    <w:rsid w:val="00CD516E"/>
    <w:rsid w:val="00CE1F0C"/>
    <w:rsid w:val="00CF1360"/>
    <w:rsid w:val="00CF2EF5"/>
    <w:rsid w:val="00CF765E"/>
    <w:rsid w:val="00D00F01"/>
    <w:rsid w:val="00D0349E"/>
    <w:rsid w:val="00D0488E"/>
    <w:rsid w:val="00D10F25"/>
    <w:rsid w:val="00D11666"/>
    <w:rsid w:val="00D14730"/>
    <w:rsid w:val="00D15919"/>
    <w:rsid w:val="00D20ACC"/>
    <w:rsid w:val="00D20CE2"/>
    <w:rsid w:val="00D2789B"/>
    <w:rsid w:val="00D3074B"/>
    <w:rsid w:val="00D32D6B"/>
    <w:rsid w:val="00D33690"/>
    <w:rsid w:val="00D4E77B"/>
    <w:rsid w:val="00D54980"/>
    <w:rsid w:val="00D5517F"/>
    <w:rsid w:val="00D5518E"/>
    <w:rsid w:val="00D558FE"/>
    <w:rsid w:val="00D66F0D"/>
    <w:rsid w:val="00D67244"/>
    <w:rsid w:val="00D847CA"/>
    <w:rsid w:val="00D86B51"/>
    <w:rsid w:val="00D90556"/>
    <w:rsid w:val="00D94090"/>
    <w:rsid w:val="00DA4C4D"/>
    <w:rsid w:val="00DA714F"/>
    <w:rsid w:val="00DAB5A4"/>
    <w:rsid w:val="00DB2DD0"/>
    <w:rsid w:val="00DB3054"/>
    <w:rsid w:val="00DD1788"/>
    <w:rsid w:val="00DD1D90"/>
    <w:rsid w:val="00DD7E62"/>
    <w:rsid w:val="00DF59B4"/>
    <w:rsid w:val="00DF7CA4"/>
    <w:rsid w:val="00E001F4"/>
    <w:rsid w:val="00E003F9"/>
    <w:rsid w:val="00E02654"/>
    <w:rsid w:val="00E07DA1"/>
    <w:rsid w:val="00E1147C"/>
    <w:rsid w:val="00E12812"/>
    <w:rsid w:val="00E15982"/>
    <w:rsid w:val="00E16D32"/>
    <w:rsid w:val="00E20F8C"/>
    <w:rsid w:val="00E3184C"/>
    <w:rsid w:val="00E35295"/>
    <w:rsid w:val="00E37555"/>
    <w:rsid w:val="00E41264"/>
    <w:rsid w:val="00E42780"/>
    <w:rsid w:val="00E4756B"/>
    <w:rsid w:val="00E5488F"/>
    <w:rsid w:val="00E57EA9"/>
    <w:rsid w:val="00E664A5"/>
    <w:rsid w:val="00E66C79"/>
    <w:rsid w:val="00E67DBA"/>
    <w:rsid w:val="00E70226"/>
    <w:rsid w:val="00E74B08"/>
    <w:rsid w:val="00E766AE"/>
    <w:rsid w:val="00E82EB6"/>
    <w:rsid w:val="00E955F5"/>
    <w:rsid w:val="00EB13FD"/>
    <w:rsid w:val="00EC2EB1"/>
    <w:rsid w:val="00EC4216"/>
    <w:rsid w:val="00ED2C99"/>
    <w:rsid w:val="00ED33D5"/>
    <w:rsid w:val="00EE095B"/>
    <w:rsid w:val="00EF6703"/>
    <w:rsid w:val="00F01340"/>
    <w:rsid w:val="00F02F34"/>
    <w:rsid w:val="00F03203"/>
    <w:rsid w:val="00F10101"/>
    <w:rsid w:val="00F17FE6"/>
    <w:rsid w:val="00F2579B"/>
    <w:rsid w:val="00F26411"/>
    <w:rsid w:val="00F26F19"/>
    <w:rsid w:val="00F34BD3"/>
    <w:rsid w:val="00F36780"/>
    <w:rsid w:val="00F43212"/>
    <w:rsid w:val="00F63B95"/>
    <w:rsid w:val="00F75F66"/>
    <w:rsid w:val="00F7732B"/>
    <w:rsid w:val="00F80B3C"/>
    <w:rsid w:val="00F8167D"/>
    <w:rsid w:val="00F85632"/>
    <w:rsid w:val="00F9432E"/>
    <w:rsid w:val="00F94779"/>
    <w:rsid w:val="00F97C46"/>
    <w:rsid w:val="00FA6D61"/>
    <w:rsid w:val="00FB6B09"/>
    <w:rsid w:val="00FC3074"/>
    <w:rsid w:val="00FC56A1"/>
    <w:rsid w:val="00FC7C3F"/>
    <w:rsid w:val="00FD3C9F"/>
    <w:rsid w:val="00FD4ED4"/>
    <w:rsid w:val="00FE5A3D"/>
    <w:rsid w:val="00FF2D42"/>
    <w:rsid w:val="00FF723D"/>
    <w:rsid w:val="011FD22D"/>
    <w:rsid w:val="01493B50"/>
    <w:rsid w:val="0150D6B1"/>
    <w:rsid w:val="01599480"/>
    <w:rsid w:val="01656EAD"/>
    <w:rsid w:val="0168A19E"/>
    <w:rsid w:val="019B234D"/>
    <w:rsid w:val="01A41647"/>
    <w:rsid w:val="01D42275"/>
    <w:rsid w:val="01DFA0B5"/>
    <w:rsid w:val="02004920"/>
    <w:rsid w:val="0204086D"/>
    <w:rsid w:val="0208D3A4"/>
    <w:rsid w:val="02120E32"/>
    <w:rsid w:val="0229B20C"/>
    <w:rsid w:val="0230E13E"/>
    <w:rsid w:val="02353C92"/>
    <w:rsid w:val="025A23F2"/>
    <w:rsid w:val="02701424"/>
    <w:rsid w:val="027D9B3D"/>
    <w:rsid w:val="0287D460"/>
    <w:rsid w:val="02B43CEB"/>
    <w:rsid w:val="02BDEB34"/>
    <w:rsid w:val="02E59870"/>
    <w:rsid w:val="02E6D084"/>
    <w:rsid w:val="02EFB6C0"/>
    <w:rsid w:val="0300F662"/>
    <w:rsid w:val="031E87B9"/>
    <w:rsid w:val="032494D7"/>
    <w:rsid w:val="034028DE"/>
    <w:rsid w:val="036436C1"/>
    <w:rsid w:val="036DC50C"/>
    <w:rsid w:val="03898306"/>
    <w:rsid w:val="038B6F23"/>
    <w:rsid w:val="038DE30E"/>
    <w:rsid w:val="0394D520"/>
    <w:rsid w:val="03AEF905"/>
    <w:rsid w:val="03B256D7"/>
    <w:rsid w:val="03C408DA"/>
    <w:rsid w:val="03ED1299"/>
    <w:rsid w:val="03F643E0"/>
    <w:rsid w:val="0405F391"/>
    <w:rsid w:val="040B2823"/>
    <w:rsid w:val="040BBB28"/>
    <w:rsid w:val="040FB48A"/>
    <w:rsid w:val="043F7347"/>
    <w:rsid w:val="044C84D7"/>
    <w:rsid w:val="0458117C"/>
    <w:rsid w:val="04742C91"/>
    <w:rsid w:val="0494C1A6"/>
    <w:rsid w:val="04ABC1A3"/>
    <w:rsid w:val="04B234D7"/>
    <w:rsid w:val="04BA90BB"/>
    <w:rsid w:val="04C3B912"/>
    <w:rsid w:val="04C868D9"/>
    <w:rsid w:val="04CADCCA"/>
    <w:rsid w:val="04EFC453"/>
    <w:rsid w:val="04FD3CF0"/>
    <w:rsid w:val="04FD69D1"/>
    <w:rsid w:val="05036243"/>
    <w:rsid w:val="050427CF"/>
    <w:rsid w:val="05044104"/>
    <w:rsid w:val="0522AE9D"/>
    <w:rsid w:val="052DDEB0"/>
    <w:rsid w:val="05317866"/>
    <w:rsid w:val="0535B7A8"/>
    <w:rsid w:val="0552459C"/>
    <w:rsid w:val="055513D9"/>
    <w:rsid w:val="0573D250"/>
    <w:rsid w:val="05775AD6"/>
    <w:rsid w:val="0585AE4C"/>
    <w:rsid w:val="059395A5"/>
    <w:rsid w:val="059A7560"/>
    <w:rsid w:val="05B18709"/>
    <w:rsid w:val="05BE5F3B"/>
    <w:rsid w:val="05CE2BD9"/>
    <w:rsid w:val="05D496E6"/>
    <w:rsid w:val="05EED8EB"/>
    <w:rsid w:val="05FFC6A7"/>
    <w:rsid w:val="06065247"/>
    <w:rsid w:val="062056AF"/>
    <w:rsid w:val="062B61F3"/>
    <w:rsid w:val="0646F41C"/>
    <w:rsid w:val="06587F97"/>
    <w:rsid w:val="067AF8F5"/>
    <w:rsid w:val="0690417E"/>
    <w:rsid w:val="069EA9AC"/>
    <w:rsid w:val="06A574AE"/>
    <w:rsid w:val="06AEEA11"/>
    <w:rsid w:val="06B1D312"/>
    <w:rsid w:val="06DDB905"/>
    <w:rsid w:val="06DE7A1C"/>
    <w:rsid w:val="06DF5ACD"/>
    <w:rsid w:val="06E55F76"/>
    <w:rsid w:val="06E79094"/>
    <w:rsid w:val="06EFE4FF"/>
    <w:rsid w:val="072ACDC9"/>
    <w:rsid w:val="07581715"/>
    <w:rsid w:val="0760A003"/>
    <w:rsid w:val="076B3F9D"/>
    <w:rsid w:val="07AB429D"/>
    <w:rsid w:val="07C96035"/>
    <w:rsid w:val="07DC433D"/>
    <w:rsid w:val="07EC4755"/>
    <w:rsid w:val="07F7EFEC"/>
    <w:rsid w:val="08175B37"/>
    <w:rsid w:val="084E9B20"/>
    <w:rsid w:val="0863B174"/>
    <w:rsid w:val="087FD4CD"/>
    <w:rsid w:val="088B9651"/>
    <w:rsid w:val="08CF182E"/>
    <w:rsid w:val="08D050DC"/>
    <w:rsid w:val="08D7759F"/>
    <w:rsid w:val="08D9C3CA"/>
    <w:rsid w:val="09098F55"/>
    <w:rsid w:val="092CA81E"/>
    <w:rsid w:val="093F809A"/>
    <w:rsid w:val="09487111"/>
    <w:rsid w:val="094E2BC3"/>
    <w:rsid w:val="09590464"/>
    <w:rsid w:val="095DD8FB"/>
    <w:rsid w:val="0973DED9"/>
    <w:rsid w:val="09764243"/>
    <w:rsid w:val="0979480A"/>
    <w:rsid w:val="0981AAE3"/>
    <w:rsid w:val="09B11CA0"/>
    <w:rsid w:val="09BD3B16"/>
    <w:rsid w:val="09C673B6"/>
    <w:rsid w:val="09DAE6E5"/>
    <w:rsid w:val="09DF74A9"/>
    <w:rsid w:val="09E70F0C"/>
    <w:rsid w:val="09F61674"/>
    <w:rsid w:val="0A0BD3B1"/>
    <w:rsid w:val="0A106FF7"/>
    <w:rsid w:val="0A27EF34"/>
    <w:rsid w:val="0A4411A9"/>
    <w:rsid w:val="0A4CCDBE"/>
    <w:rsid w:val="0A756E44"/>
    <w:rsid w:val="0A7BA1E9"/>
    <w:rsid w:val="0A96E25C"/>
    <w:rsid w:val="0ABA210F"/>
    <w:rsid w:val="0AD274CD"/>
    <w:rsid w:val="0ADA781E"/>
    <w:rsid w:val="0AF7143D"/>
    <w:rsid w:val="0B04FC41"/>
    <w:rsid w:val="0B07DE89"/>
    <w:rsid w:val="0B09FFF5"/>
    <w:rsid w:val="0B16B276"/>
    <w:rsid w:val="0B1E40DC"/>
    <w:rsid w:val="0B2EA94F"/>
    <w:rsid w:val="0B417442"/>
    <w:rsid w:val="0B5959A7"/>
    <w:rsid w:val="0B5D4E1D"/>
    <w:rsid w:val="0B5E033E"/>
    <w:rsid w:val="0B61F110"/>
    <w:rsid w:val="0B63E618"/>
    <w:rsid w:val="0B7F65F0"/>
    <w:rsid w:val="0B7FA14A"/>
    <w:rsid w:val="0BD99A42"/>
    <w:rsid w:val="0BDA894E"/>
    <w:rsid w:val="0BDB9FAC"/>
    <w:rsid w:val="0BE12099"/>
    <w:rsid w:val="0BFFC5F5"/>
    <w:rsid w:val="0C21290D"/>
    <w:rsid w:val="0C79437C"/>
    <w:rsid w:val="0C96B533"/>
    <w:rsid w:val="0CA575C5"/>
    <w:rsid w:val="0CAF3161"/>
    <w:rsid w:val="0CB1E1E8"/>
    <w:rsid w:val="0CC801DD"/>
    <w:rsid w:val="0CDE4791"/>
    <w:rsid w:val="0CE2D0D6"/>
    <w:rsid w:val="0CFD8233"/>
    <w:rsid w:val="0D1C106A"/>
    <w:rsid w:val="0D3F3232"/>
    <w:rsid w:val="0D42B33A"/>
    <w:rsid w:val="0D528540"/>
    <w:rsid w:val="0D7BFA51"/>
    <w:rsid w:val="0D9099AB"/>
    <w:rsid w:val="0D9694C1"/>
    <w:rsid w:val="0D96A33E"/>
    <w:rsid w:val="0DB19954"/>
    <w:rsid w:val="0DD65995"/>
    <w:rsid w:val="0E12B37F"/>
    <w:rsid w:val="0E2494E0"/>
    <w:rsid w:val="0E2616E2"/>
    <w:rsid w:val="0E29E4E6"/>
    <w:rsid w:val="0E2E4EDA"/>
    <w:rsid w:val="0E31A255"/>
    <w:rsid w:val="0E493A37"/>
    <w:rsid w:val="0E88631D"/>
    <w:rsid w:val="0E8EB8F3"/>
    <w:rsid w:val="0EA73391"/>
    <w:rsid w:val="0EB0F16C"/>
    <w:rsid w:val="0EF17C86"/>
    <w:rsid w:val="0EF41663"/>
    <w:rsid w:val="0EF6E9DC"/>
    <w:rsid w:val="0EF8CC7C"/>
    <w:rsid w:val="0F0F8951"/>
    <w:rsid w:val="0F15CD22"/>
    <w:rsid w:val="0F34DDD4"/>
    <w:rsid w:val="0F5B3C89"/>
    <w:rsid w:val="0F6CB107"/>
    <w:rsid w:val="0F723273"/>
    <w:rsid w:val="0F99B6B2"/>
    <w:rsid w:val="0F9CBAC1"/>
    <w:rsid w:val="0FBD3961"/>
    <w:rsid w:val="0FCB8F29"/>
    <w:rsid w:val="0FD5097E"/>
    <w:rsid w:val="0FD874D7"/>
    <w:rsid w:val="0FEC864D"/>
    <w:rsid w:val="0FF97F08"/>
    <w:rsid w:val="1005D4C6"/>
    <w:rsid w:val="101E6BE5"/>
    <w:rsid w:val="10381873"/>
    <w:rsid w:val="10971F9D"/>
    <w:rsid w:val="10B21463"/>
    <w:rsid w:val="10B56695"/>
    <w:rsid w:val="10C6AE00"/>
    <w:rsid w:val="10C753B3"/>
    <w:rsid w:val="10D6CA14"/>
    <w:rsid w:val="10DC0394"/>
    <w:rsid w:val="10DE1C2D"/>
    <w:rsid w:val="10EB3BA1"/>
    <w:rsid w:val="10F07EAC"/>
    <w:rsid w:val="10F8395A"/>
    <w:rsid w:val="114BFE01"/>
    <w:rsid w:val="117F98BD"/>
    <w:rsid w:val="118042AF"/>
    <w:rsid w:val="118EA371"/>
    <w:rsid w:val="11989EA2"/>
    <w:rsid w:val="11A94C1A"/>
    <w:rsid w:val="11BD1D57"/>
    <w:rsid w:val="11BF4F61"/>
    <w:rsid w:val="11ECFCCF"/>
    <w:rsid w:val="11F1291D"/>
    <w:rsid w:val="122009DF"/>
    <w:rsid w:val="12572E30"/>
    <w:rsid w:val="126817A0"/>
    <w:rsid w:val="1286D26D"/>
    <w:rsid w:val="129CB2DD"/>
    <w:rsid w:val="12A43978"/>
    <w:rsid w:val="12AA1CB3"/>
    <w:rsid w:val="12D1CA5F"/>
    <w:rsid w:val="12DB2D85"/>
    <w:rsid w:val="12DF4D27"/>
    <w:rsid w:val="12E8BF87"/>
    <w:rsid w:val="133D527F"/>
    <w:rsid w:val="135A5917"/>
    <w:rsid w:val="135D121F"/>
    <w:rsid w:val="135ECFF5"/>
    <w:rsid w:val="137A397B"/>
    <w:rsid w:val="137B4EB5"/>
    <w:rsid w:val="1384F972"/>
    <w:rsid w:val="139ADA18"/>
    <w:rsid w:val="13A28C92"/>
    <w:rsid w:val="13ABA0CE"/>
    <w:rsid w:val="13B956B2"/>
    <w:rsid w:val="13D29DF0"/>
    <w:rsid w:val="13E01583"/>
    <w:rsid w:val="13E1EC21"/>
    <w:rsid w:val="142DAA7B"/>
    <w:rsid w:val="1479F8F1"/>
    <w:rsid w:val="14BF2CE5"/>
    <w:rsid w:val="14C1D7B2"/>
    <w:rsid w:val="14D31CFC"/>
    <w:rsid w:val="15230FD4"/>
    <w:rsid w:val="15234599"/>
    <w:rsid w:val="152B6332"/>
    <w:rsid w:val="154F63D7"/>
    <w:rsid w:val="155093EE"/>
    <w:rsid w:val="155F1F78"/>
    <w:rsid w:val="1566B266"/>
    <w:rsid w:val="156F948E"/>
    <w:rsid w:val="157A9A57"/>
    <w:rsid w:val="15852CFC"/>
    <w:rsid w:val="1596F227"/>
    <w:rsid w:val="15A369B8"/>
    <w:rsid w:val="15BB4D0B"/>
    <w:rsid w:val="15BD69CE"/>
    <w:rsid w:val="15C321FA"/>
    <w:rsid w:val="15F1D8CB"/>
    <w:rsid w:val="15F4247D"/>
    <w:rsid w:val="16154881"/>
    <w:rsid w:val="1622584E"/>
    <w:rsid w:val="16272883"/>
    <w:rsid w:val="1631E6A3"/>
    <w:rsid w:val="1643A938"/>
    <w:rsid w:val="16513D79"/>
    <w:rsid w:val="16770672"/>
    <w:rsid w:val="167F3F46"/>
    <w:rsid w:val="169F15D8"/>
    <w:rsid w:val="16B24DFE"/>
    <w:rsid w:val="16B90512"/>
    <w:rsid w:val="16D4D236"/>
    <w:rsid w:val="16D71291"/>
    <w:rsid w:val="16EFF04A"/>
    <w:rsid w:val="171F2689"/>
    <w:rsid w:val="1739B106"/>
    <w:rsid w:val="173F18FE"/>
    <w:rsid w:val="17471EF9"/>
    <w:rsid w:val="17524AAD"/>
    <w:rsid w:val="175262E7"/>
    <w:rsid w:val="176F25A7"/>
    <w:rsid w:val="17CCD72E"/>
    <w:rsid w:val="17CF70F1"/>
    <w:rsid w:val="17DBE00D"/>
    <w:rsid w:val="17EA65DA"/>
    <w:rsid w:val="17FB1B8C"/>
    <w:rsid w:val="17FDDD27"/>
    <w:rsid w:val="17FE4E5A"/>
    <w:rsid w:val="181DAD11"/>
    <w:rsid w:val="18203B6B"/>
    <w:rsid w:val="18753BF5"/>
    <w:rsid w:val="18A33170"/>
    <w:rsid w:val="18BDAFA0"/>
    <w:rsid w:val="18CF9656"/>
    <w:rsid w:val="18DFA7FD"/>
    <w:rsid w:val="18EC09C5"/>
    <w:rsid w:val="1916FBCD"/>
    <w:rsid w:val="191DD6C0"/>
    <w:rsid w:val="19235EF4"/>
    <w:rsid w:val="1937B86F"/>
    <w:rsid w:val="1946A18B"/>
    <w:rsid w:val="194814EA"/>
    <w:rsid w:val="194E20BF"/>
    <w:rsid w:val="196515D6"/>
    <w:rsid w:val="197EDB4A"/>
    <w:rsid w:val="1981F3C0"/>
    <w:rsid w:val="1989F090"/>
    <w:rsid w:val="198D4983"/>
    <w:rsid w:val="19A83920"/>
    <w:rsid w:val="19BAE23D"/>
    <w:rsid w:val="19BBA646"/>
    <w:rsid w:val="19D0963B"/>
    <w:rsid w:val="19DF27CA"/>
    <w:rsid w:val="19E08AC1"/>
    <w:rsid w:val="19E2F35D"/>
    <w:rsid w:val="19E52008"/>
    <w:rsid w:val="19FAB46C"/>
    <w:rsid w:val="1A054C4D"/>
    <w:rsid w:val="1A2E27ED"/>
    <w:rsid w:val="1A3372FF"/>
    <w:rsid w:val="1A3CA023"/>
    <w:rsid w:val="1A611B47"/>
    <w:rsid w:val="1A6608A9"/>
    <w:rsid w:val="1A85CBD8"/>
    <w:rsid w:val="1A93FDB5"/>
    <w:rsid w:val="1A9B84E8"/>
    <w:rsid w:val="1A9ECC8E"/>
    <w:rsid w:val="1A9F818C"/>
    <w:rsid w:val="1AB01B3A"/>
    <w:rsid w:val="1AB83F72"/>
    <w:rsid w:val="1AE135D7"/>
    <w:rsid w:val="1AF12F96"/>
    <w:rsid w:val="1AFE9F81"/>
    <w:rsid w:val="1B1844E5"/>
    <w:rsid w:val="1B2003A6"/>
    <w:rsid w:val="1B2364C0"/>
    <w:rsid w:val="1B3A531B"/>
    <w:rsid w:val="1B44A768"/>
    <w:rsid w:val="1B54801D"/>
    <w:rsid w:val="1B81E113"/>
    <w:rsid w:val="1BBA4C87"/>
    <w:rsid w:val="1BF6CC2F"/>
    <w:rsid w:val="1C509DCC"/>
    <w:rsid w:val="1C5AF5D1"/>
    <w:rsid w:val="1C6949B7"/>
    <w:rsid w:val="1C6A8A09"/>
    <w:rsid w:val="1C71CDF4"/>
    <w:rsid w:val="1C786766"/>
    <w:rsid w:val="1C798471"/>
    <w:rsid w:val="1C84F1E5"/>
    <w:rsid w:val="1C854E0D"/>
    <w:rsid w:val="1CA3C56F"/>
    <w:rsid w:val="1CA5FE29"/>
    <w:rsid w:val="1CAD4649"/>
    <w:rsid w:val="1CBE00DC"/>
    <w:rsid w:val="1CDF8313"/>
    <w:rsid w:val="1CEB894E"/>
    <w:rsid w:val="1CFA630C"/>
    <w:rsid w:val="1D292A0D"/>
    <w:rsid w:val="1D735151"/>
    <w:rsid w:val="1D97326F"/>
    <w:rsid w:val="1DABF5C1"/>
    <w:rsid w:val="1DDB0E6D"/>
    <w:rsid w:val="1DEA3787"/>
    <w:rsid w:val="1DF368C2"/>
    <w:rsid w:val="1DF5CD10"/>
    <w:rsid w:val="1DF63C94"/>
    <w:rsid w:val="1DFE2D68"/>
    <w:rsid w:val="1E068FCE"/>
    <w:rsid w:val="1E245F32"/>
    <w:rsid w:val="1E5559AA"/>
    <w:rsid w:val="1E65CEE7"/>
    <w:rsid w:val="1E680F7D"/>
    <w:rsid w:val="1E6BE567"/>
    <w:rsid w:val="1E7CD637"/>
    <w:rsid w:val="1EC0EEC7"/>
    <w:rsid w:val="1EE89BB9"/>
    <w:rsid w:val="1F06BF08"/>
    <w:rsid w:val="1F0A97DA"/>
    <w:rsid w:val="1F26E2CA"/>
    <w:rsid w:val="1F2E6110"/>
    <w:rsid w:val="1F381A3F"/>
    <w:rsid w:val="1F47A342"/>
    <w:rsid w:val="1F6C4153"/>
    <w:rsid w:val="1F83AD7D"/>
    <w:rsid w:val="1F83C98A"/>
    <w:rsid w:val="1FBF0DFF"/>
    <w:rsid w:val="1FCDEFB6"/>
    <w:rsid w:val="1FE36899"/>
    <w:rsid w:val="2001E582"/>
    <w:rsid w:val="202083B9"/>
    <w:rsid w:val="2047041F"/>
    <w:rsid w:val="204BC361"/>
    <w:rsid w:val="206E451B"/>
    <w:rsid w:val="207A2FEA"/>
    <w:rsid w:val="20C51DE8"/>
    <w:rsid w:val="20D5CF3E"/>
    <w:rsid w:val="20F3A67E"/>
    <w:rsid w:val="2104D8A2"/>
    <w:rsid w:val="21091A41"/>
    <w:rsid w:val="210D1E29"/>
    <w:rsid w:val="210E8FE9"/>
    <w:rsid w:val="2119D58D"/>
    <w:rsid w:val="211EE448"/>
    <w:rsid w:val="21255D2B"/>
    <w:rsid w:val="214387BD"/>
    <w:rsid w:val="21925882"/>
    <w:rsid w:val="21A1DB6B"/>
    <w:rsid w:val="21ED648A"/>
    <w:rsid w:val="21FEB7E2"/>
    <w:rsid w:val="2202C3FD"/>
    <w:rsid w:val="221B755F"/>
    <w:rsid w:val="22203811"/>
    <w:rsid w:val="2239F766"/>
    <w:rsid w:val="228043C0"/>
    <w:rsid w:val="22926CD3"/>
    <w:rsid w:val="229B6956"/>
    <w:rsid w:val="22CD77DC"/>
    <w:rsid w:val="22DF7225"/>
    <w:rsid w:val="22E1BE25"/>
    <w:rsid w:val="22EC57F3"/>
    <w:rsid w:val="22F2C7BC"/>
    <w:rsid w:val="23079C92"/>
    <w:rsid w:val="231A6DE5"/>
    <w:rsid w:val="231C1615"/>
    <w:rsid w:val="233C9894"/>
    <w:rsid w:val="2342816E"/>
    <w:rsid w:val="236B8C85"/>
    <w:rsid w:val="23702379"/>
    <w:rsid w:val="23EA2EBA"/>
    <w:rsid w:val="23F807AA"/>
    <w:rsid w:val="24081E4E"/>
    <w:rsid w:val="2419548E"/>
    <w:rsid w:val="242CE4B1"/>
    <w:rsid w:val="242CF601"/>
    <w:rsid w:val="2442239A"/>
    <w:rsid w:val="244834D9"/>
    <w:rsid w:val="246CFC75"/>
    <w:rsid w:val="2484B823"/>
    <w:rsid w:val="24855296"/>
    <w:rsid w:val="2494E6B7"/>
    <w:rsid w:val="24D05A90"/>
    <w:rsid w:val="24D23596"/>
    <w:rsid w:val="25067ECC"/>
    <w:rsid w:val="2511F2F3"/>
    <w:rsid w:val="2522302E"/>
    <w:rsid w:val="254F7FDF"/>
    <w:rsid w:val="25611558"/>
    <w:rsid w:val="25634AA0"/>
    <w:rsid w:val="2574B0AB"/>
    <w:rsid w:val="258CCFCA"/>
    <w:rsid w:val="259C24BA"/>
    <w:rsid w:val="259CFF5B"/>
    <w:rsid w:val="25A6D542"/>
    <w:rsid w:val="25A770EE"/>
    <w:rsid w:val="25B10574"/>
    <w:rsid w:val="25C6E6B8"/>
    <w:rsid w:val="25E1F962"/>
    <w:rsid w:val="25EE4DBF"/>
    <w:rsid w:val="25F719CA"/>
    <w:rsid w:val="2618C909"/>
    <w:rsid w:val="26195E33"/>
    <w:rsid w:val="2632437C"/>
    <w:rsid w:val="264DFF42"/>
    <w:rsid w:val="2653FB68"/>
    <w:rsid w:val="268E9E9A"/>
    <w:rsid w:val="268EAF5A"/>
    <w:rsid w:val="26955573"/>
    <w:rsid w:val="26A8EC9C"/>
    <w:rsid w:val="26A96604"/>
    <w:rsid w:val="26B2CB18"/>
    <w:rsid w:val="26CEA55D"/>
    <w:rsid w:val="26F10A65"/>
    <w:rsid w:val="26F46822"/>
    <w:rsid w:val="2700B453"/>
    <w:rsid w:val="270C999B"/>
    <w:rsid w:val="27136BE3"/>
    <w:rsid w:val="27147A53"/>
    <w:rsid w:val="2716C963"/>
    <w:rsid w:val="2722A567"/>
    <w:rsid w:val="272AA2C3"/>
    <w:rsid w:val="2739165D"/>
    <w:rsid w:val="274D286A"/>
    <w:rsid w:val="27621B98"/>
    <w:rsid w:val="27638EB8"/>
    <w:rsid w:val="27649397"/>
    <w:rsid w:val="2777F608"/>
    <w:rsid w:val="277AF362"/>
    <w:rsid w:val="2798F69E"/>
    <w:rsid w:val="27AA6BDD"/>
    <w:rsid w:val="27AECC22"/>
    <w:rsid w:val="27B0A906"/>
    <w:rsid w:val="27B8A46C"/>
    <w:rsid w:val="27FBADA7"/>
    <w:rsid w:val="28205C91"/>
    <w:rsid w:val="282F3DBB"/>
    <w:rsid w:val="28315D2B"/>
    <w:rsid w:val="2849132B"/>
    <w:rsid w:val="2849B376"/>
    <w:rsid w:val="286527B4"/>
    <w:rsid w:val="287518EC"/>
    <w:rsid w:val="287BCCE6"/>
    <w:rsid w:val="2881A00F"/>
    <w:rsid w:val="2899E989"/>
    <w:rsid w:val="28BF2486"/>
    <w:rsid w:val="28CCF77F"/>
    <w:rsid w:val="28F81940"/>
    <w:rsid w:val="2906DF06"/>
    <w:rsid w:val="29131A24"/>
    <w:rsid w:val="2919A21F"/>
    <w:rsid w:val="2957C911"/>
    <w:rsid w:val="297C9A32"/>
    <w:rsid w:val="299333EE"/>
    <w:rsid w:val="2994B9B8"/>
    <w:rsid w:val="29AE3136"/>
    <w:rsid w:val="29B7BA8B"/>
    <w:rsid w:val="29CC96D8"/>
    <w:rsid w:val="29F12985"/>
    <w:rsid w:val="2A0B8C81"/>
    <w:rsid w:val="2A1700B6"/>
    <w:rsid w:val="2A2AFD7B"/>
    <w:rsid w:val="2A2B6C8D"/>
    <w:rsid w:val="2A43535F"/>
    <w:rsid w:val="2A58C752"/>
    <w:rsid w:val="2A76247A"/>
    <w:rsid w:val="2AB7EBC2"/>
    <w:rsid w:val="2ABE2675"/>
    <w:rsid w:val="2AC51B76"/>
    <w:rsid w:val="2AC98548"/>
    <w:rsid w:val="2ACC363D"/>
    <w:rsid w:val="2ACDA6F4"/>
    <w:rsid w:val="2AD580EB"/>
    <w:rsid w:val="2AEAD37E"/>
    <w:rsid w:val="2AECE0AC"/>
    <w:rsid w:val="2AEFD4BF"/>
    <w:rsid w:val="2AF12516"/>
    <w:rsid w:val="2AF42677"/>
    <w:rsid w:val="2AFC2498"/>
    <w:rsid w:val="2B41E7DD"/>
    <w:rsid w:val="2B4E0A1E"/>
    <w:rsid w:val="2B6223B1"/>
    <w:rsid w:val="2B628F3B"/>
    <w:rsid w:val="2B63C983"/>
    <w:rsid w:val="2B748CE9"/>
    <w:rsid w:val="2B95A409"/>
    <w:rsid w:val="2BBDFFC8"/>
    <w:rsid w:val="2BC31F94"/>
    <w:rsid w:val="2BD1006B"/>
    <w:rsid w:val="2BD3CADD"/>
    <w:rsid w:val="2C171694"/>
    <w:rsid w:val="2C1A6128"/>
    <w:rsid w:val="2C46DF91"/>
    <w:rsid w:val="2C596C60"/>
    <w:rsid w:val="2C65DA6F"/>
    <w:rsid w:val="2C80C239"/>
    <w:rsid w:val="2C928038"/>
    <w:rsid w:val="2C928BA1"/>
    <w:rsid w:val="2C9A18AC"/>
    <w:rsid w:val="2CA2BD4A"/>
    <w:rsid w:val="2CACCD99"/>
    <w:rsid w:val="2CEB1FAF"/>
    <w:rsid w:val="2CF6BE58"/>
    <w:rsid w:val="2CF8EEC9"/>
    <w:rsid w:val="2D181719"/>
    <w:rsid w:val="2D24EBAC"/>
    <w:rsid w:val="2D29DCAD"/>
    <w:rsid w:val="2D56F54E"/>
    <w:rsid w:val="2D67AA26"/>
    <w:rsid w:val="2D736DC9"/>
    <w:rsid w:val="2D753CE1"/>
    <w:rsid w:val="2D7689BB"/>
    <w:rsid w:val="2D7A9DB0"/>
    <w:rsid w:val="2DA4B373"/>
    <w:rsid w:val="2DC92175"/>
    <w:rsid w:val="2DD59DA9"/>
    <w:rsid w:val="2DFEA932"/>
    <w:rsid w:val="2DFF717E"/>
    <w:rsid w:val="2E2BF79F"/>
    <w:rsid w:val="2E30E698"/>
    <w:rsid w:val="2E52FB75"/>
    <w:rsid w:val="2E5828A0"/>
    <w:rsid w:val="2E7CF7FD"/>
    <w:rsid w:val="2E8FD970"/>
    <w:rsid w:val="2E9C2047"/>
    <w:rsid w:val="2EB10789"/>
    <w:rsid w:val="2ED07B99"/>
    <w:rsid w:val="2EDC7AE5"/>
    <w:rsid w:val="2EEB369F"/>
    <w:rsid w:val="2EF031A7"/>
    <w:rsid w:val="2EF1644E"/>
    <w:rsid w:val="2F2B76C4"/>
    <w:rsid w:val="2F471893"/>
    <w:rsid w:val="2F58815B"/>
    <w:rsid w:val="2F5D74D3"/>
    <w:rsid w:val="2F7EB408"/>
    <w:rsid w:val="2F8EE475"/>
    <w:rsid w:val="2FAA12FA"/>
    <w:rsid w:val="3000E956"/>
    <w:rsid w:val="3002D30E"/>
    <w:rsid w:val="30057FBB"/>
    <w:rsid w:val="30160CA9"/>
    <w:rsid w:val="301ECDFE"/>
    <w:rsid w:val="3029F9D4"/>
    <w:rsid w:val="3033AA3E"/>
    <w:rsid w:val="303B51D6"/>
    <w:rsid w:val="3043DA0A"/>
    <w:rsid w:val="306B3EA5"/>
    <w:rsid w:val="306E2357"/>
    <w:rsid w:val="3076399A"/>
    <w:rsid w:val="308B9D84"/>
    <w:rsid w:val="30911A62"/>
    <w:rsid w:val="30929582"/>
    <w:rsid w:val="3097566D"/>
    <w:rsid w:val="30B7BDA3"/>
    <w:rsid w:val="30CE747A"/>
    <w:rsid w:val="30D099FD"/>
    <w:rsid w:val="30D94858"/>
    <w:rsid w:val="30EF36F6"/>
    <w:rsid w:val="3122BDC3"/>
    <w:rsid w:val="312D9BBC"/>
    <w:rsid w:val="313694A8"/>
    <w:rsid w:val="31514D8F"/>
    <w:rsid w:val="315E0475"/>
    <w:rsid w:val="31813A63"/>
    <w:rsid w:val="31993C9D"/>
    <w:rsid w:val="319C3A14"/>
    <w:rsid w:val="31D07EAB"/>
    <w:rsid w:val="31DD796E"/>
    <w:rsid w:val="31E82CD4"/>
    <w:rsid w:val="3214F21E"/>
    <w:rsid w:val="32159BE5"/>
    <w:rsid w:val="3225424F"/>
    <w:rsid w:val="32270609"/>
    <w:rsid w:val="32581729"/>
    <w:rsid w:val="3270ADAC"/>
    <w:rsid w:val="3271F9A8"/>
    <w:rsid w:val="32729828"/>
    <w:rsid w:val="3287290C"/>
    <w:rsid w:val="32938EC8"/>
    <w:rsid w:val="32A8ACB4"/>
    <w:rsid w:val="32C280F8"/>
    <w:rsid w:val="32D0FDDC"/>
    <w:rsid w:val="332E94A4"/>
    <w:rsid w:val="3333F985"/>
    <w:rsid w:val="3335A30A"/>
    <w:rsid w:val="33360101"/>
    <w:rsid w:val="33C3991F"/>
    <w:rsid w:val="33C71EC8"/>
    <w:rsid w:val="33CD8FBC"/>
    <w:rsid w:val="33E9F2A9"/>
    <w:rsid w:val="33F23A50"/>
    <w:rsid w:val="3412F850"/>
    <w:rsid w:val="3436565B"/>
    <w:rsid w:val="344E0678"/>
    <w:rsid w:val="345F9196"/>
    <w:rsid w:val="3475EAC9"/>
    <w:rsid w:val="34829428"/>
    <w:rsid w:val="348C38EC"/>
    <w:rsid w:val="3490F23A"/>
    <w:rsid w:val="34B30D7A"/>
    <w:rsid w:val="34B3628C"/>
    <w:rsid w:val="34B7F91B"/>
    <w:rsid w:val="3530BFF4"/>
    <w:rsid w:val="35434F53"/>
    <w:rsid w:val="354AAEA8"/>
    <w:rsid w:val="35607C0E"/>
    <w:rsid w:val="356EF068"/>
    <w:rsid w:val="3584CC44"/>
    <w:rsid w:val="3587AC3C"/>
    <w:rsid w:val="359A69AC"/>
    <w:rsid w:val="35D486B3"/>
    <w:rsid w:val="35D998FC"/>
    <w:rsid w:val="35FF92DE"/>
    <w:rsid w:val="36059CCE"/>
    <w:rsid w:val="3608D421"/>
    <w:rsid w:val="3615C5A4"/>
    <w:rsid w:val="3627A0A5"/>
    <w:rsid w:val="362C91D0"/>
    <w:rsid w:val="364450E4"/>
    <w:rsid w:val="36612700"/>
    <w:rsid w:val="36612B4D"/>
    <w:rsid w:val="3669CFEC"/>
    <w:rsid w:val="366C2771"/>
    <w:rsid w:val="3672BEAF"/>
    <w:rsid w:val="367B4C81"/>
    <w:rsid w:val="36834A94"/>
    <w:rsid w:val="36997D2D"/>
    <w:rsid w:val="36A9811A"/>
    <w:rsid w:val="36C0C40C"/>
    <w:rsid w:val="36D0752A"/>
    <w:rsid w:val="36DB69D2"/>
    <w:rsid w:val="36ED5A26"/>
    <w:rsid w:val="36F63B6E"/>
    <w:rsid w:val="37396DD3"/>
    <w:rsid w:val="3741F580"/>
    <w:rsid w:val="37522EF6"/>
    <w:rsid w:val="37610DDB"/>
    <w:rsid w:val="3766E195"/>
    <w:rsid w:val="37A8FC6A"/>
    <w:rsid w:val="37B73A9B"/>
    <w:rsid w:val="37BB58C8"/>
    <w:rsid w:val="37BBE571"/>
    <w:rsid w:val="37C2EEB1"/>
    <w:rsid w:val="37DED3DD"/>
    <w:rsid w:val="37FEB662"/>
    <w:rsid w:val="37FF7C1D"/>
    <w:rsid w:val="3809C79F"/>
    <w:rsid w:val="38186010"/>
    <w:rsid w:val="382F26DB"/>
    <w:rsid w:val="38450CB4"/>
    <w:rsid w:val="384857C3"/>
    <w:rsid w:val="386A8795"/>
    <w:rsid w:val="386B6132"/>
    <w:rsid w:val="388894AB"/>
    <w:rsid w:val="3890DBE5"/>
    <w:rsid w:val="38A16594"/>
    <w:rsid w:val="38CC383E"/>
    <w:rsid w:val="38D65273"/>
    <w:rsid w:val="38F2EA12"/>
    <w:rsid w:val="3938D556"/>
    <w:rsid w:val="393A1D77"/>
    <w:rsid w:val="39439D02"/>
    <w:rsid w:val="394A7EA1"/>
    <w:rsid w:val="3952D39E"/>
    <w:rsid w:val="39681F68"/>
    <w:rsid w:val="397154BC"/>
    <w:rsid w:val="39900C16"/>
    <w:rsid w:val="399EA42B"/>
    <w:rsid w:val="39AE3DE7"/>
    <w:rsid w:val="39F4E267"/>
    <w:rsid w:val="3A213E73"/>
    <w:rsid w:val="3A96CF38"/>
    <w:rsid w:val="3A99BCAF"/>
    <w:rsid w:val="3AA78708"/>
    <w:rsid w:val="3AC143DE"/>
    <w:rsid w:val="3AC4BA78"/>
    <w:rsid w:val="3AD7A123"/>
    <w:rsid w:val="3AD9F2AC"/>
    <w:rsid w:val="3ADFC8D5"/>
    <w:rsid w:val="3AE64137"/>
    <w:rsid w:val="3AEA70FC"/>
    <w:rsid w:val="3AF8D071"/>
    <w:rsid w:val="3AFB70CB"/>
    <w:rsid w:val="3B4AD752"/>
    <w:rsid w:val="3B50C392"/>
    <w:rsid w:val="3B77DB57"/>
    <w:rsid w:val="3B846808"/>
    <w:rsid w:val="3B858F17"/>
    <w:rsid w:val="3B8C95D7"/>
    <w:rsid w:val="3B94F6E3"/>
    <w:rsid w:val="3BA58BB7"/>
    <w:rsid w:val="3BD19D87"/>
    <w:rsid w:val="3BD9BC68"/>
    <w:rsid w:val="3BE3DC1A"/>
    <w:rsid w:val="3BEF40D4"/>
    <w:rsid w:val="3C0073A5"/>
    <w:rsid w:val="3C3A52A4"/>
    <w:rsid w:val="3C5A08BC"/>
    <w:rsid w:val="3C8A0195"/>
    <w:rsid w:val="3C8C085D"/>
    <w:rsid w:val="3CA73C35"/>
    <w:rsid w:val="3CC39C94"/>
    <w:rsid w:val="3CD0D968"/>
    <w:rsid w:val="3CF608B1"/>
    <w:rsid w:val="3D018C6D"/>
    <w:rsid w:val="3D093932"/>
    <w:rsid w:val="3D2563EE"/>
    <w:rsid w:val="3D3378B6"/>
    <w:rsid w:val="3D7DDA45"/>
    <w:rsid w:val="3DA79424"/>
    <w:rsid w:val="3DB1FFD7"/>
    <w:rsid w:val="3DBC7A6D"/>
    <w:rsid w:val="3DE25769"/>
    <w:rsid w:val="3DE9D31E"/>
    <w:rsid w:val="3DF7C2D7"/>
    <w:rsid w:val="3E156981"/>
    <w:rsid w:val="3E1CDB2C"/>
    <w:rsid w:val="3E38708A"/>
    <w:rsid w:val="3E472412"/>
    <w:rsid w:val="3E49B849"/>
    <w:rsid w:val="3E618164"/>
    <w:rsid w:val="3E85CC70"/>
    <w:rsid w:val="3EB3BB50"/>
    <w:rsid w:val="3EB58E81"/>
    <w:rsid w:val="3EB5B99A"/>
    <w:rsid w:val="3EC87E00"/>
    <w:rsid w:val="3F07FCCD"/>
    <w:rsid w:val="3F0E1BDF"/>
    <w:rsid w:val="3F48BEC1"/>
    <w:rsid w:val="3F505BE6"/>
    <w:rsid w:val="3F6A79A2"/>
    <w:rsid w:val="3FBC5352"/>
    <w:rsid w:val="3FD51902"/>
    <w:rsid w:val="3FD982D2"/>
    <w:rsid w:val="3FDE69D1"/>
    <w:rsid w:val="3FE344C2"/>
    <w:rsid w:val="3FEDE784"/>
    <w:rsid w:val="3FF8BF42"/>
    <w:rsid w:val="401C4BB7"/>
    <w:rsid w:val="401ED4D9"/>
    <w:rsid w:val="402AC7F0"/>
    <w:rsid w:val="40305CDC"/>
    <w:rsid w:val="4041861C"/>
    <w:rsid w:val="4045AAE3"/>
    <w:rsid w:val="404E882F"/>
    <w:rsid w:val="406114E9"/>
    <w:rsid w:val="406C74AA"/>
    <w:rsid w:val="4070EA6F"/>
    <w:rsid w:val="4073E3B6"/>
    <w:rsid w:val="40C51AAB"/>
    <w:rsid w:val="40D2F492"/>
    <w:rsid w:val="411502C5"/>
    <w:rsid w:val="411D2C82"/>
    <w:rsid w:val="414C78D8"/>
    <w:rsid w:val="414ECF19"/>
    <w:rsid w:val="416ABD16"/>
    <w:rsid w:val="4170469E"/>
    <w:rsid w:val="417AC7DA"/>
    <w:rsid w:val="41C69940"/>
    <w:rsid w:val="41D44119"/>
    <w:rsid w:val="41DFB100"/>
    <w:rsid w:val="41FCDCC9"/>
    <w:rsid w:val="4200A1DE"/>
    <w:rsid w:val="420CD976"/>
    <w:rsid w:val="424EC7FF"/>
    <w:rsid w:val="426627D6"/>
    <w:rsid w:val="4274D2F6"/>
    <w:rsid w:val="4277D118"/>
    <w:rsid w:val="4282D119"/>
    <w:rsid w:val="42B2DE17"/>
    <w:rsid w:val="42D7A347"/>
    <w:rsid w:val="42E9D7F6"/>
    <w:rsid w:val="42EEFAEF"/>
    <w:rsid w:val="42F5BE2B"/>
    <w:rsid w:val="42F7BBB1"/>
    <w:rsid w:val="43054DF3"/>
    <w:rsid w:val="433E623B"/>
    <w:rsid w:val="4377C992"/>
    <w:rsid w:val="43B30149"/>
    <w:rsid w:val="43B6CA77"/>
    <w:rsid w:val="43C70BB7"/>
    <w:rsid w:val="43E1D1F3"/>
    <w:rsid w:val="43E25388"/>
    <w:rsid w:val="43E2C911"/>
    <w:rsid w:val="43F28074"/>
    <w:rsid w:val="440CF14F"/>
    <w:rsid w:val="4427B13A"/>
    <w:rsid w:val="442E71CE"/>
    <w:rsid w:val="44323F17"/>
    <w:rsid w:val="445B07F3"/>
    <w:rsid w:val="445FC9D4"/>
    <w:rsid w:val="44882666"/>
    <w:rsid w:val="44AB9E24"/>
    <w:rsid w:val="44B4E46B"/>
    <w:rsid w:val="44CCBD62"/>
    <w:rsid w:val="44D6D414"/>
    <w:rsid w:val="44DB1FC7"/>
    <w:rsid w:val="44FE93BE"/>
    <w:rsid w:val="4502BCCA"/>
    <w:rsid w:val="450ACFFD"/>
    <w:rsid w:val="451615C2"/>
    <w:rsid w:val="452A6CBB"/>
    <w:rsid w:val="452FCF65"/>
    <w:rsid w:val="45521173"/>
    <w:rsid w:val="4558C464"/>
    <w:rsid w:val="455A212F"/>
    <w:rsid w:val="457A2DC3"/>
    <w:rsid w:val="457B4DF4"/>
    <w:rsid w:val="4583E09F"/>
    <w:rsid w:val="458605F1"/>
    <w:rsid w:val="458AD10A"/>
    <w:rsid w:val="4598FA96"/>
    <w:rsid w:val="459F7905"/>
    <w:rsid w:val="45B8A78D"/>
    <w:rsid w:val="45EE4908"/>
    <w:rsid w:val="45F4CBE4"/>
    <w:rsid w:val="45FD20BF"/>
    <w:rsid w:val="45FD7D9B"/>
    <w:rsid w:val="46002679"/>
    <w:rsid w:val="461A3702"/>
    <w:rsid w:val="461FA25A"/>
    <w:rsid w:val="463FA4A1"/>
    <w:rsid w:val="464B0C7A"/>
    <w:rsid w:val="465519FD"/>
    <w:rsid w:val="466CCE48"/>
    <w:rsid w:val="46746476"/>
    <w:rsid w:val="46752898"/>
    <w:rsid w:val="468382B4"/>
    <w:rsid w:val="46968CDE"/>
    <w:rsid w:val="469956ED"/>
    <w:rsid w:val="46B4077A"/>
    <w:rsid w:val="46F37F6D"/>
    <w:rsid w:val="47277922"/>
    <w:rsid w:val="472B31B7"/>
    <w:rsid w:val="473B7D8E"/>
    <w:rsid w:val="479A35D7"/>
    <w:rsid w:val="47B903BA"/>
    <w:rsid w:val="47BD7820"/>
    <w:rsid w:val="47D4A0F3"/>
    <w:rsid w:val="47D93150"/>
    <w:rsid w:val="47E4C307"/>
    <w:rsid w:val="48098094"/>
    <w:rsid w:val="4811FD3C"/>
    <w:rsid w:val="48457CB1"/>
    <w:rsid w:val="4856A7DF"/>
    <w:rsid w:val="48600BE4"/>
    <w:rsid w:val="486E2ACD"/>
    <w:rsid w:val="48742AAA"/>
    <w:rsid w:val="4875BA1C"/>
    <w:rsid w:val="488270D0"/>
    <w:rsid w:val="4895BDAF"/>
    <w:rsid w:val="48A3B252"/>
    <w:rsid w:val="48ABA2E0"/>
    <w:rsid w:val="48D17334"/>
    <w:rsid w:val="48DF34FE"/>
    <w:rsid w:val="4915FE3A"/>
    <w:rsid w:val="4919B43C"/>
    <w:rsid w:val="491F8964"/>
    <w:rsid w:val="4921118C"/>
    <w:rsid w:val="492B0DC3"/>
    <w:rsid w:val="493DD3BD"/>
    <w:rsid w:val="494BD4DB"/>
    <w:rsid w:val="49538C63"/>
    <w:rsid w:val="49799DAC"/>
    <w:rsid w:val="498B3368"/>
    <w:rsid w:val="49C3F07B"/>
    <w:rsid w:val="49F61E51"/>
    <w:rsid w:val="4A046B7B"/>
    <w:rsid w:val="4A074DEC"/>
    <w:rsid w:val="4A1A7FBF"/>
    <w:rsid w:val="4A5C3878"/>
    <w:rsid w:val="4A69512C"/>
    <w:rsid w:val="4AA7F923"/>
    <w:rsid w:val="4AD00F13"/>
    <w:rsid w:val="4AE3124D"/>
    <w:rsid w:val="4AEE526F"/>
    <w:rsid w:val="4AFAF011"/>
    <w:rsid w:val="4B1EDAA6"/>
    <w:rsid w:val="4B28FFB2"/>
    <w:rsid w:val="4B34E09A"/>
    <w:rsid w:val="4B5A425F"/>
    <w:rsid w:val="4B8AF53C"/>
    <w:rsid w:val="4B93C4FB"/>
    <w:rsid w:val="4BAB2667"/>
    <w:rsid w:val="4BB5FA29"/>
    <w:rsid w:val="4BB98440"/>
    <w:rsid w:val="4BBA4F30"/>
    <w:rsid w:val="4BCE797F"/>
    <w:rsid w:val="4C140090"/>
    <w:rsid w:val="4C1C66EA"/>
    <w:rsid w:val="4C267C57"/>
    <w:rsid w:val="4C3896FD"/>
    <w:rsid w:val="4C39382C"/>
    <w:rsid w:val="4C43E331"/>
    <w:rsid w:val="4C711271"/>
    <w:rsid w:val="4C711CD8"/>
    <w:rsid w:val="4C7741E0"/>
    <w:rsid w:val="4C7C1D47"/>
    <w:rsid w:val="4C804947"/>
    <w:rsid w:val="4C94061E"/>
    <w:rsid w:val="4D15A2A8"/>
    <w:rsid w:val="4D185149"/>
    <w:rsid w:val="4D3B04FB"/>
    <w:rsid w:val="4D5E179A"/>
    <w:rsid w:val="4D5F5517"/>
    <w:rsid w:val="4D64DCDF"/>
    <w:rsid w:val="4D8B25E5"/>
    <w:rsid w:val="4D8EDABE"/>
    <w:rsid w:val="4D9C757B"/>
    <w:rsid w:val="4DB3578B"/>
    <w:rsid w:val="4DDAF50F"/>
    <w:rsid w:val="4DE47BB5"/>
    <w:rsid w:val="4E0E5CA8"/>
    <w:rsid w:val="4E0F8463"/>
    <w:rsid w:val="4E0FABF3"/>
    <w:rsid w:val="4E15C7A7"/>
    <w:rsid w:val="4E72CFAE"/>
    <w:rsid w:val="4E7DEE49"/>
    <w:rsid w:val="4E8D96BC"/>
    <w:rsid w:val="4EB2E8A7"/>
    <w:rsid w:val="4ECB9700"/>
    <w:rsid w:val="4EDA7EA7"/>
    <w:rsid w:val="4EE24086"/>
    <w:rsid w:val="4EE5876B"/>
    <w:rsid w:val="4F0158AD"/>
    <w:rsid w:val="4F090C82"/>
    <w:rsid w:val="4F1781EB"/>
    <w:rsid w:val="4F1C9B75"/>
    <w:rsid w:val="4F1D6661"/>
    <w:rsid w:val="4F4E6C61"/>
    <w:rsid w:val="4F5B8C46"/>
    <w:rsid w:val="4F829E57"/>
    <w:rsid w:val="4FED0D50"/>
    <w:rsid w:val="4FF5C01F"/>
    <w:rsid w:val="4FFC0D73"/>
    <w:rsid w:val="5020D24D"/>
    <w:rsid w:val="5022B0B3"/>
    <w:rsid w:val="502FE925"/>
    <w:rsid w:val="505A6376"/>
    <w:rsid w:val="505DC419"/>
    <w:rsid w:val="5080D3F1"/>
    <w:rsid w:val="5093F969"/>
    <w:rsid w:val="509C85D3"/>
    <w:rsid w:val="509F0BE7"/>
    <w:rsid w:val="50B5FFCC"/>
    <w:rsid w:val="50C40216"/>
    <w:rsid w:val="50D2A411"/>
    <w:rsid w:val="50D98D0D"/>
    <w:rsid w:val="50F58AF5"/>
    <w:rsid w:val="511B4578"/>
    <w:rsid w:val="513B3730"/>
    <w:rsid w:val="513C9BED"/>
    <w:rsid w:val="5152253F"/>
    <w:rsid w:val="51713A61"/>
    <w:rsid w:val="5171A66D"/>
    <w:rsid w:val="517ACFF3"/>
    <w:rsid w:val="51C8C815"/>
    <w:rsid w:val="51E1D99B"/>
    <w:rsid w:val="521803E6"/>
    <w:rsid w:val="522D8B90"/>
    <w:rsid w:val="523173F6"/>
    <w:rsid w:val="5235106A"/>
    <w:rsid w:val="52490AB6"/>
    <w:rsid w:val="527B7C7F"/>
    <w:rsid w:val="52855B81"/>
    <w:rsid w:val="52A7237D"/>
    <w:rsid w:val="52AC71A2"/>
    <w:rsid w:val="52B15966"/>
    <w:rsid w:val="52BC640F"/>
    <w:rsid w:val="52BED4B8"/>
    <w:rsid w:val="52CA4982"/>
    <w:rsid w:val="52CFF582"/>
    <w:rsid w:val="52DAA44F"/>
    <w:rsid w:val="52DDBC7D"/>
    <w:rsid w:val="52FB70CC"/>
    <w:rsid w:val="530BBBCA"/>
    <w:rsid w:val="530BE5E6"/>
    <w:rsid w:val="5320BB1C"/>
    <w:rsid w:val="53323A8E"/>
    <w:rsid w:val="5343B500"/>
    <w:rsid w:val="5385AD5D"/>
    <w:rsid w:val="539A0439"/>
    <w:rsid w:val="539B3645"/>
    <w:rsid w:val="53AC311A"/>
    <w:rsid w:val="53CF36CA"/>
    <w:rsid w:val="53DFAF33"/>
    <w:rsid w:val="53E0CEA7"/>
    <w:rsid w:val="53E2463A"/>
    <w:rsid w:val="53F4D12F"/>
    <w:rsid w:val="54183DE7"/>
    <w:rsid w:val="542E4B69"/>
    <w:rsid w:val="54472A5B"/>
    <w:rsid w:val="547CF496"/>
    <w:rsid w:val="547FD60B"/>
    <w:rsid w:val="5498B378"/>
    <w:rsid w:val="54AC94BD"/>
    <w:rsid w:val="54B7478C"/>
    <w:rsid w:val="54D2F059"/>
    <w:rsid w:val="54DCE5E2"/>
    <w:rsid w:val="553F7903"/>
    <w:rsid w:val="556E0B7F"/>
    <w:rsid w:val="5579C970"/>
    <w:rsid w:val="55874C35"/>
    <w:rsid w:val="55880256"/>
    <w:rsid w:val="55AAB5F5"/>
    <w:rsid w:val="55B46347"/>
    <w:rsid w:val="55C1A43B"/>
    <w:rsid w:val="55C47467"/>
    <w:rsid w:val="55CC5C01"/>
    <w:rsid w:val="55F211D8"/>
    <w:rsid w:val="55FAE7DE"/>
    <w:rsid w:val="56288949"/>
    <w:rsid w:val="564647B2"/>
    <w:rsid w:val="565E289E"/>
    <w:rsid w:val="568BBF8D"/>
    <w:rsid w:val="56A28FB6"/>
    <w:rsid w:val="56A7D8AD"/>
    <w:rsid w:val="56ADA09C"/>
    <w:rsid w:val="56ADE5C1"/>
    <w:rsid w:val="56B55A33"/>
    <w:rsid w:val="56C8C46B"/>
    <w:rsid w:val="56CC775C"/>
    <w:rsid w:val="56E15982"/>
    <w:rsid w:val="56E30D95"/>
    <w:rsid w:val="57181D95"/>
    <w:rsid w:val="57364AED"/>
    <w:rsid w:val="573AC9AC"/>
    <w:rsid w:val="573E6E30"/>
    <w:rsid w:val="574ADD22"/>
    <w:rsid w:val="574BE4F5"/>
    <w:rsid w:val="5765CCC3"/>
    <w:rsid w:val="57677C52"/>
    <w:rsid w:val="576A3A8F"/>
    <w:rsid w:val="5789B944"/>
    <w:rsid w:val="57952B64"/>
    <w:rsid w:val="57C25319"/>
    <w:rsid w:val="5819084C"/>
    <w:rsid w:val="583D6F6D"/>
    <w:rsid w:val="58561C7E"/>
    <w:rsid w:val="5890E7B3"/>
    <w:rsid w:val="58A36A62"/>
    <w:rsid w:val="58B0EB6C"/>
    <w:rsid w:val="58F7AC41"/>
    <w:rsid w:val="58F8904F"/>
    <w:rsid w:val="590E21BB"/>
    <w:rsid w:val="5911C165"/>
    <w:rsid w:val="59248BAC"/>
    <w:rsid w:val="5928A88F"/>
    <w:rsid w:val="594B8F89"/>
    <w:rsid w:val="5950EE7B"/>
    <w:rsid w:val="595C7AE9"/>
    <w:rsid w:val="597EB6D9"/>
    <w:rsid w:val="59920536"/>
    <w:rsid w:val="599F55BE"/>
    <w:rsid w:val="59CDFE6F"/>
    <w:rsid w:val="59D1EC01"/>
    <w:rsid w:val="59D24594"/>
    <w:rsid w:val="59D7E807"/>
    <w:rsid w:val="59DAF0F7"/>
    <w:rsid w:val="59DB62E9"/>
    <w:rsid w:val="59FEA3E8"/>
    <w:rsid w:val="5A28E20A"/>
    <w:rsid w:val="5A6391E0"/>
    <w:rsid w:val="5A699524"/>
    <w:rsid w:val="5A77AD12"/>
    <w:rsid w:val="5AB23F72"/>
    <w:rsid w:val="5AD13EF0"/>
    <w:rsid w:val="5AE9D4BD"/>
    <w:rsid w:val="5B2E4D17"/>
    <w:rsid w:val="5B36F615"/>
    <w:rsid w:val="5B507CB9"/>
    <w:rsid w:val="5B5500BC"/>
    <w:rsid w:val="5B6C9A52"/>
    <w:rsid w:val="5B72063C"/>
    <w:rsid w:val="5B7472C5"/>
    <w:rsid w:val="5B8C170C"/>
    <w:rsid w:val="5BBD8F0C"/>
    <w:rsid w:val="5BCF7450"/>
    <w:rsid w:val="5BD0F5FB"/>
    <w:rsid w:val="5BEA70F7"/>
    <w:rsid w:val="5BF3CE69"/>
    <w:rsid w:val="5C204C8E"/>
    <w:rsid w:val="5C3642D0"/>
    <w:rsid w:val="5C472BDD"/>
    <w:rsid w:val="5C5D7016"/>
    <w:rsid w:val="5C5F4DB4"/>
    <w:rsid w:val="5C668F9C"/>
    <w:rsid w:val="5C8D3603"/>
    <w:rsid w:val="5CAB0195"/>
    <w:rsid w:val="5CBCC465"/>
    <w:rsid w:val="5CBF880A"/>
    <w:rsid w:val="5CCFB520"/>
    <w:rsid w:val="5CFC261A"/>
    <w:rsid w:val="5D010212"/>
    <w:rsid w:val="5D14D246"/>
    <w:rsid w:val="5D1F552D"/>
    <w:rsid w:val="5D42F15A"/>
    <w:rsid w:val="5D47CF14"/>
    <w:rsid w:val="5D47FB61"/>
    <w:rsid w:val="5D55957C"/>
    <w:rsid w:val="5D75E698"/>
    <w:rsid w:val="5D831527"/>
    <w:rsid w:val="5D84ECCF"/>
    <w:rsid w:val="5DC1467B"/>
    <w:rsid w:val="5DE8D9D9"/>
    <w:rsid w:val="5DF98B0F"/>
    <w:rsid w:val="5DFF7BF6"/>
    <w:rsid w:val="5E187126"/>
    <w:rsid w:val="5E18F40E"/>
    <w:rsid w:val="5E296D9D"/>
    <w:rsid w:val="5E3B934A"/>
    <w:rsid w:val="5E5B8A3D"/>
    <w:rsid w:val="5E5CA4CC"/>
    <w:rsid w:val="5E76BFE2"/>
    <w:rsid w:val="5E90D9B1"/>
    <w:rsid w:val="5EAFB02B"/>
    <w:rsid w:val="5EB240BF"/>
    <w:rsid w:val="5EC7BC7B"/>
    <w:rsid w:val="5EC8D47D"/>
    <w:rsid w:val="5ECACD3C"/>
    <w:rsid w:val="5F0E2754"/>
    <w:rsid w:val="5F2355D2"/>
    <w:rsid w:val="5F25A36D"/>
    <w:rsid w:val="5F3AC733"/>
    <w:rsid w:val="5F49B7F2"/>
    <w:rsid w:val="5F4B452E"/>
    <w:rsid w:val="5F4F92D7"/>
    <w:rsid w:val="5F532FCE"/>
    <w:rsid w:val="5F59ADA3"/>
    <w:rsid w:val="5F605C8C"/>
    <w:rsid w:val="5F6AF731"/>
    <w:rsid w:val="5F6C74CE"/>
    <w:rsid w:val="5F72C225"/>
    <w:rsid w:val="5F97C44E"/>
    <w:rsid w:val="5FA4D2A8"/>
    <w:rsid w:val="5FA5CDCB"/>
    <w:rsid w:val="5FAD6EF7"/>
    <w:rsid w:val="5FCE5EA1"/>
    <w:rsid w:val="5FD572EF"/>
    <w:rsid w:val="5FEDE56A"/>
    <w:rsid w:val="5FEE4C44"/>
    <w:rsid w:val="5FF53F8F"/>
    <w:rsid w:val="5FFD36A5"/>
    <w:rsid w:val="60087FF2"/>
    <w:rsid w:val="60159B9F"/>
    <w:rsid w:val="60172421"/>
    <w:rsid w:val="60268379"/>
    <w:rsid w:val="602FF175"/>
    <w:rsid w:val="60337B67"/>
    <w:rsid w:val="60424119"/>
    <w:rsid w:val="604BF1F8"/>
    <w:rsid w:val="6058FA16"/>
    <w:rsid w:val="6066B55C"/>
    <w:rsid w:val="6096438E"/>
    <w:rsid w:val="60AA1681"/>
    <w:rsid w:val="60AC0C1E"/>
    <w:rsid w:val="60BE1507"/>
    <w:rsid w:val="60BFA703"/>
    <w:rsid w:val="60C7E412"/>
    <w:rsid w:val="60CE8986"/>
    <w:rsid w:val="61040EF3"/>
    <w:rsid w:val="6116C725"/>
    <w:rsid w:val="61196CF7"/>
    <w:rsid w:val="6122A2E4"/>
    <w:rsid w:val="616398BB"/>
    <w:rsid w:val="617C3717"/>
    <w:rsid w:val="6196D27C"/>
    <w:rsid w:val="61C3C44A"/>
    <w:rsid w:val="61C8C949"/>
    <w:rsid w:val="61DAE3C2"/>
    <w:rsid w:val="61E182E1"/>
    <w:rsid w:val="61EC937F"/>
    <w:rsid w:val="61F4C0A5"/>
    <w:rsid w:val="620072E2"/>
    <w:rsid w:val="620629B9"/>
    <w:rsid w:val="62098C51"/>
    <w:rsid w:val="622E565B"/>
    <w:rsid w:val="6234C7F6"/>
    <w:rsid w:val="6257707F"/>
    <w:rsid w:val="628FAF8E"/>
    <w:rsid w:val="62C1B885"/>
    <w:rsid w:val="62CA1721"/>
    <w:rsid w:val="62D653C9"/>
    <w:rsid w:val="63241C85"/>
    <w:rsid w:val="632C82B3"/>
    <w:rsid w:val="63322CA9"/>
    <w:rsid w:val="637156F4"/>
    <w:rsid w:val="6385AD9F"/>
    <w:rsid w:val="63B3FEC4"/>
    <w:rsid w:val="63B40E11"/>
    <w:rsid w:val="63D2E71D"/>
    <w:rsid w:val="63D5FFD9"/>
    <w:rsid w:val="63DDD768"/>
    <w:rsid w:val="63FD0799"/>
    <w:rsid w:val="64158C1B"/>
    <w:rsid w:val="641755C2"/>
    <w:rsid w:val="641E00AF"/>
    <w:rsid w:val="6457F509"/>
    <w:rsid w:val="645DDAB8"/>
    <w:rsid w:val="647818A1"/>
    <w:rsid w:val="64907D5A"/>
    <w:rsid w:val="64996EEA"/>
    <w:rsid w:val="64AEB082"/>
    <w:rsid w:val="64F3E57A"/>
    <w:rsid w:val="64FBAB63"/>
    <w:rsid w:val="6501C439"/>
    <w:rsid w:val="65123E02"/>
    <w:rsid w:val="652AC567"/>
    <w:rsid w:val="654610AD"/>
    <w:rsid w:val="655162B2"/>
    <w:rsid w:val="656B3D28"/>
    <w:rsid w:val="65A3CAAC"/>
    <w:rsid w:val="65B4D327"/>
    <w:rsid w:val="65D50755"/>
    <w:rsid w:val="65D8AC91"/>
    <w:rsid w:val="65F109D4"/>
    <w:rsid w:val="66114893"/>
    <w:rsid w:val="663B9387"/>
    <w:rsid w:val="6646CCCE"/>
    <w:rsid w:val="664F40A4"/>
    <w:rsid w:val="66500EE6"/>
    <w:rsid w:val="667699EA"/>
    <w:rsid w:val="668E6807"/>
    <w:rsid w:val="66B86713"/>
    <w:rsid w:val="66E0E124"/>
    <w:rsid w:val="66E7EE5B"/>
    <w:rsid w:val="66FC0729"/>
    <w:rsid w:val="671C08D4"/>
    <w:rsid w:val="67275C52"/>
    <w:rsid w:val="672BAA50"/>
    <w:rsid w:val="6733A97A"/>
    <w:rsid w:val="6748DBAE"/>
    <w:rsid w:val="6749ED07"/>
    <w:rsid w:val="6758E75C"/>
    <w:rsid w:val="67613A6E"/>
    <w:rsid w:val="6778A260"/>
    <w:rsid w:val="678E260A"/>
    <w:rsid w:val="6792615E"/>
    <w:rsid w:val="679D4469"/>
    <w:rsid w:val="67BE0F8F"/>
    <w:rsid w:val="680A7363"/>
    <w:rsid w:val="6825891C"/>
    <w:rsid w:val="6872FB36"/>
    <w:rsid w:val="687CF4D9"/>
    <w:rsid w:val="68851027"/>
    <w:rsid w:val="68BCCA24"/>
    <w:rsid w:val="68E4A37C"/>
    <w:rsid w:val="68EC2E4B"/>
    <w:rsid w:val="68EF3BCE"/>
    <w:rsid w:val="68F8767A"/>
    <w:rsid w:val="68F907CD"/>
    <w:rsid w:val="69021258"/>
    <w:rsid w:val="69122E97"/>
    <w:rsid w:val="691425C2"/>
    <w:rsid w:val="692A3658"/>
    <w:rsid w:val="692AD182"/>
    <w:rsid w:val="692DC3F1"/>
    <w:rsid w:val="693EEE45"/>
    <w:rsid w:val="694C2D0D"/>
    <w:rsid w:val="6951D451"/>
    <w:rsid w:val="696615EF"/>
    <w:rsid w:val="69776727"/>
    <w:rsid w:val="697B82A0"/>
    <w:rsid w:val="698C30F5"/>
    <w:rsid w:val="69AAB10B"/>
    <w:rsid w:val="69B92112"/>
    <w:rsid w:val="69BE5BF3"/>
    <w:rsid w:val="69C5D71F"/>
    <w:rsid w:val="69D6ABF2"/>
    <w:rsid w:val="69DC8015"/>
    <w:rsid w:val="69F37C36"/>
    <w:rsid w:val="6A23BC83"/>
    <w:rsid w:val="6A2D0B61"/>
    <w:rsid w:val="6A608988"/>
    <w:rsid w:val="6A61C1D7"/>
    <w:rsid w:val="6AB5FC18"/>
    <w:rsid w:val="6AC625E6"/>
    <w:rsid w:val="6ADADAE0"/>
    <w:rsid w:val="6AE6631A"/>
    <w:rsid w:val="6AE950CE"/>
    <w:rsid w:val="6B11771F"/>
    <w:rsid w:val="6B248CC7"/>
    <w:rsid w:val="6B288B4B"/>
    <w:rsid w:val="6B4CD92D"/>
    <w:rsid w:val="6B5D58B6"/>
    <w:rsid w:val="6B623B18"/>
    <w:rsid w:val="6B79A137"/>
    <w:rsid w:val="6BAADC62"/>
    <w:rsid w:val="6BB70FDB"/>
    <w:rsid w:val="6BB76F47"/>
    <w:rsid w:val="6BB90F2A"/>
    <w:rsid w:val="6BD330AE"/>
    <w:rsid w:val="6BD85764"/>
    <w:rsid w:val="6BF5A64D"/>
    <w:rsid w:val="6C1CFCCE"/>
    <w:rsid w:val="6C306E77"/>
    <w:rsid w:val="6C383AAF"/>
    <w:rsid w:val="6C412ADC"/>
    <w:rsid w:val="6C62004E"/>
    <w:rsid w:val="6C6F6549"/>
    <w:rsid w:val="6C9F596C"/>
    <w:rsid w:val="6CA300AD"/>
    <w:rsid w:val="6CAD5BD3"/>
    <w:rsid w:val="6CB3F04D"/>
    <w:rsid w:val="6CBBA016"/>
    <w:rsid w:val="6CBBE350"/>
    <w:rsid w:val="6CC2D8B4"/>
    <w:rsid w:val="6CDBAE2C"/>
    <w:rsid w:val="6CDC822B"/>
    <w:rsid w:val="6CFEBDE8"/>
    <w:rsid w:val="6D02DEE4"/>
    <w:rsid w:val="6D1B8E3F"/>
    <w:rsid w:val="6D20CA8C"/>
    <w:rsid w:val="6D36D828"/>
    <w:rsid w:val="6D4DFD0A"/>
    <w:rsid w:val="6D4E96CA"/>
    <w:rsid w:val="6D532030"/>
    <w:rsid w:val="6D80BD3F"/>
    <w:rsid w:val="6D9B542E"/>
    <w:rsid w:val="6DA731DA"/>
    <w:rsid w:val="6DA9B7E4"/>
    <w:rsid w:val="6DCC7C92"/>
    <w:rsid w:val="6DCDDD59"/>
    <w:rsid w:val="6DCE4DD3"/>
    <w:rsid w:val="6DEB2AC2"/>
    <w:rsid w:val="6DECA7ED"/>
    <w:rsid w:val="6DF2E04C"/>
    <w:rsid w:val="6DF767E7"/>
    <w:rsid w:val="6E07B0CC"/>
    <w:rsid w:val="6E0C19D9"/>
    <w:rsid w:val="6E2BC524"/>
    <w:rsid w:val="6E2FB976"/>
    <w:rsid w:val="6E62F2FB"/>
    <w:rsid w:val="6E637E34"/>
    <w:rsid w:val="6EBC86C0"/>
    <w:rsid w:val="6ECD9B44"/>
    <w:rsid w:val="6ECF359C"/>
    <w:rsid w:val="6ED1974E"/>
    <w:rsid w:val="6EE4F9EA"/>
    <w:rsid w:val="6F0BB7F4"/>
    <w:rsid w:val="6F29BBF8"/>
    <w:rsid w:val="6F3B6E73"/>
    <w:rsid w:val="6F58D586"/>
    <w:rsid w:val="6F7E872A"/>
    <w:rsid w:val="6F9C4B85"/>
    <w:rsid w:val="6F9FE360"/>
    <w:rsid w:val="6FA30FE7"/>
    <w:rsid w:val="6FA5027D"/>
    <w:rsid w:val="6FCA3261"/>
    <w:rsid w:val="6FE04D71"/>
    <w:rsid w:val="6FF36BA0"/>
    <w:rsid w:val="704442FC"/>
    <w:rsid w:val="7052DA65"/>
    <w:rsid w:val="7056267C"/>
    <w:rsid w:val="70569382"/>
    <w:rsid w:val="706CA36E"/>
    <w:rsid w:val="708779C1"/>
    <w:rsid w:val="70B934F7"/>
    <w:rsid w:val="70D5EE73"/>
    <w:rsid w:val="70DA87C7"/>
    <w:rsid w:val="70DAF258"/>
    <w:rsid w:val="70E3EEE2"/>
    <w:rsid w:val="70E49233"/>
    <w:rsid w:val="70E926E7"/>
    <w:rsid w:val="70FAC5BB"/>
    <w:rsid w:val="711877DC"/>
    <w:rsid w:val="7119D638"/>
    <w:rsid w:val="71584F1A"/>
    <w:rsid w:val="715F78AF"/>
    <w:rsid w:val="716D61B3"/>
    <w:rsid w:val="71720A84"/>
    <w:rsid w:val="718E6419"/>
    <w:rsid w:val="718F2E4E"/>
    <w:rsid w:val="7191E0F0"/>
    <w:rsid w:val="71938B20"/>
    <w:rsid w:val="71B4788D"/>
    <w:rsid w:val="71C1533F"/>
    <w:rsid w:val="71C35B47"/>
    <w:rsid w:val="71CFDCE9"/>
    <w:rsid w:val="72034BF3"/>
    <w:rsid w:val="72104A94"/>
    <w:rsid w:val="721934F1"/>
    <w:rsid w:val="721F1BCD"/>
    <w:rsid w:val="72358C02"/>
    <w:rsid w:val="723C1BC7"/>
    <w:rsid w:val="724F7B34"/>
    <w:rsid w:val="725CC0CE"/>
    <w:rsid w:val="72987590"/>
    <w:rsid w:val="72B898E4"/>
    <w:rsid w:val="72BD599C"/>
    <w:rsid w:val="72CCD764"/>
    <w:rsid w:val="72D368A0"/>
    <w:rsid w:val="72D5ABD5"/>
    <w:rsid w:val="7310E476"/>
    <w:rsid w:val="73350B8F"/>
    <w:rsid w:val="7356737A"/>
    <w:rsid w:val="73588243"/>
    <w:rsid w:val="735C190C"/>
    <w:rsid w:val="7372DE09"/>
    <w:rsid w:val="737ECB3F"/>
    <w:rsid w:val="73BE22C5"/>
    <w:rsid w:val="73D7309F"/>
    <w:rsid w:val="73E9F17C"/>
    <w:rsid w:val="73F549D7"/>
    <w:rsid w:val="73FB6F78"/>
    <w:rsid w:val="740B3F50"/>
    <w:rsid w:val="7425AA87"/>
    <w:rsid w:val="7438F7C7"/>
    <w:rsid w:val="745475B7"/>
    <w:rsid w:val="745C1CAF"/>
    <w:rsid w:val="7464E410"/>
    <w:rsid w:val="74880BC7"/>
    <w:rsid w:val="748D56CE"/>
    <w:rsid w:val="74934620"/>
    <w:rsid w:val="7496600C"/>
    <w:rsid w:val="74A245FA"/>
    <w:rsid w:val="74B0AF25"/>
    <w:rsid w:val="74D89480"/>
    <w:rsid w:val="74E2EE8A"/>
    <w:rsid w:val="750979D3"/>
    <w:rsid w:val="750C273C"/>
    <w:rsid w:val="75101811"/>
    <w:rsid w:val="751B8DC5"/>
    <w:rsid w:val="75200C11"/>
    <w:rsid w:val="7522611A"/>
    <w:rsid w:val="754DB1B3"/>
    <w:rsid w:val="75524820"/>
    <w:rsid w:val="75553416"/>
    <w:rsid w:val="755B588E"/>
    <w:rsid w:val="75681E56"/>
    <w:rsid w:val="7574395B"/>
    <w:rsid w:val="7587FBBD"/>
    <w:rsid w:val="75BE7AF6"/>
    <w:rsid w:val="75C09CC9"/>
    <w:rsid w:val="75ED6FF2"/>
    <w:rsid w:val="76052ED4"/>
    <w:rsid w:val="762254BE"/>
    <w:rsid w:val="762A333D"/>
    <w:rsid w:val="764A6CEF"/>
    <w:rsid w:val="7681F7E6"/>
    <w:rsid w:val="76953062"/>
    <w:rsid w:val="76B47E02"/>
    <w:rsid w:val="76DEBECA"/>
    <w:rsid w:val="76EC95D6"/>
    <w:rsid w:val="76F46BE9"/>
    <w:rsid w:val="76FBFD23"/>
    <w:rsid w:val="76FD863C"/>
    <w:rsid w:val="770EEDB1"/>
    <w:rsid w:val="77154665"/>
    <w:rsid w:val="77182543"/>
    <w:rsid w:val="7734961B"/>
    <w:rsid w:val="7740285E"/>
    <w:rsid w:val="775034A8"/>
    <w:rsid w:val="775C5063"/>
    <w:rsid w:val="77650822"/>
    <w:rsid w:val="776AEB68"/>
    <w:rsid w:val="778251E9"/>
    <w:rsid w:val="77B6570E"/>
    <w:rsid w:val="77DF54FC"/>
    <w:rsid w:val="78539FB6"/>
    <w:rsid w:val="7857CB2E"/>
    <w:rsid w:val="7871A719"/>
    <w:rsid w:val="7886D323"/>
    <w:rsid w:val="788D58EA"/>
    <w:rsid w:val="78935AF2"/>
    <w:rsid w:val="78950C05"/>
    <w:rsid w:val="78BA9F4B"/>
    <w:rsid w:val="78DF805A"/>
    <w:rsid w:val="78FC532E"/>
    <w:rsid w:val="792C6264"/>
    <w:rsid w:val="79528F01"/>
    <w:rsid w:val="795355E8"/>
    <w:rsid w:val="79556397"/>
    <w:rsid w:val="796C00E7"/>
    <w:rsid w:val="797E250E"/>
    <w:rsid w:val="798E6690"/>
    <w:rsid w:val="79937EB0"/>
    <w:rsid w:val="79940587"/>
    <w:rsid w:val="79DED4D3"/>
    <w:rsid w:val="7A509BA5"/>
    <w:rsid w:val="7A9730D8"/>
    <w:rsid w:val="7A97A5FA"/>
    <w:rsid w:val="7A9F0029"/>
    <w:rsid w:val="7A9FD1EC"/>
    <w:rsid w:val="7AAE1F1B"/>
    <w:rsid w:val="7AB02450"/>
    <w:rsid w:val="7AC43DB1"/>
    <w:rsid w:val="7AED6A71"/>
    <w:rsid w:val="7AF00EEE"/>
    <w:rsid w:val="7AF37FEE"/>
    <w:rsid w:val="7B1BA8F5"/>
    <w:rsid w:val="7B1EEE1A"/>
    <w:rsid w:val="7B3A0CA3"/>
    <w:rsid w:val="7B4F537C"/>
    <w:rsid w:val="7B583357"/>
    <w:rsid w:val="7B7A7982"/>
    <w:rsid w:val="7B81F82D"/>
    <w:rsid w:val="7B88AE43"/>
    <w:rsid w:val="7B99DD8C"/>
    <w:rsid w:val="7BEB9D41"/>
    <w:rsid w:val="7C0F48A4"/>
    <w:rsid w:val="7C100832"/>
    <w:rsid w:val="7C35EDF8"/>
    <w:rsid w:val="7C6C481E"/>
    <w:rsid w:val="7C6D0CC8"/>
    <w:rsid w:val="7C7F66FA"/>
    <w:rsid w:val="7C9EE56F"/>
    <w:rsid w:val="7CB3F4A5"/>
    <w:rsid w:val="7CC02F6E"/>
    <w:rsid w:val="7CC43CB8"/>
    <w:rsid w:val="7CCF515E"/>
    <w:rsid w:val="7CFBD3D9"/>
    <w:rsid w:val="7D054800"/>
    <w:rsid w:val="7D0AE68D"/>
    <w:rsid w:val="7D0DBEA7"/>
    <w:rsid w:val="7D30CC49"/>
    <w:rsid w:val="7D40E1F8"/>
    <w:rsid w:val="7D4C1226"/>
    <w:rsid w:val="7D74CA73"/>
    <w:rsid w:val="7D79D8C3"/>
    <w:rsid w:val="7D7B3C7E"/>
    <w:rsid w:val="7D7C93C2"/>
    <w:rsid w:val="7D848B4D"/>
    <w:rsid w:val="7DA28420"/>
    <w:rsid w:val="7DA5AA76"/>
    <w:rsid w:val="7DA90FB1"/>
    <w:rsid w:val="7DD2A00A"/>
    <w:rsid w:val="7DE23A4D"/>
    <w:rsid w:val="7DF713CF"/>
    <w:rsid w:val="7E0A3F57"/>
    <w:rsid w:val="7E4F86AB"/>
    <w:rsid w:val="7E5177D7"/>
    <w:rsid w:val="7E5C948C"/>
    <w:rsid w:val="7E69499A"/>
    <w:rsid w:val="7E8A1D4E"/>
    <w:rsid w:val="7EAC5B17"/>
    <w:rsid w:val="7EB62D44"/>
    <w:rsid w:val="7EC09C8F"/>
    <w:rsid w:val="7EDB1213"/>
    <w:rsid w:val="7EF2E731"/>
    <w:rsid w:val="7EF55600"/>
    <w:rsid w:val="7EFE30DA"/>
    <w:rsid w:val="7F2699BD"/>
    <w:rsid w:val="7F2CF16B"/>
    <w:rsid w:val="7F3E494D"/>
    <w:rsid w:val="7F6A0778"/>
    <w:rsid w:val="7F85244B"/>
    <w:rsid w:val="7F9E0DE7"/>
    <w:rsid w:val="7F9FAFE9"/>
    <w:rsid w:val="7FA0BF52"/>
    <w:rsid w:val="7FA81F8A"/>
    <w:rsid w:val="7FAAE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4F9EA"/>
  <w15:chartTrackingRefBased/>
  <w15:docId w15:val="{DCBDCDDA-81F1-4A2A-8640-1D7D352FD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7F852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206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206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B417442"/>
    <w:pPr>
      <w:keepNext/>
      <w:keepLines/>
      <w:spacing w:before="160" w:after="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7F85244B"/>
    <w:rPr>
      <w:rFonts w:asciiTheme="majorHAnsi" w:eastAsiaTheme="majorEastAsia" w:hAnsiTheme="majorHAnsi" w:cstheme="majorBidi"/>
      <w:color w:val="00206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3767A"/>
    <w:rPr>
      <w:rFonts w:asciiTheme="majorHAnsi" w:eastAsiaTheme="majorEastAsia" w:hAnsiTheme="majorHAnsi" w:cstheme="majorBidi"/>
      <w:color w:val="00206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B417442"/>
    <w:rPr>
      <w:rFonts w:asciiTheme="minorHAnsi" w:eastAsiaTheme="majorEastAsia" w:hAnsiTheme="minorHAnsi" w:cstheme="majorBidi"/>
      <w:b/>
      <w:bCs/>
      <w:color w:val="auto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B41E7DD"/>
    <w:pPr>
      <w:ind w:left="720"/>
      <w:contextualSpacing/>
    </w:pPr>
  </w:style>
  <w:style w:type="character" w:styleId="Strong">
    <w:name w:val="Strong"/>
    <w:aliases w:val="Jnaria"/>
    <w:basedOn w:val="DefaultParagraphFont"/>
    <w:uiPriority w:val="22"/>
    <w:qFormat/>
    <w:rsid w:val="2B41E7DD"/>
    <w:rPr>
      <w:rFonts w:asciiTheme="minorHAnsi" w:eastAsiaTheme="minorEastAsia" w:hAnsiTheme="minorHAnsi" w:cstheme="minorBidi"/>
      <w:b/>
      <w:bCs/>
      <w:noProof w:val="0"/>
      <w:color w:val="D86DCB" w:themeColor="accent5" w:themeTint="99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2B41E7DD"/>
    <w:rPr>
      <w:color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212"/>
    <w:rPr>
      <w:color w:val="605E5C"/>
      <w:shd w:val="clear" w:color="auto" w:fill="E1DFDD"/>
    </w:rPr>
  </w:style>
  <w:style w:type="paragraph" w:customStyle="1" w:styleId="Instructions">
    <w:name w:val="Instructions"/>
    <w:basedOn w:val="Normal"/>
    <w:link w:val="InstructionsChar"/>
    <w:uiPriority w:val="1"/>
    <w:qFormat/>
    <w:rsid w:val="24081E4E"/>
    <w:pPr>
      <w:spacing w:after="180" w:line="480" w:lineRule="auto"/>
    </w:pPr>
    <w:rPr>
      <w:b/>
      <w:bCs/>
      <w:color w:val="C00000"/>
    </w:rPr>
  </w:style>
  <w:style w:type="character" w:customStyle="1" w:styleId="InstructionsChar">
    <w:name w:val="Instructions Char"/>
    <w:basedOn w:val="DefaultParagraphFont"/>
    <w:link w:val="Instructions"/>
    <w:uiPriority w:val="1"/>
    <w:rsid w:val="24081E4E"/>
    <w:rPr>
      <w:b/>
      <w:bCs/>
      <w:color w:val="C0000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39"/>
    <w:rsid w:val="00B32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181F8E"/>
    <w:pPr>
      <w:spacing w:after="0" w:line="240" w:lineRule="auto"/>
    </w:pPr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54980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4-Accent1">
    <w:name w:val="Grid Table 4 Accent 1"/>
    <w:basedOn w:val="TableNormal"/>
    <w:uiPriority w:val="49"/>
    <w:rsid w:val="00D5498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5Dark-Accent1">
    <w:name w:val="List Table 5 Dark Accent 1"/>
    <w:basedOn w:val="TableNormal"/>
    <w:uiPriority w:val="50"/>
    <w:rsid w:val="008461F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tblBorders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8461FD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hyperlink" Target="https://@my.aps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@my.apsu.edu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1540</Words>
  <Characters>8784</Characters>
  <Application>Microsoft Office Word</Application>
  <DocSecurity>4</DocSecurity>
  <Lines>73</Lines>
  <Paragraphs>20</Paragraphs>
  <ScaleCrop>false</ScaleCrop>
  <Company/>
  <LinksUpToDate>false</LinksUpToDate>
  <CharactersWithSpaces>10304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Wheeler, Jnaria L.</dc:creator>
  <cp:keywords/>
  <dc:description/>
  <cp:lastModifiedBy>Sollmann, Mitchell S.</cp:lastModifiedBy>
  <cp:revision>58</cp:revision>
  <dcterms:created xsi:type="dcterms:W3CDTF">2025-01-23T22:03:00Z</dcterms:created>
  <dcterms:modified xsi:type="dcterms:W3CDTF">2025-02-11T15:53:00Z</dcterms:modified>
</cp:coreProperties>
</file>