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45B" w:rsidRPr="00FF2249" w:rsidRDefault="00FF2249">
      <w:pPr>
        <w:rPr>
          <w:rFonts w:ascii="Times New Roman" w:hAnsi="Times New Roman" w:cs="Times New Roman"/>
          <w:b/>
        </w:rPr>
      </w:pPr>
      <w:r w:rsidRPr="00991696">
        <w:rPr>
          <w:rFonts w:ascii="Times New Roman" w:hAnsi="Times New Roman" w:cs="Times New Roman"/>
          <w:b/>
          <w:sz w:val="32"/>
        </w:rPr>
        <w:t>Q1.</w:t>
      </w: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991696">
      <w:pPr>
        <w:rPr>
          <w:rFonts w:ascii="Times New Roman" w:hAnsi="Times New Roman" w:cs="Times New Roman"/>
        </w:rPr>
      </w:pPr>
      <w:r w:rsidRPr="00FF2249">
        <w:rPr>
          <w:rFonts w:ascii="Times New Roman" w:hAnsi="Times New Roman" w:cs="Times New Roman"/>
          <w:b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31.2pt;margin-top:7.7pt;width:286.8pt;height:268.45pt;z-index:251659264;mso-position-horizontal-relative:text;mso-position-vertical-relative:text;mso-width-relative:page;mso-height-relative:page" stroked="t" strokecolor="blue">
            <v:imagedata r:id="rId5" o:title="manual picture"/>
          </v:shape>
        </w:pic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9CFBEB" wp14:editId="6E7941A2">
                <wp:simplePos x="0" y="0"/>
                <wp:positionH relativeFrom="column">
                  <wp:posOffset>3345180</wp:posOffset>
                </wp:positionH>
                <wp:positionV relativeFrom="paragraph">
                  <wp:posOffset>82550</wp:posOffset>
                </wp:positionV>
                <wp:extent cx="3238500" cy="1417320"/>
                <wp:effectExtent l="0" t="0" r="19050" b="1143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1417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Base Emitter Voltage of a Transistor – 0.7V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Maximum Output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Current  I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max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- 3A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Current Gain – 50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Supply Voltage -  +20V, -20V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Output Power – 22.5W</w:t>
                            </w:r>
                          </w:p>
                          <w:p w:rsidR="00991696" w:rsidRDefault="009916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9CFBE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63.4pt;margin-top:6.5pt;width:255pt;height:111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" fillcolor="white [3201]" strokeweight=".5pt">
                <v:textbox>
                  <w:txbxContent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Base Emitter Voltage of a Transistor – 0.7V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Maximum Output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</w:rPr>
                        <w:t>Current  I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max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- 3A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Current Gain – 50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Supply Voltage -  +20V, -20V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Output Power – 22.5W</w:t>
                      </w:r>
                    </w:p>
                    <w:p w:rsidR="00991696" w:rsidRDefault="00991696"/>
                  </w:txbxContent>
                </v:textbox>
              </v:shape>
            </w:pict>
          </mc:Fallback>
        </mc:AlternateContent>
      </w: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5B3C68" w:rsidRDefault="005B3C68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Signal Diodes – </w:t>
      </w:r>
    </w:p>
    <w:p w:rsidR="00991696" w:rsidRPr="00991696" w:rsidRDefault="00991696" w:rsidP="009916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91696">
        <w:rPr>
          <w:rFonts w:ascii="Times New Roman" w:hAnsi="Times New Roman" w:cs="Times New Roman"/>
        </w:rPr>
        <w:t>1N4148</w:t>
      </w:r>
    </w:p>
    <w:p w:rsidR="00991696" w:rsidRDefault="009916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Capacitors – </w:t>
      </w:r>
    </w:p>
    <w:p w:rsidR="00991696" w:rsidRDefault="00991696" w:rsidP="009916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C1 – </w:t>
      </w:r>
      <w:r w:rsidRPr="00991696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uF</w:t>
      </w:r>
    </w:p>
    <w:p w:rsidR="00991696" w:rsidRDefault="00991696" w:rsidP="009916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C2 – 1uF</w:t>
      </w:r>
    </w:p>
    <w:p w:rsidR="00991696" w:rsidRPr="00991696" w:rsidRDefault="009C657B" w:rsidP="009916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C3 – 1uF</w:t>
      </w:r>
    </w:p>
    <w:p w:rsidR="00991696" w:rsidRDefault="009916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Transistors </w:t>
      </w:r>
      <w:r w:rsidR="009C657B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</w:p>
    <w:p w:rsidR="009C657B" w:rsidRDefault="009C657B" w:rsidP="009C65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Q1 – 2N3904 (NPN)</w:t>
      </w:r>
    </w:p>
    <w:p w:rsidR="009C657B" w:rsidRDefault="009C657B" w:rsidP="009C65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Q2 – 2N3904 </w:t>
      </w:r>
      <w:r>
        <w:rPr>
          <w:rFonts w:ascii="Times New Roman" w:hAnsi="Times New Roman" w:cs="Times New Roman"/>
        </w:rPr>
        <w:t>(NPN)</w:t>
      </w:r>
    </w:p>
    <w:p w:rsidR="009C657B" w:rsidRDefault="009C657B" w:rsidP="009C65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Q3 – 2N3906 (PNP)</w:t>
      </w:r>
      <w:bookmarkStart w:id="0" w:name="_GoBack"/>
      <w:bookmarkEnd w:id="0"/>
    </w:p>
    <w:p w:rsidR="009C657B" w:rsidRDefault="009C657B" w:rsidP="009C65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Q3 – 2N3906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(PNP)</w:t>
      </w:r>
    </w:p>
    <w:p w:rsidR="009C657B" w:rsidRPr="009C657B" w:rsidRDefault="009C657B" w:rsidP="009C657B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Pr="005B3C68" w:rsidRDefault="00991696">
      <w:pPr>
        <w:rPr>
          <w:rFonts w:ascii="Times New Roman" w:hAnsi="Times New Roman" w:cs="Times New Roman"/>
        </w:rPr>
      </w:pPr>
    </w:p>
    <w:sectPr w:rsidR="00991696" w:rsidRPr="005B3C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8A65D1"/>
    <w:multiLevelType w:val="hybridMultilevel"/>
    <w:tmpl w:val="4DDC6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BD3B6E"/>
    <w:multiLevelType w:val="hybridMultilevel"/>
    <w:tmpl w:val="5AAE3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C11"/>
    <w:rsid w:val="00022C17"/>
    <w:rsid w:val="00123C11"/>
    <w:rsid w:val="005B3C68"/>
    <w:rsid w:val="00757311"/>
    <w:rsid w:val="00991696"/>
    <w:rsid w:val="009C657B"/>
    <w:rsid w:val="00FF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54592FC"/>
  <w15:chartTrackingRefBased/>
  <w15:docId w15:val="{B01B8E95-53C3-4CFF-8704-6347E7B5D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6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ASITHA</dc:creator>
  <cp:keywords/>
  <dc:description/>
  <cp:lastModifiedBy>ASITHA</cp:lastModifiedBy>
  <cp:revision>4</cp:revision>
  <dcterms:created xsi:type="dcterms:W3CDTF">2020-05-14T11:46:00Z</dcterms:created>
  <dcterms:modified xsi:type="dcterms:W3CDTF">2020-05-14T12:01:00Z</dcterms:modified>
</cp:coreProperties>
</file>