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34" w:rsidRDefault="00752B34" w:rsidP="00752B3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3 led multi vibrator circuit </w:t>
      </w:r>
    </w:p>
    <w:p w:rsidR="00752B34" w:rsidRDefault="00752B34" w:rsidP="00752B34">
      <w:r>
        <w:t>2 layers pcb (top and bottom)</w:t>
      </w:r>
    </w:p>
    <w:p w:rsidR="00752B34" w:rsidRDefault="00752B34" w:rsidP="00752B34">
      <w:r>
        <w:t>1.6mm pcb thickness</w:t>
      </w:r>
    </w:p>
    <w:p w:rsidR="00752B34" w:rsidRDefault="00752B34" w:rsidP="00752B34">
      <w:r>
        <w:t>Green color pcb</w:t>
      </w:r>
    </w:p>
    <w:p w:rsidR="00752B34" w:rsidRDefault="00752B34" w:rsidP="00752B34">
      <w:r>
        <w:t>HASL( with lead )  surface finish</w:t>
      </w:r>
    </w:p>
    <w:p w:rsidR="00752B34" w:rsidRDefault="00752B34" w:rsidP="00752B34">
      <w:r>
        <w:t>1oz copper weight</w:t>
      </w:r>
    </w:p>
    <w:p w:rsidR="00752B34" w:rsidRDefault="00752B34" w:rsidP="00752B34">
      <w:r>
        <w:t>Fully tested with flying probe test</w:t>
      </w:r>
    </w:p>
    <w:p w:rsidR="00752B34" w:rsidRDefault="00752B34" w:rsidP="00752B34">
      <w:r>
        <w:t>Solder mask for top and bottom layers</w:t>
      </w:r>
    </w:p>
    <w:p w:rsidR="00752B34" w:rsidRDefault="00752B34" w:rsidP="00752B34">
      <w:r>
        <w:t>No oxidization ever</w:t>
      </w:r>
    </w:p>
    <w:p w:rsidR="004736A9" w:rsidRDefault="004736A9" w:rsidP="00752B34">
      <w:r>
        <w:t>Size of the pcb – 33mm x 20mm</w:t>
      </w:r>
    </w:p>
    <w:p w:rsidR="00144E6E" w:rsidRDefault="00144E6E" w:rsidP="00752B34">
      <w:bookmarkStart w:id="0" w:name="_GoBack"/>
      <w:bookmarkEnd w:id="0"/>
    </w:p>
    <w:p w:rsidR="004736A9" w:rsidRDefault="004736A9" w:rsidP="00752B34"/>
    <w:p w:rsidR="00752B34" w:rsidRDefault="00752B34" w:rsidP="00752B34"/>
    <w:p w:rsidR="00752B34" w:rsidRDefault="00752B34" w:rsidP="00752B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list 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5mm led - 3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39k resistors –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47uF capacitors – 3</w:t>
      </w:r>
    </w:p>
    <w:p w:rsidR="00752B34" w:rsidRDefault="001654B8" w:rsidP="00752B34">
      <w:pPr>
        <w:pStyle w:val="ListParagraph"/>
        <w:numPr>
          <w:ilvl w:val="0"/>
          <w:numId w:val="1"/>
        </w:numPr>
      </w:pPr>
      <w:r>
        <w:t>C828 transistors – 3</w:t>
      </w:r>
    </w:p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36BD8"/>
    <w:multiLevelType w:val="hybridMultilevel"/>
    <w:tmpl w:val="6FACBC96"/>
    <w:lvl w:ilvl="0" w:tplc="898C30B8">
      <w:start w:val="1"/>
      <w:numFmt w:val="decimal"/>
      <w:lvlText w:val="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AF"/>
    <w:rsid w:val="00144E6E"/>
    <w:rsid w:val="001654B8"/>
    <w:rsid w:val="001E0FAF"/>
    <w:rsid w:val="003B5221"/>
    <w:rsid w:val="004736A9"/>
    <w:rsid w:val="00752B34"/>
    <w:rsid w:val="00913142"/>
    <w:rsid w:val="00D31315"/>
    <w:rsid w:val="00D3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409ED-F658-49B2-BA3F-E2E56191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B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2019-08-17T21:55:00Z</dcterms:created>
  <dcterms:modified xsi:type="dcterms:W3CDTF">2019-08-18T04:13:00Z</dcterms:modified>
</cp:coreProperties>
</file>