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AD39" w14:textId="10F1E803" w:rsidR="00E15189" w:rsidRDefault="00E15189">
      <w:r>
        <w:rPr>
          <w:noProof/>
        </w:rPr>
        <w:drawing>
          <wp:anchor distT="0" distB="0" distL="114300" distR="114300" simplePos="0" relativeHeight="251658240" behindDoc="0" locked="0" layoutInCell="1" allowOverlap="1" wp14:anchorId="3A4921B4" wp14:editId="62E0EA08">
            <wp:simplePos x="0" y="0"/>
            <wp:positionH relativeFrom="column">
              <wp:posOffset>32312</wp:posOffset>
            </wp:positionH>
            <wp:positionV relativeFrom="paragraph">
              <wp:posOffset>-117179</wp:posOffset>
            </wp:positionV>
            <wp:extent cx="5943600" cy="2623820"/>
            <wp:effectExtent l="19050" t="19050" r="19050" b="24130"/>
            <wp:wrapNone/>
            <wp:docPr id="1" name="Picture 1" descr="The Quadratic Sorting Algorithms: An Overview of Bubble, Selection and Insertion  Sort. | by Michael Verd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Quadratic Sorting Algorithms: An Overview of Bubble, Selection and Insertion  Sort. | by Michael Verdi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27D151D7" w14:textId="20757E5B" w:rsidR="00E15189" w:rsidRDefault="00E15189"/>
    <w:p w14:paraId="6270474C" w14:textId="14E1F0C8" w:rsidR="00E15189" w:rsidRDefault="00E15189"/>
    <w:p w14:paraId="3541E1CB" w14:textId="77777777" w:rsidR="00E15189" w:rsidRDefault="00E15189"/>
    <w:p w14:paraId="36FBDCAB" w14:textId="77777777" w:rsidR="00E15189" w:rsidRDefault="00E15189"/>
    <w:p w14:paraId="6D75F53F" w14:textId="7F836E11" w:rsidR="00E15189" w:rsidRDefault="00E15189"/>
    <w:p w14:paraId="70228539" w14:textId="775DD011" w:rsidR="00804C2D" w:rsidRDefault="00804C2D"/>
    <w:p w14:paraId="65041FD3" w14:textId="77777777" w:rsidR="00804C2D" w:rsidRDefault="00804C2D"/>
    <w:p w14:paraId="173CC7F8" w14:textId="368EBD32" w:rsidR="00E15189" w:rsidRDefault="00E15189"/>
    <w:p w14:paraId="7D742F62" w14:textId="77777777" w:rsidR="00E15189" w:rsidRDefault="00E15189"/>
    <w:p w14:paraId="68230A60" w14:textId="77777777" w:rsidR="00E15189" w:rsidRDefault="00E15189"/>
    <w:p w14:paraId="1BED29B3" w14:textId="77777777" w:rsidR="00E15189" w:rsidRDefault="00E15189"/>
    <w:p w14:paraId="745828D2" w14:textId="09DD58C0" w:rsidR="00E15189" w:rsidRDefault="00804C2D">
      <w:r>
        <w:rPr>
          <w:noProof/>
        </w:rPr>
        <w:drawing>
          <wp:inline distT="0" distB="0" distL="0" distR="0" wp14:anchorId="0FAA18BA" wp14:editId="3138E71F">
            <wp:extent cx="5943600" cy="4465320"/>
            <wp:effectExtent l="0" t="0" r="0" b="0"/>
            <wp:docPr id="2" name="Picture 2" descr="Why we use big O notation for best and average cases also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we use big O notation for best and average cases also?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AA35" w14:textId="6A45C109" w:rsidR="00E15189" w:rsidRDefault="00E15189"/>
    <w:p w14:paraId="110B58E1" w14:textId="77777777" w:rsidR="00804C2D" w:rsidRDefault="00804C2D"/>
    <w:p w14:paraId="23D8866C" w14:textId="77777777" w:rsidR="00E15189" w:rsidRDefault="00E15189"/>
    <w:p w14:paraId="3D79AA3B" w14:textId="2AC2B4F6" w:rsidR="00E15189" w:rsidRDefault="00804C2D">
      <w:r>
        <w:t>Read the following for more insight on fastest algorithm</w:t>
      </w:r>
      <w:r w:rsidR="005C682F">
        <w:t>.</w:t>
      </w:r>
    </w:p>
    <w:p w14:paraId="16725FAD" w14:textId="1D6324B1" w:rsidR="00E15189" w:rsidRDefault="00804C2D">
      <w:r w:rsidRPr="00804C2D">
        <w:t>https://www.quora.com/What-is-the-fastest-sorting-algorithm</w:t>
      </w:r>
    </w:p>
    <w:p w14:paraId="4C640BCB" w14:textId="7B915189" w:rsidR="004339F1" w:rsidRDefault="004339F1"/>
    <w:sectPr w:rsidR="0043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E3"/>
    <w:rsid w:val="002470E3"/>
    <w:rsid w:val="002F0BDE"/>
    <w:rsid w:val="004339F1"/>
    <w:rsid w:val="005C682F"/>
    <w:rsid w:val="00804C2D"/>
    <w:rsid w:val="00E1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971D"/>
  <w15:chartTrackingRefBased/>
  <w15:docId w15:val="{C48528AB-E0B6-4A43-AEDC-2A83C506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Asitha Indrajith</dc:creator>
  <cp:keywords/>
  <dc:description/>
  <cp:lastModifiedBy>Asitha Indrajith</cp:lastModifiedBy>
  <cp:revision>5</cp:revision>
  <dcterms:created xsi:type="dcterms:W3CDTF">2022-01-09T09:30:00Z</dcterms:created>
  <dcterms:modified xsi:type="dcterms:W3CDTF">2022-01-09T09:34:00Z</dcterms:modified>
</cp:coreProperties>
</file>