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2E8B" w14:textId="7189B7C2" w:rsidR="00470E56" w:rsidRDefault="00470E56">
      <w:r w:rsidRPr="00470E56">
        <w:rPr>
          <w:noProof/>
        </w:rPr>
        <w:drawing>
          <wp:anchor distT="0" distB="0" distL="114300" distR="114300" simplePos="0" relativeHeight="251659264" behindDoc="0" locked="0" layoutInCell="1" allowOverlap="1" wp14:anchorId="3D1B9268" wp14:editId="04E8E09D">
            <wp:simplePos x="0" y="0"/>
            <wp:positionH relativeFrom="column">
              <wp:posOffset>116958</wp:posOffset>
            </wp:positionH>
            <wp:positionV relativeFrom="paragraph">
              <wp:posOffset>-647065</wp:posOffset>
            </wp:positionV>
            <wp:extent cx="5943600" cy="4074795"/>
            <wp:effectExtent l="0" t="0" r="0" b="190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F1AB2" w14:textId="7841FCC7" w:rsidR="00470E56" w:rsidRDefault="00470E56"/>
    <w:p w14:paraId="4006F3C3" w14:textId="77777777" w:rsidR="00470E56" w:rsidRDefault="00470E56"/>
    <w:p w14:paraId="6AB2687F" w14:textId="77777777" w:rsidR="00470E56" w:rsidRDefault="00470E56"/>
    <w:p w14:paraId="46C38516" w14:textId="69715A67" w:rsidR="00470E56" w:rsidRDefault="00470E56"/>
    <w:p w14:paraId="79453AA9" w14:textId="77777777" w:rsidR="00470E56" w:rsidRDefault="00470E56"/>
    <w:p w14:paraId="3FA2E65E" w14:textId="77777777" w:rsidR="00470E56" w:rsidRDefault="00470E56"/>
    <w:p w14:paraId="4A3B0CC9" w14:textId="77777777" w:rsidR="00470E56" w:rsidRDefault="00470E56"/>
    <w:p w14:paraId="3019FEDA" w14:textId="77777777" w:rsidR="00470E56" w:rsidRDefault="00470E56"/>
    <w:p w14:paraId="47819FC1" w14:textId="4B5B92B3" w:rsidR="00470E56" w:rsidRDefault="00470E56"/>
    <w:p w14:paraId="1317B55F" w14:textId="0F95B6E9" w:rsidR="00470E56" w:rsidRDefault="00470E56"/>
    <w:p w14:paraId="7D96C15D" w14:textId="1B84F9E2" w:rsidR="00470E56" w:rsidRDefault="00470E56"/>
    <w:p w14:paraId="5773188F" w14:textId="75820E65" w:rsidR="00470E56" w:rsidRDefault="00470E56"/>
    <w:p w14:paraId="196F40D7" w14:textId="2211C435" w:rsidR="00470E56" w:rsidRDefault="00470E56">
      <w:r w:rsidRPr="00470E56">
        <w:rPr>
          <w:noProof/>
        </w:rPr>
        <w:drawing>
          <wp:anchor distT="0" distB="0" distL="114300" distR="114300" simplePos="0" relativeHeight="251661312" behindDoc="0" locked="0" layoutInCell="1" allowOverlap="1" wp14:anchorId="01D1CD43" wp14:editId="776068DA">
            <wp:simplePos x="0" y="0"/>
            <wp:positionH relativeFrom="column">
              <wp:posOffset>116958</wp:posOffset>
            </wp:positionH>
            <wp:positionV relativeFrom="paragraph">
              <wp:posOffset>29933</wp:posOffset>
            </wp:positionV>
            <wp:extent cx="5943600" cy="3957955"/>
            <wp:effectExtent l="0" t="0" r="0" b="4445"/>
            <wp:wrapNone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F01F6" w14:textId="3A1DBE13" w:rsidR="00470E56" w:rsidRDefault="00470E56"/>
    <w:p w14:paraId="221E68D6" w14:textId="77777777" w:rsidR="00470E56" w:rsidRDefault="00470E56"/>
    <w:p w14:paraId="2BA18C65" w14:textId="1EA0EEE9" w:rsidR="004339F1" w:rsidRDefault="004339F1"/>
    <w:p w14:paraId="1EFA2954" w14:textId="57C54A6E" w:rsidR="00470E56" w:rsidRDefault="00470E56"/>
    <w:p w14:paraId="46C55060" w14:textId="1AA95ABA" w:rsidR="00470E56" w:rsidRDefault="00470E56"/>
    <w:p w14:paraId="6E0A61F7" w14:textId="1F5D3D1D" w:rsidR="00470E56" w:rsidRDefault="00470E56"/>
    <w:p w14:paraId="56FE4917" w14:textId="7446E319" w:rsidR="00470E56" w:rsidRDefault="00470E56"/>
    <w:p w14:paraId="5E833DED" w14:textId="6BEB9313" w:rsidR="00470E56" w:rsidRDefault="00470E56"/>
    <w:p w14:paraId="477621E9" w14:textId="19FFB19A" w:rsidR="00470E56" w:rsidRDefault="00470E56"/>
    <w:p w14:paraId="014D1F24" w14:textId="06B0526B" w:rsidR="00470E56" w:rsidRDefault="00470E56"/>
    <w:p w14:paraId="3556780A" w14:textId="5147DA35" w:rsidR="00470E56" w:rsidRDefault="00470E56"/>
    <w:p w14:paraId="4C8AF8C9" w14:textId="0A770ACB" w:rsidR="00470E56" w:rsidRDefault="00470E56"/>
    <w:p w14:paraId="13E5C412" w14:textId="709FB476" w:rsidR="00470E56" w:rsidRDefault="00470E56"/>
    <w:p w14:paraId="39DB0F79" w14:textId="23ED717F" w:rsidR="00470E56" w:rsidRDefault="00470E56"/>
    <w:p w14:paraId="6727D520" w14:textId="7E280B1B" w:rsidR="00470E56" w:rsidRDefault="00470E56"/>
    <w:p w14:paraId="613F0CE2" w14:textId="2A81AAD7" w:rsidR="00470E56" w:rsidRDefault="0030118E">
      <w:r>
        <w:lastRenderedPageBreak/>
        <w:t>Getting started with spring boot.</w:t>
      </w:r>
    </w:p>
    <w:p w14:paraId="4B83D166" w14:textId="2993ED56" w:rsidR="0030118E" w:rsidRDefault="0030118E">
      <w:r>
        <w:t>Go ahead to the spring initializer.</w:t>
      </w:r>
    </w:p>
    <w:p w14:paraId="2B04C719" w14:textId="20B79DDE" w:rsidR="0030118E" w:rsidRDefault="00D616CE">
      <w:r w:rsidRPr="00D616CE">
        <w:rPr>
          <w:noProof/>
        </w:rPr>
        <w:drawing>
          <wp:anchor distT="0" distB="0" distL="114300" distR="114300" simplePos="0" relativeHeight="251663360" behindDoc="0" locked="0" layoutInCell="1" allowOverlap="1" wp14:anchorId="3F30120F" wp14:editId="69BD0F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68300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C07F" w14:textId="06EF9FBB" w:rsidR="00470E56" w:rsidRDefault="00470E56"/>
    <w:p w14:paraId="31CF8960" w14:textId="01D5E372" w:rsidR="00470E56" w:rsidRDefault="00470E56"/>
    <w:p w14:paraId="05834F67" w14:textId="1989E4BC" w:rsidR="00470E56" w:rsidRDefault="00470E56"/>
    <w:p w14:paraId="5A18C140" w14:textId="02BA915A" w:rsidR="00470E56" w:rsidRDefault="00470E56"/>
    <w:p w14:paraId="4A66E470" w14:textId="6856861D" w:rsidR="00470E56" w:rsidRDefault="00470E56"/>
    <w:p w14:paraId="5A63E6D1" w14:textId="459AC96D" w:rsidR="00470E56" w:rsidRDefault="00470E56"/>
    <w:p w14:paraId="5E2E2AD8" w14:textId="2C2E8EEA" w:rsidR="00470E56" w:rsidRDefault="00470E56"/>
    <w:p w14:paraId="112D76CF" w14:textId="1833A7D6" w:rsidR="00470E56" w:rsidRDefault="00470E56"/>
    <w:p w14:paraId="10BA7EE8" w14:textId="5DA34CAB" w:rsidR="00470E56" w:rsidRDefault="00470E56"/>
    <w:p w14:paraId="5CC11369" w14:textId="7612946F" w:rsidR="00470E56" w:rsidRDefault="00470E56"/>
    <w:p w14:paraId="41D558BD" w14:textId="30BA3296" w:rsidR="00470E56" w:rsidRDefault="00470E56"/>
    <w:p w14:paraId="72337BDB" w14:textId="49FBABF7" w:rsidR="00470E56" w:rsidRDefault="00D616CE">
      <w:r w:rsidRPr="00D616CE">
        <w:rPr>
          <w:noProof/>
        </w:rPr>
        <w:drawing>
          <wp:anchor distT="0" distB="0" distL="114300" distR="114300" simplePos="0" relativeHeight="251665408" behindDoc="0" locked="0" layoutInCell="1" allowOverlap="1" wp14:anchorId="0E5AB1C7" wp14:editId="418A7C10">
            <wp:simplePos x="0" y="0"/>
            <wp:positionH relativeFrom="column">
              <wp:posOffset>0</wp:posOffset>
            </wp:positionH>
            <wp:positionV relativeFrom="paragraph">
              <wp:posOffset>252771</wp:posOffset>
            </wp:positionV>
            <wp:extent cx="3755365" cy="3075709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69" cy="307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ED84C" w14:textId="045BCF5A" w:rsidR="00470E56" w:rsidRDefault="00470E56"/>
    <w:p w14:paraId="14DD4BCF" w14:textId="2F2B9225" w:rsidR="00470E56" w:rsidRDefault="00470E56"/>
    <w:p w14:paraId="309F60B1" w14:textId="3B9E24F9" w:rsidR="00470E56" w:rsidRDefault="00470E56"/>
    <w:p w14:paraId="43F960E9" w14:textId="5107A4C8" w:rsidR="00470E56" w:rsidRDefault="00470E56"/>
    <w:p w14:paraId="2D497A34" w14:textId="1C338251" w:rsidR="00470E56" w:rsidRDefault="00470E56"/>
    <w:p w14:paraId="533992D5" w14:textId="49DD4DBA" w:rsidR="00470E56" w:rsidRDefault="00470E56"/>
    <w:p w14:paraId="681B576D" w14:textId="7BF5D8F8" w:rsidR="00470E56" w:rsidRDefault="00470E56"/>
    <w:p w14:paraId="2191A346" w14:textId="6B316D99" w:rsidR="00470E56" w:rsidRDefault="00470E56"/>
    <w:p w14:paraId="6246771F" w14:textId="4454D9DF" w:rsidR="00470E56" w:rsidRDefault="00470E56"/>
    <w:p w14:paraId="06371249" w14:textId="09C53EEF" w:rsidR="00470E56" w:rsidRDefault="00470E56"/>
    <w:p w14:paraId="6F0C0414" w14:textId="2C6D87CD" w:rsidR="00470E56" w:rsidRDefault="00470E56"/>
    <w:p w14:paraId="00FF8EA1" w14:textId="709471E2" w:rsidR="00C04BA8" w:rsidRDefault="00C04BA8"/>
    <w:p w14:paraId="09E1D4E7" w14:textId="37B167AD" w:rsidR="00C04BA8" w:rsidRDefault="00C04BA8"/>
    <w:p w14:paraId="2BE335CF" w14:textId="4694177F" w:rsidR="00C04BA8" w:rsidRDefault="00C04BA8"/>
    <w:p w14:paraId="46ABA375" w14:textId="5C8869B7" w:rsidR="00451636" w:rsidRDefault="00451636">
      <w:r>
        <w:lastRenderedPageBreak/>
        <w:t>Start.spring.io website you can initialize the spring project.</w:t>
      </w:r>
    </w:p>
    <w:p w14:paraId="3A56400C" w14:textId="44DBFDFD" w:rsidR="00C04BA8" w:rsidRDefault="00460BFE">
      <w:r>
        <w:t>Then we can select dependencies.</w:t>
      </w:r>
    </w:p>
    <w:p w14:paraId="7EED5527" w14:textId="44E9B135" w:rsidR="00460BFE" w:rsidRDefault="00451636" w:rsidP="00451636">
      <w:pPr>
        <w:pStyle w:val="ListParagraph"/>
        <w:numPr>
          <w:ilvl w:val="0"/>
          <w:numId w:val="1"/>
        </w:numPr>
      </w:pPr>
      <w:r>
        <w:t>Spring web</w:t>
      </w:r>
    </w:p>
    <w:p w14:paraId="27769A08" w14:textId="11161842" w:rsidR="00451636" w:rsidRDefault="00451636" w:rsidP="00EF58C5">
      <w:pPr>
        <w:pStyle w:val="ListParagraph"/>
        <w:numPr>
          <w:ilvl w:val="0"/>
          <w:numId w:val="1"/>
        </w:numPr>
      </w:pPr>
      <w:r>
        <w:t>Spring data</w:t>
      </w:r>
      <w:r w:rsidR="00EF58C5">
        <w:t xml:space="preserve"> JPA</w:t>
      </w:r>
    </w:p>
    <w:p w14:paraId="0613FABF" w14:textId="5CADEDAF" w:rsidR="00460BFE" w:rsidRDefault="00451636" w:rsidP="00812CFF">
      <w:pPr>
        <w:pStyle w:val="ListParagraph"/>
        <w:numPr>
          <w:ilvl w:val="0"/>
          <w:numId w:val="1"/>
        </w:numPr>
      </w:pPr>
      <w:r>
        <w:t>Postgre</w:t>
      </w:r>
      <w:r w:rsidR="00EF58C5">
        <w:t xml:space="preserve">SQL driver </w:t>
      </w:r>
      <w:r>
        <w:t xml:space="preserve"> </w:t>
      </w:r>
    </w:p>
    <w:p w14:paraId="0FC99FAC" w14:textId="45E50DE0" w:rsidR="007A3899" w:rsidRDefault="008D0CE0">
      <w:r>
        <w:t xml:space="preserve">Once you click on generate button you can download the </w:t>
      </w:r>
      <w:r w:rsidR="007A3899">
        <w:t>zip file and then you can open it with IntelliJ IDE.</w:t>
      </w:r>
    </w:p>
    <w:p w14:paraId="7F522F00" w14:textId="674DF201" w:rsidR="007A3899" w:rsidRDefault="009D0CF1">
      <w:r>
        <w:t>There’s</w:t>
      </w:r>
      <w:r w:rsidR="007A3899">
        <w:t xml:space="preserve"> a pom.xml file where we can see all the dependencies listed as xml scrip. </w:t>
      </w:r>
    </w:p>
    <w:p w14:paraId="46B13E43" w14:textId="1362BC6A" w:rsidR="004B1EFB" w:rsidRDefault="003106E2">
      <w:r>
        <w:t>It is good make this folder a git repo. And push it to the remote github.com.</w:t>
      </w:r>
    </w:p>
    <w:p w14:paraId="4DE2E7FA" w14:textId="1A068934" w:rsidR="003106E2" w:rsidRDefault="003106E2">
      <w:r>
        <w:t xml:space="preserve">Command – git </w:t>
      </w:r>
      <w:proofErr w:type="spellStart"/>
      <w:r>
        <w:t>init</w:t>
      </w:r>
      <w:proofErr w:type="spellEnd"/>
    </w:p>
    <w:p w14:paraId="07CA3E93" w14:textId="413CA955" w:rsidR="003106E2" w:rsidRDefault="003106E2">
      <w:r>
        <w:t xml:space="preserve">Command </w:t>
      </w:r>
      <w:r w:rsidR="00DB35DC">
        <w:t>–</w:t>
      </w:r>
      <w:r>
        <w:t xml:space="preserve"> </w:t>
      </w:r>
      <w:r w:rsidR="00DB35DC">
        <w:t>git branch main</w:t>
      </w:r>
    </w:p>
    <w:p w14:paraId="4F38FEB7" w14:textId="52FC8E07" w:rsidR="00DB35DC" w:rsidRDefault="00DB35DC">
      <w:r>
        <w:t>Command – git checkout main</w:t>
      </w:r>
    </w:p>
    <w:p w14:paraId="74024ECD" w14:textId="4FCE998D" w:rsidR="00D02EC6" w:rsidRDefault="00D02EC6">
      <w:r>
        <w:t>Command – git remote add origin &lt;</w:t>
      </w:r>
      <w:proofErr w:type="spellStart"/>
      <w:r>
        <w:t>url</w:t>
      </w:r>
      <w:proofErr w:type="spellEnd"/>
      <w:r>
        <w:t xml:space="preserve"> to the </w:t>
      </w:r>
      <w:proofErr w:type="spellStart"/>
      <w:r>
        <w:t>git</w:t>
      </w:r>
      <w:proofErr w:type="spellEnd"/>
      <w:r>
        <w:t xml:space="preserve"> repo&gt;</w:t>
      </w:r>
    </w:p>
    <w:p w14:paraId="3DE1830D" w14:textId="1F0A94FC" w:rsidR="00DB35DC" w:rsidRDefault="00DB35DC">
      <w:r>
        <w:t xml:space="preserve">Command </w:t>
      </w:r>
      <w:r w:rsidR="00D02EC6">
        <w:t>–</w:t>
      </w:r>
      <w:r>
        <w:t xml:space="preserve"> </w:t>
      </w:r>
      <w:r w:rsidR="00D02EC6">
        <w:t>git add -A</w:t>
      </w:r>
    </w:p>
    <w:p w14:paraId="428DD152" w14:textId="301D59EB" w:rsidR="00D02EC6" w:rsidRDefault="00D02EC6">
      <w:r>
        <w:t>Command – git commit -m ”initial commit to the remote”</w:t>
      </w:r>
    </w:p>
    <w:p w14:paraId="710F5918" w14:textId="24B14148" w:rsidR="00D02EC6" w:rsidRDefault="00D02EC6">
      <w:r>
        <w:t>Command – git push -u origin main</w:t>
      </w:r>
    </w:p>
    <w:p w14:paraId="3F2239A7" w14:textId="0931C10B" w:rsidR="00D02EC6" w:rsidRDefault="00D02EC6"/>
    <w:p w14:paraId="54C78130" w14:textId="261A09D0" w:rsidR="004A1F04" w:rsidRDefault="00FB2F4E">
      <w:r>
        <w:t xml:space="preserve">I want to learn </w:t>
      </w:r>
    </w:p>
    <w:p w14:paraId="4FF73472" w14:textId="30F2BB59" w:rsidR="00FB2F4E" w:rsidRDefault="00FB2F4E">
      <w:r>
        <w:t xml:space="preserve">Unit testing </w:t>
      </w:r>
    </w:p>
    <w:p w14:paraId="6B0A1FB1" w14:textId="5C7B5E01" w:rsidR="00FB2F4E" w:rsidRDefault="00FB2F4E">
      <w:r>
        <w:t xml:space="preserve">Integration testing and mocking and </w:t>
      </w:r>
      <w:proofErr w:type="spellStart"/>
      <w:r>
        <w:t>tdd</w:t>
      </w:r>
      <w:proofErr w:type="spellEnd"/>
      <w:r>
        <w:t>.</w:t>
      </w:r>
    </w:p>
    <w:p w14:paraId="30A7A01A" w14:textId="2CC04C8A" w:rsidR="004B79B6" w:rsidRDefault="00A32DD6">
      <w:r w:rsidRPr="00A32DD6">
        <w:rPr>
          <w:noProof/>
        </w:rPr>
        <w:drawing>
          <wp:anchor distT="0" distB="0" distL="114300" distR="114300" simplePos="0" relativeHeight="251669504" behindDoc="0" locked="0" layoutInCell="1" allowOverlap="1" wp14:anchorId="2B1E06E0" wp14:editId="3BA225BF">
            <wp:simplePos x="0" y="0"/>
            <wp:positionH relativeFrom="column">
              <wp:posOffset>2719449</wp:posOffset>
            </wp:positionH>
            <wp:positionV relativeFrom="paragraph">
              <wp:posOffset>238356</wp:posOffset>
            </wp:positionV>
            <wp:extent cx="3629532" cy="1286054"/>
            <wp:effectExtent l="0" t="0" r="9525" b="0"/>
            <wp:wrapNone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20FBD" w14:textId="06010F58" w:rsidR="004B79B6" w:rsidRDefault="004B79B6">
      <w:r>
        <w:t xml:space="preserve">All the testing happens inside the test folder. </w:t>
      </w:r>
    </w:p>
    <w:p w14:paraId="71B65937" w14:textId="486A3000" w:rsidR="007E19D6" w:rsidRDefault="007E19D6"/>
    <w:p w14:paraId="650BE469" w14:textId="14467347" w:rsidR="007E19D6" w:rsidRDefault="007E19D6"/>
    <w:p w14:paraId="6DC12A2E" w14:textId="267C1A2D" w:rsidR="007E19D6" w:rsidRDefault="007E19D6"/>
    <w:p w14:paraId="020506BE" w14:textId="1CDE3C4D" w:rsidR="007E19D6" w:rsidRDefault="007E19D6"/>
    <w:p w14:paraId="5D77F597" w14:textId="2AB05047" w:rsidR="007E19D6" w:rsidRDefault="007E19D6">
      <w:r w:rsidRPr="007E19D6">
        <w:rPr>
          <w:noProof/>
        </w:rPr>
        <w:drawing>
          <wp:anchor distT="0" distB="0" distL="114300" distR="114300" simplePos="0" relativeHeight="251667456" behindDoc="0" locked="0" layoutInCell="1" allowOverlap="1" wp14:anchorId="590F76EC" wp14:editId="28ED87A1">
            <wp:simplePos x="0" y="0"/>
            <wp:positionH relativeFrom="column">
              <wp:posOffset>2719450</wp:posOffset>
            </wp:positionH>
            <wp:positionV relativeFrom="paragraph">
              <wp:posOffset>214605</wp:posOffset>
            </wp:positionV>
            <wp:extent cx="3581900" cy="1228896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6B534" w14:textId="45AB035F" w:rsidR="007E19D6" w:rsidRDefault="007E19D6">
      <w:r>
        <w:t>This is where we put our code</w:t>
      </w:r>
    </w:p>
    <w:p w14:paraId="4CAD3152" w14:textId="6FDA5B18" w:rsidR="007E19D6" w:rsidRDefault="007E19D6">
      <w:r>
        <w:t>Inside the com.example.</w:t>
      </w:r>
      <w:r w:rsidR="005D3EC2">
        <w:t>demo</w:t>
      </w:r>
    </w:p>
    <w:p w14:paraId="26E5A021" w14:textId="77777777" w:rsidR="005D3EC2" w:rsidRDefault="005D3EC2"/>
    <w:p w14:paraId="1C3E6158" w14:textId="35822CB4" w:rsidR="007E19D6" w:rsidRDefault="00CB2799">
      <w:r>
        <w:lastRenderedPageBreak/>
        <w:t>Annotations in java solves two problems in common programming</w:t>
      </w:r>
    </w:p>
    <w:p w14:paraId="71D6F210" w14:textId="54E50E6A" w:rsidR="00CB2799" w:rsidRDefault="00CB2799" w:rsidP="00CB2799">
      <w:pPr>
        <w:pStyle w:val="ListParagraph"/>
        <w:numPr>
          <w:ilvl w:val="0"/>
          <w:numId w:val="2"/>
        </w:numPr>
      </w:pPr>
      <w:r>
        <w:t>Commenting without</w:t>
      </w:r>
    </w:p>
    <w:p w14:paraId="6F1F8306" w14:textId="7DD8AD27" w:rsidR="00344F3F" w:rsidRDefault="00344F3F" w:rsidP="00344F3F">
      <w:pPr>
        <w:pStyle w:val="ListParagraph"/>
        <w:numPr>
          <w:ilvl w:val="0"/>
          <w:numId w:val="2"/>
        </w:numPr>
      </w:pPr>
      <w:proofErr w:type="spellStart"/>
      <w:r>
        <w:t>Its</w:t>
      </w:r>
      <w:proofErr w:type="spellEnd"/>
      <w:r>
        <w:t xml:space="preserve"> easy to debug.</w:t>
      </w:r>
    </w:p>
    <w:p w14:paraId="011985EB" w14:textId="5906C4EA" w:rsidR="00D224C8" w:rsidRDefault="00D224C8" w:rsidP="00344F3F">
      <w:r>
        <w:t xml:space="preserve">There are pre build annotations made in java. But we can also create annotations. </w:t>
      </w:r>
    </w:p>
    <w:p w14:paraId="198635AA" w14:textId="5F5B61EF" w:rsidR="00364533" w:rsidRDefault="009F6930">
      <w:proofErr w:type="spellStart"/>
      <w:r>
        <w:t>Pre built</w:t>
      </w:r>
      <w:proofErr w:type="spellEnd"/>
      <w:r>
        <w:t xml:space="preserve"> annotations in Java</w:t>
      </w:r>
    </w:p>
    <w:p w14:paraId="4FC8FAD6" w14:textId="2E2625C9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  <w:r>
        <w:t>@Deprecated</w:t>
      </w:r>
    </w:p>
    <w:p w14:paraId="0884607F" w14:textId="0601D40C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  <w:r>
        <w:t>@Override</w:t>
      </w:r>
    </w:p>
    <w:p w14:paraId="0F309346" w14:textId="7B7BB653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  <w:r>
        <w:t>@SuppressWarnings(“unchekced”)</w:t>
      </w:r>
    </w:p>
    <w:p w14:paraId="540E782D" w14:textId="77777777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</w:p>
    <w:p w14:paraId="606B2C22" w14:textId="64FF44AF" w:rsidR="00364533" w:rsidRDefault="009F6930">
      <w:r>
        <w:t xml:space="preserve">We can use annotations on classes, we can use annotations on methods and also on </w:t>
      </w:r>
      <w:proofErr w:type="spellStart"/>
      <w:r>
        <w:t>variables.</w:t>
      </w:r>
      <w:r w:rsidR="00F010AA">
        <w:t>we</w:t>
      </w:r>
      <w:proofErr w:type="spellEnd"/>
      <w:r w:rsidR="00F010AA">
        <w:t xml:space="preserve"> can create annotations using interfaces and use them on our codes for our specific purposes. </w:t>
      </w:r>
    </w:p>
    <w:p w14:paraId="2FFAEB61" w14:textId="3B43FA4C" w:rsidR="00F010AA" w:rsidRDefault="00700B0C">
      <w:r>
        <w:t xml:space="preserve">In </w:t>
      </w:r>
      <w:proofErr w:type="spellStart"/>
      <w:r>
        <w:t>springboot</w:t>
      </w:r>
      <w:proofErr w:type="spellEnd"/>
      <w:r>
        <w:t xml:space="preserve"> itself there are annotations specified for the framework.</w:t>
      </w:r>
    </w:p>
    <w:p w14:paraId="39E60B2E" w14:textId="7F15D0CD" w:rsidR="00700B0C" w:rsidRDefault="00700B0C"/>
    <w:p w14:paraId="02F831C0" w14:textId="2526CA36" w:rsidR="00886B6D" w:rsidRDefault="00886B6D">
      <w:r>
        <w:t>In resources folder we have two folders and one file.</w:t>
      </w:r>
    </w:p>
    <w:p w14:paraId="5C283136" w14:textId="6B86CD04" w:rsidR="00886B6D" w:rsidRDefault="00886B6D">
      <w:r>
        <w:t xml:space="preserve">Static folder – where we save HTML, CSS, JavaScript </w:t>
      </w:r>
    </w:p>
    <w:p w14:paraId="2D7408EB" w14:textId="17637D23" w:rsidR="00886B6D" w:rsidRDefault="00886B6D">
      <w:r>
        <w:t>Templates</w:t>
      </w:r>
    </w:p>
    <w:p w14:paraId="3B31A87C" w14:textId="6A4D9541" w:rsidR="00886B6D" w:rsidRDefault="00886B6D">
      <w:proofErr w:type="spellStart"/>
      <w:r>
        <w:t>Application.properties</w:t>
      </w:r>
      <w:proofErr w:type="spellEnd"/>
      <w:r>
        <w:t xml:space="preserve"> – this is where we write all the properties as well as environment specific properties of our applications like .env in node.js</w:t>
      </w:r>
    </w:p>
    <w:p w14:paraId="3D63D287" w14:textId="77777777" w:rsidR="00886B6D" w:rsidRDefault="00886B6D"/>
    <w:p w14:paraId="36AFF183" w14:textId="70F7BA2B" w:rsidR="00920919" w:rsidRDefault="00920919">
      <w:r>
        <w:t>When I run the application now which is DemoApplication.java then I get an error called failed to determine a suitable driver class.</w:t>
      </w:r>
    </w:p>
    <w:p w14:paraId="4D02D5A3" w14:textId="1E519757" w:rsidR="00E02FAF" w:rsidRDefault="00A278CD">
      <w:r>
        <w:t xml:space="preserve">Only for now I can comment that dependency in pom.xml. </w:t>
      </w:r>
      <w:r w:rsidR="00E02FAF">
        <w:t xml:space="preserve"> which is the </w:t>
      </w:r>
    </w:p>
    <w:p w14:paraId="353A99F8" w14:textId="5500B668" w:rsidR="00E02FAF" w:rsidRDefault="00E02FAF">
      <w:r>
        <w:t>Spring-boot-starter-data-</w:t>
      </w:r>
      <w:proofErr w:type="spellStart"/>
      <w:r>
        <w:t>jpa</w:t>
      </w:r>
      <w:proofErr w:type="spellEnd"/>
    </w:p>
    <w:p w14:paraId="1762889A" w14:textId="56527F21" w:rsidR="00E02FAF" w:rsidRDefault="00D20E0C">
      <w:r>
        <w:t xml:space="preserve">Then I can right click on pom.xml and under maven </w:t>
      </w:r>
      <w:proofErr w:type="spellStart"/>
      <w:r>
        <w:t>theres</w:t>
      </w:r>
      <w:proofErr w:type="spellEnd"/>
      <w:r>
        <w:t xml:space="preserve"> option called reload project. </w:t>
      </w:r>
    </w:p>
    <w:p w14:paraId="35E3F532" w14:textId="55413D96" w:rsidR="00C9432A" w:rsidRDefault="00C9432A">
      <w:r>
        <w:t>Once you run the DemoApplication.java the tomcat server software stat on port 8080.</w:t>
      </w:r>
    </w:p>
    <w:p w14:paraId="42E49948" w14:textId="2735539C" w:rsidR="00C9432A" w:rsidRDefault="002A35B4">
      <w:r w:rsidRPr="002A35B4">
        <w:drawing>
          <wp:anchor distT="0" distB="0" distL="114300" distR="114300" simplePos="0" relativeHeight="251671552" behindDoc="0" locked="0" layoutInCell="1" allowOverlap="1" wp14:anchorId="1E3B2B6E" wp14:editId="47ABF745">
            <wp:simplePos x="0" y="0"/>
            <wp:positionH relativeFrom="column">
              <wp:posOffset>-882503</wp:posOffset>
            </wp:positionH>
            <wp:positionV relativeFrom="paragraph">
              <wp:posOffset>289073</wp:posOffset>
            </wp:positionV>
            <wp:extent cx="7630461" cy="499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2462" cy="51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0C5">
        <w:t xml:space="preserve">that’s the msg we want to receive. </w:t>
      </w:r>
    </w:p>
    <w:p w14:paraId="27982714" w14:textId="3465247B" w:rsidR="00662FE4" w:rsidRDefault="00662FE4"/>
    <w:p w14:paraId="15426A0F" w14:textId="77777777" w:rsidR="009F6930" w:rsidRDefault="009F6930"/>
    <w:p w14:paraId="475C6377" w14:textId="3E60AB9D" w:rsidR="00364533" w:rsidRDefault="00364533"/>
    <w:p w14:paraId="1DA488A5" w14:textId="0479EF65" w:rsidR="00364533" w:rsidRDefault="00D54533">
      <w:r>
        <w:lastRenderedPageBreak/>
        <w:t>So this means we have web server up and running on port 8080;</w:t>
      </w:r>
    </w:p>
    <w:p w14:paraId="54E1A8B7" w14:textId="77777777" w:rsidR="00D54533" w:rsidRDefault="00D54533"/>
    <w:p w14:paraId="3CB3B8F5" w14:textId="55CB62B3" w:rsidR="00364533" w:rsidRDefault="00364533"/>
    <w:p w14:paraId="769642BE" w14:textId="7D8B6B6E" w:rsidR="00364533" w:rsidRDefault="00364533"/>
    <w:p w14:paraId="68A55744" w14:textId="2A11B2BB" w:rsidR="00364533" w:rsidRDefault="00364533"/>
    <w:p w14:paraId="04028069" w14:textId="6F04F2C4" w:rsidR="00364533" w:rsidRDefault="00364533"/>
    <w:p w14:paraId="2BE23301" w14:textId="1FCB7320" w:rsidR="00364533" w:rsidRDefault="00364533"/>
    <w:p w14:paraId="5B0C4A38" w14:textId="01883E02" w:rsidR="00364533" w:rsidRDefault="00364533"/>
    <w:p w14:paraId="62BF8946" w14:textId="69022542" w:rsidR="00364533" w:rsidRDefault="00364533"/>
    <w:p w14:paraId="125C50B0" w14:textId="7A901F24" w:rsidR="00364533" w:rsidRDefault="00364533"/>
    <w:p w14:paraId="0607928E" w14:textId="6B8E0968" w:rsidR="00364533" w:rsidRDefault="00364533"/>
    <w:p w14:paraId="430BC0FC" w14:textId="34F75419" w:rsidR="00364533" w:rsidRDefault="00364533"/>
    <w:p w14:paraId="0F6200AD" w14:textId="3DC0AC2A" w:rsidR="00364533" w:rsidRDefault="00364533"/>
    <w:p w14:paraId="23998D65" w14:textId="54D20FC4" w:rsidR="00364533" w:rsidRDefault="00364533"/>
    <w:p w14:paraId="19B3B543" w14:textId="1E3D83C3" w:rsidR="00364533" w:rsidRDefault="00364533"/>
    <w:p w14:paraId="38F4A110" w14:textId="1BD3B8C2" w:rsidR="00364533" w:rsidRDefault="00364533"/>
    <w:p w14:paraId="2463AB11" w14:textId="1EA674AF" w:rsidR="00364533" w:rsidRDefault="00364533"/>
    <w:p w14:paraId="72D71851" w14:textId="40CCC4DA" w:rsidR="00364533" w:rsidRDefault="00364533"/>
    <w:p w14:paraId="0AA8A88E" w14:textId="0356FC66" w:rsidR="00364533" w:rsidRDefault="00364533"/>
    <w:p w14:paraId="3B1D79FF" w14:textId="74DDF42A" w:rsidR="00364533" w:rsidRDefault="00364533"/>
    <w:p w14:paraId="01ECE8DF" w14:textId="78AE5EFE" w:rsidR="00364533" w:rsidRDefault="00364533"/>
    <w:p w14:paraId="547F2804" w14:textId="2D2F0808" w:rsidR="00364533" w:rsidRDefault="00364533"/>
    <w:p w14:paraId="0053E7F0" w14:textId="2DF58B2D" w:rsidR="00364533" w:rsidRDefault="00364533"/>
    <w:p w14:paraId="3FE8FE89" w14:textId="6879B70B" w:rsidR="00364533" w:rsidRDefault="00364533"/>
    <w:p w14:paraId="207002B4" w14:textId="042487D7" w:rsidR="00364533" w:rsidRDefault="00364533"/>
    <w:p w14:paraId="087BEB6C" w14:textId="15033713" w:rsidR="00364533" w:rsidRDefault="00364533"/>
    <w:p w14:paraId="37648727" w14:textId="26A1C64D" w:rsidR="00364533" w:rsidRDefault="00364533"/>
    <w:p w14:paraId="2741375D" w14:textId="0BF5B7E4" w:rsidR="00364533" w:rsidRDefault="00364533"/>
    <w:p w14:paraId="6C9C55C8" w14:textId="4493BD16" w:rsidR="00364533" w:rsidRDefault="00364533"/>
    <w:p w14:paraId="72C9D054" w14:textId="434A1077" w:rsidR="00364533" w:rsidRDefault="00364533"/>
    <w:p w14:paraId="0B667914" w14:textId="753FB18E" w:rsidR="00364533" w:rsidRDefault="00364533"/>
    <w:p w14:paraId="278B84C1" w14:textId="2E70B6CF" w:rsidR="00364533" w:rsidRDefault="00364533"/>
    <w:p w14:paraId="3521DCBF" w14:textId="6F1E520B" w:rsidR="00364533" w:rsidRDefault="00364533"/>
    <w:p w14:paraId="793E54D9" w14:textId="6749F58D" w:rsidR="00364533" w:rsidRDefault="00364533"/>
    <w:p w14:paraId="1B5E11A5" w14:textId="02D79E3E" w:rsidR="00364533" w:rsidRDefault="00364533"/>
    <w:p w14:paraId="24DE65F3" w14:textId="02F9E251" w:rsidR="00364533" w:rsidRDefault="00364533"/>
    <w:p w14:paraId="476BE909" w14:textId="11D7CD2D" w:rsidR="00364533" w:rsidRDefault="00364533"/>
    <w:p w14:paraId="1EE6E5BB" w14:textId="1B07FB1F" w:rsidR="00364533" w:rsidRDefault="00364533"/>
    <w:p w14:paraId="1C3992FB" w14:textId="67C85BEE" w:rsidR="00364533" w:rsidRDefault="00364533"/>
    <w:p w14:paraId="0C7BB4DF" w14:textId="00D688B6" w:rsidR="00364533" w:rsidRDefault="00364533"/>
    <w:p w14:paraId="41475C59" w14:textId="69AE9EF1" w:rsidR="00364533" w:rsidRDefault="00364533"/>
    <w:p w14:paraId="6B147C55" w14:textId="0BF2C198" w:rsidR="00364533" w:rsidRDefault="00364533"/>
    <w:p w14:paraId="7AF9894E" w14:textId="5215722A" w:rsidR="00364533" w:rsidRDefault="00364533"/>
    <w:p w14:paraId="1BC9A6C7" w14:textId="220FDAE4" w:rsidR="00364533" w:rsidRDefault="00364533"/>
    <w:p w14:paraId="554D11F4" w14:textId="08B68F2B" w:rsidR="00364533" w:rsidRDefault="00364533"/>
    <w:p w14:paraId="5E9F09B6" w14:textId="16446196" w:rsidR="00364533" w:rsidRDefault="00364533"/>
    <w:p w14:paraId="5860827F" w14:textId="097B1529" w:rsidR="00364533" w:rsidRDefault="00364533"/>
    <w:p w14:paraId="51E78343" w14:textId="39A3721D" w:rsidR="00364533" w:rsidRDefault="00364533"/>
    <w:p w14:paraId="4E5D9508" w14:textId="772B2D38" w:rsidR="00364533" w:rsidRDefault="00364533"/>
    <w:p w14:paraId="4E72AAF7" w14:textId="201595AE" w:rsidR="00364533" w:rsidRDefault="00364533"/>
    <w:p w14:paraId="771C06C7" w14:textId="093D06F1" w:rsidR="00364533" w:rsidRDefault="00364533"/>
    <w:p w14:paraId="05400EC4" w14:textId="0583260F" w:rsidR="00364533" w:rsidRDefault="00364533"/>
    <w:p w14:paraId="1357D16A" w14:textId="2B097952" w:rsidR="00364533" w:rsidRDefault="00364533"/>
    <w:p w14:paraId="257FFFE7" w14:textId="3A8914D7" w:rsidR="00364533" w:rsidRDefault="00364533"/>
    <w:p w14:paraId="37F1405E" w14:textId="3D3F1BD5" w:rsidR="00364533" w:rsidRDefault="00364533"/>
    <w:p w14:paraId="391B915F" w14:textId="71A4BEED" w:rsidR="00364533" w:rsidRDefault="00364533"/>
    <w:p w14:paraId="583D8CFF" w14:textId="4C56F910" w:rsidR="00364533" w:rsidRDefault="00364533"/>
    <w:p w14:paraId="3F9DC044" w14:textId="21E5C84C" w:rsidR="00364533" w:rsidRDefault="00364533"/>
    <w:p w14:paraId="0741CC0D" w14:textId="023DCA4B" w:rsidR="00364533" w:rsidRDefault="00364533"/>
    <w:p w14:paraId="1786623C" w14:textId="19735A1D" w:rsidR="00364533" w:rsidRDefault="00364533"/>
    <w:p w14:paraId="7954CB7F" w14:textId="450FB37C" w:rsidR="00364533" w:rsidRDefault="00364533"/>
    <w:p w14:paraId="066568B4" w14:textId="7B6E6DE5" w:rsidR="00364533" w:rsidRDefault="00364533"/>
    <w:p w14:paraId="567AE659" w14:textId="43E3BD6C" w:rsidR="00364533" w:rsidRDefault="00364533"/>
    <w:p w14:paraId="12E6B0F4" w14:textId="371F3684" w:rsidR="00364533" w:rsidRDefault="00364533"/>
    <w:p w14:paraId="437B306F" w14:textId="67FDDAED" w:rsidR="00364533" w:rsidRDefault="00364533"/>
    <w:p w14:paraId="10C4B6AE" w14:textId="65A0D8FF" w:rsidR="00364533" w:rsidRDefault="00364533"/>
    <w:p w14:paraId="66B199C8" w14:textId="4665841E" w:rsidR="00364533" w:rsidRDefault="00364533"/>
    <w:p w14:paraId="3F8A5368" w14:textId="38AE94D3" w:rsidR="00364533" w:rsidRDefault="00364533"/>
    <w:p w14:paraId="1C90268A" w14:textId="61234556" w:rsidR="00364533" w:rsidRDefault="00364533"/>
    <w:p w14:paraId="2127DFD7" w14:textId="11C30EA7" w:rsidR="00364533" w:rsidRDefault="00364533"/>
    <w:p w14:paraId="0315E474" w14:textId="79E9EA10" w:rsidR="00364533" w:rsidRDefault="00364533"/>
    <w:p w14:paraId="1DC5634D" w14:textId="387F325A" w:rsidR="00364533" w:rsidRDefault="00364533"/>
    <w:p w14:paraId="02BB7513" w14:textId="6C870D3A" w:rsidR="00364533" w:rsidRDefault="00364533"/>
    <w:p w14:paraId="1413542D" w14:textId="4490EE55" w:rsidR="00364533" w:rsidRDefault="00364533"/>
    <w:p w14:paraId="0713FE43" w14:textId="250DF97A" w:rsidR="00364533" w:rsidRDefault="00364533"/>
    <w:p w14:paraId="24288C72" w14:textId="42A0C40F" w:rsidR="00364533" w:rsidRDefault="00364533"/>
    <w:p w14:paraId="2C8E5AB4" w14:textId="6C3A6A67" w:rsidR="00364533" w:rsidRDefault="00364533"/>
    <w:p w14:paraId="1810E868" w14:textId="5BB0A257" w:rsidR="00364533" w:rsidRDefault="00364533"/>
    <w:p w14:paraId="2250C52A" w14:textId="0FA8A2C5" w:rsidR="00364533" w:rsidRDefault="00364533"/>
    <w:p w14:paraId="5379101E" w14:textId="666C43B6" w:rsidR="00364533" w:rsidRDefault="00364533"/>
    <w:p w14:paraId="626E7DC6" w14:textId="43DBFAE8" w:rsidR="00364533" w:rsidRDefault="00364533"/>
    <w:p w14:paraId="69357849" w14:textId="435478D6" w:rsidR="00364533" w:rsidRDefault="00364533"/>
    <w:p w14:paraId="1AAC8E4C" w14:textId="68DBCA4E" w:rsidR="00364533" w:rsidRDefault="00364533"/>
    <w:p w14:paraId="52ED043A" w14:textId="69C80281" w:rsidR="00364533" w:rsidRDefault="00364533"/>
    <w:p w14:paraId="3914FC1C" w14:textId="75189190" w:rsidR="00364533" w:rsidRDefault="00364533"/>
    <w:p w14:paraId="4A9547E2" w14:textId="5BF38BA2" w:rsidR="00364533" w:rsidRDefault="00364533"/>
    <w:p w14:paraId="29409A39" w14:textId="2E69446A" w:rsidR="00364533" w:rsidRDefault="00364533"/>
    <w:p w14:paraId="177269D5" w14:textId="1B52C342" w:rsidR="00364533" w:rsidRDefault="00364533"/>
    <w:p w14:paraId="51197B44" w14:textId="599AB3B2" w:rsidR="00364533" w:rsidRDefault="00364533"/>
    <w:p w14:paraId="1EECA542" w14:textId="778C9689" w:rsidR="00364533" w:rsidRDefault="00364533"/>
    <w:p w14:paraId="6778037F" w14:textId="022B178D" w:rsidR="00364533" w:rsidRDefault="00364533"/>
    <w:p w14:paraId="4A332BBA" w14:textId="28215E8F" w:rsidR="00364533" w:rsidRDefault="00364533"/>
    <w:p w14:paraId="23355237" w14:textId="4F9FDFA5" w:rsidR="00364533" w:rsidRDefault="00364533"/>
    <w:p w14:paraId="4353AAB6" w14:textId="7BC8E5ED" w:rsidR="00364533" w:rsidRDefault="00364533"/>
    <w:p w14:paraId="65299ED2" w14:textId="08BEC385" w:rsidR="00364533" w:rsidRDefault="00364533"/>
    <w:p w14:paraId="195F8801" w14:textId="00F15B2B" w:rsidR="00364533" w:rsidRDefault="00364533"/>
    <w:p w14:paraId="46433B11" w14:textId="1C3DC8BB" w:rsidR="00364533" w:rsidRDefault="00364533"/>
    <w:p w14:paraId="094A6CCD" w14:textId="073CB72A" w:rsidR="00364533" w:rsidRDefault="00364533"/>
    <w:p w14:paraId="3F4B6CB2" w14:textId="4B95C979" w:rsidR="00364533" w:rsidRDefault="00364533"/>
    <w:p w14:paraId="4C5EF482" w14:textId="71D6F8FD" w:rsidR="00364533" w:rsidRDefault="00364533"/>
    <w:p w14:paraId="5F1AF2FA" w14:textId="27E83E68" w:rsidR="00364533" w:rsidRDefault="00364533"/>
    <w:p w14:paraId="13AEF09A" w14:textId="39510F19" w:rsidR="00364533" w:rsidRDefault="00364533"/>
    <w:p w14:paraId="75BD1309" w14:textId="7190421E" w:rsidR="00364533" w:rsidRDefault="00364533"/>
    <w:p w14:paraId="464570DC" w14:textId="71077A6A" w:rsidR="00364533" w:rsidRDefault="00364533"/>
    <w:p w14:paraId="46F0342F" w14:textId="080EDCB3" w:rsidR="00364533" w:rsidRDefault="00364533"/>
    <w:p w14:paraId="3D35688A" w14:textId="44F841BC" w:rsidR="00364533" w:rsidRDefault="00364533"/>
    <w:p w14:paraId="02FEADB4" w14:textId="7F5A9526" w:rsidR="00364533" w:rsidRDefault="00364533"/>
    <w:p w14:paraId="5118CCF0" w14:textId="3F7B06F4" w:rsidR="00364533" w:rsidRDefault="00364533"/>
    <w:p w14:paraId="6DC68A77" w14:textId="74BAF089" w:rsidR="00364533" w:rsidRDefault="00364533"/>
    <w:p w14:paraId="42AABAF8" w14:textId="2AD39808" w:rsidR="00364533" w:rsidRDefault="00364533"/>
    <w:p w14:paraId="127C3FE1" w14:textId="43AB4D77" w:rsidR="00364533" w:rsidRDefault="00364533"/>
    <w:p w14:paraId="1DC7A6F3" w14:textId="0F5C6E27" w:rsidR="00364533" w:rsidRDefault="00364533"/>
    <w:p w14:paraId="67FA98A5" w14:textId="77777777" w:rsidR="00364533" w:rsidRDefault="00364533"/>
    <w:p w14:paraId="2458B88D" w14:textId="21BB54C8" w:rsidR="004B79B6" w:rsidRDefault="004B79B6"/>
    <w:sectPr w:rsidR="004B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61D"/>
    <w:multiLevelType w:val="hybridMultilevel"/>
    <w:tmpl w:val="7E38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3462"/>
    <w:multiLevelType w:val="hybridMultilevel"/>
    <w:tmpl w:val="1322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5380"/>
    <w:multiLevelType w:val="hybridMultilevel"/>
    <w:tmpl w:val="A0C2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73"/>
    <w:rsid w:val="002A35B4"/>
    <w:rsid w:val="0030118E"/>
    <w:rsid w:val="003106E2"/>
    <w:rsid w:val="00344F3F"/>
    <w:rsid w:val="00364533"/>
    <w:rsid w:val="003A451C"/>
    <w:rsid w:val="003D6457"/>
    <w:rsid w:val="004339F1"/>
    <w:rsid w:val="00451636"/>
    <w:rsid w:val="00460BFE"/>
    <w:rsid w:val="00470E56"/>
    <w:rsid w:val="004A1F04"/>
    <w:rsid w:val="004B1EFB"/>
    <w:rsid w:val="004B79B6"/>
    <w:rsid w:val="005D3EC2"/>
    <w:rsid w:val="00662FE4"/>
    <w:rsid w:val="006F37C3"/>
    <w:rsid w:val="00700B0C"/>
    <w:rsid w:val="007A3899"/>
    <w:rsid w:val="007E19D6"/>
    <w:rsid w:val="00812CFF"/>
    <w:rsid w:val="00886B6D"/>
    <w:rsid w:val="008D0CE0"/>
    <w:rsid w:val="00920919"/>
    <w:rsid w:val="00921373"/>
    <w:rsid w:val="009D0CF1"/>
    <w:rsid w:val="009F6930"/>
    <w:rsid w:val="00A278CD"/>
    <w:rsid w:val="00A32DD6"/>
    <w:rsid w:val="00B23545"/>
    <w:rsid w:val="00C04BA8"/>
    <w:rsid w:val="00C1764F"/>
    <w:rsid w:val="00C9432A"/>
    <w:rsid w:val="00CB2799"/>
    <w:rsid w:val="00CD20C5"/>
    <w:rsid w:val="00D02EC6"/>
    <w:rsid w:val="00D20E0C"/>
    <w:rsid w:val="00D224C8"/>
    <w:rsid w:val="00D54533"/>
    <w:rsid w:val="00D616CE"/>
    <w:rsid w:val="00DB35DC"/>
    <w:rsid w:val="00DC0248"/>
    <w:rsid w:val="00E02FAF"/>
    <w:rsid w:val="00EF58C5"/>
    <w:rsid w:val="00F010AA"/>
    <w:rsid w:val="00F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095C"/>
  <w15:chartTrackingRefBased/>
  <w15:docId w15:val="{FE99949E-2C1D-4029-9B64-C5F078D1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44</cp:revision>
  <dcterms:created xsi:type="dcterms:W3CDTF">2022-01-14T11:13:00Z</dcterms:created>
  <dcterms:modified xsi:type="dcterms:W3CDTF">2022-01-14T16:55:00Z</dcterms:modified>
</cp:coreProperties>
</file>