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Flip matrix Module Synthesis and Simulation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48350" cy="556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