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3F" w:rsidRPr="005D50D9" w:rsidRDefault="0098323F" w:rsidP="0098323F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5D50D9">
        <w:rPr>
          <w:rFonts w:ascii="Times New Roman" w:eastAsia="宋体" w:hAnsi="Times New Roman" w:cs="Times New Roman"/>
          <w:b/>
          <w:sz w:val="32"/>
          <w:szCs w:val="32"/>
        </w:rPr>
        <w:t>北京大学本科毕业论文中期审核表</w:t>
      </w:r>
    </w:p>
    <w:tbl>
      <w:tblPr>
        <w:tblW w:w="9192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  <w:gridCol w:w="2642"/>
        <w:gridCol w:w="1414"/>
        <w:gridCol w:w="3088"/>
      </w:tblGrid>
      <w:tr w:rsidR="0098323F" w:rsidRPr="005D50D9" w:rsidTr="005D50D9">
        <w:trPr>
          <w:trHeight w:val="505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学生姓名</w:t>
            </w:r>
          </w:p>
        </w:tc>
        <w:tc>
          <w:tcPr>
            <w:tcW w:w="2642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gramStart"/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王宇哲</w:t>
            </w:r>
            <w:proofErr w:type="gramEnd"/>
          </w:p>
        </w:tc>
        <w:tc>
          <w:tcPr>
            <w:tcW w:w="1414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学号</w:t>
            </w:r>
          </w:p>
        </w:tc>
        <w:tc>
          <w:tcPr>
            <w:tcW w:w="3088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1800011828</w:t>
            </w:r>
          </w:p>
        </w:tc>
      </w:tr>
      <w:tr w:rsidR="0098323F" w:rsidRPr="005D50D9" w:rsidTr="005D50D9">
        <w:trPr>
          <w:trHeight w:val="505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院系</w:t>
            </w:r>
          </w:p>
        </w:tc>
        <w:tc>
          <w:tcPr>
            <w:tcW w:w="2642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化学与分子工程学院</w:t>
            </w:r>
          </w:p>
        </w:tc>
        <w:tc>
          <w:tcPr>
            <w:tcW w:w="1414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专业</w:t>
            </w:r>
          </w:p>
        </w:tc>
        <w:tc>
          <w:tcPr>
            <w:tcW w:w="3088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化学</w:t>
            </w:r>
          </w:p>
        </w:tc>
      </w:tr>
      <w:tr w:rsidR="0098323F" w:rsidRPr="005D50D9" w:rsidTr="005D50D9">
        <w:trPr>
          <w:trHeight w:val="505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指导教师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642" w:type="dxa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张长胜</w:t>
            </w:r>
          </w:p>
        </w:tc>
        <w:tc>
          <w:tcPr>
            <w:tcW w:w="1414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职称</w:t>
            </w:r>
          </w:p>
        </w:tc>
        <w:tc>
          <w:tcPr>
            <w:tcW w:w="3088" w:type="dxa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副研究员</w:t>
            </w:r>
          </w:p>
        </w:tc>
      </w:tr>
      <w:tr w:rsidR="0098323F" w:rsidRPr="005D50D9" w:rsidTr="0014724D">
        <w:trPr>
          <w:trHeight w:val="570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论文中文题目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图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神经网络的蛋白质主链</w:t>
            </w:r>
            <w:r w:rsidR="001C3B50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结构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优化</w:t>
            </w:r>
          </w:p>
        </w:tc>
      </w:tr>
      <w:tr w:rsidR="0098323F" w:rsidRPr="005D50D9" w:rsidTr="0014724D">
        <w:trPr>
          <w:trHeight w:val="540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论文英文题目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Optimization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of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Protein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Backbone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="001C3B50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Structure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Through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Graph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Neural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Network</w:t>
            </w:r>
          </w:p>
        </w:tc>
      </w:tr>
      <w:tr w:rsidR="0098323F" w:rsidRPr="005D50D9" w:rsidTr="003A080D">
        <w:trPr>
          <w:trHeight w:val="3354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毕业论文进展（含阶段性成果；注明累计研究工作时间）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836CE0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毕业论文的主要进展和阶段性成果如下：</w:t>
            </w:r>
          </w:p>
          <w:p w:rsidR="00836CE0" w:rsidRDefault="00F57699" w:rsidP="00836CE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收集并处理数据集。使用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PISCES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服务器从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PDB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中筛选出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4606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个结构，编写脚本去除无效结构（末端残基缺失等）后得到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4082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个结构，作为模型训练所使用的数据集。</w:t>
            </w:r>
          </w:p>
          <w:p w:rsidR="00F57699" w:rsidRDefault="00F57699" w:rsidP="00836CE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编写程序实现图神经网络模型，并对模型进行训练。编程实现模型所需的必要组件及图神经网络模型，在</w:t>
            </w:r>
            <w:r w:rsidR="001752E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前述数据集上成功完成训练，模型代码及工作进度见</w:t>
            </w:r>
            <w:hyperlink r:id="rId7" w:history="1">
              <w:r w:rsidR="001752EA" w:rsidRPr="00615C3F">
                <w:rPr>
                  <w:rStyle w:val="a8"/>
                  <w:rFonts w:ascii="Times New Roman" w:eastAsia="宋体" w:hAnsi="Times New Roman" w:cs="Times New Roman"/>
                  <w:sz w:val="24"/>
                  <w:szCs w:val="28"/>
                </w:rPr>
                <w:t>https://github.com/Division-Bell-CCME18/ProteinBackboneDesign</w:t>
              </w:r>
            </w:hyperlink>
            <w:r w:rsidR="001752E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。</w:t>
            </w:r>
          </w:p>
          <w:p w:rsidR="008A1DF2" w:rsidRPr="005D40AC" w:rsidRDefault="001752EA" w:rsidP="005D40A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模型改进与调参。对上述模型中图的构建进行调整，</w:t>
            </w:r>
            <w:r w:rsidR="005C663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显著提升了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模型</w:t>
            </w:r>
            <w:r w:rsidR="005C663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表现；通过反复实验调整图神经网络模型的各参数（</w:t>
            </w:r>
            <w:r w:rsidRPr="001752EA">
              <w:rPr>
                <w:rFonts w:ascii="Times New Roman" w:eastAsia="宋体" w:hAnsi="Times New Roman" w:cs="Times New Roman"/>
                <w:sz w:val="24"/>
                <w:szCs w:val="28"/>
              </w:rPr>
              <w:t>降噪神经网络的噪声强度</w:t>
            </w:r>
            <w:r w:rsidRPr="001752EA">
              <w:rPr>
                <w:rFonts w:ascii="Times New Roman" w:eastAsia="宋体" w:hAnsi="Times New Roman" w:cs="Times New Roman"/>
                <w:sz w:val="24"/>
                <w:szCs w:val="28"/>
              </w:rPr>
              <w:t>σ</w:t>
            </w:r>
            <w:r w:rsidRPr="001752EA">
              <w:rPr>
                <w:rFonts w:ascii="Times New Roman" w:eastAsia="宋体" w:hAnsi="Times New Roman" w:cs="Times New Roman"/>
                <w:sz w:val="24"/>
                <w:szCs w:val="28"/>
              </w:rPr>
              <w:t>、学习率、学习率衰减、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batch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size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等），</w:t>
            </w:r>
            <w:r w:rsidR="008666B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对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模型的表现</w:t>
            </w:r>
            <w:r w:rsidR="008666B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进行优化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。</w:t>
            </w:r>
          </w:p>
          <w:p w:rsidR="001752EA" w:rsidRPr="001752EA" w:rsidRDefault="001752EA" w:rsidP="001752EA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累计研究工作时间约为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30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（大四上学期及寒假约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；本学期每周约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，共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周）。</w:t>
            </w:r>
          </w:p>
        </w:tc>
      </w:tr>
      <w:tr w:rsidR="0098323F" w:rsidRPr="005D50D9" w:rsidTr="0008280C">
        <w:trPr>
          <w:trHeight w:val="1829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目前存在的主要问题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450518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目前存在的主要问题如下：</w:t>
            </w:r>
          </w:p>
          <w:p w:rsidR="00450518" w:rsidRDefault="00450518" w:rsidP="00450518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图的构建</w:t>
            </w:r>
            <w:r w:rsidR="006338B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可能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尚存在</w:t>
            </w:r>
            <w:r w:rsidR="00A52F8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节点选取不够合理、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边的物理意义不够明确等问题，需要对节点之间的连接方式加以改进，考虑如何把</w:t>
            </w:r>
            <w:r w:rsidR="003B6D46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蛋白质</w:t>
            </w:r>
            <w:r w:rsidR="006D414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主链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氢键相互作用</w:t>
            </w:r>
            <w:r w:rsidR="006338B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更恰当地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加入</w:t>
            </w:r>
            <w:r w:rsidR="00A52F8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图的构建中。</w:t>
            </w:r>
          </w:p>
          <w:p w:rsidR="00A52F89" w:rsidRDefault="00A52F89" w:rsidP="00450518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需要继续优化模型表现，通过后续调参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实现模型性能的提升，目前模型的表现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train</w:t>
            </w:r>
            <w:r w:rsidR="00FB1928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loss,</w:t>
            </w:r>
            <w:r w:rsidR="00FB1928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validation</w:t>
            </w:r>
            <w:r w:rsidR="00FB1928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loss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等）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仍不能令人满意。</w:t>
            </w:r>
          </w:p>
          <w:p w:rsidR="00A52F89" w:rsidRPr="00450518" w:rsidRDefault="00A52F89" w:rsidP="00450518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尚未对模型在具体蛋白上的表现进行测试，需要尽快完成模型用于具体蛋白主链构象优化的脚本，并进行适当的可视化处理</w:t>
            </w:r>
            <w:r w:rsidR="008A1DF2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，对模型的表现加以具体评估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。</w:t>
            </w:r>
          </w:p>
        </w:tc>
      </w:tr>
      <w:tr w:rsidR="0098323F" w:rsidRPr="005D50D9" w:rsidTr="00505DFD">
        <w:trPr>
          <w:trHeight w:val="1561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下阶段工作计划</w:t>
            </w:r>
          </w:p>
        </w:tc>
        <w:tc>
          <w:tcPr>
            <w:tcW w:w="7144" w:type="dxa"/>
            <w:gridSpan w:val="3"/>
          </w:tcPr>
          <w:p w:rsidR="0098323F" w:rsidRDefault="006338B3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下阶段的工作计划如下：</w:t>
            </w:r>
          </w:p>
          <w:p w:rsidR="006338B3" w:rsidRDefault="006338B3" w:rsidP="006338B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进一步修改并优化模型，考虑对图的构建进行深度修改，并查阅相关文献，通过有目的性</w:t>
            </w:r>
            <w:r w:rsidR="00FB192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地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调参提升模型性能。</w:t>
            </w:r>
          </w:p>
          <w:p w:rsidR="006338B3" w:rsidRDefault="008A1DF2" w:rsidP="006338B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尽快完成模型对具体蛋白主链构象进行优化的脚本及可视化处理，测试模型在具体蛋白上的表现。</w:t>
            </w:r>
          </w:p>
          <w:p w:rsidR="005D40AC" w:rsidRPr="006338B3" w:rsidRDefault="005D40AC" w:rsidP="006338B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着手</w:t>
            </w:r>
            <w:r w:rsidR="0046311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撰写毕业论文，考虑论文的整体结构，拟定论文的大纲及写作计划。</w:t>
            </w:r>
          </w:p>
        </w:tc>
      </w:tr>
      <w:tr w:rsidR="0098323F" w:rsidRPr="005D50D9" w:rsidTr="003A080D">
        <w:trPr>
          <w:trHeight w:val="1978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>指导教师评价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05DFD" w:rsidRDefault="00505DFD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Pr="005D50D9" w:rsidRDefault="005F4F15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3A080D" w:rsidRDefault="0098323F" w:rsidP="003A080D">
            <w:pPr>
              <w:ind w:firstLineChars="1200" w:firstLine="288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指导教师签字：</w:t>
            </w:r>
          </w:p>
          <w:p w:rsidR="005F4F15" w:rsidRPr="005D50D9" w:rsidRDefault="005F4F15" w:rsidP="003A080D">
            <w:pPr>
              <w:ind w:firstLineChars="1200" w:firstLine="28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98323F" w:rsidRDefault="0098323F" w:rsidP="003A080D">
            <w:pPr>
              <w:ind w:firstLineChars="1200" w:firstLine="288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202</w:t>
            </w:r>
            <w:r w:rsidR="00F34CED"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年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月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11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日</w:t>
            </w:r>
          </w:p>
          <w:p w:rsidR="005F4F15" w:rsidRPr="005D50D9" w:rsidRDefault="005F4F15" w:rsidP="003A080D">
            <w:pPr>
              <w:ind w:firstLineChars="1200" w:firstLine="28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98323F" w:rsidRPr="005D50D9" w:rsidTr="00505DFD">
        <w:trPr>
          <w:trHeight w:val="1199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院系意见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98323F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Pr="005D50D9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98323F" w:rsidRPr="005D50D9" w:rsidRDefault="0098323F" w:rsidP="00F34CED">
            <w:pPr>
              <w:ind w:firstLineChars="2100" w:firstLine="504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（公章）</w:t>
            </w:r>
          </w:p>
          <w:p w:rsidR="005F4F15" w:rsidRDefault="005F4F15" w:rsidP="00F34CED">
            <w:pPr>
              <w:ind w:firstLineChars="450" w:firstLine="10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98323F" w:rsidRDefault="0098323F" w:rsidP="00F34CED">
            <w:pPr>
              <w:ind w:firstLineChars="450" w:firstLine="108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                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202</w:t>
            </w:r>
            <w:r w:rsidR="00F34CED"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年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月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12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日</w:t>
            </w:r>
          </w:p>
          <w:p w:rsidR="005F4F15" w:rsidRPr="005D50D9" w:rsidRDefault="005F4F15" w:rsidP="005F4F15">
            <w:pPr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</w:pPr>
          </w:p>
        </w:tc>
      </w:tr>
    </w:tbl>
    <w:p w:rsidR="00217208" w:rsidRPr="005D50D9" w:rsidRDefault="00217208">
      <w:pPr>
        <w:rPr>
          <w:rFonts w:ascii="Times New Roman" w:hAnsi="Times New Roman" w:cs="Times New Roman"/>
        </w:rPr>
      </w:pPr>
    </w:p>
    <w:sectPr w:rsidR="00217208" w:rsidRPr="005D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6A6" w:rsidRDefault="001F06A6" w:rsidP="003A080D">
      <w:r>
        <w:separator/>
      </w:r>
    </w:p>
  </w:endnote>
  <w:endnote w:type="continuationSeparator" w:id="0">
    <w:p w:rsidR="001F06A6" w:rsidRDefault="001F06A6" w:rsidP="003A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6A6" w:rsidRDefault="001F06A6" w:rsidP="003A080D">
      <w:r>
        <w:separator/>
      </w:r>
    </w:p>
  </w:footnote>
  <w:footnote w:type="continuationSeparator" w:id="0">
    <w:p w:rsidR="001F06A6" w:rsidRDefault="001F06A6" w:rsidP="003A0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7B0F"/>
    <w:multiLevelType w:val="hybridMultilevel"/>
    <w:tmpl w:val="00A4F582"/>
    <w:lvl w:ilvl="0" w:tplc="29F0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A4000"/>
    <w:multiLevelType w:val="hybridMultilevel"/>
    <w:tmpl w:val="A8682826"/>
    <w:lvl w:ilvl="0" w:tplc="35BAA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A75F7"/>
    <w:multiLevelType w:val="hybridMultilevel"/>
    <w:tmpl w:val="BF049F90"/>
    <w:lvl w:ilvl="0" w:tplc="B0C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3F"/>
    <w:rsid w:val="0002507D"/>
    <w:rsid w:val="00075816"/>
    <w:rsid w:val="0008280C"/>
    <w:rsid w:val="000921C9"/>
    <w:rsid w:val="000C5663"/>
    <w:rsid w:val="000E309F"/>
    <w:rsid w:val="000E541E"/>
    <w:rsid w:val="000E611C"/>
    <w:rsid w:val="000F6DD2"/>
    <w:rsid w:val="001151D2"/>
    <w:rsid w:val="00137BC4"/>
    <w:rsid w:val="00142C87"/>
    <w:rsid w:val="00155EA2"/>
    <w:rsid w:val="00161159"/>
    <w:rsid w:val="00162BD3"/>
    <w:rsid w:val="00165B1D"/>
    <w:rsid w:val="00171DAC"/>
    <w:rsid w:val="001752EA"/>
    <w:rsid w:val="00190780"/>
    <w:rsid w:val="001909EF"/>
    <w:rsid w:val="001B540E"/>
    <w:rsid w:val="001C3B50"/>
    <w:rsid w:val="001C5C3C"/>
    <w:rsid w:val="001E6EA0"/>
    <w:rsid w:val="001F06A6"/>
    <w:rsid w:val="00217208"/>
    <w:rsid w:val="00220F9A"/>
    <w:rsid w:val="0023016E"/>
    <w:rsid w:val="00243E0D"/>
    <w:rsid w:val="0025063D"/>
    <w:rsid w:val="00260A83"/>
    <w:rsid w:val="002650B5"/>
    <w:rsid w:val="002934BF"/>
    <w:rsid w:val="00294A82"/>
    <w:rsid w:val="002A5ADD"/>
    <w:rsid w:val="002A6E3D"/>
    <w:rsid w:val="002B1631"/>
    <w:rsid w:val="002B447C"/>
    <w:rsid w:val="002D4DDA"/>
    <w:rsid w:val="002D7058"/>
    <w:rsid w:val="002F0606"/>
    <w:rsid w:val="002F66E8"/>
    <w:rsid w:val="00300C04"/>
    <w:rsid w:val="003068A8"/>
    <w:rsid w:val="00323CDB"/>
    <w:rsid w:val="003324E2"/>
    <w:rsid w:val="00335711"/>
    <w:rsid w:val="00355CCB"/>
    <w:rsid w:val="0037427D"/>
    <w:rsid w:val="003A080D"/>
    <w:rsid w:val="003A24BB"/>
    <w:rsid w:val="003B6D46"/>
    <w:rsid w:val="003C6E45"/>
    <w:rsid w:val="003F0F21"/>
    <w:rsid w:val="00416A2B"/>
    <w:rsid w:val="00424FDD"/>
    <w:rsid w:val="00433D92"/>
    <w:rsid w:val="00450518"/>
    <w:rsid w:val="00463119"/>
    <w:rsid w:val="004654A0"/>
    <w:rsid w:val="0049080A"/>
    <w:rsid w:val="00491D93"/>
    <w:rsid w:val="00494F88"/>
    <w:rsid w:val="004C25F7"/>
    <w:rsid w:val="004E2623"/>
    <w:rsid w:val="004E304C"/>
    <w:rsid w:val="004E6D57"/>
    <w:rsid w:val="004F3602"/>
    <w:rsid w:val="00503B84"/>
    <w:rsid w:val="00505DFD"/>
    <w:rsid w:val="0051658E"/>
    <w:rsid w:val="0052190C"/>
    <w:rsid w:val="00546B23"/>
    <w:rsid w:val="005615EA"/>
    <w:rsid w:val="00582B3E"/>
    <w:rsid w:val="00583FE2"/>
    <w:rsid w:val="005B3639"/>
    <w:rsid w:val="005B689E"/>
    <w:rsid w:val="005C43A9"/>
    <w:rsid w:val="005C6635"/>
    <w:rsid w:val="005D0516"/>
    <w:rsid w:val="005D0E84"/>
    <w:rsid w:val="005D40AC"/>
    <w:rsid w:val="005D50D9"/>
    <w:rsid w:val="005D654B"/>
    <w:rsid w:val="005E30F2"/>
    <w:rsid w:val="005E55F1"/>
    <w:rsid w:val="005F4F15"/>
    <w:rsid w:val="00602961"/>
    <w:rsid w:val="006338B3"/>
    <w:rsid w:val="00643825"/>
    <w:rsid w:val="00684D49"/>
    <w:rsid w:val="00696DEA"/>
    <w:rsid w:val="006A5A0D"/>
    <w:rsid w:val="006C7174"/>
    <w:rsid w:val="006D414A"/>
    <w:rsid w:val="006E3748"/>
    <w:rsid w:val="006F4036"/>
    <w:rsid w:val="00731CA3"/>
    <w:rsid w:val="00752653"/>
    <w:rsid w:val="00754067"/>
    <w:rsid w:val="0077072C"/>
    <w:rsid w:val="00773058"/>
    <w:rsid w:val="007A2CC8"/>
    <w:rsid w:val="007C0A98"/>
    <w:rsid w:val="007C227A"/>
    <w:rsid w:val="007C3987"/>
    <w:rsid w:val="007F2E31"/>
    <w:rsid w:val="00836CE0"/>
    <w:rsid w:val="008575CA"/>
    <w:rsid w:val="00864F1F"/>
    <w:rsid w:val="008666B8"/>
    <w:rsid w:val="00885687"/>
    <w:rsid w:val="008A1DF2"/>
    <w:rsid w:val="008C3274"/>
    <w:rsid w:val="008F38A8"/>
    <w:rsid w:val="009158FE"/>
    <w:rsid w:val="00926262"/>
    <w:rsid w:val="0098323F"/>
    <w:rsid w:val="009A3B44"/>
    <w:rsid w:val="009E6306"/>
    <w:rsid w:val="00A0323B"/>
    <w:rsid w:val="00A163B1"/>
    <w:rsid w:val="00A52F89"/>
    <w:rsid w:val="00A73F7B"/>
    <w:rsid w:val="00A74856"/>
    <w:rsid w:val="00A776BE"/>
    <w:rsid w:val="00A87C29"/>
    <w:rsid w:val="00A87FAC"/>
    <w:rsid w:val="00AA11FE"/>
    <w:rsid w:val="00AB3504"/>
    <w:rsid w:val="00AF53DC"/>
    <w:rsid w:val="00B06319"/>
    <w:rsid w:val="00B11682"/>
    <w:rsid w:val="00B142AD"/>
    <w:rsid w:val="00B232D0"/>
    <w:rsid w:val="00B25736"/>
    <w:rsid w:val="00B45837"/>
    <w:rsid w:val="00B45EE3"/>
    <w:rsid w:val="00B4610D"/>
    <w:rsid w:val="00B55685"/>
    <w:rsid w:val="00B64405"/>
    <w:rsid w:val="00B7171B"/>
    <w:rsid w:val="00B7731E"/>
    <w:rsid w:val="00BA025F"/>
    <w:rsid w:val="00BA57B6"/>
    <w:rsid w:val="00BA6EE1"/>
    <w:rsid w:val="00BB066B"/>
    <w:rsid w:val="00BC2BE7"/>
    <w:rsid w:val="00BE0CF0"/>
    <w:rsid w:val="00C10C40"/>
    <w:rsid w:val="00C11117"/>
    <w:rsid w:val="00C36017"/>
    <w:rsid w:val="00C55E74"/>
    <w:rsid w:val="00C65057"/>
    <w:rsid w:val="00C928B1"/>
    <w:rsid w:val="00CB321C"/>
    <w:rsid w:val="00CC243A"/>
    <w:rsid w:val="00CC4C69"/>
    <w:rsid w:val="00CC7A47"/>
    <w:rsid w:val="00CD48E4"/>
    <w:rsid w:val="00D022C5"/>
    <w:rsid w:val="00D309E8"/>
    <w:rsid w:val="00D30E7F"/>
    <w:rsid w:val="00D32390"/>
    <w:rsid w:val="00D33C06"/>
    <w:rsid w:val="00D55397"/>
    <w:rsid w:val="00D617D2"/>
    <w:rsid w:val="00D65C40"/>
    <w:rsid w:val="00D90585"/>
    <w:rsid w:val="00DA0E1C"/>
    <w:rsid w:val="00DD5DEE"/>
    <w:rsid w:val="00DE07AB"/>
    <w:rsid w:val="00DE17D9"/>
    <w:rsid w:val="00DE19A2"/>
    <w:rsid w:val="00DF3D34"/>
    <w:rsid w:val="00E10DE6"/>
    <w:rsid w:val="00E25F13"/>
    <w:rsid w:val="00E31BFA"/>
    <w:rsid w:val="00E61B70"/>
    <w:rsid w:val="00E979D0"/>
    <w:rsid w:val="00EA1181"/>
    <w:rsid w:val="00EE737D"/>
    <w:rsid w:val="00EF452C"/>
    <w:rsid w:val="00F102C3"/>
    <w:rsid w:val="00F23A8A"/>
    <w:rsid w:val="00F27BBA"/>
    <w:rsid w:val="00F34CED"/>
    <w:rsid w:val="00F4665D"/>
    <w:rsid w:val="00F52D59"/>
    <w:rsid w:val="00F57699"/>
    <w:rsid w:val="00F6070F"/>
    <w:rsid w:val="00F75C74"/>
    <w:rsid w:val="00F84FB7"/>
    <w:rsid w:val="00F93AC1"/>
    <w:rsid w:val="00FA45C8"/>
    <w:rsid w:val="00FB01B9"/>
    <w:rsid w:val="00FB1928"/>
    <w:rsid w:val="00FC55DF"/>
    <w:rsid w:val="00FC7FF2"/>
    <w:rsid w:val="00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75845"/>
  <w15:chartTrackingRefBased/>
  <w15:docId w15:val="{F685505C-6F7A-4744-BFFC-7D80B76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80D"/>
    <w:rPr>
      <w:sz w:val="18"/>
      <w:szCs w:val="18"/>
    </w:rPr>
  </w:style>
  <w:style w:type="paragraph" w:styleId="a7">
    <w:name w:val="List Paragraph"/>
    <w:basedOn w:val="a"/>
    <w:uiPriority w:val="34"/>
    <w:qFormat/>
    <w:rsid w:val="00836C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752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vision-Bell-CCME18/ProteinBackbone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173</Words>
  <Characters>990</Characters>
  <Application>Microsoft Office Word</Application>
  <DocSecurity>0</DocSecurity>
  <Lines>8</Lines>
  <Paragraphs>2</Paragraphs>
  <ScaleCrop>false</ScaleCrop>
  <Company>微软中国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王宇哲</cp:lastModifiedBy>
  <cp:revision>26</cp:revision>
  <dcterms:created xsi:type="dcterms:W3CDTF">2022-04-06T06:31:00Z</dcterms:created>
  <dcterms:modified xsi:type="dcterms:W3CDTF">2022-04-11T07:54:00Z</dcterms:modified>
</cp:coreProperties>
</file>