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9EF5" w14:textId="77777777" w:rsidR="007F1B83" w:rsidRPr="007F1B83" w:rsidRDefault="007F1B83" w:rsidP="007F1B83">
      <w:pPr>
        <w:rPr>
          <w:b/>
          <w:bCs/>
        </w:rPr>
      </w:pPr>
      <w:r w:rsidRPr="007F1B83">
        <w:rPr>
          <w:b/>
          <w:bCs/>
        </w:rPr>
        <w:t>Cenário</w:t>
      </w:r>
    </w:p>
    <w:p w14:paraId="5CF9018E" w14:textId="77777777" w:rsidR="007F1B83" w:rsidRPr="007F1B83" w:rsidRDefault="007F1B83" w:rsidP="007F1B83">
      <w:r w:rsidRPr="007F1B83">
        <w:t>Imagine que você é proprietário de uma sorveteria chamada </w:t>
      </w:r>
      <w:proofErr w:type="spellStart"/>
      <w:r w:rsidRPr="007F1B83">
        <w:rPr>
          <w:b/>
          <w:bCs/>
        </w:rPr>
        <w:t>Gelato</w:t>
      </w:r>
      <w:proofErr w:type="spellEnd"/>
      <w:r w:rsidRPr="007F1B83">
        <w:rPr>
          <w:b/>
          <w:bCs/>
        </w:rPr>
        <w:t xml:space="preserve"> Mágico</w:t>
      </w:r>
      <w:r w:rsidRPr="007F1B83">
        <w:t>, localizada em uma cidade litorânea. Você percebe que a quantidade de sorvetes vendidos diariamente tem uma forte correlação com a temperatura ambiente. No entanto, sem um planejamento adequado, você pode acabar produzindo mais sorvetes do que o necessário e ter prejuízos com desperdícios ou, ao contrário, produzir menos e perder vendas.</w:t>
      </w:r>
    </w:p>
    <w:p w14:paraId="57BD9BA5" w14:textId="77777777" w:rsidR="007F1B83" w:rsidRPr="007F1B83" w:rsidRDefault="007F1B83" w:rsidP="007F1B83">
      <w:r w:rsidRPr="007F1B83">
        <w:t>Para solucionar esse problema, você decide usar </w:t>
      </w:r>
      <w:r w:rsidRPr="007F1B83">
        <w:rPr>
          <w:b/>
          <w:bCs/>
        </w:rPr>
        <w:t>Machine Learning</w:t>
      </w:r>
      <w:r w:rsidRPr="007F1B83">
        <w:t> para prever quantos sorvetes serão vendidos com base na temperatura. Com esse modelo, será possível antecipar a demanda e planejar a produção de maneira eficiente.</w:t>
      </w:r>
    </w:p>
    <w:p w14:paraId="5B3AFD70" w14:textId="79872A35" w:rsidR="00C00861" w:rsidRPr="007F1B83" w:rsidRDefault="007F1B83" w:rsidP="007F1B83">
      <w:r w:rsidRPr="007F1B83">
        <w:t xml:space="preserve">Agora é a sua hora de brilhar e construir um perfil de destaque na DIO! Explore todos os conceitos explorados até aqui e replique (ou melhore, </w:t>
      </w:r>
      <w:proofErr w:type="gramStart"/>
      <w:r w:rsidRPr="007F1B83">
        <w:t>porque</w:t>
      </w:r>
      <w:proofErr w:type="gramEnd"/>
      <w:r w:rsidRPr="007F1B83">
        <w:t xml:space="preserve"> não?) este projeto prático. Para isso, crie seu próprio repositório e aumente ainda mais seu portfólio de projetos no GitHub, o qual pode fazer toda diferença em suas entrevistas técnicas </w:t>
      </w:r>
      <w:r w:rsidRPr="007F1B83">
        <w:rPr>
          <w:rFonts w:ascii="Segoe UI Emoji" w:hAnsi="Segoe UI Emoji" w:cs="Segoe UI Emoji"/>
        </w:rPr>
        <w:t>😎</w:t>
      </w:r>
    </w:p>
    <w:sectPr w:rsidR="00C00861" w:rsidRPr="007F1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83"/>
    <w:rsid w:val="007F1B83"/>
    <w:rsid w:val="00A9114C"/>
    <w:rsid w:val="00C00861"/>
    <w:rsid w:val="00D5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FA4B"/>
  <w15:chartTrackingRefBased/>
  <w15:docId w15:val="{2B6FA5E5-0EBC-495C-9BC7-A23311DD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B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B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B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B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B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B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B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B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B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Henrick Souza de Jesus</dc:creator>
  <cp:keywords/>
  <dc:description/>
  <cp:lastModifiedBy>Davi Henrick Souza de Jesus</cp:lastModifiedBy>
  <cp:revision>1</cp:revision>
  <dcterms:created xsi:type="dcterms:W3CDTF">2025-04-17T17:22:00Z</dcterms:created>
  <dcterms:modified xsi:type="dcterms:W3CDTF">2025-04-17T18:19:00Z</dcterms:modified>
</cp:coreProperties>
</file>