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5F1B" w14:textId="77777777" w:rsidR="00C91F80" w:rsidRDefault="00C91F80">
      <w:pPr>
        <w:pStyle w:val="BodyText"/>
        <w:spacing w:before="158"/>
        <w:rPr>
          <w:sz w:val="28"/>
        </w:rPr>
      </w:pPr>
    </w:p>
    <w:p w14:paraId="5B907024" w14:textId="77777777" w:rsidR="00C91F80" w:rsidRDefault="00FE14A4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F2AED1E" w14:textId="77777777" w:rsidR="00C91F80" w:rsidRDefault="00C91F80">
      <w:pPr>
        <w:pStyle w:val="BodyText"/>
        <w:rPr>
          <w:b/>
          <w:sz w:val="20"/>
        </w:rPr>
      </w:pPr>
    </w:p>
    <w:p w14:paraId="3CD78226" w14:textId="77777777" w:rsidR="00C91F80" w:rsidRDefault="00C91F80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C91F80" w14:paraId="444DB8B3" w14:textId="77777777">
        <w:trPr>
          <w:trHeight w:val="400"/>
        </w:trPr>
        <w:tc>
          <w:tcPr>
            <w:tcW w:w="2440" w:type="dxa"/>
          </w:tcPr>
          <w:p w14:paraId="32A8B503" w14:textId="77777777" w:rsidR="00C91F80" w:rsidRDefault="00FE14A4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D34F954" w14:textId="24EC3436" w:rsidR="00C91F80" w:rsidRDefault="00EB0CA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06 JULY 2026</w:t>
            </w:r>
          </w:p>
        </w:tc>
      </w:tr>
      <w:tr w:rsidR="00C91F80" w14:paraId="2738159B" w14:textId="77777777">
        <w:trPr>
          <w:trHeight w:val="400"/>
        </w:trPr>
        <w:tc>
          <w:tcPr>
            <w:tcW w:w="2440" w:type="dxa"/>
          </w:tcPr>
          <w:p w14:paraId="74B372CE" w14:textId="77777777" w:rsidR="00C91F80" w:rsidRDefault="00FE14A4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2348497D" w14:textId="1F5BD899" w:rsidR="00C91F80" w:rsidRDefault="00272405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272405">
              <w:rPr>
                <w:sz w:val="24"/>
              </w:rPr>
              <w:t>SWTID-2026-1392</w:t>
            </w:r>
          </w:p>
        </w:tc>
      </w:tr>
      <w:tr w:rsidR="00C91F80" w14:paraId="450C5247" w14:textId="77777777">
        <w:trPr>
          <w:trHeight w:val="400"/>
        </w:trPr>
        <w:tc>
          <w:tcPr>
            <w:tcW w:w="2440" w:type="dxa"/>
          </w:tcPr>
          <w:p w14:paraId="2DA1A2F1" w14:textId="77777777" w:rsidR="00C91F80" w:rsidRDefault="00FE14A4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CF4C3E7" w14:textId="10EF9D37" w:rsidR="00C91F80" w:rsidRDefault="00272405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272405">
              <w:rPr>
                <w:spacing w:val="-2"/>
                <w:sz w:val="24"/>
              </w:rPr>
              <w:t>Credit Card Approval Prediction</w:t>
            </w:r>
          </w:p>
        </w:tc>
      </w:tr>
      <w:tr w:rsidR="00C91F80" w14:paraId="69DB0EEB" w14:textId="77777777">
        <w:trPr>
          <w:trHeight w:val="400"/>
        </w:trPr>
        <w:tc>
          <w:tcPr>
            <w:tcW w:w="2440" w:type="dxa"/>
          </w:tcPr>
          <w:p w14:paraId="04BD5413" w14:textId="77777777" w:rsidR="00C91F80" w:rsidRDefault="00FE14A4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E4F0E0E" w14:textId="77777777" w:rsidR="00C91F80" w:rsidRDefault="00FE14A4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3D83380" w14:textId="77777777" w:rsidR="00C91F80" w:rsidRDefault="00C91F80">
      <w:pPr>
        <w:pStyle w:val="BodyText"/>
        <w:spacing w:before="96"/>
        <w:rPr>
          <w:b/>
        </w:rPr>
      </w:pPr>
    </w:p>
    <w:p w14:paraId="683C7F14" w14:textId="77777777" w:rsidR="00C91F80" w:rsidRDefault="00FE14A4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73E40A57" w14:textId="77777777" w:rsidR="00C91F80" w:rsidRDefault="00FE14A4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0E6D90E9" w14:textId="77777777" w:rsidR="00C91F80" w:rsidRDefault="00C91F80">
      <w:pPr>
        <w:pStyle w:val="BodyText"/>
        <w:rPr>
          <w:sz w:val="20"/>
        </w:rPr>
      </w:pPr>
    </w:p>
    <w:p w14:paraId="1C5D044D" w14:textId="77777777" w:rsidR="00C91F80" w:rsidRDefault="00C91F80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C91F80" w14:paraId="4C928803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377AC6A7" w14:textId="77777777" w:rsidR="00C91F80" w:rsidRDefault="00FE14A4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C23D5D9" w14:textId="77777777" w:rsidR="00C91F80" w:rsidRDefault="00FE14A4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05CFD63A" w14:textId="77777777" w:rsidR="00C91F80" w:rsidRDefault="00FE14A4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115A343B" w14:textId="77777777" w:rsidR="00C91F80" w:rsidRDefault="00FE14A4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C91F80" w14:paraId="062D061C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2C78A6FE" w14:textId="77777777" w:rsidR="00C91F80" w:rsidRDefault="00FE14A4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2BAB3830" w14:textId="77777777" w:rsidR="00C91F80" w:rsidRDefault="00FE14A4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62976213" w14:textId="5EBFDFD0" w:rsidR="00272405" w:rsidRDefault="00FE14A4" w:rsidP="00272405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Visits the site, reads the form, selects income type/education, enters income</w:t>
            </w:r>
          </w:p>
          <w:p w14:paraId="138F4C5F" w14:textId="280DF437" w:rsidR="00C91F80" w:rsidRDefault="00C91F80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4B48D34E" w14:textId="6AB19945" w:rsidR="00C91F80" w:rsidRDefault="00FE14A4" w:rsidP="00272405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z w:val="24"/>
              </w:rPr>
              <w:t xml:space="preserve"> </w:t>
            </w:r>
            <w:r w:rsidR="00272405" w:rsidRPr="00272405">
              <w:rPr>
                <w:sz w:val="24"/>
              </w:rPr>
              <w:t>Clicks "Check approval," waits for the page to process</w:t>
            </w:r>
          </w:p>
        </w:tc>
        <w:tc>
          <w:tcPr>
            <w:tcW w:w="2580" w:type="dxa"/>
            <w:shd w:val="clear" w:color="auto" w:fill="DBE6F6"/>
          </w:tcPr>
          <w:p w14:paraId="43DF4794" w14:textId="70047398" w:rsidR="00272405" w:rsidRDefault="00FE14A4" w:rsidP="00272405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Views the approved/declined result, checks the card details, may retry with different inputs</w:t>
            </w:r>
          </w:p>
          <w:p w14:paraId="45310F84" w14:textId="020AAB8B" w:rsidR="00C91F80" w:rsidRDefault="00C91F80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C91F80" w14:paraId="32C644B0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08501AC5" w14:textId="77777777" w:rsidR="00C91F80" w:rsidRDefault="00FE14A4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041FACB2" w14:textId="77777777" w:rsidR="00C91F80" w:rsidRDefault="00FE14A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6F0C0F46" w14:textId="7BFAB99E" w:rsidR="00C91F80" w:rsidRDefault="00FE14A4" w:rsidP="00272405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Landing page form with live card preview (index.html)</w:t>
            </w:r>
          </w:p>
        </w:tc>
        <w:tc>
          <w:tcPr>
            <w:tcW w:w="2580" w:type="dxa"/>
          </w:tcPr>
          <w:p w14:paraId="02660F98" w14:textId="144F8B7F" w:rsidR="00C91F80" w:rsidRDefault="00FE14A4" w:rsidP="00272405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/predict route — Flask backend and ML model</w:t>
            </w:r>
          </w:p>
        </w:tc>
        <w:tc>
          <w:tcPr>
            <w:tcW w:w="2580" w:type="dxa"/>
          </w:tcPr>
          <w:p w14:paraId="2F60E1E1" w14:textId="6CBF764B" w:rsidR="00C91F80" w:rsidRDefault="00FE14A4" w:rsidP="00272405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Result page with stamped card and receipt breakdown (result.html)</w:t>
            </w:r>
          </w:p>
        </w:tc>
      </w:tr>
      <w:tr w:rsidR="00C91F80" w14:paraId="2FBCE2E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B45E681" w14:textId="77777777" w:rsidR="00C91F80" w:rsidRDefault="00FE14A4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3A8E982" w14:textId="77777777" w:rsidR="00C91F80" w:rsidRDefault="00FE14A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6CB4E43" w14:textId="1434C9B5" w:rsidR="00C91F80" w:rsidRDefault="00FE14A4" w:rsidP="00272405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"What details do they need?" / "Is this quick and trustworthy?"</w:t>
            </w:r>
          </w:p>
        </w:tc>
        <w:tc>
          <w:tcPr>
            <w:tcW w:w="2580" w:type="dxa"/>
            <w:shd w:val="clear" w:color="auto" w:fill="E2F0D9"/>
          </w:tcPr>
          <w:p w14:paraId="13493EFD" w14:textId="1029D0AB" w:rsidR="00C91F80" w:rsidRDefault="00FE14A4" w:rsidP="00272405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"Did my submission go through?" / "How is this being decided?"</w:t>
            </w:r>
          </w:p>
        </w:tc>
        <w:tc>
          <w:tcPr>
            <w:tcW w:w="2580" w:type="dxa"/>
            <w:shd w:val="clear" w:color="auto" w:fill="E2F0D9"/>
          </w:tcPr>
          <w:p w14:paraId="427C25A4" w14:textId="4D0FCCD4" w:rsidR="00C91F80" w:rsidRDefault="00FE14A4" w:rsidP="00272405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"Why was I approved/rejected?" / "Can I try again with different numbers?"</w:t>
            </w:r>
          </w:p>
        </w:tc>
      </w:tr>
      <w:tr w:rsidR="00C91F80" w14:paraId="77BC0A29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C59F8C8" w14:textId="77777777" w:rsidR="00C91F80" w:rsidRDefault="00FE14A4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2A9FF54" w14:textId="77777777" w:rsidR="00C91F80" w:rsidRDefault="00FE14A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6EB4F7EE" w14:textId="6E8EABD8" w:rsidR="00C91F80" w:rsidRDefault="00272405" w:rsidP="0027240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pacing w:val="-10"/>
                <w:sz w:val="24"/>
              </w:rPr>
              <w:t xml:space="preserve"> </w:t>
            </w:r>
            <w:r w:rsidRPr="00272405">
              <w:rPr>
                <w:sz w:val="24"/>
              </w:rPr>
              <w:t>Curious, a little cautious</w:t>
            </w:r>
          </w:p>
        </w:tc>
        <w:tc>
          <w:tcPr>
            <w:tcW w:w="2580" w:type="dxa"/>
          </w:tcPr>
          <w:p w14:paraId="2F984B11" w14:textId="5BEDDD11" w:rsidR="00C91F80" w:rsidRDefault="00272405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   </w:t>
            </w:r>
            <w:r>
              <w:rPr>
                <w:spacing w:val="-10"/>
                <w:sz w:val="24"/>
              </w:rPr>
              <w:t>•</w:t>
            </w:r>
            <w:r>
              <w:rPr>
                <w:spacing w:val="-10"/>
                <w:sz w:val="24"/>
              </w:rPr>
              <w:t xml:space="preserve"> </w:t>
            </w:r>
            <w:r w:rsidRPr="00272405">
              <w:rPr>
                <w:spacing w:val="-10"/>
                <w:sz w:val="24"/>
              </w:rPr>
              <w:t>Anxious, in suspense</w:t>
            </w:r>
          </w:p>
        </w:tc>
        <w:tc>
          <w:tcPr>
            <w:tcW w:w="2580" w:type="dxa"/>
          </w:tcPr>
          <w:p w14:paraId="00848A58" w14:textId="0A1B7F43" w:rsidR="00C91F80" w:rsidRDefault="00272405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    </w:t>
            </w:r>
            <w:r>
              <w:rPr>
                <w:spacing w:val="-10"/>
                <w:sz w:val="24"/>
              </w:rPr>
              <w:t>•</w:t>
            </w:r>
            <w:r>
              <w:rPr>
                <w:spacing w:val="-10"/>
                <w:sz w:val="24"/>
              </w:rPr>
              <w:t xml:space="preserve"> </w:t>
            </w:r>
            <w:r w:rsidRPr="00272405">
              <w:rPr>
                <w:spacing w:val="-10"/>
                <w:sz w:val="24"/>
              </w:rPr>
              <w:t>Relieved and happy (if approved) / disappointed or confused (if declined)</w:t>
            </w:r>
            <w:r>
              <w:rPr>
                <w:spacing w:val="-10"/>
                <w:sz w:val="24"/>
              </w:rPr>
              <w:t xml:space="preserve"> </w:t>
            </w:r>
          </w:p>
        </w:tc>
      </w:tr>
    </w:tbl>
    <w:p w14:paraId="03DECFF2" w14:textId="77777777" w:rsidR="00C91F80" w:rsidRDefault="00C91F80">
      <w:pPr>
        <w:pStyle w:val="TableParagraph"/>
        <w:rPr>
          <w:sz w:val="24"/>
        </w:rPr>
        <w:sectPr w:rsidR="00C91F80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C91F80" w14:paraId="1B53E04E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5DC181C" w14:textId="77777777" w:rsidR="00C91F80" w:rsidRDefault="00FE14A4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3795AF8E" w14:textId="0059B923" w:rsidR="00C91F80" w:rsidRDefault="00272405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272405">
              <w:rPr>
                <w:sz w:val="24"/>
              </w:rPr>
              <w:t>•</w:t>
            </w:r>
            <w:r>
              <w:rPr>
                <w:sz w:val="24"/>
              </w:rPr>
              <w:t xml:space="preserve"> </w:t>
            </w:r>
            <w:r w:rsidRPr="00272405">
              <w:rPr>
                <w:sz w:val="24"/>
              </w:rPr>
              <w:t>Frontend/UI team member</w:t>
            </w:r>
          </w:p>
        </w:tc>
        <w:tc>
          <w:tcPr>
            <w:tcW w:w="2580" w:type="dxa"/>
          </w:tcPr>
          <w:p w14:paraId="047CBC12" w14:textId="2C453931" w:rsidR="00C91F80" w:rsidRDefault="00272405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272405">
              <w:rPr>
                <w:sz w:val="24"/>
              </w:rPr>
              <w:t>•</w:t>
            </w:r>
            <w:r>
              <w:rPr>
                <w:sz w:val="24"/>
              </w:rPr>
              <w:t xml:space="preserve"> </w:t>
            </w:r>
            <w:r w:rsidRPr="00272405">
              <w:rPr>
                <w:sz w:val="24"/>
              </w:rPr>
              <w:t>Backend/ML team member</w:t>
            </w:r>
          </w:p>
        </w:tc>
        <w:tc>
          <w:tcPr>
            <w:tcW w:w="2580" w:type="dxa"/>
          </w:tcPr>
          <w:p w14:paraId="4047BE14" w14:textId="5A003D39" w:rsidR="00C91F80" w:rsidRDefault="00272405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272405">
              <w:rPr>
                <w:sz w:val="24"/>
              </w:rPr>
              <w:t>•</w:t>
            </w:r>
            <w:r>
              <w:rPr>
                <w:sz w:val="24"/>
              </w:rPr>
              <w:t xml:space="preserve"> </w:t>
            </w:r>
            <w:r w:rsidRPr="00272405">
              <w:rPr>
                <w:sz w:val="24"/>
              </w:rPr>
              <w:t>Frontend/UX team</w:t>
            </w:r>
            <w:r>
              <w:rPr>
                <w:sz w:val="24"/>
              </w:rPr>
              <w:t xml:space="preserve"> </w:t>
            </w:r>
            <w:r w:rsidRPr="00272405">
              <w:rPr>
                <w:sz w:val="24"/>
              </w:rPr>
              <w:t>member</w:t>
            </w:r>
          </w:p>
        </w:tc>
      </w:tr>
      <w:tr w:rsidR="00C91F80" w14:paraId="35DDED65" w14:textId="77777777" w:rsidTr="00272405">
        <w:trPr>
          <w:trHeight w:val="667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7BD0DE68" w14:textId="15C9D9EF" w:rsidR="00C91F80" w:rsidRDefault="00FE14A4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272405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6F14654" w14:textId="008453E6" w:rsidR="00C91F80" w:rsidRDefault="00FE14A4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Add tooltips explaining each field; clearer inline validation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123B272" w14:textId="746597F8" w:rsidR="00C91F80" w:rsidRDefault="00FE14A4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Add a loading/progress indicator instead of an instant jump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181A685" w14:textId="64E9255D" w:rsidR="00C91F80" w:rsidRDefault="00FE14A4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272405">
              <w:rPr>
                <w:spacing w:val="-10"/>
                <w:sz w:val="24"/>
              </w:rPr>
              <w:t xml:space="preserve"> </w:t>
            </w:r>
            <w:r w:rsidR="00272405" w:rsidRPr="00272405">
              <w:rPr>
                <w:spacing w:val="-10"/>
                <w:sz w:val="24"/>
              </w:rPr>
              <w:t>Explain which factors influenced the decision; suggest what could improve approval odds</w:t>
            </w:r>
          </w:p>
        </w:tc>
      </w:tr>
      <w:tr w:rsidR="00C91F80" w14:paraId="321DAAEF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DE9148F" w14:textId="7BBA56E6" w:rsidR="00C91F80" w:rsidRDefault="00C91F80" w:rsidP="00272405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1C675C3" w14:textId="033AB190" w:rsidR="00C91F80" w:rsidRDefault="00C91F80" w:rsidP="00272405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5A07C15" w14:textId="2CC2C5CE" w:rsidR="00C91F80" w:rsidRDefault="00C91F80" w:rsidP="00272405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8C4D49E" w14:textId="5F550A72" w:rsidR="00C91F80" w:rsidRDefault="00C91F80" w:rsidP="00272405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</w:tr>
      <w:tr w:rsidR="00C91F80" w14:paraId="43A6E4A4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7335E47" w14:textId="77777777" w:rsidR="00C91F80" w:rsidRDefault="00FE14A4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8B4A043" w14:textId="19E50D44" w:rsidR="00C91F80" w:rsidRDefault="00C91F80" w:rsidP="00272405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474F558" w14:textId="04A6F7B6" w:rsidR="00C91F80" w:rsidRDefault="00C91F80" w:rsidP="00272405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5F503FE" w14:textId="472B331F" w:rsidR="00C91F80" w:rsidRDefault="00C91F80" w:rsidP="00272405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C91F80" w14:paraId="38FD422B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49E3859" w14:textId="77777777" w:rsidR="00C91F80" w:rsidRDefault="00FE14A4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4E4A730" w14:textId="77777777" w:rsidR="00C91F80" w:rsidRDefault="00C91F80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2EEDC32" w14:textId="77777777" w:rsidR="00C91F80" w:rsidRDefault="00C91F80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82121A" w14:textId="77777777" w:rsidR="00C91F80" w:rsidRDefault="00C91F80">
            <w:pPr>
              <w:pStyle w:val="TableParagraph"/>
              <w:ind w:left="0"/>
            </w:pPr>
          </w:p>
        </w:tc>
      </w:tr>
      <w:tr w:rsidR="00C91F80" w14:paraId="0F37DBC3" w14:textId="77777777" w:rsidTr="00272405">
        <w:trPr>
          <w:trHeight w:val="68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66E04A7A" w14:textId="77777777" w:rsidR="00C91F80" w:rsidRDefault="00FE14A4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459628E0" w14:textId="77777777" w:rsidR="00C91F80" w:rsidRDefault="00C91F80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CAAEB33" w14:textId="77777777" w:rsidR="00C91F80" w:rsidRDefault="00C91F80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40DC47E" w14:textId="77777777" w:rsidR="00C91F80" w:rsidRDefault="00C91F80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CF66DFA" w14:textId="77777777" w:rsidR="00FE14A4" w:rsidRDefault="00FE14A4"/>
    <w:sectPr w:rsidR="00FE14A4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7D88" w14:textId="77777777" w:rsidR="00FE14A4" w:rsidRDefault="00FE14A4">
      <w:r>
        <w:separator/>
      </w:r>
    </w:p>
  </w:endnote>
  <w:endnote w:type="continuationSeparator" w:id="0">
    <w:p w14:paraId="5B6F1399" w14:textId="77777777" w:rsidR="00FE14A4" w:rsidRDefault="00FE1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E185" w14:textId="77777777" w:rsidR="00FE14A4" w:rsidRDefault="00FE14A4">
      <w:r>
        <w:separator/>
      </w:r>
    </w:p>
  </w:footnote>
  <w:footnote w:type="continuationSeparator" w:id="0">
    <w:p w14:paraId="3EE85913" w14:textId="77777777" w:rsidR="00FE14A4" w:rsidRDefault="00FE1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DEF7" w14:textId="77777777" w:rsidR="00C91F80" w:rsidRDefault="00FE14A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742726F" wp14:editId="0B2CEB43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554A2222" wp14:editId="180C666B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CBB"/>
    <w:multiLevelType w:val="hybridMultilevel"/>
    <w:tmpl w:val="F360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54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80"/>
    <w:rsid w:val="00272405"/>
    <w:rsid w:val="008A2E6E"/>
    <w:rsid w:val="00C91F80"/>
    <w:rsid w:val="00EB0CAB"/>
    <w:rsid w:val="00FE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5214"/>
  <w15:docId w15:val="{02EF5D3D-2A80-41E7-BECE-F403C64C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Divi Sukumar</dc:creator>
  <cp:lastModifiedBy>Divi Sukumar</cp:lastModifiedBy>
  <cp:revision>2</cp:revision>
  <cp:lastPrinted>2026-07-06T07:51:00Z</cp:lastPrinted>
  <dcterms:created xsi:type="dcterms:W3CDTF">2026-07-06T07:54:00Z</dcterms:created>
  <dcterms:modified xsi:type="dcterms:W3CDTF">2026-07-06T07:54:00Z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