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CE32" w14:textId="77777777" w:rsidR="00A4763C" w:rsidRDefault="00635DEF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ACC35CD" w14:textId="77777777" w:rsidR="00A4763C" w:rsidRDefault="00635DEF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7062AB9" wp14:editId="42A1E7DA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9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5738AC16" w14:textId="77777777" w:rsidR="00A4763C" w:rsidRDefault="00635DEF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342EA970" w14:textId="77777777" w:rsidR="00A4763C" w:rsidRDefault="00635DEF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A4763C" w14:paraId="6DF8CE5C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6FCF5" w14:textId="77777777" w:rsidR="00A4763C" w:rsidRDefault="00635DE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349F3" w14:textId="08BB73A1" w:rsidR="00A4763C" w:rsidRDefault="009768A3">
            <w:pPr>
              <w:spacing w:after="0" w:line="259" w:lineRule="auto"/>
              <w:ind w:left="15" w:firstLine="0"/>
            </w:pPr>
            <w:r>
              <w:t>06</w:t>
            </w:r>
            <w:r w:rsidR="00635DEF">
              <w:t xml:space="preserve"> </w:t>
            </w:r>
            <w:r>
              <w:t xml:space="preserve">July </w:t>
            </w:r>
            <w:r w:rsidR="00635DEF">
              <w:t xml:space="preserve">2026 </w:t>
            </w:r>
          </w:p>
        </w:tc>
      </w:tr>
      <w:tr w:rsidR="00A4763C" w14:paraId="6BC08774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18C84" w14:textId="77777777" w:rsidR="00A4763C" w:rsidRDefault="00635DE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88FC7" w14:textId="2C41FFBD" w:rsidR="00A4763C" w:rsidRDefault="008560E5">
            <w:pPr>
              <w:spacing w:after="0" w:line="259" w:lineRule="auto"/>
              <w:ind w:left="15" w:firstLine="0"/>
            </w:pPr>
            <w:r w:rsidRPr="008560E5">
              <w:t>SWTID-2026-1392</w:t>
            </w:r>
          </w:p>
        </w:tc>
      </w:tr>
      <w:tr w:rsidR="00A4763C" w14:paraId="1C1BA6EF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955E4" w14:textId="77777777" w:rsidR="00A4763C" w:rsidRDefault="00635DE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0E344" w14:textId="0D74CE33" w:rsidR="00A4763C" w:rsidRPr="008560E5" w:rsidRDefault="008560E5">
            <w:pPr>
              <w:spacing w:after="0" w:line="259" w:lineRule="auto"/>
              <w:ind w:left="15" w:firstLine="0"/>
            </w:pPr>
            <w:r w:rsidRPr="008560E5">
              <w:t>Credit Card Approval Prediction</w:t>
            </w:r>
          </w:p>
        </w:tc>
      </w:tr>
      <w:tr w:rsidR="00A4763C" w14:paraId="73C9846C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FE2C8" w14:textId="77777777" w:rsidR="00A4763C" w:rsidRDefault="00635DEF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C0932" w14:textId="77777777" w:rsidR="00A4763C" w:rsidRDefault="00635DEF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14EA2B75" w14:textId="77777777" w:rsidR="00A4763C" w:rsidRDefault="00635DEF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7691E3AB" w14:textId="77777777" w:rsidR="00A4763C" w:rsidRDefault="00635DEF">
      <w:pPr>
        <w:pStyle w:val="Heading1"/>
        <w:spacing w:after="80"/>
        <w:ind w:left="-5"/>
      </w:pPr>
      <w:r>
        <w:t xml:space="preserve">Coding &amp; Solution </w:t>
      </w:r>
    </w:p>
    <w:p w14:paraId="55D811DA" w14:textId="77777777" w:rsidR="00A4763C" w:rsidRDefault="00635DEF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5995B1C3" w14:textId="19898C14" w:rsidR="00A4763C" w:rsidRDefault="00635DEF">
      <w:pPr>
        <w:spacing w:after="0" w:line="259" w:lineRule="auto"/>
        <w:ind w:left="0" w:firstLine="0"/>
      </w:pPr>
      <w:r>
        <w:t xml:space="preserve"> </w:t>
      </w:r>
    </w:p>
    <w:p w14:paraId="5ED17D33" w14:textId="77777777" w:rsidR="00A4763C" w:rsidRDefault="00635DEF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25BCF4EE" w14:textId="77777777" w:rsidR="00A4763C" w:rsidRDefault="00635DEF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5D0D1B69" w14:textId="77777777" w:rsidR="00A4763C" w:rsidRDefault="00635DEF">
      <w:pPr>
        <w:numPr>
          <w:ilvl w:val="0"/>
          <w:numId w:val="1"/>
        </w:numPr>
        <w:spacing w:after="90"/>
        <w:ind w:hanging="240"/>
      </w:pPr>
      <w:r>
        <w:t xml:space="preserve">The </w:t>
      </w:r>
      <w:r>
        <w:t xml:space="preserve">solution should address the core problem statement and implement the key functional requirements. </w:t>
      </w:r>
    </w:p>
    <w:p w14:paraId="5AE179E3" w14:textId="77777777" w:rsidR="00A4763C" w:rsidRDefault="00635DEF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170DE524" w14:textId="77777777" w:rsidR="00A4763C" w:rsidRDefault="00635DEF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0B1C4A3B" w14:textId="77777777" w:rsidR="00A4763C" w:rsidRDefault="00635DEF">
      <w:pPr>
        <w:spacing w:after="0" w:line="259" w:lineRule="auto"/>
        <w:ind w:left="0" w:firstLine="0"/>
      </w:pPr>
      <w:r>
        <w:t xml:space="preserve"> </w:t>
      </w:r>
    </w:p>
    <w:p w14:paraId="57587D18" w14:textId="77777777" w:rsidR="00A4763C" w:rsidRDefault="00635DEF">
      <w:pPr>
        <w:spacing w:after="0" w:line="259" w:lineRule="auto"/>
        <w:ind w:left="0" w:firstLine="0"/>
      </w:pPr>
      <w:r>
        <w:t xml:space="preserve"> </w:t>
      </w:r>
    </w:p>
    <w:p w14:paraId="78C3DC61" w14:textId="77777777" w:rsidR="00A4763C" w:rsidRDefault="00635DEF">
      <w:pPr>
        <w:pStyle w:val="Heading1"/>
        <w:ind w:left="-5"/>
      </w:pPr>
      <w:r>
        <w:t xml:space="preserve">Solution Summary </w:t>
      </w:r>
    </w:p>
    <w:p w14:paraId="0CEA6D34" w14:textId="77777777" w:rsidR="00A4763C" w:rsidRDefault="00635DEF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4763C" w14:paraId="5E20C264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C1007" w14:textId="77777777" w:rsidR="00A4763C" w:rsidRDefault="00635DEF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F8F80" w14:textId="77777777" w:rsidR="00A4763C" w:rsidRDefault="00635DEF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A4763C" w14:paraId="63550232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E6C91" w14:textId="77777777" w:rsidR="00A4763C" w:rsidRDefault="00635DEF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7C247" w14:textId="2832DA2D" w:rsidR="00A4763C" w:rsidRDefault="00165D34">
            <w:pPr>
              <w:spacing w:after="0" w:line="259" w:lineRule="auto"/>
              <w:ind w:left="105" w:firstLine="0"/>
            </w:pPr>
            <w:hyperlink r:id="rId9" w:history="1">
              <w:r w:rsidRPr="00165D34">
                <w:rPr>
                  <w:rStyle w:val="Hyperlink"/>
                </w:rPr>
                <w:t>https://github.com/Divisukumar3010/Credit-card-approval-SmartBridge</w:t>
              </w:r>
            </w:hyperlink>
            <w:r w:rsidR="00635DEF">
              <w:t xml:space="preserve"> </w:t>
            </w:r>
          </w:p>
        </w:tc>
      </w:tr>
      <w:tr w:rsidR="00A4763C" w14:paraId="2BDACE5B" w14:textId="77777777" w:rsidTr="00402F00">
        <w:trPr>
          <w:trHeight w:val="782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2214A" w14:textId="77777777" w:rsidR="00A4763C" w:rsidRDefault="00635DEF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3E7A7" w14:textId="4B7B1EAD" w:rsidR="00A4763C" w:rsidRDefault="00E301B1">
            <w:pPr>
              <w:spacing w:after="0" w:line="259" w:lineRule="auto"/>
              <w:ind w:left="105" w:firstLine="0"/>
            </w:pPr>
            <w:r w:rsidRPr="00E301B1">
              <w:t>Python, HTML, CSS, JavaScript</w:t>
            </w:r>
          </w:p>
        </w:tc>
      </w:tr>
      <w:tr w:rsidR="00A4763C" w14:paraId="71EAACD7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B46FD" w14:textId="77777777" w:rsidR="00A4763C" w:rsidRDefault="00635DEF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F07CB" w14:textId="5E131B15" w:rsidR="00A4763C" w:rsidRDefault="00402F00">
            <w:pPr>
              <w:spacing w:after="0" w:line="259" w:lineRule="auto"/>
              <w:ind w:left="105" w:firstLine="0"/>
            </w:pPr>
            <w:r w:rsidRPr="00402F00">
              <w:t>Flask</w:t>
            </w:r>
          </w:p>
        </w:tc>
      </w:tr>
      <w:tr w:rsidR="00A4763C" w14:paraId="512BEDAE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5B9DA" w14:textId="77777777" w:rsidR="00A4763C" w:rsidRDefault="00635DEF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7C2E0" w14:textId="7A6FF7D6" w:rsidR="00A4763C" w:rsidRDefault="00635DE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402F00" w:rsidRPr="00402F00">
              <w:rPr>
                <w:rFonts w:ascii="Times New Roman" w:eastAsia="Times New Roman" w:hAnsi="Times New Roman" w:cs="Times New Roman"/>
              </w:rPr>
              <w:t>- Applicant form collecting income type, education, and annual income</w:t>
            </w:r>
            <w:r w:rsidR="00402F00" w:rsidRPr="00402F00">
              <w:rPr>
                <w:rFonts w:ascii="Times New Roman" w:eastAsia="Times New Roman" w:hAnsi="Times New Roman" w:cs="Times New Roman"/>
              </w:rPr>
              <w:br/>
            </w:r>
            <w:r w:rsidR="00402F00" w:rsidRPr="00402F00">
              <w:rPr>
                <w:rFonts w:ascii="Times New Roman" w:eastAsia="Times New Roman" w:hAnsi="Times New Roman" w:cs="Times New Roman"/>
              </w:rPr>
              <w:lastRenderedPageBreak/>
              <w:t>- ML-based approval prediction (Logistic Regression, Random Forest, Decision Tree compared)</w:t>
            </w:r>
            <w:r w:rsidR="00402F00" w:rsidRPr="00402F00">
              <w:rPr>
                <w:rFonts w:ascii="Times New Roman" w:eastAsia="Times New Roman" w:hAnsi="Times New Roman" w:cs="Times New Roman"/>
              </w:rPr>
              <w:br/>
              <w:t>- Live credit-card preview UI that updates as the form is filled</w:t>
            </w:r>
            <w:r w:rsidR="00402F00" w:rsidRPr="00402F00">
              <w:rPr>
                <w:rFonts w:ascii="Times New Roman" w:eastAsia="Times New Roman" w:hAnsi="Times New Roman" w:cs="Times New Roman"/>
              </w:rPr>
              <w:br/>
              <w:t>- Stamped approval/decline result page with a generated, Luhn-valid card number on approval</w:t>
            </w:r>
            <w:r w:rsidR="00402F00" w:rsidRPr="00402F00">
              <w:rPr>
                <w:rFonts w:ascii="Times New Roman" w:eastAsia="Times New Roman" w:hAnsi="Times New Roman" w:cs="Times New Roman"/>
              </w:rPr>
              <w:br/>
              <w:t xml:space="preserve">- Model + encoders + feature order bundled into a single </w:t>
            </w:r>
            <w:proofErr w:type="spellStart"/>
            <w:r w:rsidR="00402F00" w:rsidRPr="00402F00">
              <w:rPr>
                <w:rFonts w:ascii="Times New Roman" w:eastAsia="Times New Roman" w:hAnsi="Times New Roman" w:cs="Times New Roman"/>
              </w:rPr>
              <w:t>model.pkl</w:t>
            </w:r>
            <w:proofErr w:type="spellEnd"/>
            <w:r w:rsidR="00402F00" w:rsidRPr="00402F00">
              <w:rPr>
                <w:rFonts w:ascii="Times New Roman" w:eastAsia="Times New Roman" w:hAnsi="Times New Roman" w:cs="Times New Roman"/>
              </w:rPr>
              <w:t xml:space="preserve"> for consistent inference</w:t>
            </w:r>
            <w:r w:rsidR="00402F00">
              <w:rPr>
                <w:rFonts w:ascii="Times New Roman" w:eastAsia="Times New Roman" w:hAnsi="Times New Roman" w:cs="Times New Roman"/>
              </w:rPr>
              <w:t xml:space="preserve"> q                                </w:t>
            </w:r>
          </w:p>
        </w:tc>
      </w:tr>
      <w:tr w:rsidR="00A4763C" w14:paraId="2C201497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A120A" w14:textId="77777777" w:rsidR="00A4763C" w:rsidRDefault="00635DEF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2DDB4" w14:textId="15C11D9E" w:rsidR="00A4763C" w:rsidRDefault="00635DE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F455B" w:rsidRPr="00EF455B">
              <w:rPr>
                <w:rFonts w:ascii="Times New Roman" w:eastAsia="Times New Roman" w:hAnsi="Times New Roman" w:cs="Times New Roman"/>
              </w:rPr>
              <w:t>No authentication/login, no persistent storage of past applications, no real deployment (runs on Flask's local dev server only)</w:t>
            </w:r>
          </w:p>
        </w:tc>
      </w:tr>
      <w:tr w:rsidR="00A4763C" w14:paraId="0114EC13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2A24B" w14:textId="77777777" w:rsidR="00A4763C" w:rsidRDefault="00635DEF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91559" w14:textId="1A11AF50" w:rsidR="00A4763C" w:rsidRDefault="00635DE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F455B" w:rsidRPr="00EF455B">
              <w:rPr>
                <w:rFonts w:ascii="Times New Roman" w:eastAsia="Times New Roman" w:hAnsi="Times New Roman" w:cs="Times New Roman"/>
              </w:rPr>
              <w:t xml:space="preserve">1. Install dependencies: pip install flask scikit-learn pandas </w:t>
            </w:r>
            <w:proofErr w:type="spellStart"/>
            <w:r w:rsidR="00EF455B" w:rsidRPr="00EF455B">
              <w:rPr>
                <w:rFonts w:ascii="Times New Roman" w:eastAsia="Times New Roman" w:hAnsi="Times New Roman" w:cs="Times New Roman"/>
              </w:rPr>
              <w:t>numpy</w:t>
            </w:r>
            <w:proofErr w:type="spellEnd"/>
            <w:r w:rsidR="00EF455B" w:rsidRPr="00EF455B">
              <w:rPr>
                <w:rFonts w:ascii="Times New Roman" w:eastAsia="Times New Roman" w:hAnsi="Times New Roman" w:cs="Times New Roman"/>
              </w:rPr>
              <w:t xml:space="preserve"> matplotlib seaborn</w:t>
            </w:r>
            <w:r w:rsidR="00EF455B" w:rsidRPr="00EF455B">
              <w:rPr>
                <w:rFonts w:ascii="Times New Roman" w:eastAsia="Times New Roman" w:hAnsi="Times New Roman" w:cs="Times New Roman"/>
              </w:rPr>
              <w:br/>
              <w:t>2. Place application_record.csv and creditcard.csv in the project folder</w:t>
            </w:r>
            <w:r w:rsidR="00EF455B" w:rsidRPr="00EF455B">
              <w:rPr>
                <w:rFonts w:ascii="Times New Roman" w:eastAsia="Times New Roman" w:hAnsi="Times New Roman" w:cs="Times New Roman"/>
              </w:rPr>
              <w:br/>
              <w:t xml:space="preserve">3. Run </w:t>
            </w:r>
            <w:proofErr w:type="spellStart"/>
            <w:r w:rsidR="00EF455B" w:rsidRPr="00EF455B">
              <w:rPr>
                <w:rFonts w:ascii="Times New Roman" w:eastAsia="Times New Roman" w:hAnsi="Times New Roman" w:cs="Times New Roman"/>
              </w:rPr>
              <w:t>main.ipynb</w:t>
            </w:r>
            <w:proofErr w:type="spellEnd"/>
            <w:r w:rsidR="00EF455B" w:rsidRPr="00EF455B">
              <w:rPr>
                <w:rFonts w:ascii="Times New Roman" w:eastAsia="Times New Roman" w:hAnsi="Times New Roman" w:cs="Times New Roman"/>
              </w:rPr>
              <w:t xml:space="preserve"> top to bottom (Restart &amp; Run All) — this trains the models and writes </w:t>
            </w:r>
            <w:proofErr w:type="spellStart"/>
            <w:r w:rsidR="00EF455B" w:rsidRPr="00EF455B">
              <w:rPr>
                <w:rFonts w:ascii="Times New Roman" w:eastAsia="Times New Roman" w:hAnsi="Times New Roman" w:cs="Times New Roman"/>
              </w:rPr>
              <w:t>model.pkl</w:t>
            </w:r>
            <w:proofErr w:type="spellEnd"/>
            <w:r w:rsidR="00EF455B" w:rsidRPr="00EF455B">
              <w:rPr>
                <w:rFonts w:ascii="Times New Roman" w:eastAsia="Times New Roman" w:hAnsi="Times New Roman" w:cs="Times New Roman"/>
              </w:rPr>
              <w:t>, templates/index.html, templates/result.html, and app.py</w:t>
            </w:r>
            <w:r w:rsidR="00EF455B" w:rsidRPr="00EF455B">
              <w:rPr>
                <w:rFonts w:ascii="Times New Roman" w:eastAsia="Times New Roman" w:hAnsi="Times New Roman" w:cs="Times New Roman"/>
              </w:rPr>
              <w:br/>
              <w:t>4. Run python app.py</w:t>
            </w:r>
            <w:r w:rsidR="00EF455B" w:rsidRPr="00EF455B">
              <w:rPr>
                <w:rFonts w:ascii="Times New Roman" w:eastAsia="Times New Roman" w:hAnsi="Times New Roman" w:cs="Times New Roman"/>
              </w:rPr>
              <w:br/>
              <w:t>5. Open http://127.0.0.1:5000 in your browser</w:t>
            </w:r>
          </w:p>
        </w:tc>
      </w:tr>
    </w:tbl>
    <w:p w14:paraId="1AB14861" w14:textId="77777777" w:rsidR="00A4763C" w:rsidRDefault="00635DE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2D5098A" w14:textId="4D6701B1" w:rsidR="00A4763C" w:rsidRDefault="00A4763C" w:rsidP="003A360E">
      <w:pPr>
        <w:spacing w:after="0" w:line="259" w:lineRule="auto"/>
        <w:ind w:left="0" w:firstLine="0"/>
      </w:pPr>
    </w:p>
    <w:p w14:paraId="11DBA9A5" w14:textId="77777777" w:rsidR="00A4763C" w:rsidRDefault="00635DEF">
      <w:pPr>
        <w:pStyle w:val="Heading1"/>
        <w:ind w:left="-5"/>
      </w:pPr>
      <w:r>
        <w:t xml:space="preserve">Code Quality Checklist </w:t>
      </w:r>
    </w:p>
    <w:p w14:paraId="3307EB1B" w14:textId="77777777" w:rsidR="00A4763C" w:rsidRDefault="00635DEF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A4763C" w14:paraId="0246C914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349EE" w14:textId="77777777" w:rsidR="00A4763C" w:rsidRDefault="00635DEF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80CDC" w14:textId="77777777" w:rsidR="00A4763C" w:rsidRDefault="00635DEF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22A8A" w14:textId="77777777" w:rsidR="00A4763C" w:rsidRDefault="00635DEF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A4763C" w14:paraId="3EEAC1DA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CA8AE" w14:textId="77777777" w:rsidR="00A4763C" w:rsidRDefault="00635DEF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FFFB1" w14:textId="77777777" w:rsidR="00A4763C" w:rsidRDefault="00635DEF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10A09" w14:textId="5BD28E09" w:rsidR="00A4763C" w:rsidRDefault="00635DE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092FE4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A4763C" w14:paraId="23D258CD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BA614" w14:textId="77777777" w:rsidR="00A4763C" w:rsidRDefault="00635DEF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F3DF4" w14:textId="77777777" w:rsidR="00A4763C" w:rsidRDefault="00635DEF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8C10A" w14:textId="5443F596" w:rsidR="00A4763C" w:rsidRDefault="00635DE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815B6E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A4763C" w14:paraId="2FA4905D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584D7" w14:textId="77777777" w:rsidR="00A4763C" w:rsidRDefault="00635DEF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61A2E" w14:textId="77777777" w:rsidR="00A4763C" w:rsidRDefault="00635DEF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703AB" w14:textId="6FB0A5CC" w:rsidR="00A4763C" w:rsidRDefault="00635DE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B4EBA" w:rsidRPr="00AB4EBA">
              <w:rPr>
                <w:rFonts w:ascii="Times New Roman" w:eastAsia="Times New Roman" w:hAnsi="Times New Roman" w:cs="Times New Roman"/>
              </w:rPr>
              <w:t>Partial</w:t>
            </w:r>
          </w:p>
        </w:tc>
      </w:tr>
      <w:tr w:rsidR="00A4763C" w14:paraId="30BAE695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30013" w14:textId="77777777" w:rsidR="00A4763C" w:rsidRDefault="00635DEF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6ACE6" w14:textId="77777777" w:rsidR="00A4763C" w:rsidRDefault="00635DEF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3BEC8" w14:textId="4AB5F3CA" w:rsidR="00A4763C" w:rsidRDefault="00635DE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B4EBA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A4763C" w14:paraId="2B7850C1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CB980" w14:textId="77777777" w:rsidR="00A4763C" w:rsidRDefault="00635DEF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50F09" w14:textId="77777777" w:rsidR="00A4763C" w:rsidRDefault="00635DEF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E9434" w14:textId="2FA5120A" w:rsidR="00A4763C" w:rsidRDefault="00635DE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B4EBA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A4763C" w14:paraId="4397D64A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EC8FD" w14:textId="77777777" w:rsidR="00A4763C" w:rsidRDefault="00635DEF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179AF" w14:textId="77777777" w:rsidR="00A4763C" w:rsidRDefault="00635DEF">
            <w:pPr>
              <w:spacing w:after="0" w:line="259" w:lineRule="auto"/>
              <w:ind w:left="105" w:firstLine="0"/>
            </w:pPr>
            <w:r>
              <w:t>Code is committed to a version</w:t>
            </w:r>
            <w:r>
              <w:t xml:space="preserve">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61E5E" w14:textId="03A868BD" w:rsidR="00A4763C" w:rsidRDefault="00635DE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62AC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33049C11" w14:textId="77777777" w:rsidR="00A4763C" w:rsidRDefault="00635DE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36644F3" w14:textId="77777777" w:rsidR="00762AC1" w:rsidRDefault="00635DEF" w:rsidP="00762AC1">
      <w:pPr>
        <w:spacing w:after="26" w:line="259" w:lineRule="auto"/>
        <w:ind w:left="-5"/>
      </w:pPr>
      <w:r>
        <w:rPr>
          <w:b/>
        </w:rPr>
        <w:t xml:space="preserve">Additional Notes / Comments: </w:t>
      </w:r>
    </w:p>
    <w:p w14:paraId="100A525B" w14:textId="1BE7B402" w:rsidR="00A4763C" w:rsidRPr="007121A2" w:rsidRDefault="00762AC1" w:rsidP="00762AC1">
      <w:pPr>
        <w:spacing w:after="26" w:line="259" w:lineRule="auto"/>
        <w:ind w:left="-5"/>
        <w:rPr>
          <w:szCs w:val="22"/>
        </w:rPr>
      </w:pPr>
      <w:r w:rsidRPr="007121A2">
        <w:rPr>
          <w:szCs w:val="22"/>
        </w:rPr>
        <w:t xml:space="preserve">The core prediction logic (app.py) includes graceful fallbacks for unseen categorical inputs and clear error messages if </w:t>
      </w:r>
      <w:proofErr w:type="spellStart"/>
      <w:r w:rsidRPr="007121A2">
        <w:rPr>
          <w:szCs w:val="22"/>
        </w:rPr>
        <w:t>model.pkl</w:t>
      </w:r>
      <w:proofErr w:type="spellEnd"/>
      <w:r w:rsidRPr="007121A2">
        <w:rPr>
          <w:szCs w:val="22"/>
        </w:rPr>
        <w:t xml:space="preserve"> is generated from an outdated version of the notebook. The approval label used for training is a documented synthetic rule rather than a real-world outcome, since the source datasets don't contain a genuine approval column — this is disclosed in both the notebook and the README for transparency.</w:t>
      </w:r>
      <w:r w:rsidR="00635DEF" w:rsidRPr="007121A2">
        <w:rPr>
          <w:szCs w:val="22"/>
        </w:rPr>
        <w:t xml:space="preserve"> </w:t>
      </w:r>
    </w:p>
    <w:sectPr w:rsidR="00A4763C" w:rsidRPr="007121A2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C2193"/>
    <w:multiLevelType w:val="hybridMultilevel"/>
    <w:tmpl w:val="F09E6B06"/>
    <w:lvl w:ilvl="0" w:tplc="439C2072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DA14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AEE3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B2F3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7444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E63ED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2A1B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CC81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6241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3053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3C"/>
    <w:rsid w:val="00092FE4"/>
    <w:rsid w:val="00165D34"/>
    <w:rsid w:val="00200365"/>
    <w:rsid w:val="003A360E"/>
    <w:rsid w:val="00402F00"/>
    <w:rsid w:val="00635DEF"/>
    <w:rsid w:val="007121A2"/>
    <w:rsid w:val="00762AC1"/>
    <w:rsid w:val="00815B6E"/>
    <w:rsid w:val="008560E5"/>
    <w:rsid w:val="009768A3"/>
    <w:rsid w:val="00A4763C"/>
    <w:rsid w:val="00AB4EBA"/>
    <w:rsid w:val="00DA4FAD"/>
    <w:rsid w:val="00E301B1"/>
    <w:rsid w:val="00EF455B"/>
    <w:rsid w:val="00F3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6170"/>
  <w15:docId w15:val="{DF3AA8CC-E124-48DB-9C79-9CD191F9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65D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ivisukumar3010/Credit-card-approval-SmartBrid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Teja suroju</dc:creator>
  <cp:keywords/>
  <cp:lastModifiedBy>Teja suroju</cp:lastModifiedBy>
  <cp:revision>15</cp:revision>
  <dcterms:created xsi:type="dcterms:W3CDTF">2026-07-06T10:49:00Z</dcterms:created>
  <dcterms:modified xsi:type="dcterms:W3CDTF">2026-07-06T11:04:00Z</dcterms:modified>
</cp:coreProperties>
</file>