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796E" w14:textId="77777777" w:rsidR="002E57DE" w:rsidRDefault="00F6152F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6CF0003" wp14:editId="4E401435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0B541A09" wp14:editId="34778A83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2244518C" w14:textId="77777777" w:rsidR="002E57DE" w:rsidRDefault="00F6152F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31F92082" w14:textId="77777777" w:rsidR="002E57DE" w:rsidRDefault="00F6152F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2E57DE" w14:paraId="60D9924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0DAFE" w14:textId="77777777" w:rsidR="002E57DE" w:rsidRDefault="00F6152F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E0BDA" w14:textId="2942F73C" w:rsidR="002E57DE" w:rsidRDefault="006353E0">
            <w:pPr>
              <w:spacing w:after="0" w:line="259" w:lineRule="auto"/>
              <w:ind w:left="15"/>
            </w:pPr>
            <w:r>
              <w:t>06</w:t>
            </w:r>
            <w:r w:rsidR="00F6152F">
              <w:t xml:space="preserve"> </w:t>
            </w:r>
            <w:r>
              <w:t>JULY</w:t>
            </w:r>
            <w:r w:rsidR="00F6152F">
              <w:t xml:space="preserve"> 2026 </w:t>
            </w:r>
          </w:p>
        </w:tc>
      </w:tr>
      <w:tr w:rsidR="002E57DE" w14:paraId="5BA25E4D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D465F" w14:textId="77777777" w:rsidR="002E57DE" w:rsidRDefault="00F6152F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1742A" w14:textId="42EE3EF9" w:rsidR="002E57DE" w:rsidRPr="0093651D" w:rsidRDefault="0093651D">
            <w:pPr>
              <w:spacing w:after="0" w:line="259" w:lineRule="auto"/>
              <w:ind w:left="15"/>
            </w:pPr>
            <w:r w:rsidRPr="0093651D">
              <w:t>SWTID-2026-1392</w:t>
            </w:r>
          </w:p>
        </w:tc>
      </w:tr>
      <w:tr w:rsidR="002E57DE" w14:paraId="56F8AE67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8914D" w14:textId="77777777" w:rsidR="002E57DE" w:rsidRDefault="00F6152F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B354E" w14:textId="4401DC02" w:rsidR="002E57DE" w:rsidRPr="0093651D" w:rsidRDefault="0093651D">
            <w:pPr>
              <w:spacing w:after="0" w:line="259" w:lineRule="auto"/>
              <w:ind w:left="15"/>
            </w:pPr>
            <w:r w:rsidRPr="0093651D">
              <w:t>Credit Card Approval Prediction</w:t>
            </w:r>
          </w:p>
        </w:tc>
      </w:tr>
      <w:tr w:rsidR="002E57DE" w14:paraId="07630D9F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780AF" w14:textId="77777777" w:rsidR="002E57DE" w:rsidRDefault="00F6152F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07631" w14:textId="77777777" w:rsidR="002E57DE" w:rsidRDefault="00F6152F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7E0E3BBD" w14:textId="77777777" w:rsidR="002E57DE" w:rsidRDefault="00F6152F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0316BD98" w14:textId="77777777" w:rsidR="002E57DE" w:rsidRDefault="00F6152F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1A74347B" w14:textId="77777777" w:rsidR="002E57DE" w:rsidRDefault="00F6152F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770E185E" w14:textId="77777777" w:rsidR="002E57DE" w:rsidRDefault="00F6152F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2E57DE" w14:paraId="3B26A401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9BC24" w14:textId="77777777" w:rsidR="002E57DE" w:rsidRDefault="00F6152F">
            <w:pPr>
              <w:spacing w:after="0" w:line="259" w:lineRule="auto"/>
              <w:ind w:left="105"/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3A3CB" w14:textId="77777777" w:rsidR="002E57DE" w:rsidRDefault="00F6152F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F802E" w14:textId="77777777" w:rsidR="002E57DE" w:rsidRDefault="00F6152F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551F4" w14:textId="77777777" w:rsidR="002E57DE" w:rsidRDefault="00F6152F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</w:t>
            </w:r>
            <w:r>
              <w:rPr>
                <w:b/>
                <w:sz w:val="18"/>
              </w:rPr>
              <w:t xml:space="preserve">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5F78D" w14:textId="77777777" w:rsidR="002E57DE" w:rsidRDefault="00F6152F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2E57DE" w14:paraId="5E54AA53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E94A7" w14:textId="77777777" w:rsidR="002E57DE" w:rsidRDefault="00F6152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99FCA" w14:textId="4FB19B0D" w:rsidR="002E57DE" w:rsidRPr="00B74A9C" w:rsidRDefault="00F6152F">
            <w:pPr>
              <w:spacing w:after="0" w:line="259" w:lineRule="auto"/>
              <w:ind w:left="10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74A9C" w:rsidRPr="00B74A9C">
              <w:rPr>
                <w:rFonts w:ascii="Times New Roman" w:eastAsia="Times New Roman" w:hAnsi="Times New Roman" w:cs="Times New Roman"/>
                <w:sz w:val="24"/>
              </w:rPr>
              <w:t>Introduction &amp; Problem Statement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3C90B" w14:textId="277F4AB0" w:rsidR="002E57DE" w:rsidRPr="00B74A9C" w:rsidRDefault="00F6152F">
            <w:pPr>
              <w:spacing w:after="0" w:line="259" w:lineRule="auto"/>
              <w:ind w:left="15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74A9C" w:rsidRPr="00B74A9C">
              <w:rPr>
                <w:rFonts w:ascii="Times New Roman" w:eastAsia="Times New Roman" w:hAnsi="Times New Roman" w:cs="Times New Roman"/>
                <w:sz w:val="24"/>
              </w:rPr>
              <w:t>Overview of the credit card approval challenge and project objective — predicting approval outcomes from applicant details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4A1D6" w14:textId="19F583E1" w:rsidR="002E57DE" w:rsidRPr="00B74A9C" w:rsidRDefault="00F6152F">
            <w:pPr>
              <w:spacing w:after="0" w:line="259" w:lineRule="auto"/>
              <w:ind w:left="0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93534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14584" w14:textId="508CB38F" w:rsidR="002E57DE" w:rsidRPr="00B74A9C" w:rsidRDefault="00F6152F">
            <w:pPr>
              <w:spacing w:after="0" w:line="259" w:lineRule="auto"/>
              <w:ind w:left="15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93534" w:rsidRPr="00E93534">
              <w:rPr>
                <w:rFonts w:ascii="Times New Roman" w:eastAsia="Times New Roman" w:hAnsi="Times New Roman" w:cs="Times New Roman"/>
                <w:sz w:val="24"/>
              </w:rPr>
              <w:t>Team Lead</w:t>
            </w:r>
          </w:p>
        </w:tc>
      </w:tr>
      <w:tr w:rsidR="002E57DE" w14:paraId="06AB9C9F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71607" w14:textId="77777777" w:rsidR="002E57DE" w:rsidRDefault="00F6152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50F9E" w14:textId="066057F7" w:rsidR="002E57DE" w:rsidRPr="00B74A9C" w:rsidRDefault="00F6152F">
            <w:pPr>
              <w:spacing w:after="0" w:line="259" w:lineRule="auto"/>
              <w:ind w:left="10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93534" w:rsidRPr="00E93534">
              <w:rPr>
                <w:rFonts w:ascii="Times New Roman" w:eastAsia="Times New Roman" w:hAnsi="Times New Roman" w:cs="Times New Roman"/>
                <w:sz w:val="24"/>
              </w:rPr>
              <w:t>Data Preparation &amp; Preprocessing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4EAA7" w14:textId="05E4E9E6" w:rsidR="002E57DE" w:rsidRPr="00B74A9C" w:rsidRDefault="00F6152F">
            <w:pPr>
              <w:spacing w:after="0" w:line="259" w:lineRule="auto"/>
              <w:ind w:left="15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93534" w:rsidRPr="00E93534">
              <w:rPr>
                <w:rFonts w:ascii="Times New Roman" w:eastAsia="Times New Roman" w:hAnsi="Times New Roman" w:cs="Times New Roman"/>
                <w:sz w:val="24"/>
              </w:rPr>
              <w:t>Explain how applicant data was cleaned, categorical fields (income type, education type) encoded, and merged for training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AE2BC" w14:textId="322E0EE0" w:rsidR="002E57DE" w:rsidRPr="00B74A9C" w:rsidRDefault="00F6152F">
            <w:pPr>
              <w:spacing w:after="0" w:line="259" w:lineRule="auto"/>
              <w:ind w:left="0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93534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90684" w14:textId="1861A3CE" w:rsidR="002E57DE" w:rsidRPr="00B74A9C" w:rsidRDefault="00F6152F">
            <w:pPr>
              <w:spacing w:after="0" w:line="259" w:lineRule="auto"/>
              <w:ind w:left="15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93534" w:rsidRPr="00E93534">
              <w:rPr>
                <w:rFonts w:ascii="Times New Roman" w:eastAsia="Times New Roman" w:hAnsi="Times New Roman" w:cs="Times New Roman"/>
                <w:sz w:val="24"/>
              </w:rPr>
              <w:t>Data/ML Member</w:t>
            </w:r>
          </w:p>
        </w:tc>
      </w:tr>
      <w:tr w:rsidR="002E57DE" w14:paraId="5C333AEF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428C1" w14:textId="77777777" w:rsidR="002E57DE" w:rsidRDefault="00F6152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C1A71" w14:textId="61AAD2F3" w:rsidR="002E57DE" w:rsidRPr="00B74A9C" w:rsidRDefault="00F6152F">
            <w:pPr>
              <w:spacing w:after="0" w:line="259" w:lineRule="auto"/>
              <w:ind w:left="10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8530B" w:rsidRPr="0048530B">
              <w:rPr>
                <w:rFonts w:ascii="Times New Roman" w:eastAsia="Times New Roman" w:hAnsi="Times New Roman" w:cs="Times New Roman"/>
                <w:sz w:val="24"/>
              </w:rPr>
              <w:t>Model Training &amp; Selection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F243A" w14:textId="16EE7542" w:rsidR="002E57DE" w:rsidRPr="00B74A9C" w:rsidRDefault="00F6152F">
            <w:pPr>
              <w:spacing w:after="0" w:line="259" w:lineRule="auto"/>
              <w:ind w:left="15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8530B" w:rsidRPr="0048530B">
              <w:rPr>
                <w:rFonts w:ascii="Times New Roman" w:eastAsia="Times New Roman" w:hAnsi="Times New Roman" w:cs="Times New Roman"/>
                <w:sz w:val="24"/>
              </w:rPr>
              <w:t>Walk through training Logistic Regression, Random Forest, and Decision Tree models; explain why Random Forest was chosen as default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D9120" w14:textId="3428D64B" w:rsidR="002E57DE" w:rsidRPr="00B74A9C" w:rsidRDefault="00F6152F">
            <w:pPr>
              <w:spacing w:after="0" w:line="259" w:lineRule="auto"/>
              <w:ind w:left="0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8530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53A1E" w14:textId="15BFD8A1" w:rsidR="002E57DE" w:rsidRPr="00B74A9C" w:rsidRDefault="00F6152F">
            <w:pPr>
              <w:spacing w:after="0" w:line="259" w:lineRule="auto"/>
              <w:ind w:left="15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8530B" w:rsidRPr="0048530B">
              <w:rPr>
                <w:rFonts w:ascii="Times New Roman" w:eastAsia="Times New Roman" w:hAnsi="Times New Roman" w:cs="Times New Roman"/>
                <w:sz w:val="24"/>
              </w:rPr>
              <w:t>ML Member</w:t>
            </w:r>
          </w:p>
        </w:tc>
      </w:tr>
      <w:tr w:rsidR="002E57DE" w14:paraId="460F021B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8B8D8" w14:textId="77777777" w:rsidR="002E57DE" w:rsidRDefault="00F6152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7FE07" w14:textId="12781273" w:rsidR="002E57DE" w:rsidRPr="00B74A9C" w:rsidRDefault="00F6152F">
            <w:pPr>
              <w:spacing w:after="0" w:line="259" w:lineRule="auto"/>
              <w:ind w:left="10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C2B0C" w:rsidRPr="006C2B0C">
              <w:rPr>
                <w:rFonts w:ascii="Times New Roman" w:eastAsia="Times New Roman" w:hAnsi="Times New Roman" w:cs="Times New Roman"/>
                <w:sz w:val="24"/>
              </w:rPr>
              <w:t>Web Application Walkthrough (Frontend)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917ED" w14:textId="34FDC366" w:rsidR="002E57DE" w:rsidRPr="00B74A9C" w:rsidRDefault="00F6152F">
            <w:pPr>
              <w:spacing w:after="0" w:line="259" w:lineRule="auto"/>
              <w:ind w:left="15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C2B0C" w:rsidRPr="006C2B0C">
              <w:rPr>
                <w:rFonts w:ascii="Times New Roman" w:eastAsia="Times New Roman" w:hAnsi="Times New Roman" w:cs="Times New Roman"/>
                <w:sz w:val="24"/>
              </w:rPr>
              <w:t>Show the form UI for entering applicant name, income type, education type, and annual income, with live card preview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7C093" w14:textId="1779DF4F" w:rsidR="002E57DE" w:rsidRPr="00B74A9C" w:rsidRDefault="00F6152F">
            <w:pPr>
              <w:spacing w:after="0" w:line="259" w:lineRule="auto"/>
              <w:ind w:left="0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C2B0C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3D3BF" w14:textId="02FBC90A" w:rsidR="002E57DE" w:rsidRPr="00B74A9C" w:rsidRDefault="00F6152F">
            <w:pPr>
              <w:spacing w:after="0" w:line="259" w:lineRule="auto"/>
              <w:ind w:left="15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C2B0C" w:rsidRPr="006C2B0C">
              <w:rPr>
                <w:rFonts w:ascii="Times New Roman" w:eastAsia="Times New Roman" w:hAnsi="Times New Roman" w:cs="Times New Roman"/>
                <w:sz w:val="24"/>
              </w:rPr>
              <w:t>Frontend Member</w:t>
            </w:r>
          </w:p>
        </w:tc>
      </w:tr>
      <w:tr w:rsidR="002E57DE" w14:paraId="7D088FD1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096BB" w14:textId="77777777" w:rsidR="002E57DE" w:rsidRDefault="00F6152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3645F" w14:textId="4FC0D374" w:rsidR="002E57DE" w:rsidRPr="00B74A9C" w:rsidRDefault="00F6152F">
            <w:pPr>
              <w:spacing w:after="0" w:line="259" w:lineRule="auto"/>
              <w:ind w:left="10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C2B0C" w:rsidRPr="006C2B0C">
              <w:rPr>
                <w:rFonts w:ascii="Times New Roman" w:eastAsia="Times New Roman" w:hAnsi="Times New Roman" w:cs="Times New Roman"/>
                <w:sz w:val="24"/>
              </w:rPr>
              <w:t>Live Prediction Demo (Backend)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E3B39" w14:textId="45ACD7B6" w:rsidR="002E57DE" w:rsidRPr="00B74A9C" w:rsidRDefault="00F6152F">
            <w:pPr>
              <w:spacing w:after="0" w:line="259" w:lineRule="auto"/>
              <w:ind w:left="15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C2B0C" w:rsidRPr="006C2B0C">
              <w:rPr>
                <w:rFonts w:ascii="Times New Roman" w:eastAsia="Times New Roman" w:hAnsi="Times New Roman" w:cs="Times New Roman"/>
                <w:sz w:val="24"/>
              </w:rPr>
              <w:t>Submit a sample application and demonstrate the Flask backend returning an Approved/Declined prediction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2C1B7" w14:textId="0D87BDF9" w:rsidR="002E57DE" w:rsidRPr="00B74A9C" w:rsidRDefault="00F6152F">
            <w:pPr>
              <w:spacing w:after="0" w:line="259" w:lineRule="auto"/>
              <w:ind w:left="0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9625C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E5250" w14:textId="3E8DEB00" w:rsidR="002E57DE" w:rsidRPr="00B74A9C" w:rsidRDefault="00F6152F">
            <w:pPr>
              <w:spacing w:after="0" w:line="259" w:lineRule="auto"/>
              <w:ind w:left="15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9625C" w:rsidRPr="0049625C">
              <w:rPr>
                <w:rFonts w:ascii="Times New Roman" w:eastAsia="Times New Roman" w:hAnsi="Times New Roman" w:cs="Times New Roman"/>
                <w:sz w:val="24"/>
              </w:rPr>
              <w:t>Backend Member</w:t>
            </w:r>
          </w:p>
        </w:tc>
      </w:tr>
      <w:tr w:rsidR="002E57DE" w14:paraId="7F2FFA53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22D13" w14:textId="77777777" w:rsidR="002E57DE" w:rsidRDefault="00F6152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81E53" w14:textId="6463D8CA" w:rsidR="002E57DE" w:rsidRPr="00B74A9C" w:rsidRDefault="00F6152F">
            <w:pPr>
              <w:spacing w:after="0" w:line="259" w:lineRule="auto"/>
              <w:ind w:left="10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9625C" w:rsidRPr="0049625C">
              <w:rPr>
                <w:rFonts w:ascii="Times New Roman" w:eastAsia="Times New Roman" w:hAnsi="Times New Roman" w:cs="Times New Roman"/>
                <w:sz w:val="24"/>
              </w:rPr>
              <w:t>Result Page &amp; Summary Display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029A0" w14:textId="19494002" w:rsidR="002E57DE" w:rsidRPr="00B74A9C" w:rsidRDefault="00F6152F">
            <w:pPr>
              <w:spacing w:after="0" w:line="259" w:lineRule="auto"/>
              <w:ind w:left="15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9625C" w:rsidRPr="0049625C">
              <w:rPr>
                <w:rFonts w:ascii="Times New Roman" w:eastAsia="Times New Roman" w:hAnsi="Times New Roman" w:cs="Times New Roman"/>
                <w:sz w:val="24"/>
              </w:rPr>
              <w:t>Show the result page displaying approval status, animated stamp, and applicant summary details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99FF0" w14:textId="191E1881" w:rsidR="002E57DE" w:rsidRPr="00B74A9C" w:rsidRDefault="00F6152F">
            <w:pPr>
              <w:spacing w:after="0" w:line="259" w:lineRule="auto"/>
              <w:ind w:left="0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9625C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9989A" w14:textId="6E824ADC" w:rsidR="002E57DE" w:rsidRPr="00B74A9C" w:rsidRDefault="00F6152F">
            <w:pPr>
              <w:spacing w:after="0" w:line="259" w:lineRule="auto"/>
              <w:ind w:left="15"/>
              <w:rPr>
                <w:sz w:val="24"/>
              </w:rPr>
            </w:pPr>
            <w:r w:rsidRPr="00B74A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9625C" w:rsidRPr="0049625C">
              <w:rPr>
                <w:rFonts w:ascii="Times New Roman" w:eastAsia="Times New Roman" w:hAnsi="Times New Roman" w:cs="Times New Roman"/>
                <w:sz w:val="24"/>
              </w:rPr>
              <w:t>Frontend Member</w:t>
            </w:r>
          </w:p>
        </w:tc>
      </w:tr>
    </w:tbl>
    <w:p w14:paraId="63162250" w14:textId="1F38A224" w:rsidR="00F755FB" w:rsidRDefault="00F755FB">
      <w:pPr>
        <w:spacing w:after="44" w:line="259" w:lineRule="auto"/>
        <w:ind w:left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07AAB0D8" wp14:editId="5EF9FD87">
            <wp:simplePos x="0" y="0"/>
            <wp:positionH relativeFrom="margin">
              <wp:align>right</wp:align>
            </wp:positionH>
            <wp:positionV relativeFrom="paragraph">
              <wp:posOffset>53340</wp:posOffset>
            </wp:positionV>
            <wp:extent cx="1095375" cy="504825"/>
            <wp:effectExtent l="0" t="0" r="9525" b="9525"/>
            <wp:wrapSquare wrapText="bothSides"/>
            <wp:docPr id="1993632516" name="Picture 1993632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152F">
        <w:t xml:space="preserve"> </w:t>
      </w:r>
      <w:r>
        <w:rPr>
          <w:noProof/>
        </w:rPr>
        <w:drawing>
          <wp:inline distT="0" distB="0" distL="0" distR="0" wp14:anchorId="34742F2C" wp14:editId="684289D7">
            <wp:extent cx="1362075" cy="657225"/>
            <wp:effectExtent l="0" t="0" r="0" b="0"/>
            <wp:docPr id="1558363975" name="Picture 1558363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B442" w14:textId="5AB0F0AF" w:rsidR="002E57DE" w:rsidRPr="00F755FB" w:rsidRDefault="002E57DE">
      <w:pPr>
        <w:spacing w:after="0" w:line="259" w:lineRule="auto"/>
        <w:ind w:left="0"/>
        <w:rPr>
          <w:sz w:val="24"/>
        </w:rPr>
      </w:pPr>
    </w:p>
    <w:p w14:paraId="076E0ABE" w14:textId="77777777" w:rsidR="002E57DE" w:rsidRPr="00F755FB" w:rsidRDefault="00F6152F" w:rsidP="00F755FB">
      <w:pPr>
        <w:spacing w:after="0" w:line="259" w:lineRule="auto"/>
        <w:ind w:left="0"/>
        <w:rPr>
          <w:sz w:val="24"/>
        </w:rPr>
      </w:pPr>
      <w:r w:rsidRPr="00F755FB">
        <w:rPr>
          <w:b/>
          <w:sz w:val="24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2E57DE" w:rsidRPr="00F755FB" w14:paraId="41F5E3AD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9EC86F" w14:textId="77777777" w:rsidR="002E57DE" w:rsidRPr="00F755FB" w:rsidRDefault="00F6152F">
            <w:pPr>
              <w:spacing w:after="0" w:line="259" w:lineRule="auto"/>
              <w:ind w:left="100"/>
              <w:rPr>
                <w:sz w:val="24"/>
              </w:rPr>
            </w:pPr>
            <w:r w:rsidRPr="00F755FB">
              <w:rPr>
                <w:b/>
                <w:sz w:val="24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C00A6" w14:textId="77777777" w:rsidR="002E57DE" w:rsidRPr="00F755FB" w:rsidRDefault="00F6152F">
            <w:pPr>
              <w:spacing w:after="0" w:line="259" w:lineRule="auto"/>
              <w:ind w:left="100"/>
              <w:rPr>
                <w:sz w:val="24"/>
              </w:rPr>
            </w:pPr>
            <w:r w:rsidRPr="00F755FB">
              <w:rPr>
                <w:b/>
                <w:sz w:val="24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1AE3B" w14:textId="77777777" w:rsidR="002E57DE" w:rsidRPr="00F755FB" w:rsidRDefault="00F6152F">
            <w:pPr>
              <w:spacing w:after="0" w:line="259" w:lineRule="auto"/>
              <w:ind w:left="90"/>
              <w:rPr>
                <w:sz w:val="24"/>
              </w:rPr>
            </w:pPr>
            <w:r w:rsidRPr="00F755FB">
              <w:rPr>
                <w:b/>
                <w:sz w:val="24"/>
              </w:rPr>
              <w:t xml:space="preserve">Notes </w:t>
            </w:r>
          </w:p>
        </w:tc>
      </w:tr>
      <w:tr w:rsidR="002E57DE" w:rsidRPr="00F755FB" w14:paraId="47BAE722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C4050" w14:textId="77777777" w:rsidR="002E57DE" w:rsidRPr="00F755FB" w:rsidRDefault="00F6152F">
            <w:pPr>
              <w:spacing w:after="0" w:line="259" w:lineRule="auto"/>
              <w:ind w:left="100"/>
              <w:rPr>
                <w:sz w:val="24"/>
              </w:rPr>
            </w:pPr>
            <w:r w:rsidRPr="00F755FB">
              <w:rPr>
                <w:sz w:val="24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BF615" w14:textId="77777777" w:rsidR="002E57DE" w:rsidRPr="00F755FB" w:rsidRDefault="00F6152F">
            <w:pPr>
              <w:spacing w:after="0" w:line="259" w:lineRule="auto"/>
              <w:ind w:left="100"/>
              <w:rPr>
                <w:sz w:val="24"/>
              </w:rPr>
            </w:pPr>
            <w:r w:rsidRPr="00F755FB">
              <w:rPr>
                <w:sz w:val="24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C663D" w14:textId="1622CB73" w:rsidR="002E57DE" w:rsidRPr="00F755FB" w:rsidRDefault="00F6152F">
            <w:pPr>
              <w:spacing w:after="0" w:line="259" w:lineRule="auto"/>
              <w:ind w:left="0"/>
              <w:rPr>
                <w:sz w:val="24"/>
              </w:rPr>
            </w:pPr>
            <w:r w:rsidRPr="00F755F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755FB" w:rsidRPr="00F755FB">
              <w:rPr>
                <w:rFonts w:ascii="Times New Roman" w:eastAsia="Times New Roman" w:hAnsi="Times New Roman" w:cs="Times New Roman"/>
                <w:sz w:val="24"/>
              </w:rPr>
              <w:t>Set context: manual credit approval is slow; ML can automate initial screening</w:t>
            </w:r>
          </w:p>
        </w:tc>
      </w:tr>
      <w:tr w:rsidR="002E57DE" w:rsidRPr="00F755FB" w14:paraId="34BF3127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1ED4C" w14:textId="77777777" w:rsidR="002E57DE" w:rsidRPr="00F755FB" w:rsidRDefault="00F6152F">
            <w:pPr>
              <w:spacing w:after="0" w:line="259" w:lineRule="auto"/>
              <w:ind w:left="100"/>
              <w:rPr>
                <w:sz w:val="24"/>
              </w:rPr>
            </w:pPr>
            <w:r w:rsidRPr="00F755FB">
              <w:rPr>
                <w:sz w:val="24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976AB" w14:textId="77777777" w:rsidR="002E57DE" w:rsidRPr="00F755FB" w:rsidRDefault="00F6152F">
            <w:pPr>
              <w:spacing w:after="0" w:line="259" w:lineRule="auto"/>
              <w:ind w:left="100"/>
              <w:rPr>
                <w:sz w:val="24"/>
              </w:rPr>
            </w:pPr>
            <w:r w:rsidRPr="00F755FB">
              <w:rPr>
                <w:sz w:val="24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A53D6" w14:textId="7068E829" w:rsidR="002E57DE" w:rsidRPr="00F755FB" w:rsidRDefault="00F6152F">
            <w:pPr>
              <w:spacing w:after="0" w:line="259" w:lineRule="auto"/>
              <w:ind w:left="0"/>
              <w:rPr>
                <w:sz w:val="24"/>
              </w:rPr>
            </w:pPr>
            <w:r w:rsidRPr="00F755F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755FB" w:rsidRPr="00F755FB">
              <w:rPr>
                <w:rFonts w:ascii="Times New Roman" w:eastAsia="Times New Roman" w:hAnsi="Times New Roman" w:cs="Times New Roman"/>
                <w:sz w:val="24"/>
              </w:rPr>
              <w:t>End-to-end flow: form input → encoding → model prediction → result display</w:t>
            </w:r>
          </w:p>
        </w:tc>
      </w:tr>
      <w:tr w:rsidR="002E57DE" w:rsidRPr="00F755FB" w14:paraId="398FFC19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D7B1D" w14:textId="77777777" w:rsidR="002E57DE" w:rsidRPr="00F755FB" w:rsidRDefault="00F6152F">
            <w:pPr>
              <w:spacing w:after="0" w:line="259" w:lineRule="auto"/>
              <w:ind w:left="100"/>
              <w:rPr>
                <w:sz w:val="24"/>
              </w:rPr>
            </w:pPr>
            <w:r w:rsidRPr="00F755FB">
              <w:rPr>
                <w:sz w:val="24"/>
              </w:rPr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8C81F" w14:textId="77777777" w:rsidR="002E57DE" w:rsidRPr="00F755FB" w:rsidRDefault="00F6152F">
            <w:pPr>
              <w:spacing w:after="0" w:line="259" w:lineRule="auto"/>
              <w:ind w:left="100"/>
              <w:rPr>
                <w:sz w:val="24"/>
              </w:rPr>
            </w:pPr>
            <w:r w:rsidRPr="00F755FB">
              <w:rPr>
                <w:sz w:val="24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23D22" w14:textId="3E989342" w:rsidR="002E57DE" w:rsidRPr="00F755FB" w:rsidRDefault="00F6152F">
            <w:pPr>
              <w:spacing w:after="0" w:line="259" w:lineRule="auto"/>
              <w:ind w:left="0"/>
              <w:rPr>
                <w:sz w:val="24"/>
              </w:rPr>
            </w:pPr>
            <w:r w:rsidRPr="00F755F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755FB" w:rsidRPr="00F755FB">
              <w:rPr>
                <w:rFonts w:ascii="Times New Roman" w:eastAsia="Times New Roman" w:hAnsi="Times New Roman" w:cs="Times New Roman"/>
                <w:sz w:val="24"/>
              </w:rPr>
              <w:t>Run 2 sample cases (one likely approved, one likely declined) to show both outcomes</w:t>
            </w:r>
          </w:p>
        </w:tc>
      </w:tr>
      <w:tr w:rsidR="002E57DE" w:rsidRPr="00F755FB" w14:paraId="71CE1691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70E24" w14:textId="77777777" w:rsidR="002E57DE" w:rsidRPr="00F755FB" w:rsidRDefault="00F6152F">
            <w:pPr>
              <w:spacing w:after="0" w:line="259" w:lineRule="auto"/>
              <w:ind w:left="100"/>
              <w:rPr>
                <w:sz w:val="24"/>
              </w:rPr>
            </w:pPr>
            <w:r w:rsidRPr="00F755FB">
              <w:rPr>
                <w:sz w:val="24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66AB8" w14:textId="77777777" w:rsidR="002E57DE" w:rsidRPr="00F755FB" w:rsidRDefault="00F6152F">
            <w:pPr>
              <w:spacing w:after="0" w:line="259" w:lineRule="auto"/>
              <w:ind w:left="100"/>
              <w:rPr>
                <w:sz w:val="24"/>
              </w:rPr>
            </w:pPr>
            <w:r w:rsidRPr="00F755FB">
              <w:rPr>
                <w:sz w:val="24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90768" w14:textId="3C904871" w:rsidR="002E57DE" w:rsidRPr="00F755FB" w:rsidRDefault="00F6152F" w:rsidP="00F755FB">
            <w:pPr>
              <w:tabs>
                <w:tab w:val="left" w:pos="720"/>
              </w:tabs>
              <w:spacing w:after="0" w:line="259" w:lineRule="auto"/>
              <w:ind w:left="0"/>
              <w:rPr>
                <w:sz w:val="24"/>
              </w:rPr>
            </w:pPr>
            <w:r w:rsidRPr="00F755F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755FB" w:rsidRPr="00F755FB">
              <w:rPr>
                <w:rFonts w:ascii="Times New Roman" w:eastAsia="Times New Roman" w:hAnsi="Times New Roman" w:cs="Times New Roman"/>
                <w:sz w:val="24"/>
              </w:rPr>
              <w:t>Be ready to explain model choice, encoding fallback for unseen categories, and limitations of the demo dataset</w:t>
            </w:r>
          </w:p>
        </w:tc>
      </w:tr>
    </w:tbl>
    <w:p w14:paraId="0A44A733" w14:textId="77777777" w:rsidR="002E57DE" w:rsidRPr="00F755FB" w:rsidRDefault="00F6152F">
      <w:pPr>
        <w:spacing w:after="0" w:line="259" w:lineRule="auto"/>
        <w:ind w:left="0"/>
        <w:rPr>
          <w:sz w:val="24"/>
        </w:rPr>
      </w:pPr>
      <w:r w:rsidRPr="00F755FB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2E57DE" w:rsidRPr="00F755FB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7DE"/>
    <w:rsid w:val="002E57DE"/>
    <w:rsid w:val="0048530B"/>
    <w:rsid w:val="0049625C"/>
    <w:rsid w:val="006353E0"/>
    <w:rsid w:val="006C2B0C"/>
    <w:rsid w:val="00763D9F"/>
    <w:rsid w:val="0088679A"/>
    <w:rsid w:val="0093651D"/>
    <w:rsid w:val="00B74A9C"/>
    <w:rsid w:val="00E93534"/>
    <w:rsid w:val="00F6152F"/>
    <w:rsid w:val="00F7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5B690"/>
  <w15:docId w15:val="{F6F1BD66-FF5D-4E4F-AF77-DA389C3A2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Teja suroju</dc:creator>
  <cp:keywords/>
  <cp:lastModifiedBy>Teja suroju</cp:lastModifiedBy>
  <cp:revision>10</cp:revision>
  <dcterms:created xsi:type="dcterms:W3CDTF">2026-07-06T14:21:00Z</dcterms:created>
  <dcterms:modified xsi:type="dcterms:W3CDTF">2026-07-06T14:26:00Z</dcterms:modified>
</cp:coreProperties>
</file>