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3052" w14:textId="77777777" w:rsidR="00545A96" w:rsidRDefault="00476CED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5511E0" wp14:editId="3F9B8628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4C7686D2" wp14:editId="7A1EFB68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CC3A9A8" w14:textId="77777777" w:rsidR="00545A96" w:rsidRDefault="00476CED">
      <w:pPr>
        <w:spacing w:after="0"/>
        <w:ind w:left="2845"/>
      </w:pPr>
      <w:r>
        <w:rPr>
          <w:rFonts w:ascii="Arial" w:eastAsia="Arial" w:hAnsi="Arial" w:cs="Arial"/>
          <w:b/>
          <w:sz w:val="28"/>
        </w:rPr>
        <w:t xml:space="preserve">Team Involvement in Demonstration </w:t>
      </w:r>
    </w:p>
    <w:p w14:paraId="59507336" w14:textId="77777777" w:rsidR="00545A96" w:rsidRDefault="00476CED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545A96" w14:paraId="090942E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0CF02" w14:textId="77777777" w:rsidR="00545A96" w:rsidRDefault="00476CE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26B3F" w14:textId="69C7DA8B" w:rsidR="00545A96" w:rsidRDefault="00B158A6" w:rsidP="00B158A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06</w:t>
            </w:r>
            <w:r w:rsidR="00476CED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July</w:t>
            </w:r>
            <w:r w:rsidR="00476CED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545A96" w14:paraId="1C6BA05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86ACA" w14:textId="77777777" w:rsidR="00545A96" w:rsidRDefault="00476CE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59D2D" w14:textId="689DDBA0" w:rsidR="00545A96" w:rsidRDefault="00EA08E2">
            <w:pPr>
              <w:spacing w:after="0"/>
              <w:ind w:left="15"/>
            </w:pPr>
            <w:r w:rsidRPr="00EA08E2">
              <w:rPr>
                <w:rFonts w:ascii="Arial" w:eastAsia="Arial" w:hAnsi="Arial" w:cs="Arial"/>
                <w:sz w:val="20"/>
              </w:rPr>
              <w:t>SWTID-2026-1362</w:t>
            </w:r>
          </w:p>
        </w:tc>
      </w:tr>
      <w:tr w:rsidR="00545A96" w14:paraId="707D6F4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3E188" w14:textId="77777777" w:rsidR="00545A96" w:rsidRDefault="00476CE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FFEC4" w14:textId="2AA70600" w:rsidR="00545A96" w:rsidRDefault="00BF5A8E">
            <w:pPr>
              <w:spacing w:after="0"/>
              <w:ind w:left="15"/>
            </w:pPr>
            <w:r w:rsidRPr="00BF5A8E">
              <w:rPr>
                <w:rFonts w:ascii="Arial" w:eastAsia="Arial" w:hAnsi="Arial" w:cs="Arial"/>
                <w:sz w:val="20"/>
              </w:rPr>
              <w:t>Credit Card Approval Prediction</w:t>
            </w:r>
          </w:p>
        </w:tc>
      </w:tr>
      <w:tr w:rsidR="00545A96" w14:paraId="1958843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3F5D4" w14:textId="77777777" w:rsidR="00545A96" w:rsidRDefault="00476CED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A8E78" w14:textId="77777777" w:rsidR="00545A96" w:rsidRDefault="00476CED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73D5C830" w14:textId="77777777" w:rsidR="00545A96" w:rsidRDefault="00476CED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B6DC3D5" w14:textId="77777777" w:rsidR="00545A96" w:rsidRDefault="00476CED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Team Involvement in Demonstration: </w:t>
      </w:r>
    </w:p>
    <w:p w14:paraId="6CFEBFE2" w14:textId="77777777" w:rsidR="00545A96" w:rsidRPr="005E5C22" w:rsidRDefault="00476CED">
      <w:pPr>
        <w:spacing w:after="28" w:line="292" w:lineRule="auto"/>
        <w:ind w:left="540"/>
        <w:rPr>
          <w:sz w:val="24"/>
        </w:rPr>
      </w:pPr>
      <w:r>
        <w:rPr>
          <w:rFonts w:ascii="Arial" w:eastAsia="Arial" w:hAnsi="Arial" w:cs="Arial"/>
          <w:sz w:val="20"/>
        </w:rPr>
        <w:t xml:space="preserve">This document records the active participation and roles of each team member during the project demonstration. It ensures that every member contributes meaningfully to the presentation and </w:t>
      </w:r>
      <w:r w:rsidRPr="005E5C22">
        <w:rPr>
          <w:rFonts w:ascii="Arial" w:eastAsia="Arial" w:hAnsi="Arial" w:cs="Arial"/>
          <w:sz w:val="24"/>
        </w:rPr>
        <w:t xml:space="preserve">that responsibilities are distributed fairly and clearly. </w:t>
      </w:r>
    </w:p>
    <w:p w14:paraId="04142489" w14:textId="77777777" w:rsidR="00545A96" w:rsidRPr="005E5C22" w:rsidRDefault="00476CED">
      <w:pPr>
        <w:spacing w:after="0"/>
        <w:rPr>
          <w:sz w:val="24"/>
        </w:rPr>
      </w:pPr>
      <w:r w:rsidRPr="005E5C22"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72"/>
        <w:gridCol w:w="1955"/>
        <w:gridCol w:w="1677"/>
        <w:gridCol w:w="1963"/>
        <w:gridCol w:w="1968"/>
        <w:gridCol w:w="2085"/>
      </w:tblGrid>
      <w:tr w:rsidR="00545A96" w:rsidRPr="005E5C22" w14:paraId="78650FB4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A50BF" w14:textId="77777777" w:rsidR="00545A96" w:rsidRPr="005E5C22" w:rsidRDefault="00476CED">
            <w:pPr>
              <w:spacing w:after="0"/>
              <w:ind w:left="1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38872F9" w14:textId="77777777" w:rsidR="00545A96" w:rsidRPr="005E5C22" w:rsidRDefault="00476CE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S.No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F8E27" w14:textId="77777777" w:rsidR="00545A96" w:rsidRPr="005E5C22" w:rsidRDefault="00476CED">
            <w:pPr>
              <w:spacing w:after="0"/>
              <w:ind w:left="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DED43E3" w14:textId="77777777" w:rsidR="00545A96" w:rsidRPr="005E5C22" w:rsidRDefault="00476CED">
            <w:pPr>
              <w:spacing w:after="0"/>
              <w:ind w:left="95"/>
              <w:jc w:val="both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Team Member Name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22D83" w14:textId="77777777" w:rsidR="00545A96" w:rsidRPr="005E5C22" w:rsidRDefault="00476CED">
            <w:pPr>
              <w:spacing w:after="0"/>
              <w:ind w:left="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5A8D075" w14:textId="77777777" w:rsidR="00545A96" w:rsidRPr="005E5C22" w:rsidRDefault="00476CED">
            <w:pPr>
              <w:spacing w:after="0"/>
              <w:ind w:left="110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Role in Demo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1F87C" w14:textId="77777777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BB6A108" w14:textId="77777777" w:rsidR="00545A96" w:rsidRPr="005E5C22" w:rsidRDefault="00476CED">
            <w:pPr>
              <w:spacing w:after="0"/>
              <w:ind w:left="90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Section Presented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CB701" w14:textId="77777777" w:rsidR="00545A96" w:rsidRPr="005E5C22" w:rsidRDefault="00476CED">
            <w:pPr>
              <w:spacing w:after="16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Contribution </w:t>
            </w:r>
          </w:p>
          <w:p w14:paraId="22156806" w14:textId="77777777" w:rsidR="00545A96" w:rsidRPr="005E5C22" w:rsidRDefault="00476CE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Summary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46CAC" w14:textId="77777777" w:rsidR="00545A96" w:rsidRPr="005E5C22" w:rsidRDefault="00476CED">
            <w:pPr>
              <w:spacing w:after="16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Participation </w:t>
            </w:r>
          </w:p>
          <w:p w14:paraId="1E09C8B2" w14:textId="77777777" w:rsidR="00545A96" w:rsidRPr="005E5C22" w:rsidRDefault="00476CE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(Active / Passive) </w:t>
            </w:r>
          </w:p>
        </w:tc>
      </w:tr>
      <w:tr w:rsidR="00545A96" w:rsidRPr="005E5C22" w14:paraId="2352708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71B0" w14:textId="77777777" w:rsidR="00545A96" w:rsidRPr="005E5C22" w:rsidRDefault="00476CE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E4C2C" w14:textId="66F938BF" w:rsidR="00545A96" w:rsidRPr="005E5C22" w:rsidRDefault="00476CED">
            <w:pPr>
              <w:spacing w:after="0"/>
              <w:ind w:left="5"/>
              <w:rPr>
                <w:b/>
                <w:bCs/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="00BF5A8E" w:rsidRPr="005E5C2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Divi Sukumar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D08A7" w14:textId="58AF9916" w:rsidR="00545A96" w:rsidRPr="005E5C22" w:rsidRDefault="00476CED">
            <w:pPr>
              <w:spacing w:after="0"/>
              <w:ind w:left="5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E488D" w:rsidRPr="005E5C22">
              <w:rPr>
                <w:rFonts w:ascii="Times New Roman" w:eastAsia="Times New Roman" w:hAnsi="Times New Roman" w:cs="Times New Roman"/>
                <w:sz w:val="24"/>
              </w:rPr>
              <w:t>ML Engineer / Team Lead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1D240" w14:textId="03FDAB3E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C4735" w:rsidRPr="005E5C22">
              <w:rPr>
                <w:rFonts w:ascii="Times New Roman" w:eastAsia="Times New Roman" w:hAnsi="Times New Roman" w:cs="Times New Roman"/>
                <w:sz w:val="24"/>
              </w:rPr>
              <w:t>Data Preprocessing &amp; Model Training</w:t>
            </w:r>
            <w:r w:rsidR="00160AE0" w:rsidRPr="005E5C22">
              <w:rPr>
                <w:rFonts w:ascii="Times New Roman" w:eastAsia="Times New Roman" w:hAnsi="Times New Roman" w:cs="Times New Roman"/>
                <w:sz w:val="24"/>
              </w:rPr>
              <w:t xml:space="preserve"> / </w:t>
            </w:r>
            <w:r w:rsidR="00160AE0" w:rsidRPr="005E5C22">
              <w:rPr>
                <w:rFonts w:ascii="Times New Roman" w:eastAsia="Times New Roman" w:hAnsi="Times New Roman" w:cs="Times New Roman"/>
                <w:sz w:val="24"/>
              </w:rPr>
              <w:t>Flask Prediction Logic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BA416" w14:textId="61C169B7" w:rsidR="00545A96" w:rsidRPr="005E5C22" w:rsidRDefault="009B4350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>Cleaned and merged datasets, label-encoded categorical fields, trained &amp; compared Logistic Regression, Random Forest, and Decision Tree models, selected best model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2BABC" w14:textId="7B73950C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B4350" w:rsidRPr="005E5C22">
              <w:rPr>
                <w:rFonts w:ascii="Times New Roman" w:eastAsia="Times New Roman" w:hAnsi="Times New Roman" w:cs="Times New Roman"/>
                <w:sz w:val="24"/>
              </w:rPr>
              <w:t>Active</w:t>
            </w:r>
          </w:p>
        </w:tc>
      </w:tr>
      <w:tr w:rsidR="00545A96" w:rsidRPr="005E5C22" w14:paraId="4DC520F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2ACCD" w14:textId="77777777" w:rsidR="00545A96" w:rsidRPr="005E5C22" w:rsidRDefault="00476CE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C0731" w14:textId="69BB8E08" w:rsidR="00545A96" w:rsidRPr="005E5C22" w:rsidRDefault="00476CED">
            <w:pPr>
              <w:spacing w:after="0"/>
              <w:ind w:left="5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256AC" w:rsidRPr="005E5C22">
              <w:rPr>
                <w:rFonts w:ascii="Times New Roman" w:eastAsia="Times New Roman" w:hAnsi="Times New Roman" w:cs="Times New Roman"/>
                <w:sz w:val="24"/>
              </w:rPr>
              <w:br/>
            </w:r>
            <w:r w:rsidR="00B256AC" w:rsidRPr="005E5C2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Teja Suroju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CD105" w14:textId="77777777" w:rsidR="00545A96" w:rsidRPr="005E5C22" w:rsidRDefault="00476CED">
            <w:pPr>
              <w:spacing w:after="0"/>
              <w:ind w:left="5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B8E12" w14:textId="5109F777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36A9" w:rsidRPr="005E5C22">
              <w:rPr>
                <w:rFonts w:ascii="Times New Roman" w:eastAsia="Times New Roman" w:hAnsi="Times New Roman" w:cs="Times New Roman"/>
                <w:sz w:val="24"/>
              </w:rPr>
              <w:t>Result Rendering Logic</w:t>
            </w:r>
            <w:r w:rsidR="00160AE0" w:rsidRPr="005E5C22">
              <w:rPr>
                <w:rFonts w:ascii="Times New Roman" w:eastAsia="Times New Roman" w:hAnsi="Times New Roman" w:cs="Times New Roman"/>
                <w:sz w:val="24"/>
              </w:rPr>
              <w:t>/</w:t>
            </w:r>
            <w:r w:rsidR="00160AE0" w:rsidRPr="005E5C22">
              <w:rPr>
                <w:rFonts w:ascii="Times New Roman" w:eastAsia="Times New Roman" w:hAnsi="Times New Roman" w:cs="Times New Roman"/>
                <w:sz w:val="24"/>
              </w:rPr>
              <w:t>Model Bundle &amp; Integration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63FE6" w14:textId="6CEF55A5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B2025" w:rsidRPr="005E5C22">
              <w:rPr>
                <w:rFonts w:ascii="Times New Roman" w:eastAsia="Times New Roman" w:hAnsi="Times New Roman" w:cs="Times New Roman"/>
                <w:sz w:val="24"/>
              </w:rPr>
              <w:t>Built the /predict route, category-encoding with fallback handling, feature vector construction, error handling for invalid input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E41F4" w14:textId="77777777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45A96" w:rsidRPr="005E5C22" w14:paraId="29BA695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E1F63" w14:textId="77777777" w:rsidR="00545A96" w:rsidRPr="005E5C22" w:rsidRDefault="00476CE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6DE46" w14:textId="0AE42193" w:rsidR="00545A96" w:rsidRPr="005E5C22" w:rsidRDefault="00476CED">
            <w:pPr>
              <w:spacing w:after="0"/>
              <w:ind w:left="5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130FD" w:rsidRPr="005E5C2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Lakshmi Pothuraju Avula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9FDF2" w14:textId="77777777" w:rsidR="00545A96" w:rsidRPr="005E5C22" w:rsidRDefault="00476CED">
            <w:pPr>
              <w:spacing w:after="0"/>
              <w:ind w:left="5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FF093" w14:textId="67056C57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36A9" w:rsidRPr="005E5C22">
              <w:rPr>
                <w:rFonts w:ascii="Times New Roman" w:eastAsia="Times New Roman" w:hAnsi="Times New Roman" w:cs="Times New Roman"/>
                <w:sz w:val="24"/>
              </w:rPr>
              <w:t>Result Page Content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D1212" w14:textId="74FBB212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B2025" w:rsidRPr="005E5C22">
              <w:rPr>
                <w:rFonts w:ascii="Times New Roman" w:eastAsia="Times New Roman" w:hAnsi="Times New Roman" w:cs="Times New Roman"/>
                <w:sz w:val="24"/>
              </w:rPr>
              <w:t>Filled in labels, static text, and basic content updates on result.htm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E7C6" w14:textId="77777777" w:rsidR="00545A96" w:rsidRPr="005E5C22" w:rsidRDefault="00476CE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49003C3" w14:textId="77777777" w:rsidR="00545A96" w:rsidRDefault="00476CED">
      <w:pPr>
        <w:spacing w:after="44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13ED142D" w14:textId="77777777" w:rsidR="00545A96" w:rsidRPr="005E5C22" w:rsidRDefault="00476CED">
      <w:pPr>
        <w:spacing w:after="0"/>
        <w:rPr>
          <w:sz w:val="24"/>
        </w:rPr>
      </w:pPr>
      <w:r w:rsidRPr="005E5C22">
        <w:rPr>
          <w:rFonts w:ascii="Arial" w:eastAsia="Arial" w:hAnsi="Arial" w:cs="Arial"/>
          <w:sz w:val="24"/>
        </w:rPr>
        <w:t xml:space="preserve"> </w:t>
      </w:r>
    </w:p>
    <w:p w14:paraId="092BCF01" w14:textId="77777777" w:rsidR="00545A96" w:rsidRPr="005E5C22" w:rsidRDefault="00476CED" w:rsidP="005E5C22">
      <w:pPr>
        <w:spacing w:after="0"/>
        <w:rPr>
          <w:sz w:val="24"/>
        </w:rPr>
      </w:pPr>
      <w:r w:rsidRPr="005E5C22">
        <w:rPr>
          <w:rFonts w:ascii="Arial" w:eastAsia="Arial" w:hAnsi="Arial" w:cs="Arial"/>
          <w:b/>
          <w:sz w:val="24"/>
        </w:rPr>
        <w:t xml:space="preserve">Team Coordination Notes: </w:t>
      </w: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545A96" w:rsidRPr="005E5C22" w14:paraId="3F26E4ED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105DE" w14:textId="77777777" w:rsidR="00545A96" w:rsidRPr="005E5C22" w:rsidRDefault="00476CE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B11CE" w14:textId="77777777" w:rsidR="00545A96" w:rsidRPr="005E5C22" w:rsidRDefault="00476CED">
            <w:pPr>
              <w:spacing w:after="0"/>
              <w:ind w:left="90"/>
              <w:rPr>
                <w:sz w:val="24"/>
              </w:rPr>
            </w:pPr>
            <w:r w:rsidRPr="005E5C22"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5643BD" w:rsidRPr="005E5C22" w14:paraId="3DFABDF4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930D0" w14:textId="77777777" w:rsidR="005643BD" w:rsidRPr="005E5C22" w:rsidRDefault="005643BD" w:rsidP="005643B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277CD" w14:textId="4A6D2A22" w:rsidR="005643BD" w:rsidRPr="005E5C22" w:rsidRDefault="005643BD" w:rsidP="005643B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Divi Sukumar</w:t>
            </w:r>
          </w:p>
        </w:tc>
      </w:tr>
      <w:tr w:rsidR="005643BD" w:rsidRPr="005E5C22" w14:paraId="514D8498" w14:textId="77777777">
        <w:trPr>
          <w:trHeight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6023F" w14:textId="77777777" w:rsidR="005643BD" w:rsidRPr="005E5C22" w:rsidRDefault="005643BD" w:rsidP="005643B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Overall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1051A" w14:textId="7A00E02C" w:rsidR="005643BD" w:rsidRPr="005E5C22" w:rsidRDefault="005643BD" w:rsidP="005643B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F4446" w:rsidRPr="005E5C22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5643BD" w:rsidRPr="005E5C22" w14:paraId="5B143565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4A65E" w14:textId="77777777" w:rsidR="005643BD" w:rsidRPr="005E5C22" w:rsidRDefault="005643BD" w:rsidP="005643B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Any issues 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F343F" w14:textId="45CF23B6" w:rsidR="005643BD" w:rsidRPr="005E5C22" w:rsidRDefault="009F0660" w:rsidP="005643B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>Initial mismatch between the notebook's saved model.pkl format and what app.py expected (missing encoders/feature order)</w:t>
            </w:r>
          </w:p>
        </w:tc>
      </w:tr>
      <w:tr w:rsidR="005643BD" w:rsidRPr="005E5C22" w14:paraId="42E95748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13BBC" w14:textId="77777777" w:rsidR="005643BD" w:rsidRPr="005E5C22" w:rsidRDefault="005643BD" w:rsidP="005643BD">
            <w:pPr>
              <w:spacing w:after="0"/>
              <w:ind w:left="105"/>
              <w:rPr>
                <w:sz w:val="24"/>
              </w:rPr>
            </w:pPr>
            <w:r w:rsidRPr="005E5C22">
              <w:rPr>
                <w:rFonts w:ascii="Arial" w:eastAsia="Arial" w:hAnsi="Arial" w:cs="Arial"/>
                <w:sz w:val="24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D5F2F" w14:textId="2AA7EA8D" w:rsidR="005643BD" w:rsidRPr="005E5C22" w:rsidRDefault="005643BD" w:rsidP="005643BD">
            <w:pPr>
              <w:spacing w:after="0"/>
              <w:rPr>
                <w:sz w:val="24"/>
              </w:rPr>
            </w:pPr>
            <w:r w:rsidRPr="005E5C2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E5C22" w:rsidRPr="005E5C22">
              <w:rPr>
                <w:rFonts w:ascii="Times New Roman" w:eastAsia="Times New Roman" w:hAnsi="Times New Roman" w:cs="Times New Roman"/>
                <w:sz w:val="24"/>
              </w:rPr>
              <w:t>Member 1 and Member 2 collaborated to restructure model.pkl as a single bundle dictionary, resolving the integration issue</w:t>
            </w:r>
          </w:p>
        </w:tc>
      </w:tr>
    </w:tbl>
    <w:p w14:paraId="0CC62A65" w14:textId="77777777" w:rsidR="00545A96" w:rsidRPr="005E5C22" w:rsidRDefault="00476CED">
      <w:pPr>
        <w:spacing w:after="0"/>
        <w:rPr>
          <w:sz w:val="24"/>
        </w:rPr>
      </w:pPr>
      <w:r w:rsidRPr="005E5C22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45A96" w:rsidRPr="005E5C22">
      <w:pgSz w:w="11920" w:h="16840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A96"/>
    <w:rsid w:val="000F4446"/>
    <w:rsid w:val="00160AE0"/>
    <w:rsid w:val="002130FD"/>
    <w:rsid w:val="002E488D"/>
    <w:rsid w:val="00476CED"/>
    <w:rsid w:val="00545A96"/>
    <w:rsid w:val="005643BD"/>
    <w:rsid w:val="005E5C22"/>
    <w:rsid w:val="009B4350"/>
    <w:rsid w:val="009E36A9"/>
    <w:rsid w:val="009F0660"/>
    <w:rsid w:val="00AB2025"/>
    <w:rsid w:val="00B158A6"/>
    <w:rsid w:val="00B256AC"/>
    <w:rsid w:val="00B7517B"/>
    <w:rsid w:val="00BF5A8E"/>
    <w:rsid w:val="00EA08E2"/>
    <w:rsid w:val="00EC4735"/>
    <w:rsid w:val="00FD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1A48"/>
  <w15:docId w15:val="{AD1B4FBA-2BAA-4ACD-A37D-7897C588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Teja suroju</dc:creator>
  <cp:keywords/>
  <cp:lastModifiedBy>Teja suroju</cp:lastModifiedBy>
  <cp:revision>17</cp:revision>
  <dcterms:created xsi:type="dcterms:W3CDTF">2026-07-06T14:54:00Z</dcterms:created>
  <dcterms:modified xsi:type="dcterms:W3CDTF">2026-07-06T16:04:00Z</dcterms:modified>
</cp:coreProperties>
</file>