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26905" w14:textId="77777777" w:rsidR="004826F5" w:rsidRPr="0050661C" w:rsidRDefault="004826F5" w:rsidP="004826F5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1: Implementing the Singleton Pattern</w:t>
      </w:r>
    </w:p>
    <w:p w14:paraId="3553BF55" w14:textId="77777777" w:rsidR="004826F5" w:rsidRPr="0050661C" w:rsidRDefault="004826F5" w:rsidP="004826F5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Scenario:</w:t>
      </w:r>
      <w:r w:rsidRPr="0050661C">
        <w:rPr>
          <w:sz w:val="24"/>
          <w:szCs w:val="24"/>
        </w:rPr>
        <w:t xml:space="preserve"> </w:t>
      </w:r>
    </w:p>
    <w:p w14:paraId="68DFE389" w14:textId="77777777" w:rsidR="004826F5" w:rsidRPr="0050661C" w:rsidRDefault="004826F5" w:rsidP="004826F5">
      <w:r w:rsidRPr="0050661C">
        <w:t>You need to ensure that a logging utility class in your application has only one instance throughout the application lifecycle to ensure consistent logging.</w:t>
      </w:r>
    </w:p>
    <w:p w14:paraId="0E7B08A9" w14:textId="05081FC5" w:rsidR="004826F5" w:rsidRPr="004826F5" w:rsidRDefault="004826F5" w:rsidP="004826F5">
      <w:r w:rsidRPr="004826F5">
        <w:rPr>
          <w:b/>
          <w:bCs/>
        </w:rPr>
        <w:t>Code:</w:t>
      </w:r>
    </w:p>
    <w:p w14:paraId="0DFC9130" w14:textId="0323D5E0" w:rsidR="004826F5" w:rsidRDefault="004826F5">
      <w:pPr>
        <w:rPr>
          <w:b/>
          <w:bCs/>
        </w:rPr>
      </w:pPr>
      <w:r>
        <w:rPr>
          <w:b/>
          <w:bCs/>
        </w:rPr>
        <w:t>SingletonTest.java</w:t>
      </w:r>
    </w:p>
    <w:p w14:paraId="6CDF9D9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Singleton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9ADCD1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SingletonTest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7BA316A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3AA99A5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main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F9FAF4"/>
          <w:sz w:val="20"/>
          <w:szCs w:val="20"/>
        </w:rPr>
        <w:t>[]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args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17934ED5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0943F695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Get Logger instance</w:t>
      </w:r>
    </w:p>
    <w:p w14:paraId="0F57644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logger1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i/>
          <w:iCs/>
          <w:color w:val="96EC3F"/>
          <w:sz w:val="20"/>
          <w:szCs w:val="20"/>
        </w:rPr>
        <w:t>getInstance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6ADFF4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C28508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Use logger</w:t>
      </w:r>
    </w:p>
    <w:p w14:paraId="31A6ABF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3EC79"/>
          <w:sz w:val="20"/>
          <w:szCs w:val="20"/>
        </w:rPr>
        <w:t>logger1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log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"Application Started"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2207AB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1311E4EE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Get Logger instance again</w:t>
      </w:r>
    </w:p>
    <w:p w14:paraId="3088356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logger2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i/>
          <w:iCs/>
          <w:color w:val="96EC3F"/>
          <w:sz w:val="20"/>
          <w:szCs w:val="20"/>
        </w:rPr>
        <w:t>getInstance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7474CFE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4058F94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3EC79"/>
          <w:sz w:val="20"/>
          <w:szCs w:val="20"/>
        </w:rPr>
        <w:t>logger2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log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"User Logged In"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0601EB1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286367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Check whether both references point to same object</w:t>
      </w:r>
    </w:p>
    <w:p w14:paraId="21E4DFC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if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F3EC79"/>
          <w:sz w:val="20"/>
          <w:szCs w:val="20"/>
        </w:rPr>
        <w:t>logger1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logger2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469C010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"Only One Logger Instance Exists"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7FA1FC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else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1A2A3D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"Multiple Instances Exist"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7750517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1F5118D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05332057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2EF613B1" w14:textId="77777777" w:rsidR="004826F5" w:rsidRDefault="004826F5">
      <w:pPr>
        <w:rPr>
          <w:b/>
          <w:bCs/>
        </w:rPr>
      </w:pPr>
    </w:p>
    <w:p w14:paraId="32D717D0" w14:textId="79677E52" w:rsidR="004826F5" w:rsidRDefault="004826F5">
      <w:pPr>
        <w:rPr>
          <w:b/>
          <w:bCs/>
        </w:rPr>
      </w:pPr>
      <w:r>
        <w:rPr>
          <w:b/>
          <w:bCs/>
        </w:rPr>
        <w:t xml:space="preserve">Logger.java </w:t>
      </w:r>
    </w:p>
    <w:p w14:paraId="58F504BD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Singleton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AC39B2E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D25095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0E4B324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Step 1: Create a private static instance</w:t>
      </w:r>
    </w:p>
    <w:p w14:paraId="00B91FB5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private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9021BF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40F8FD26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Step 2: Private constructor</w:t>
      </w:r>
    </w:p>
    <w:p w14:paraId="2B14753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private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Logger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AE2AE94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"Logger Instance Created"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7550428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2315EC7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1B1CA75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Step 3: Public method to get the instance</w:t>
      </w:r>
    </w:p>
    <w:p w14:paraId="354D3503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getInstance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DF77D9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if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null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A9A1153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Logger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3978694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3712A50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 xml:space="preserve">        </w:t>
      </w:r>
      <w:r>
        <w:rPr>
          <w:rFonts w:ascii="Consolas" w:hAnsi="Consolas"/>
          <w:color w:val="CC6C1D"/>
          <w:sz w:val="20"/>
          <w:szCs w:val="20"/>
        </w:rPr>
        <w:t>return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152898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367428BD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14BA2D1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Logging method</w:t>
      </w:r>
    </w:p>
    <w:p w14:paraId="6DB202B1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log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message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11E272D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"LOG: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message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CD1D25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787E7FF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6DF0F281" w14:textId="77777777" w:rsidR="004826F5" w:rsidRDefault="004826F5">
      <w:pPr>
        <w:rPr>
          <w:b/>
          <w:bCs/>
        </w:rPr>
      </w:pPr>
    </w:p>
    <w:p w14:paraId="0D66D399" w14:textId="556E95F0" w:rsidR="004826F5" w:rsidRPr="004826F5" w:rsidRDefault="004826F5">
      <w:pPr>
        <w:rPr>
          <w:b/>
          <w:bCs/>
        </w:rPr>
      </w:pPr>
      <w:r w:rsidRPr="004826F5">
        <w:rPr>
          <w:b/>
          <w:bCs/>
        </w:rPr>
        <w:t>Output:</w:t>
      </w:r>
    </w:p>
    <w:p w14:paraId="4B708E5E" w14:textId="0762A753" w:rsidR="00302056" w:rsidRDefault="004826F5">
      <w:r w:rsidRPr="004826F5">
        <w:rPr>
          <w:noProof/>
        </w:rPr>
        <w:drawing>
          <wp:inline distT="0" distB="0" distL="0" distR="0" wp14:anchorId="51E43F8E" wp14:editId="69CACFCC">
            <wp:extent cx="5943600" cy="3170555"/>
            <wp:effectExtent l="0" t="0" r="0" b="0"/>
            <wp:docPr id="158628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87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B431" w14:textId="77777777" w:rsidR="00EB190A" w:rsidRPr="0050661C" w:rsidRDefault="00EB190A" w:rsidP="00EB190A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2: Implementing the Factory Method Pattern</w:t>
      </w:r>
    </w:p>
    <w:p w14:paraId="2B319D3B" w14:textId="77777777" w:rsidR="00EB190A" w:rsidRDefault="00EB190A" w:rsidP="00EB190A">
      <w:r w:rsidRPr="0050661C">
        <w:rPr>
          <w:b/>
          <w:bCs/>
        </w:rPr>
        <w:t>Scenario:</w:t>
      </w:r>
      <w:r w:rsidRPr="0050661C">
        <w:t xml:space="preserve"> </w:t>
      </w:r>
    </w:p>
    <w:p w14:paraId="296997CF" w14:textId="77777777" w:rsidR="00EB190A" w:rsidRPr="0050661C" w:rsidRDefault="00EB190A" w:rsidP="00EB190A">
      <w:r w:rsidRPr="0050661C">
        <w:t>You are developing a document management system that needs to create different types of documents (e.g., Word, PDF, Excel). Use the Factory Method Pattern to achieve this.</w:t>
      </w:r>
    </w:p>
    <w:p w14:paraId="3564E9B3" w14:textId="6562C985" w:rsidR="00EB190A" w:rsidRDefault="00623787">
      <w:pPr>
        <w:rPr>
          <w:b/>
          <w:bCs/>
        </w:rPr>
      </w:pPr>
      <w:r>
        <w:rPr>
          <w:b/>
          <w:bCs/>
        </w:rPr>
        <w:t>Document.java</w:t>
      </w:r>
    </w:p>
    <w:p w14:paraId="3A7549B8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099F5A7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6D71F164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interface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7466E7B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open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740946E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6A4782D6" w14:textId="5D6F4F73" w:rsidR="00623787" w:rsidRDefault="00623787" w:rsidP="00623787">
      <w:pPr>
        <w:rPr>
          <w:b/>
          <w:bCs/>
        </w:rPr>
      </w:pPr>
      <w:r>
        <w:rPr>
          <w:b/>
          <w:bCs/>
        </w:rPr>
        <w:t>DocumentFactory.java</w:t>
      </w:r>
    </w:p>
    <w:p w14:paraId="1D750848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DCB6F26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073D91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abstract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3EABE6"/>
          <w:sz w:val="20"/>
          <w:szCs w:val="20"/>
        </w:rPr>
        <w:t>DocumentFactory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275C7B2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1EE9185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abstract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createDocument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671904DF" w14:textId="66562F22" w:rsidR="00623787" w:rsidRDefault="00623787" w:rsidP="00623787">
      <w:pPr>
        <w:rPr>
          <w:b/>
          <w:bCs/>
        </w:rPr>
      </w:pPr>
      <w:r>
        <w:rPr>
          <w:b/>
          <w:bCs/>
        </w:rPr>
        <w:lastRenderedPageBreak/>
        <w:t>ExcelDocument.java</w:t>
      </w:r>
    </w:p>
    <w:p w14:paraId="7DD2F73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16347B6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8C2CA4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ExcelDocument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implements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3D7430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5434900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14:paraId="7F8761B8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open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07BCBA9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"Opening Excel Document"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E501317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10F95571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27614946" w14:textId="77777777" w:rsidR="00623787" w:rsidRDefault="00623787" w:rsidP="00623787">
      <w:pPr>
        <w:rPr>
          <w:b/>
          <w:bCs/>
        </w:rPr>
      </w:pPr>
    </w:p>
    <w:p w14:paraId="73142B8A" w14:textId="2FF3FC57" w:rsidR="00623787" w:rsidRDefault="00623787" w:rsidP="00623787">
      <w:pPr>
        <w:rPr>
          <w:b/>
          <w:bCs/>
        </w:rPr>
      </w:pPr>
      <w:r>
        <w:rPr>
          <w:b/>
          <w:bCs/>
        </w:rPr>
        <w:t>ExcelFactory.java</w:t>
      </w:r>
    </w:p>
    <w:p w14:paraId="4C6D77BD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E975EF6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3022B9EB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ExcelFactory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extends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3EABE6"/>
          <w:sz w:val="20"/>
          <w:szCs w:val="20"/>
        </w:rPr>
        <w:t>DocumentFactory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3F4328D7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0E8289FD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14:paraId="40F46622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createDocument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7AFEFB2B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return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ExcelDocument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2F69224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685129B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2AB9259F" w14:textId="77777777" w:rsidR="00623787" w:rsidRDefault="00623787" w:rsidP="00623787">
      <w:pPr>
        <w:rPr>
          <w:b/>
          <w:bCs/>
        </w:rPr>
      </w:pPr>
    </w:p>
    <w:p w14:paraId="1741752D" w14:textId="723F88DC" w:rsidR="00623787" w:rsidRDefault="00623787" w:rsidP="00623787">
      <w:pPr>
        <w:rPr>
          <w:b/>
          <w:bCs/>
        </w:rPr>
      </w:pPr>
      <w:r>
        <w:rPr>
          <w:b/>
          <w:bCs/>
        </w:rPr>
        <w:t>PdfDocument.java</w:t>
      </w:r>
    </w:p>
    <w:p w14:paraId="44579963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FA44121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0B638AD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PdfDocument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implements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04D2640D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16550990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14:paraId="575C8DB0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open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14B47181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"Opening PDF Document"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973302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030B8DFC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5D85E3E9" w14:textId="77777777" w:rsidR="00623787" w:rsidRDefault="00623787" w:rsidP="00623787">
      <w:pPr>
        <w:rPr>
          <w:b/>
          <w:bCs/>
        </w:rPr>
      </w:pPr>
    </w:p>
    <w:p w14:paraId="42C253D9" w14:textId="4998C9EC" w:rsidR="00623787" w:rsidRDefault="00623787" w:rsidP="00623787">
      <w:pPr>
        <w:rPr>
          <w:b/>
          <w:bCs/>
        </w:rPr>
      </w:pPr>
      <w:r>
        <w:rPr>
          <w:b/>
          <w:bCs/>
        </w:rPr>
        <w:t>PdfFactory.java</w:t>
      </w:r>
    </w:p>
    <w:p w14:paraId="363AD196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09872503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0A39C70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PdfFactory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extends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3EABE6"/>
          <w:sz w:val="20"/>
          <w:szCs w:val="20"/>
        </w:rPr>
        <w:t>DocumentFactory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3FB53EF1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73C7D9E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14:paraId="56ABD69C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createDocument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19551210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return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PdfDocument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FA2BF29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518C6F72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43501582" w14:textId="77777777" w:rsidR="00623787" w:rsidRDefault="00623787" w:rsidP="00623787">
      <w:pPr>
        <w:rPr>
          <w:b/>
          <w:bCs/>
        </w:rPr>
      </w:pPr>
    </w:p>
    <w:p w14:paraId="1FD11DD1" w14:textId="77777777" w:rsidR="00623787" w:rsidRDefault="00623787" w:rsidP="00623787">
      <w:pPr>
        <w:rPr>
          <w:b/>
          <w:bCs/>
        </w:rPr>
      </w:pPr>
    </w:p>
    <w:p w14:paraId="3E5E3E0D" w14:textId="77777777" w:rsidR="00623787" w:rsidRDefault="00623787" w:rsidP="00623787">
      <w:pPr>
        <w:rPr>
          <w:b/>
          <w:bCs/>
        </w:rPr>
      </w:pPr>
    </w:p>
    <w:p w14:paraId="70B462CA" w14:textId="633CD4FA" w:rsidR="00623787" w:rsidRDefault="00623787" w:rsidP="00623787">
      <w:pPr>
        <w:rPr>
          <w:b/>
          <w:bCs/>
        </w:rPr>
      </w:pPr>
      <w:r>
        <w:rPr>
          <w:b/>
          <w:bCs/>
        </w:rPr>
        <w:lastRenderedPageBreak/>
        <w:t>WordDocument.java</w:t>
      </w:r>
    </w:p>
    <w:p w14:paraId="6F9377AA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0762B7D0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1324E32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WordDocument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implements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31EED7BD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32D74600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14:paraId="07A54DC3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open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BA4EA8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"Opening Word Document"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0C75D0C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6B495AD1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77200032" w14:textId="77777777" w:rsidR="00623787" w:rsidRDefault="00623787" w:rsidP="00623787">
      <w:pPr>
        <w:rPr>
          <w:b/>
          <w:bCs/>
        </w:rPr>
      </w:pPr>
    </w:p>
    <w:p w14:paraId="21597504" w14:textId="29FD2874" w:rsidR="00623787" w:rsidRDefault="00623787" w:rsidP="00623787">
      <w:pPr>
        <w:rPr>
          <w:b/>
          <w:bCs/>
        </w:rPr>
      </w:pPr>
      <w:r>
        <w:rPr>
          <w:b/>
          <w:bCs/>
        </w:rPr>
        <w:t>WordFactory.java</w:t>
      </w:r>
    </w:p>
    <w:p w14:paraId="05D71FA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factory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8E72736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46D803A8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WordFactory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extends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3EABE6"/>
          <w:sz w:val="20"/>
          <w:szCs w:val="20"/>
        </w:rPr>
        <w:t>DocumentFactory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81110FB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1C55BED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14:paraId="3B647EC5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Document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createDocument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19602628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return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WordDocument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8A4972A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7D47D66F" w14:textId="77777777" w:rsidR="00623787" w:rsidRDefault="00623787" w:rsidP="00623787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54DD458C" w14:textId="77777777" w:rsidR="00623787" w:rsidRDefault="00623787" w:rsidP="00623787">
      <w:pPr>
        <w:rPr>
          <w:b/>
          <w:bCs/>
        </w:rPr>
      </w:pPr>
    </w:p>
    <w:p w14:paraId="7608A503" w14:textId="66A61458" w:rsidR="00623787" w:rsidRDefault="000E42CC" w:rsidP="00623787">
      <w:pPr>
        <w:rPr>
          <w:b/>
          <w:bCs/>
        </w:rPr>
      </w:pPr>
      <w:r>
        <w:rPr>
          <w:b/>
          <w:bCs/>
        </w:rPr>
        <w:t>Output:</w:t>
      </w:r>
    </w:p>
    <w:p w14:paraId="77A9F01C" w14:textId="4B2803F5" w:rsidR="000E42CC" w:rsidRPr="00623787" w:rsidRDefault="000E42CC" w:rsidP="00623787">
      <w:pPr>
        <w:rPr>
          <w:b/>
          <w:bCs/>
        </w:rPr>
      </w:pPr>
      <w:r w:rsidRPr="000E42CC">
        <w:rPr>
          <w:b/>
          <w:bCs/>
        </w:rPr>
        <w:drawing>
          <wp:inline distT="0" distB="0" distL="0" distR="0" wp14:anchorId="592C99D5" wp14:editId="41131878">
            <wp:extent cx="5943600" cy="3161030"/>
            <wp:effectExtent l="0" t="0" r="0" b="1270"/>
            <wp:docPr id="83683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8392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42CC" w:rsidRPr="006237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67DFC"/>
    <w:multiLevelType w:val="multilevel"/>
    <w:tmpl w:val="EC32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9625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426"/>
    <w:rsid w:val="000E42CC"/>
    <w:rsid w:val="00152608"/>
    <w:rsid w:val="002A7B75"/>
    <w:rsid w:val="00302056"/>
    <w:rsid w:val="00391426"/>
    <w:rsid w:val="004826F5"/>
    <w:rsid w:val="00623787"/>
    <w:rsid w:val="008C2D7B"/>
    <w:rsid w:val="0092234B"/>
    <w:rsid w:val="00AC0BF6"/>
    <w:rsid w:val="00BA1842"/>
    <w:rsid w:val="00EB190A"/>
    <w:rsid w:val="00F2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2C7A4"/>
  <w15:chartTrackingRefBased/>
  <w15:docId w15:val="{C2D7983F-FDFD-472B-964F-825205DC6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6F5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1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4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4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4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4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4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2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465</Words>
  <Characters>2654</Characters>
  <Application>Microsoft Office Word</Application>
  <DocSecurity>0</DocSecurity>
  <Lines>22</Lines>
  <Paragraphs>6</Paragraphs>
  <ScaleCrop>false</ScaleCrop>
  <Company/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Divith S D</dc:creator>
  <cp:keywords/>
  <dc:description/>
  <cp:lastModifiedBy>Divith S D</cp:lastModifiedBy>
  <cp:revision>8</cp:revision>
  <dcterms:created xsi:type="dcterms:W3CDTF">2026-06-22T15:55:00Z</dcterms:created>
  <dcterms:modified xsi:type="dcterms:W3CDTF">2026-06-24T12:00:00Z</dcterms:modified>
</cp:coreProperties>
</file>