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6458" w14:textId="77777777" w:rsidR="00B000C4" w:rsidRDefault="00B000C4" w:rsidP="00B000C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14:paraId="6CB2DBDB" w14:textId="0AB3E7B7" w:rsidR="00B000C4" w:rsidRDefault="00B000C4" w:rsidP="00B000C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Empathize &amp; Discover</w:t>
      </w:r>
    </w:p>
    <w:p w14:paraId="32CD039D" w14:textId="77777777" w:rsidR="00B000C4" w:rsidRDefault="00B000C4" w:rsidP="00B000C4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0C4" w:rsidRPr="00AB20AC" w14:paraId="021F3469" w14:textId="77777777" w:rsidTr="007C5D8B">
        <w:tc>
          <w:tcPr>
            <w:tcW w:w="4508" w:type="dxa"/>
          </w:tcPr>
          <w:p w14:paraId="1CFBF9A1" w14:textId="77777777" w:rsidR="00B000C4" w:rsidRPr="00AB20AC" w:rsidRDefault="00B000C4" w:rsidP="007C5D8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09A460B8" w14:textId="5140AB3A" w:rsidR="00B000C4" w:rsidRPr="00AB20AC" w:rsidRDefault="00B000C4" w:rsidP="007C5D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7560B2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 September 2022</w:t>
            </w:r>
          </w:p>
        </w:tc>
      </w:tr>
      <w:tr w:rsidR="00B000C4" w:rsidRPr="00AB20AC" w14:paraId="105A0853" w14:textId="77777777" w:rsidTr="007C5D8B">
        <w:tc>
          <w:tcPr>
            <w:tcW w:w="4508" w:type="dxa"/>
          </w:tcPr>
          <w:p w14:paraId="022A5127" w14:textId="77777777" w:rsidR="00B000C4" w:rsidRPr="00AB20AC" w:rsidRDefault="00B000C4" w:rsidP="007C5D8B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2C77F0B5" w14:textId="77777777" w:rsidR="00B000C4" w:rsidRDefault="00B000C4" w:rsidP="007C5D8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>
              <w:rPr>
                <w:rFonts w:cstheme="minorHAnsi"/>
              </w:rPr>
              <w:t>NT2022TMID35923</w:t>
            </w:r>
          </w:p>
        </w:tc>
      </w:tr>
      <w:tr w:rsidR="00B000C4" w:rsidRPr="00AB20AC" w14:paraId="4B79B8AC" w14:textId="77777777" w:rsidTr="007C5D8B">
        <w:tc>
          <w:tcPr>
            <w:tcW w:w="4508" w:type="dxa"/>
          </w:tcPr>
          <w:p w14:paraId="68FE094E" w14:textId="77777777" w:rsidR="00B000C4" w:rsidRPr="00AB20AC" w:rsidRDefault="00B000C4" w:rsidP="007C5D8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4B7D52B" w14:textId="77777777" w:rsidR="00B000C4" w:rsidRPr="00AB20AC" w:rsidRDefault="00B000C4" w:rsidP="007C5D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HAZARDOUS AREA MONITORING FOR INDUSTRIAL PLANT POWERED BY IOT </w:t>
            </w:r>
          </w:p>
        </w:tc>
      </w:tr>
      <w:tr w:rsidR="00B000C4" w:rsidRPr="00AB20AC" w14:paraId="01AFAEBE" w14:textId="77777777" w:rsidTr="007C5D8B">
        <w:tc>
          <w:tcPr>
            <w:tcW w:w="4508" w:type="dxa"/>
          </w:tcPr>
          <w:p w14:paraId="17AE879D" w14:textId="77777777" w:rsidR="00B000C4" w:rsidRPr="00AB20AC" w:rsidRDefault="00B000C4" w:rsidP="007C5D8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1D953F72" w14:textId="77777777" w:rsidR="00B000C4" w:rsidRPr="00AB20AC" w:rsidRDefault="00B000C4" w:rsidP="007C5D8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75E47E1D" w14:textId="77777777" w:rsidR="00B000C4" w:rsidRDefault="00B000C4"/>
    <w:p w14:paraId="4C03EC5F" w14:textId="361C4735" w:rsidR="008F1FF2" w:rsidRDefault="00B000C4">
      <w:r>
        <w:rPr>
          <w:noProof/>
        </w:rPr>
        <w:drawing>
          <wp:inline distT="0" distB="0" distL="0" distR="0" wp14:anchorId="1CEE607A" wp14:editId="66349EB6">
            <wp:extent cx="6156960" cy="3793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711" r="8132" b="7819"/>
                    <a:stretch/>
                  </pic:blipFill>
                  <pic:spPr bwMode="auto">
                    <a:xfrm>
                      <a:off x="0" y="0"/>
                      <a:ext cx="6173511" cy="380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F2"/>
    <w:rsid w:val="007560B2"/>
    <w:rsid w:val="008F1FF2"/>
    <w:rsid w:val="00B0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7713"/>
  <w15:chartTrackingRefBased/>
  <w15:docId w15:val="{0515CCCE-3054-4801-A0AF-CA8B6F47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</dc:creator>
  <cp:keywords/>
  <dc:description/>
  <cp:lastModifiedBy>SOUMYA S</cp:lastModifiedBy>
  <cp:revision>3</cp:revision>
  <dcterms:created xsi:type="dcterms:W3CDTF">2022-10-15T17:57:00Z</dcterms:created>
  <dcterms:modified xsi:type="dcterms:W3CDTF">2022-10-15T18:06:00Z</dcterms:modified>
</cp:coreProperties>
</file>