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D14" w14:textId="384DFC27" w:rsidR="00E81497" w:rsidRPr="00B76D2E" w:rsidRDefault="00E81497" w:rsidP="00E8149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BC4C962" w14:textId="77777777" w:rsidR="00E81497" w:rsidRPr="00B76D2E" w:rsidRDefault="00E81497" w:rsidP="00E8149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176E6229" w14:textId="77777777" w:rsidR="00E81497" w:rsidRPr="00AB20AC" w:rsidRDefault="00E81497" w:rsidP="00E8149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497" w:rsidRPr="00AB20AC" w14:paraId="409423F9" w14:textId="77777777" w:rsidTr="00002214">
        <w:tc>
          <w:tcPr>
            <w:tcW w:w="4508" w:type="dxa"/>
          </w:tcPr>
          <w:p w14:paraId="00B88329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418C5B37" w14:textId="440BBC73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FD0ABF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E81497" w:rsidRPr="00AB20AC" w14:paraId="193D6F45" w14:textId="77777777" w:rsidTr="00002214">
        <w:tc>
          <w:tcPr>
            <w:tcW w:w="4508" w:type="dxa"/>
          </w:tcPr>
          <w:p w14:paraId="0E34E858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EC22620" w14:textId="0A61F7BF" w:rsidR="00E81497" w:rsidRPr="00AB20AC" w:rsidRDefault="00B835BD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>
              <w:rPr>
                <w:rFonts w:cstheme="minorHAnsi"/>
              </w:rPr>
              <w:t>NT2022TMID35923</w:t>
            </w:r>
          </w:p>
        </w:tc>
      </w:tr>
      <w:tr w:rsidR="00E81497" w:rsidRPr="00AB20AC" w14:paraId="5CF8E991" w14:textId="77777777" w:rsidTr="00002214">
        <w:tc>
          <w:tcPr>
            <w:tcW w:w="4508" w:type="dxa"/>
          </w:tcPr>
          <w:p w14:paraId="64E27525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EB4E66E" w14:textId="3B2CADD9" w:rsidR="00E81497" w:rsidRPr="00AB20AC" w:rsidRDefault="00B835BD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HAZARDOUS AREA MONITORING FOR INDUSTRIAL PLANT POWERED BY IOT</w:t>
            </w:r>
          </w:p>
        </w:tc>
      </w:tr>
      <w:tr w:rsidR="00E81497" w:rsidRPr="00AB20AC" w14:paraId="74ECF637" w14:textId="77777777" w:rsidTr="00002214">
        <w:tc>
          <w:tcPr>
            <w:tcW w:w="4508" w:type="dxa"/>
          </w:tcPr>
          <w:p w14:paraId="5425572F" w14:textId="77777777" w:rsidR="00E81497" w:rsidRPr="00AB20AC" w:rsidRDefault="00E81497" w:rsidP="0000221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378E9B6A" w14:textId="77777777" w:rsidR="00E81497" w:rsidRPr="00AB20AC" w:rsidRDefault="00E81497" w:rsidP="0000221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41AE8B79" w14:textId="77777777" w:rsidR="00E81497" w:rsidRDefault="00E81497" w:rsidP="00E81497">
      <w:pPr>
        <w:rPr>
          <w:rFonts w:cstheme="minorHAnsi"/>
          <w:b/>
          <w:bCs/>
        </w:rPr>
      </w:pPr>
    </w:p>
    <w:p w14:paraId="60298596" w14:textId="77777777" w:rsidR="00E81497" w:rsidRPr="000F0ECD" w:rsidRDefault="00E81497" w:rsidP="00E8149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33F6A329" w14:textId="1F0CF800" w:rsidR="00E81497" w:rsidRPr="0092794F" w:rsidRDefault="00E81497" w:rsidP="00E8149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2794F">
        <w:rPr>
          <w:rFonts w:ascii="Times New Roman" w:eastAsia="Times New Roman" w:hAnsi="Times New Roman" w:cs="Times New Roman"/>
          <w:color w:val="000000"/>
          <w:lang w:eastAsia="en-IN"/>
        </w:rPr>
        <w:t xml:space="preserve">Solution architecture is a complex process – with many sub-processes – that bridges the gap between business problems and technology solutions. </w:t>
      </w:r>
      <w:r w:rsidR="00F37091">
        <w:rPr>
          <w:rFonts w:ascii="Times New Roman" w:eastAsia="Times New Roman" w:hAnsi="Times New Roman" w:cs="Times New Roman"/>
          <w:color w:val="000000"/>
          <w:lang w:eastAsia="en-IN"/>
        </w:rPr>
        <w:t>G</w:t>
      </w:r>
      <w:r w:rsidRPr="0092794F">
        <w:rPr>
          <w:rFonts w:ascii="Times New Roman" w:eastAsia="Times New Roman" w:hAnsi="Times New Roman" w:cs="Times New Roman"/>
          <w:color w:val="000000"/>
          <w:lang w:eastAsia="en-IN"/>
        </w:rPr>
        <w:t>oals are to:</w:t>
      </w:r>
    </w:p>
    <w:p w14:paraId="02D34CE3" w14:textId="09E37AC2" w:rsidR="0092794F" w:rsidRPr="00FD0ABF" w:rsidRDefault="0092794F" w:rsidP="00E814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In this project, we create an IoT-based hazards monitoring system specifically suited to the requirements of mining, refining, and manufacturing industries</w:t>
      </w:r>
      <w:r w:rsidR="00FD0ABF">
        <w:rPr>
          <w:rFonts w:ascii="Times New Roman" w:hAnsi="Times New Roman" w:cs="Times New Roman"/>
          <w:lang w:val="en-US"/>
        </w:rPr>
        <w:t>.</w:t>
      </w:r>
    </w:p>
    <w:p w14:paraId="76E9279C" w14:textId="63F59FFE" w:rsidR="00FD0ABF" w:rsidRPr="00FD0ABF" w:rsidRDefault="00FD0ABF" w:rsidP="00FD0AB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To monitor the condition, we can integrate the smart device in the area which are needed to be monitored every device will be acting as a beacon and it is connected to temperature sensors</w:t>
      </w:r>
      <w:r>
        <w:rPr>
          <w:rFonts w:ascii="Times New Roman" w:hAnsi="Times New Roman" w:cs="Times New Roman"/>
          <w:lang w:val="en-US"/>
        </w:rPr>
        <w:t>, gas sensors etc</w:t>
      </w:r>
      <w:r w:rsidRPr="0092794F">
        <w:rPr>
          <w:rFonts w:ascii="Times New Roman" w:hAnsi="Times New Roman" w:cs="Times New Roman"/>
          <w:b/>
          <w:bCs/>
          <w:lang w:val="en-US"/>
        </w:rPr>
        <w:t>.</w:t>
      </w:r>
    </w:p>
    <w:p w14:paraId="1F943855" w14:textId="20E83817" w:rsidR="0092794F" w:rsidRPr="0092794F" w:rsidRDefault="0092794F" w:rsidP="00E8149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794F">
        <w:rPr>
          <w:rFonts w:ascii="Times New Roman" w:hAnsi="Times New Roman" w:cs="Times New Roman"/>
          <w:lang w:val="en-US"/>
        </w:rPr>
        <w:t>The system actively records, processes and analyzes the temperature of the surroundings</w:t>
      </w:r>
      <w:r w:rsidR="00FD0ABF">
        <w:rPr>
          <w:rFonts w:ascii="Times New Roman" w:hAnsi="Times New Roman" w:cs="Times New Roman"/>
          <w:lang w:val="en-US"/>
        </w:rPr>
        <w:t xml:space="preserve"> and gas level </w:t>
      </w:r>
      <w:r w:rsidRPr="0092794F">
        <w:rPr>
          <w:rFonts w:ascii="Times New Roman" w:hAnsi="Times New Roman" w:cs="Times New Roman"/>
          <w:lang w:val="en-US"/>
        </w:rPr>
        <w:t>which is a prime safety parameter in areas where molten metal is processed, manufacturing is done or welds are made</w:t>
      </w:r>
      <w:r w:rsidR="00FD0ABF">
        <w:rPr>
          <w:rFonts w:ascii="Times New Roman" w:hAnsi="Times New Roman" w:cs="Times New Roman"/>
          <w:lang w:val="en-US"/>
        </w:rPr>
        <w:t>, chemical are processed, heavy materials are shifted</w:t>
      </w:r>
      <w:r w:rsidRPr="0092794F">
        <w:rPr>
          <w:rFonts w:ascii="Times New Roman" w:hAnsi="Times New Roman" w:cs="Times New Roman"/>
          <w:lang w:val="en-US"/>
        </w:rPr>
        <w:t xml:space="preserve">. </w:t>
      </w:r>
      <w:r w:rsidR="00A46762">
        <w:rPr>
          <w:rFonts w:ascii="Times New Roman" w:hAnsi="Times New Roman" w:cs="Times New Roman"/>
          <w:lang w:val="en-US"/>
        </w:rPr>
        <w:t>I</w:t>
      </w:r>
      <w:r w:rsidRPr="0092794F">
        <w:rPr>
          <w:rFonts w:ascii="Times New Roman" w:hAnsi="Times New Roman" w:cs="Times New Roman"/>
          <w:lang w:val="en-US"/>
        </w:rPr>
        <w:t>f a parameter is violated, the system sends an immediate notification to a set of a preset list of users on their smartphone and continues logging and monitoring data for further analysis to suggest improvements in the safety regulation of the industry.</w:t>
      </w:r>
    </w:p>
    <w:p w14:paraId="11EC327E" w14:textId="7D402FD3" w:rsidR="0092794F" w:rsidRPr="0092794F" w:rsidRDefault="00A46762" w:rsidP="009279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92794F" w:rsidRPr="0092794F">
        <w:rPr>
          <w:rFonts w:ascii="Times New Roman" w:hAnsi="Times New Roman" w:cs="Times New Roman"/>
          <w:lang w:val="en-US"/>
        </w:rPr>
        <w:t xml:space="preserve">roadcast the </w:t>
      </w:r>
      <w:r>
        <w:rPr>
          <w:rFonts w:ascii="Times New Roman" w:hAnsi="Times New Roman" w:cs="Times New Roman"/>
          <w:lang w:val="en-US"/>
        </w:rPr>
        <w:t>sensor</w:t>
      </w:r>
      <w:r w:rsidR="0092794F" w:rsidRPr="0092794F">
        <w:rPr>
          <w:rFonts w:ascii="Times New Roman" w:hAnsi="Times New Roman" w:cs="Times New Roman"/>
          <w:lang w:val="en-US"/>
        </w:rPr>
        <w:t xml:space="preserve"> data along with the location of that particular area through beacons. The persons who generally monitor these places will be given a wrist band and cell phones by alerting the call and SMS. </w:t>
      </w:r>
    </w:p>
    <w:p w14:paraId="46B52519" w14:textId="42B3C7A9" w:rsidR="00A422A4" w:rsidRPr="00A422A4" w:rsidRDefault="0092794F" w:rsidP="00A422A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794F">
        <w:rPr>
          <w:rFonts w:ascii="Times New Roman" w:hAnsi="Times New Roman" w:cs="Times New Roman"/>
          <w:lang w:val="en-US"/>
        </w:rPr>
        <w:t>Whenever the person enters the desired area then he can view the required parameters and can be alerted, these are sent to the cloud storage.</w:t>
      </w:r>
    </w:p>
    <w:p w14:paraId="3D1378CE" w14:textId="61F77242" w:rsidR="00A422A4" w:rsidRDefault="00A422A4" w:rsidP="00A422A4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9385158" w14:textId="6CFC5E87" w:rsidR="0092794F" w:rsidRPr="00A46762" w:rsidRDefault="00A422A4" w:rsidP="00A46762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4676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</w:t>
      </w:r>
      <w:r w:rsidR="00A46762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005880E" wp14:editId="4053E539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935980" cy="278320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1" t="5681"/>
                    <a:stretch/>
                  </pic:blipFill>
                  <pic:spPr bwMode="auto">
                    <a:xfrm>
                      <a:off x="0" y="0"/>
                      <a:ext cx="5935980" cy="278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18171" w14:textId="350F8E3B" w:rsidR="002936F2" w:rsidRDefault="002936F2"/>
    <w:sectPr w:rsidR="002936F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1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7"/>
    <w:rsid w:val="002936F2"/>
    <w:rsid w:val="003101A6"/>
    <w:rsid w:val="0092794F"/>
    <w:rsid w:val="00A422A4"/>
    <w:rsid w:val="00A46762"/>
    <w:rsid w:val="00AF1355"/>
    <w:rsid w:val="00B835BD"/>
    <w:rsid w:val="00D02049"/>
    <w:rsid w:val="00E81497"/>
    <w:rsid w:val="00F37091"/>
    <w:rsid w:val="00F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C2F7"/>
  <w15:chartTrackingRefBased/>
  <w15:docId w15:val="{B1DE161C-DE17-4194-8D0E-A81411C6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49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81497"/>
    <w:rPr>
      <w:i/>
      <w:iCs/>
    </w:rPr>
  </w:style>
  <w:style w:type="paragraph" w:styleId="ListParagraph">
    <w:name w:val="List Paragraph"/>
    <w:basedOn w:val="Normal"/>
    <w:uiPriority w:val="34"/>
    <w:qFormat/>
    <w:rsid w:val="0092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SOUMYA S</cp:lastModifiedBy>
  <cp:revision>4</cp:revision>
  <dcterms:created xsi:type="dcterms:W3CDTF">2022-10-05T08:30:00Z</dcterms:created>
  <dcterms:modified xsi:type="dcterms:W3CDTF">2022-10-15T17:45:00Z</dcterms:modified>
</cp:coreProperties>
</file>