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EDB5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D21105" w14:textId="27637516" w:rsidR="00CC1DE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B1305C" w:rsidRPr="00B1305C">
        <w:rPr>
          <w:rFonts w:cstheme="minorHAnsi"/>
          <w:sz w:val="16"/>
          <w:szCs w:val="16"/>
        </w:rPr>
        <w:t>HAZARDOUS AREA MONITORING FOR INDUSTRIAL PLANT POWERED BY IOT</w:t>
      </w:r>
      <w:r w:rsidRPr="00B1305C">
        <w:rPr>
          <w:rFonts w:ascii="Calibri" w:eastAsia="Calibri" w:hAnsi="Calibri" w:cs="Calibri"/>
          <w:b/>
          <w:sz w:val="16"/>
          <w:szCs w:val="16"/>
        </w:rPr>
        <w:t xml:space="preserve">     </w:t>
      </w:r>
      <w:r w:rsidRPr="00B1305C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C4D396" wp14:editId="59F5F09D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59385" cy="2176780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51B12" w14:textId="77777777" w:rsidR="007378D5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59385" cy="217678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2176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1CB00B" wp14:editId="269A7D4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74625" cy="143573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5776A" w14:textId="77777777" w:rsidR="007378D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74625" cy="14357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43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C3BF45" wp14:editId="638D645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74625" cy="1234440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92B092" w14:textId="77777777" w:rsidR="007378D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74625" cy="123444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234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1305C">
        <w:rPr>
          <w:rFonts w:ascii="Calibri" w:eastAsia="Calibri" w:hAnsi="Calibri" w:cs="Calibri"/>
          <w:color w:val="000000"/>
        </w:rPr>
        <w:t>35923</w:t>
      </w:r>
    </w:p>
    <w:p w14:paraId="4AE3C59B" w14:textId="77777777" w:rsidR="00CC1DEE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F20AE84" w14:textId="77777777" w:rsidR="00CC1DE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24EAF13" wp14:editId="5F9F4D75">
                <wp:simplePos x="0" y="0"/>
                <wp:positionH relativeFrom="column">
                  <wp:posOffset>99061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5C8FC0" w14:textId="77777777" w:rsidR="007378D5" w:rsidRDefault="000000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B5105" w14:textId="77777777" w:rsidR="007378D5" w:rsidRDefault="000000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6824548" y="646723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C4D277" w14:textId="77777777" w:rsidR="007378D5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D21AD" w14:textId="77777777" w:rsidR="007378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6756554" y="75505"/>
                              <a:ext cx="3077294" cy="10821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D12DDB" w14:textId="77777777" w:rsidR="007378D5" w:rsidRPr="00324AF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324AF6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 w14:paraId="58D9018D" w14:textId="77777777" w:rsidR="00324AF6" w:rsidRDefault="00000000" w:rsidP="00324AF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  <w:sz w:val="18"/>
                                    <w:szCs w:val="18"/>
                                  </w:rPr>
                                  <w:t>Which solutions are available to the customers when they face the problem</w:t>
                                </w: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 w14:paraId="181D6AA6" w14:textId="77777777" w:rsidR="00FF77FA" w:rsidRPr="00FF77FA" w:rsidRDefault="00000000" w:rsidP="00324AF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Usage of MQ2 smoke sensor to reduce the combustible gas and LPG gas leakage.</w:t>
                                </w:r>
                              </w:p>
                              <w:p w14:paraId="3B910F6A" w14:textId="77777777" w:rsidR="007378D5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531691" y="268486"/>
                              <a:ext cx="3018107" cy="963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A2633" w14:textId="77777777" w:rsidR="000812DD" w:rsidRPr="00324AF6" w:rsidRDefault="00000000" w:rsidP="000812DD">
                                <w:pPr>
                                  <w:spacing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</w:rPr>
                                </w:pP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</w:rPr>
                                  <w:t>What constraints prevent your customers from taking action or limit their choices</w:t>
                                </w:r>
                                <w:r w:rsidRPr="00324AF6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</w:rPr>
                                  <w:t xml:space="preserve">of solutions? </w:t>
                                </w:r>
                              </w:p>
                              <w:p w14:paraId="14884746" w14:textId="77777777" w:rsidR="007378D5" w:rsidRPr="000812DD" w:rsidRDefault="00000000" w:rsidP="000812DD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</w:rPr>
                                  <w:t>Less awareness about future outcoming</w:t>
                                </w:r>
                                <w:r>
                                  <w:rPr>
                                    <w:color w:val="6A6A6A"/>
                                  </w:rPr>
                                  <w:t xml:space="preserve">s like survivability and health conditions, no funds, network unavailability.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A7C81E" w14:textId="77777777" w:rsidR="007378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3594207" y="75508"/>
                              <a:ext cx="2570056" cy="204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B445A" w14:textId="77777777" w:rsidR="007378D5" w:rsidRPr="000812D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0812DD">
                                  <w:rPr>
                                    <w:b/>
                                    <w:color w:val="22222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81D2ED" w14:textId="77777777" w:rsidR="007378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73266" y="75507"/>
                              <a:ext cx="2983919" cy="9648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A55B94" w14:textId="77777777" w:rsidR="007378D5" w:rsidRPr="000812D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0812DD">
                                  <w:rPr>
                                    <w:b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 w14:paraId="4FB72A16" w14:textId="77777777" w:rsidR="00324AF6" w:rsidRPr="00324AF6" w:rsidRDefault="00000000" w:rsidP="000812DD">
                                <w:pPr>
                                  <w:spacing w:before="65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</w:rPr>
                                </w:pP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</w:rPr>
                                  <w:t>Who is your customer?</w:t>
                                </w:r>
                              </w:p>
                              <w:p w14:paraId="40D6685B" w14:textId="77777777" w:rsidR="000812DD" w:rsidRPr="000812DD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</w:rPr>
                                  <w:t>Industrial employees working in a hazardous environment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0457354" y="3019855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C3959" w14:textId="77777777" w:rsidR="007378D5" w:rsidRDefault="0000000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ABAA2C" w14:textId="77777777" w:rsidR="007378D5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5A7D21" w14:textId="77777777" w:rsidR="007378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EAF13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">
                <v:group id="Group 8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5C8FC0" w14:textId="77777777" w:rsidR="007378D5" w:rsidRDefault="0000000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0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" fillcolor="#ee4d9b" stroked="f">
                    <v:textbox inset="2.53958mm,2.53958mm,2.53958mm,2.53958mm">
                      <w:txbxContent>
                        <w:p w14:paraId="0F1B5105" w14:textId="77777777" w:rsidR="007378D5" w:rsidRDefault="0000000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1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2" o:spid="_x0000_s1034" style="position:absolute;left:68245;top:646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6C4D277" w14:textId="77777777" w:rsidR="007378D5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2CD21AD" w14:textId="77777777" w:rsidR="007378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4" o:spid="_x0000_s1036" style="position:absolute;left:67565;top:755;width:30773;height:1082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9D12DDB" w14:textId="77777777" w:rsidR="007378D5" w:rsidRPr="00324AF6" w:rsidRDefault="00000000">
                          <w:pPr>
                            <w:spacing w:line="188" w:lineRule="auto"/>
                            <w:textDirection w:val="btLr"/>
                          </w:pPr>
                          <w:r w:rsidRPr="00324AF6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  <w:p w14:paraId="58D9018D" w14:textId="77777777" w:rsidR="00324AF6" w:rsidRDefault="00000000" w:rsidP="00324AF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  <w:color w:val="6A6A6A"/>
                              <w:sz w:val="18"/>
                              <w:szCs w:val="18"/>
                            </w:rPr>
                          </w:pPr>
                          <w:r w:rsidRPr="00324AF6">
                            <w:rPr>
                              <w:b/>
                              <w:bCs/>
                              <w:color w:val="6A6A6A"/>
                              <w:sz w:val="18"/>
                              <w:szCs w:val="18"/>
                            </w:rPr>
                            <w:t>Which solutions are available to the customers when they face the problem</w:t>
                          </w:r>
                          <w:r w:rsidRPr="00324AF6">
                            <w:rPr>
                              <w:b/>
                              <w:bCs/>
                              <w:color w:val="6A6A6A"/>
                              <w:sz w:val="18"/>
                              <w:szCs w:val="18"/>
                            </w:rPr>
                            <w:t xml:space="preserve"> or need to get the job done? What have they tried in the past? What pros &amp; cons do these solutions have? i.e. pen and paper is an alternative to digital notetaking</w:t>
                          </w:r>
                        </w:p>
                        <w:p w14:paraId="181D6AA6" w14:textId="77777777" w:rsidR="00FF77FA" w:rsidRPr="00FF77FA" w:rsidRDefault="00000000" w:rsidP="00324AF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8"/>
                              <w:szCs w:val="18"/>
                            </w:rPr>
                            <w:t>Usage of MQ2 smoke sensor to reduce the combustible gas and LPG gas leakage.</w:t>
                          </w:r>
                        </w:p>
                        <w:p w14:paraId="3B910F6A" w14:textId="77777777" w:rsidR="007378D5" w:rsidRDefault="00000000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37" style="position:absolute;left:35316;top:2684;width:30181;height:963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2AA2633" w14:textId="77777777" w:rsidR="000812DD" w:rsidRPr="00324AF6" w:rsidRDefault="00000000" w:rsidP="000812DD">
                          <w:pPr>
                            <w:spacing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</w:rPr>
                          </w:pPr>
                          <w:r w:rsidRPr="00324AF6">
                            <w:rPr>
                              <w:b/>
                              <w:bCs/>
                              <w:color w:val="6A6A6A"/>
                            </w:rPr>
                            <w:t>What constraints prevent your customers from taking action or limit their choices</w:t>
                          </w:r>
                          <w:r w:rsidRPr="00324AF6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Pr="00324AF6">
                            <w:rPr>
                              <w:b/>
                              <w:bCs/>
                              <w:color w:val="6A6A6A"/>
                            </w:rPr>
                            <w:t xml:space="preserve">of solutions? </w:t>
                          </w:r>
                        </w:p>
                        <w:p w14:paraId="14884746" w14:textId="77777777" w:rsidR="007378D5" w:rsidRPr="000812DD" w:rsidRDefault="00000000" w:rsidP="000812DD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</w:rPr>
                            <w:t>Less awareness about future outcoming</w:t>
                          </w:r>
                          <w:r>
                            <w:rPr>
                              <w:color w:val="6A6A6A"/>
                            </w:rPr>
                            <w:t xml:space="preserve">s like survivability and health conditions, no funds, network unavailability. </w:t>
                          </w:r>
                        </w:p>
                      </w:txbxContent>
                    </v:textbox>
                  </v:shape>
                  <v:shape id="Freeform: Shape 16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AA7C81E" w14:textId="77777777" w:rsidR="007378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7" o:spid="_x0000_s1039" style="position:absolute;left:35942;top:755;width:25700;height:2050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25B445A" w14:textId="77777777" w:rsidR="007378D5" w:rsidRPr="000812DD" w:rsidRDefault="00000000">
                          <w:pPr>
                            <w:spacing w:line="188" w:lineRule="auto"/>
                            <w:textDirection w:val="btLr"/>
                          </w:pPr>
                          <w:r w:rsidRPr="000812DD">
                            <w:rPr>
                              <w:b/>
                              <w:color w:val="22222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8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0t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IGVX2QAvbwDAAD//wMAUEsBAi0AFAAGAAgAAAAhANvh9svuAAAAhQEAABMAAAAAAAAAAAAA&#10;AAAAAAAAAFtDb250ZW50X1R5cGVzXS54bWxQSwECLQAUAAYACAAAACEAWvQsW78AAAAVAQAACwAA&#10;AAAAAAAAAAAAAAAfAQAAX3JlbHMvLnJlbHNQSwECLQAUAAYACAAAACEAUiOtLc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81D2ED" w14:textId="77777777" w:rsidR="007378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9" o:spid="_x0000_s1041" style="position:absolute;left:3732;top:755;width:29839;height:964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1A55B94" w14:textId="77777777" w:rsidR="007378D5" w:rsidRPr="000812DD" w:rsidRDefault="00000000">
                          <w:pPr>
                            <w:spacing w:line="188" w:lineRule="auto"/>
                            <w:textDirection w:val="btLr"/>
                          </w:pPr>
                          <w:r w:rsidRPr="000812DD">
                            <w:rPr>
                              <w:b/>
                              <w:color w:val="222222"/>
                            </w:rPr>
                            <w:t>1. CUSTOMER SEGMENT(S)</w:t>
                          </w:r>
                        </w:p>
                        <w:p w14:paraId="4FB72A16" w14:textId="77777777" w:rsidR="00324AF6" w:rsidRPr="00324AF6" w:rsidRDefault="00000000" w:rsidP="000812DD">
                          <w:pPr>
                            <w:spacing w:before="65"/>
                            <w:textDirection w:val="btLr"/>
                            <w:rPr>
                              <w:b/>
                              <w:bCs/>
                              <w:color w:val="6A6A6A"/>
                            </w:rPr>
                          </w:pPr>
                          <w:r w:rsidRPr="00324AF6">
                            <w:rPr>
                              <w:b/>
                              <w:bCs/>
                              <w:color w:val="6A6A6A"/>
                            </w:rPr>
                            <w:t>Who is your customer?</w:t>
                          </w:r>
                        </w:p>
                        <w:p w14:paraId="40D6685B" w14:textId="77777777" w:rsidR="000812DD" w:rsidRPr="000812DD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</w:rPr>
                            <w:t>Industrial employees working in a hazardous environment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2" type="#_x0000_t202" style="position:absolute;left:104573;top:30198;width:2211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DAC3959" w14:textId="77777777" w:rsidR="007378D5" w:rsidRDefault="0000000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21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EABAA2C" w14:textId="77777777" w:rsidR="007378D5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22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05A7D21" w14:textId="77777777" w:rsidR="007378D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D3C450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1EFA0B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6B4EAF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B695D9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9F6C7D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11DC43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BE2E9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7CE60C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925FA8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C8F43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C0F860" w14:textId="77777777" w:rsidR="00CC1DE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6B6E5F" wp14:editId="1D762FCB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1511F8" w14:textId="77777777" w:rsidR="007378D5" w:rsidRDefault="000000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027F3D" w14:textId="77777777" w:rsidR="007378D5" w:rsidRDefault="000000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811958" y="1056174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C8230" w14:textId="77777777" w:rsidR="007378D5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0A266" w14:textId="77777777" w:rsidR="007378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6802871" y="115143"/>
                              <a:ext cx="2833271" cy="19761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66231" w14:textId="77777777" w:rsidR="007378D5" w:rsidRPr="00324AF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324AF6">
                                  <w:rPr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  <w:p w14:paraId="72C1B6F5" w14:textId="77777777" w:rsidR="00324AF6" w:rsidRDefault="00000000" w:rsidP="00324AF6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F77FA">
                                  <w:rPr>
                                    <w:b/>
                                    <w:bCs/>
                                    <w:color w:val="6A6A6A"/>
                                    <w:sz w:val="18"/>
                                    <w:szCs w:val="18"/>
                                  </w:rPr>
                                  <w:t>What does your customer do to address the problem and get the job done?</w:t>
                                </w:r>
                                <w:r w:rsidRPr="00FF77FA">
                                  <w:rPr>
                                    <w:b/>
                                    <w:bCs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0C94C7F3" w14:textId="77777777" w:rsidR="00FF77FA" w:rsidRPr="00FF77FA" w:rsidRDefault="00000000" w:rsidP="00324AF6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Firstly, the customer senses the need for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cre</w:t>
                                </w:r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ation.The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system analyzes the temperature, tracks high level dangerous gases and so the manufacture of device is done</w:t>
                                </w:r>
                              </w:p>
                              <w:p w14:paraId="42C75AF7" w14:textId="77777777" w:rsidR="007378D5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F2D87" w14:textId="77777777" w:rsidR="007378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3597794" y="173740"/>
                              <a:ext cx="3048726" cy="1864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4E8F3E" w14:textId="77777777" w:rsidR="007378D5" w:rsidRPr="000812D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0812DD">
                                  <w:rPr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14:paraId="39D9FEC9" w14:textId="77777777" w:rsidR="00324AF6" w:rsidRPr="00324AF6" w:rsidRDefault="00000000" w:rsidP="00324AF6">
                                <w:pPr>
                                  <w:ind w:right="635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</w:rPr>
                                </w:pP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</w:rPr>
                                  <w:t>What is the real reason that this problem exists? What is the back</w:t>
                                </w: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</w:rPr>
                                  <w:t>story behind the need to do this job?</w:t>
                                </w:r>
                              </w:p>
                              <w:p w14:paraId="7B1046DF" w14:textId="77777777" w:rsidR="007378D5" w:rsidRPr="000812DD" w:rsidRDefault="00000000" w:rsidP="00324AF6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</w:rPr>
                                  <w:t>Based on the local needs of the industries for the overall safe operation of the plant explosion and fire are the two major constituents of these mishaps.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095FC" w14:textId="77777777" w:rsidR="007378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373694" y="115111"/>
                              <a:ext cx="2919724" cy="20368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E292AE" w14:textId="77777777" w:rsidR="000812DD" w:rsidRPr="000812DD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0812DD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14:paraId="1521FDF2" w14:textId="77777777" w:rsidR="007378D5" w:rsidRPr="00324AF6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</w:rPr>
                                </w:pP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</w:rPr>
                                  <w:t>Which jobs-to-be-done (or</w:t>
                                </w:r>
                                <w:r w:rsidRPr="00324AF6">
                                  <w:rPr>
                                    <w:b/>
                                    <w:bCs/>
                                    <w:color w:val="6A6A6A"/>
                                  </w:rPr>
                                  <w:t xml:space="preserve"> problems) do you address for your customers? </w:t>
                                </w:r>
                                <w:r>
                                  <w:rPr>
                                    <w:color w:val="6A6A6A"/>
                                  </w:rPr>
                                  <w:t>Micro down times, Downfall and loss of employee productivity, refitting machinery and machine malfunctioning caused by the hazardous environment.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E52D06" w14:textId="77777777" w:rsidR="007378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62A143" w14:textId="77777777" w:rsidR="007378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10600" cy="23094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0600" cy="2309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05383E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4B734D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92FD1C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04CE20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6468E2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1875FA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72C36C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BFEAA4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995858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ED561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ACA08F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98823E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C93468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EC2FE1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5AA20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8C5556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DB27132" w14:textId="77777777" w:rsidR="00CC1DEE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A144D32" wp14:editId="57E257D2">
                <wp:simplePos x="0" y="0"/>
                <wp:positionH relativeFrom="page">
                  <wp:posOffset>6321317</wp:posOffset>
                </wp:positionH>
                <wp:positionV relativeFrom="page">
                  <wp:posOffset>6182043</wp:posOffset>
                </wp:positionV>
                <wp:extent cx="295275" cy="1628458"/>
                <wp:effectExtent l="0" t="6032" r="0" b="22543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22192"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14C6BA" w14:textId="77777777" w:rsidR="007378D5" w:rsidRDefault="0000000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6321317</wp:posOffset>
                </wp:positionH>
                <wp:positionV relativeFrom="page">
                  <wp:posOffset>6182043</wp:posOffset>
                </wp:positionV>
                <wp:extent cx="295275" cy="1657033"/>
                <wp:effectExtent b="76888" l="10180" r="10180" t="76888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6522192">
                          <a:off x="0" y="0"/>
                          <a:ext cx="295275" cy="16570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214FF945" wp14:editId="141A87B6">
                <wp:simplePos x="0" y="0"/>
                <wp:positionH relativeFrom="margin">
                  <wp:align>left</wp:align>
                </wp:positionH>
                <wp:positionV relativeFrom="page">
                  <wp:posOffset>6899275</wp:posOffset>
                </wp:positionV>
                <wp:extent cx="1911350" cy="41243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12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1B101" w14:textId="77777777" w:rsidR="007378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6899275</wp:posOffset>
                </wp:positionV>
                <wp:extent cx="1911350" cy="41243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0" cy="412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CC1DEE" w14:paraId="5D71BA73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1AD8AC4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y strong TR &amp; EM</w:t>
            </w:r>
          </w:p>
        </w:tc>
        <w:tc>
          <w:tcPr>
            <w:tcW w:w="5085" w:type="dxa"/>
            <w:shd w:val="clear" w:color="auto" w:fill="FFFFFF"/>
          </w:tcPr>
          <w:p w14:paraId="39B167EE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65ECF06C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="Arial" w:eastAsia="Arial" w:hAnsi="Arial" w:cs="Arial"/>
                <w:b/>
                <w:color w:val="6A6A6A"/>
              </w:rPr>
            </w:pPr>
            <w:r>
              <w:rPr>
                <w:rFonts w:ascii="Arial" w:eastAsia="Arial" w:hAnsi="Arial" w:cs="Arial"/>
                <w:b/>
                <w:color w:val="6A6A6A"/>
              </w:rPr>
              <w:t xml:space="preserve">What triggers customers to act? </w:t>
            </w:r>
          </w:p>
          <w:p w14:paraId="4DD04CB4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6A6A6A"/>
              </w:rPr>
              <w:t>Life assurance, Financial Loss, Machine refitting and understanding the risk rating in the work environment.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4B1B7DB1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8B1C324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6A6A6A"/>
              </w:rPr>
              <w:t>Integration of Beacon Device as wearable scanners assisting with short message alerts. Data will be sent to the cloud and very soon will take the necessary precautions.</w:t>
            </w:r>
          </w:p>
          <w:p w14:paraId="56984618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2AC5F70A" w14:textId="77777777" w:rsidR="00CC1DE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</w:pPr>
            <w:r>
              <w:rPr>
                <w:rFonts w:ascii="Arial" w:eastAsia="Arial" w:hAnsi="Arial" w:cs="Arial"/>
                <w:b/>
                <w:color w:val="222222"/>
                <w:sz w:val="18"/>
                <w:szCs w:val="18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7A2F8D4" w14:textId="77777777" w:rsidR="00CC1DE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</w:pPr>
            <w:r>
              <w:rPr>
                <w:b/>
                <w:color w:val="6A6A6A"/>
                <w:sz w:val="18"/>
                <w:szCs w:val="18"/>
              </w:rPr>
              <w:t>ONLINE</w:t>
            </w:r>
          </w:p>
          <w:p w14:paraId="1230875A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8"/>
                <w:szCs w:val="18"/>
              </w:rPr>
            </w:pPr>
            <w:r>
              <w:rPr>
                <w:color w:val="6A6A6A"/>
                <w:sz w:val="18"/>
                <w:szCs w:val="18"/>
              </w:rPr>
              <w:t>What kind of actions do customers take online? Extract online channels from #7</w:t>
            </w:r>
          </w:p>
          <w:p w14:paraId="6AC55339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8"/>
                <w:szCs w:val="18"/>
              </w:rPr>
            </w:pPr>
            <w:r>
              <w:rPr>
                <w:color w:val="6A6A6A"/>
                <w:sz w:val="18"/>
                <w:szCs w:val="18"/>
              </w:rPr>
              <w:t>The scanners used by the Industrial workers  help in tracking, acquiring and transmitting data(Temperature, Gas levels) to the cloud monitored by the admin.</w:t>
            </w:r>
          </w:p>
          <w:p w14:paraId="2F168F25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14:paraId="0F7E4567" w14:textId="77777777" w:rsidR="00CC1DE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</w:pPr>
            <w:r>
              <w:rPr>
                <w:b/>
                <w:color w:val="6A6A6A"/>
                <w:sz w:val="18"/>
                <w:szCs w:val="18"/>
              </w:rPr>
              <w:t>OFFLINE</w:t>
            </w:r>
          </w:p>
          <w:p w14:paraId="7A39346A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Arial" w:eastAsia="Arial" w:hAnsi="Arial" w:cs="Arial"/>
                <w:b/>
                <w:color w:val="6A6A6A"/>
              </w:rPr>
            </w:pPr>
            <w:r>
              <w:rPr>
                <w:rFonts w:ascii="Arial" w:eastAsia="Arial" w:hAnsi="Arial" w:cs="Arial"/>
                <w:b/>
                <w:color w:val="6A6A6A"/>
              </w:rPr>
              <w:t>What kind of actions do customers take ofﬂine? Extract ofﬂine channels from #7 and use them for customer development.</w:t>
            </w:r>
          </w:p>
          <w:p w14:paraId="7F9CC8F4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Arial" w:eastAsia="Arial" w:hAnsi="Arial" w:cs="Arial"/>
                <w:color w:val="6A6A6A"/>
                <w:sz w:val="18"/>
                <w:szCs w:val="18"/>
              </w:rPr>
            </w:pPr>
          </w:p>
          <w:p w14:paraId="3CD641FC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6A6A6A"/>
              </w:rPr>
              <w:t>High quality Beacons Scanners are designed for sensing hazardous levels.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02AE3871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0B7FCFF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C1DEE" w14:paraId="59E7D590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F0AA943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70C673B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01E0E787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b/>
                <w:color w:val="6A6A6A"/>
              </w:rPr>
            </w:pPr>
            <w:r>
              <w:rPr>
                <w:b/>
                <w:color w:val="6A6A6A"/>
              </w:rPr>
              <w:t>How do customers feel when they face a problem or a job and afterwards?</w:t>
            </w:r>
          </w:p>
          <w:p w14:paraId="2C1ED626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b/>
                <w:color w:val="000000"/>
              </w:rPr>
            </w:pPr>
          </w:p>
          <w:p w14:paraId="360A3AD0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Arial" w:eastAsia="Arial" w:hAnsi="Arial" w:cs="Arial"/>
                <w:color w:val="6A6A6A"/>
              </w:rPr>
            </w:pPr>
            <w:r>
              <w:rPr>
                <w:rFonts w:ascii="Arial" w:eastAsia="Arial" w:hAnsi="Arial" w:cs="Arial"/>
                <w:color w:val="6A6A6A"/>
              </w:rPr>
              <w:t>When they face a problem : Breathing, Anxiety, Peer pressure, Hesitance and Upset about job.</w:t>
            </w:r>
          </w:p>
          <w:p w14:paraId="417F0139" w14:textId="77777777" w:rsidR="00CC1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6A6A6A"/>
              </w:rPr>
              <w:t>When a solution is found : Confidence, Safe, Delight, Security.</w:t>
            </w:r>
            <w:r>
              <w:rPr>
                <w:rFonts w:ascii="Cardo" w:eastAsia="Cardo" w:hAnsi="Cardo" w:cs="Cardo"/>
                <w:color w:val="6A6A6A"/>
              </w:rPr>
              <w:br/>
            </w:r>
          </w:p>
        </w:tc>
        <w:tc>
          <w:tcPr>
            <w:tcW w:w="5055" w:type="dxa"/>
            <w:vMerge/>
            <w:shd w:val="clear" w:color="auto" w:fill="FFFFFF"/>
          </w:tcPr>
          <w:p w14:paraId="405EC25F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E53881D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5996C98" w14:textId="77777777" w:rsidR="00CC1DEE" w:rsidRDefault="00CC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DF8E70E" w14:textId="77777777" w:rsidR="00CC1DEE" w:rsidRDefault="00CC1DE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C1DE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497"/>
    <w:multiLevelType w:val="multilevel"/>
    <w:tmpl w:val="A5FC1E08"/>
    <w:lvl w:ilvl="0">
      <w:start w:val="8"/>
      <w:numFmt w:val="decimal"/>
      <w:lvlText w:val="%1."/>
      <w:lvlJc w:val="left"/>
      <w:pPr>
        <w:ind w:left="358" w:hanging="181"/>
      </w:pPr>
      <w:rPr>
        <w:rFonts w:ascii="Arial" w:eastAsia="Arial" w:hAnsi="Arial" w:cs="Arial"/>
        <w:b/>
        <w:color w:val="222222"/>
        <w:sz w:val="18"/>
        <w:szCs w:val="18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start w:val="1"/>
      <w:numFmt w:val="bullet"/>
      <w:lvlText w:val="•"/>
      <w:lvlJc w:val="left"/>
      <w:pPr>
        <w:ind w:left="897" w:hanging="203"/>
      </w:pPr>
    </w:lvl>
    <w:lvl w:ilvl="3">
      <w:start w:val="1"/>
      <w:numFmt w:val="bullet"/>
      <w:lvlText w:val="•"/>
      <w:lvlJc w:val="left"/>
      <w:pPr>
        <w:ind w:left="1415" w:hanging="203"/>
      </w:pPr>
    </w:lvl>
    <w:lvl w:ilvl="4">
      <w:start w:val="1"/>
      <w:numFmt w:val="bullet"/>
      <w:lvlText w:val="•"/>
      <w:lvlJc w:val="left"/>
      <w:pPr>
        <w:ind w:left="1932" w:hanging="203"/>
      </w:pPr>
    </w:lvl>
    <w:lvl w:ilvl="5">
      <w:start w:val="1"/>
      <w:numFmt w:val="bullet"/>
      <w:lvlText w:val="•"/>
      <w:lvlJc w:val="left"/>
      <w:pPr>
        <w:ind w:left="2450" w:hanging="203"/>
      </w:pPr>
    </w:lvl>
    <w:lvl w:ilvl="6">
      <w:start w:val="1"/>
      <w:numFmt w:val="bullet"/>
      <w:lvlText w:val="•"/>
      <w:lvlJc w:val="left"/>
      <w:pPr>
        <w:ind w:left="2967" w:hanging="203"/>
      </w:pPr>
    </w:lvl>
    <w:lvl w:ilvl="7">
      <w:start w:val="1"/>
      <w:numFmt w:val="bullet"/>
      <w:lvlText w:val="•"/>
      <w:lvlJc w:val="left"/>
      <w:pPr>
        <w:ind w:left="3485" w:hanging="203"/>
      </w:pPr>
    </w:lvl>
    <w:lvl w:ilvl="8">
      <w:start w:val="1"/>
      <w:numFmt w:val="bullet"/>
      <w:lvlText w:val="•"/>
      <w:lvlJc w:val="left"/>
      <w:pPr>
        <w:ind w:left="4002" w:hanging="203"/>
      </w:pPr>
    </w:lvl>
  </w:abstractNum>
  <w:num w:numId="1" w16cid:durableId="44153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EE"/>
    <w:rsid w:val="00B1305C"/>
    <w:rsid w:val="00CC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2DB5"/>
  <w15:docId w15:val="{7995EA50-E84A-4419-91CF-93BFB51C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5"/>
      <w:ind w:left="20"/>
    </w:pPr>
    <w:rPr>
      <w:b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 S</cp:lastModifiedBy>
  <cp:revision>2</cp:revision>
  <dcterms:created xsi:type="dcterms:W3CDTF">2022-10-15T18:30:00Z</dcterms:created>
  <dcterms:modified xsi:type="dcterms:W3CDTF">2022-10-15T18:31:00Z</dcterms:modified>
</cp:coreProperties>
</file>