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&lt; &lt; b c 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