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530B6D" w14:textId="5272DF93" w:rsidR="00621B04" w:rsidRDefault="00FE487A" w:rsidP="00FE487A">
      <w:pPr>
        <w:jc w:val="center"/>
        <w:rPr>
          <w:b/>
          <w:bCs/>
        </w:rPr>
      </w:pPr>
      <w:r w:rsidRPr="00FE487A">
        <w:rPr>
          <w:b/>
          <w:bCs/>
        </w:rPr>
        <w:t xml:space="preserve">Scalability &amp; </w:t>
      </w:r>
      <w:proofErr w:type="gramStart"/>
      <w:r w:rsidRPr="00FE487A">
        <w:rPr>
          <w:b/>
          <w:bCs/>
        </w:rPr>
        <w:t>Future Plan</w:t>
      </w:r>
      <w:proofErr w:type="gramEnd"/>
    </w:p>
    <w:tbl>
      <w:tblPr>
        <w:tblW w:w="9060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3"/>
        <w:gridCol w:w="4957"/>
      </w:tblGrid>
      <w:tr w:rsidR="00FE487A" w:rsidRPr="00FE487A" w14:paraId="5A14C5C0" w14:textId="77777777" w:rsidTr="00FE487A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D04CE5" w14:textId="77777777" w:rsidR="00FE487A" w:rsidRPr="00FE487A" w:rsidRDefault="00FE487A" w:rsidP="00FE487A">
            <w:r w:rsidRPr="00FE487A"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22CCBA" w14:textId="77777777" w:rsidR="00FE487A" w:rsidRPr="00FE487A" w:rsidRDefault="00FE487A" w:rsidP="00FE487A">
            <w:r w:rsidRPr="00FE487A">
              <w:t>25-09-2026</w:t>
            </w:r>
          </w:p>
        </w:tc>
      </w:tr>
      <w:tr w:rsidR="00FE487A" w:rsidRPr="00FE487A" w14:paraId="7F8CF445" w14:textId="77777777" w:rsidTr="00FE487A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F329D8" w14:textId="77777777" w:rsidR="00FE487A" w:rsidRPr="00FE487A" w:rsidRDefault="00FE487A" w:rsidP="00FE487A">
            <w:r w:rsidRPr="00FE487A"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992E2B" w14:textId="77777777" w:rsidR="00FE487A" w:rsidRPr="00FE487A" w:rsidRDefault="00FE487A" w:rsidP="00FE487A">
            <w:r w:rsidRPr="00FE487A">
              <w:t>SWTID-2026-2919</w:t>
            </w:r>
          </w:p>
        </w:tc>
      </w:tr>
      <w:tr w:rsidR="00FE487A" w:rsidRPr="00FE487A" w14:paraId="74E30EF5" w14:textId="77777777" w:rsidTr="00FE487A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83F44D" w14:textId="77777777" w:rsidR="00FE487A" w:rsidRPr="00FE487A" w:rsidRDefault="00FE487A" w:rsidP="00FE487A">
            <w:r w:rsidRPr="00FE487A"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4003EB" w14:textId="77777777" w:rsidR="00FE487A" w:rsidRPr="00FE487A" w:rsidRDefault="00FE487A" w:rsidP="00FE487A">
            <w:r w:rsidRPr="00FE487A">
              <w:t xml:space="preserve">AI </w:t>
            </w:r>
            <w:proofErr w:type="spellStart"/>
            <w:r w:rsidRPr="00FE487A">
              <w:t>FitTrack</w:t>
            </w:r>
            <w:proofErr w:type="spellEnd"/>
          </w:p>
        </w:tc>
      </w:tr>
      <w:tr w:rsidR="00FE487A" w:rsidRPr="00FE487A" w14:paraId="6B168031" w14:textId="77777777" w:rsidTr="00FE487A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C1BCDF" w14:textId="77777777" w:rsidR="00FE487A" w:rsidRPr="00FE487A" w:rsidRDefault="00FE487A" w:rsidP="00FE487A">
            <w:r w:rsidRPr="00FE487A"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779832" w14:textId="244323DA" w:rsidR="00FE487A" w:rsidRPr="00FE487A" w:rsidRDefault="00FE487A" w:rsidP="00FE487A">
            <w:r>
              <w:t>1</w:t>
            </w:r>
            <w:r w:rsidRPr="00FE487A">
              <w:t xml:space="preserve"> Marks</w:t>
            </w:r>
          </w:p>
        </w:tc>
      </w:tr>
    </w:tbl>
    <w:p w14:paraId="29E243CB" w14:textId="77777777" w:rsidR="00FE487A" w:rsidRDefault="00FE487A" w:rsidP="00FE487A"/>
    <w:p w14:paraId="2FF59DB1" w14:textId="77777777" w:rsidR="00FE487A" w:rsidRPr="00FE487A" w:rsidRDefault="00FE487A" w:rsidP="00FE487A">
      <w:pPr>
        <w:shd w:val="clear" w:color="auto" w:fill="FCFCFC"/>
        <w:spacing w:after="0" w:line="420" w:lineRule="atLeas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</w:pPr>
      <w:r w:rsidRPr="00FE487A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  <w:t xml:space="preserve">Scalability &amp; </w:t>
      </w:r>
      <w:proofErr w:type="gramStart"/>
      <w:r w:rsidRPr="00FE487A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  <w:t>Future Plan</w:t>
      </w:r>
      <w:proofErr w:type="gramEnd"/>
    </w:p>
    <w:p w14:paraId="7CAF6B3C" w14:textId="77777777" w:rsidR="00FE487A" w:rsidRDefault="00FE487A" w:rsidP="00FE487A">
      <w:pP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FE487A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This document outlines how the current AI </w:t>
      </w:r>
      <w:proofErr w:type="spellStart"/>
      <w:r w:rsidRPr="00FE487A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FitTrack</w:t>
      </w:r>
      <w:proofErr w:type="spellEnd"/>
      <w:r w:rsidRPr="00FE487A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solution can be scaled to handle larger user bases, increased data loads, and additional features in the future. It also presents a roadmap for improving and extending the project beyond its current implementation.</w:t>
      </w:r>
    </w:p>
    <w:p w14:paraId="3DE9799D" w14:textId="77777777" w:rsidR="00FE487A" w:rsidRPr="00FE487A" w:rsidRDefault="00FE487A" w:rsidP="00FE487A">
      <w:pP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70B1D820" w14:textId="77777777" w:rsidR="00FE487A" w:rsidRPr="00FE487A" w:rsidRDefault="00FE487A" w:rsidP="00FE487A">
      <w:pPr>
        <w:shd w:val="clear" w:color="auto" w:fill="FCFCFC"/>
        <w:spacing w:after="0" w:line="420" w:lineRule="atLeas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</w:pPr>
      <w:r w:rsidRPr="00FE487A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  <w:t>1. Current System Limitations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5"/>
        <w:gridCol w:w="6619"/>
        <w:gridCol w:w="1702"/>
      </w:tblGrid>
      <w:tr w:rsidR="00FE487A" w:rsidRPr="00FE487A" w14:paraId="177FF6E2" w14:textId="77777777" w:rsidTr="00FE487A">
        <w:tc>
          <w:tcPr>
            <w:tcW w:w="0" w:type="auto"/>
            <w:hideMark/>
          </w:tcPr>
          <w:p w14:paraId="71BD433A" w14:textId="77777777" w:rsidR="00FE487A" w:rsidRPr="00FE487A" w:rsidRDefault="00FE487A" w:rsidP="00FE487A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FE487A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S.No</w:t>
            </w:r>
            <w:proofErr w:type="spellEnd"/>
            <w:r w:rsidRPr="00FE487A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04C8EECD" w14:textId="77777777" w:rsidR="00FE487A" w:rsidRPr="00FE487A" w:rsidRDefault="00FE487A" w:rsidP="00FE487A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E487A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Limitation</w:t>
            </w:r>
          </w:p>
        </w:tc>
        <w:tc>
          <w:tcPr>
            <w:tcW w:w="0" w:type="auto"/>
            <w:hideMark/>
          </w:tcPr>
          <w:p w14:paraId="2B7DE326" w14:textId="77777777" w:rsidR="00FE487A" w:rsidRPr="00FE487A" w:rsidRDefault="00FE487A" w:rsidP="00FE487A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E487A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Priority to Address</w:t>
            </w:r>
          </w:p>
        </w:tc>
      </w:tr>
      <w:tr w:rsidR="00FE487A" w:rsidRPr="00FE487A" w14:paraId="5F62C579" w14:textId="77777777" w:rsidTr="00FE487A">
        <w:tc>
          <w:tcPr>
            <w:tcW w:w="0" w:type="auto"/>
            <w:hideMark/>
          </w:tcPr>
          <w:p w14:paraId="232EF9EB" w14:textId="77777777" w:rsidR="00FE487A" w:rsidRPr="00FE487A" w:rsidRDefault="00FE487A" w:rsidP="00FE487A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E487A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C368097" w14:textId="77777777" w:rsidR="00FE487A" w:rsidRPr="00FE487A" w:rsidRDefault="00FE487A" w:rsidP="00FE487A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E487A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The application currently runs as a backend API and does not have a separate frontend interface.</w:t>
            </w:r>
          </w:p>
        </w:tc>
        <w:tc>
          <w:tcPr>
            <w:tcW w:w="0" w:type="auto"/>
            <w:hideMark/>
          </w:tcPr>
          <w:p w14:paraId="31F000FD" w14:textId="77777777" w:rsidR="00FE487A" w:rsidRPr="00FE487A" w:rsidRDefault="00FE487A" w:rsidP="00FE487A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E487A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Medium</w:t>
            </w:r>
          </w:p>
        </w:tc>
      </w:tr>
      <w:tr w:rsidR="00FE487A" w:rsidRPr="00FE487A" w14:paraId="2D2BB7F0" w14:textId="77777777" w:rsidTr="00FE487A">
        <w:tc>
          <w:tcPr>
            <w:tcW w:w="0" w:type="auto"/>
            <w:hideMark/>
          </w:tcPr>
          <w:p w14:paraId="6B3E8B72" w14:textId="77777777" w:rsidR="00FE487A" w:rsidRPr="00FE487A" w:rsidRDefault="00FE487A" w:rsidP="00FE487A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E487A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5978821C" w14:textId="77777777" w:rsidR="00FE487A" w:rsidRPr="00FE487A" w:rsidRDefault="00FE487A" w:rsidP="00FE487A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E487A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 xml:space="preserve">Performance under </w:t>
            </w:r>
            <w:proofErr w:type="gramStart"/>
            <w:r w:rsidRPr="00FE487A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a large number of</w:t>
            </w:r>
            <w:proofErr w:type="gramEnd"/>
            <w:r w:rsidRPr="00FE487A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 xml:space="preserve"> simultaneous users has not been tested.</w:t>
            </w:r>
          </w:p>
        </w:tc>
        <w:tc>
          <w:tcPr>
            <w:tcW w:w="0" w:type="auto"/>
            <w:hideMark/>
          </w:tcPr>
          <w:p w14:paraId="7F244303" w14:textId="77777777" w:rsidR="00FE487A" w:rsidRPr="00FE487A" w:rsidRDefault="00FE487A" w:rsidP="00FE487A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E487A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High</w:t>
            </w:r>
          </w:p>
        </w:tc>
      </w:tr>
      <w:tr w:rsidR="00FE487A" w:rsidRPr="00FE487A" w14:paraId="4503318B" w14:textId="77777777" w:rsidTr="00FE487A">
        <w:tc>
          <w:tcPr>
            <w:tcW w:w="0" w:type="auto"/>
            <w:hideMark/>
          </w:tcPr>
          <w:p w14:paraId="013C30C2" w14:textId="77777777" w:rsidR="00FE487A" w:rsidRPr="00FE487A" w:rsidRDefault="00FE487A" w:rsidP="00FE487A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E487A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7D272949" w14:textId="77777777" w:rsidR="00FE487A" w:rsidRPr="00FE487A" w:rsidRDefault="00FE487A" w:rsidP="00FE487A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E487A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AI features depend on the availability and response time of the Google Gemini API.</w:t>
            </w:r>
          </w:p>
        </w:tc>
        <w:tc>
          <w:tcPr>
            <w:tcW w:w="0" w:type="auto"/>
            <w:hideMark/>
          </w:tcPr>
          <w:p w14:paraId="6267D92B" w14:textId="77777777" w:rsidR="00FE487A" w:rsidRPr="00FE487A" w:rsidRDefault="00FE487A" w:rsidP="00FE487A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E487A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Medium</w:t>
            </w:r>
          </w:p>
        </w:tc>
      </w:tr>
    </w:tbl>
    <w:p w14:paraId="6EB2790B" w14:textId="77777777" w:rsidR="00FE487A" w:rsidRDefault="00FE487A" w:rsidP="00FE487A">
      <w:pPr>
        <w:shd w:val="clear" w:color="auto" w:fill="FCFCFC"/>
        <w:spacing w:after="0" w:line="420" w:lineRule="atLeas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</w:pPr>
    </w:p>
    <w:p w14:paraId="2690830E" w14:textId="1AF2C669" w:rsidR="00FE487A" w:rsidRPr="00FE487A" w:rsidRDefault="00FE487A" w:rsidP="00FE487A">
      <w:pPr>
        <w:shd w:val="clear" w:color="auto" w:fill="FCFCFC"/>
        <w:spacing w:after="0" w:line="420" w:lineRule="atLeas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</w:pPr>
      <w:r w:rsidRPr="00FE487A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  <w:t>2. Scalability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5"/>
        <w:gridCol w:w="1440"/>
        <w:gridCol w:w="3398"/>
        <w:gridCol w:w="3483"/>
      </w:tblGrid>
      <w:tr w:rsidR="00FE487A" w:rsidRPr="00FE487A" w14:paraId="774A3722" w14:textId="77777777" w:rsidTr="00FE487A">
        <w:tc>
          <w:tcPr>
            <w:tcW w:w="0" w:type="auto"/>
            <w:hideMark/>
          </w:tcPr>
          <w:p w14:paraId="11007699" w14:textId="77777777" w:rsidR="00FE487A" w:rsidRPr="00FE487A" w:rsidRDefault="00FE487A" w:rsidP="00FE487A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FE487A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S.No</w:t>
            </w:r>
            <w:proofErr w:type="spellEnd"/>
            <w:r w:rsidRPr="00FE487A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59D27C22" w14:textId="77777777" w:rsidR="00FE487A" w:rsidRPr="00FE487A" w:rsidRDefault="00FE487A" w:rsidP="00FE487A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E487A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Scalability Aspect</w:t>
            </w:r>
          </w:p>
        </w:tc>
        <w:tc>
          <w:tcPr>
            <w:tcW w:w="0" w:type="auto"/>
            <w:hideMark/>
          </w:tcPr>
          <w:p w14:paraId="7AF11929" w14:textId="77777777" w:rsidR="00FE487A" w:rsidRPr="00FE487A" w:rsidRDefault="00FE487A" w:rsidP="00FE487A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E487A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Current State</w:t>
            </w:r>
          </w:p>
        </w:tc>
        <w:tc>
          <w:tcPr>
            <w:tcW w:w="0" w:type="auto"/>
            <w:hideMark/>
          </w:tcPr>
          <w:p w14:paraId="0E5F40EB" w14:textId="77777777" w:rsidR="00FE487A" w:rsidRPr="00FE487A" w:rsidRDefault="00FE487A" w:rsidP="00FE487A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E487A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Proposed Upgrade / Solution</w:t>
            </w:r>
          </w:p>
        </w:tc>
      </w:tr>
      <w:tr w:rsidR="00FE487A" w:rsidRPr="00FE487A" w14:paraId="535CE2DA" w14:textId="77777777" w:rsidTr="00FE487A">
        <w:tc>
          <w:tcPr>
            <w:tcW w:w="0" w:type="auto"/>
            <w:hideMark/>
          </w:tcPr>
          <w:p w14:paraId="7532034B" w14:textId="77777777" w:rsidR="00FE487A" w:rsidRPr="00FE487A" w:rsidRDefault="00FE487A" w:rsidP="00FE487A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E487A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1AB53C79" w14:textId="77777777" w:rsidR="00FE487A" w:rsidRPr="00FE487A" w:rsidRDefault="00FE487A" w:rsidP="00FE487A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E487A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User Load</w:t>
            </w:r>
          </w:p>
        </w:tc>
        <w:tc>
          <w:tcPr>
            <w:tcW w:w="0" w:type="auto"/>
            <w:hideMark/>
          </w:tcPr>
          <w:p w14:paraId="35DDBAE9" w14:textId="77777777" w:rsidR="00FE487A" w:rsidRPr="00FE487A" w:rsidRDefault="00FE487A" w:rsidP="00FE487A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E487A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The backend supports user authentication and workout management.</w:t>
            </w:r>
          </w:p>
        </w:tc>
        <w:tc>
          <w:tcPr>
            <w:tcW w:w="0" w:type="auto"/>
            <w:hideMark/>
          </w:tcPr>
          <w:p w14:paraId="16584507" w14:textId="77777777" w:rsidR="00FE487A" w:rsidRPr="00FE487A" w:rsidRDefault="00FE487A" w:rsidP="00FE487A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E487A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Deploy the application on a cloud server and use load balancing when required.</w:t>
            </w:r>
          </w:p>
        </w:tc>
      </w:tr>
      <w:tr w:rsidR="00FE487A" w:rsidRPr="00FE487A" w14:paraId="5941565D" w14:textId="77777777" w:rsidTr="00FE487A">
        <w:tc>
          <w:tcPr>
            <w:tcW w:w="0" w:type="auto"/>
            <w:hideMark/>
          </w:tcPr>
          <w:p w14:paraId="2D779FB6" w14:textId="77777777" w:rsidR="00FE487A" w:rsidRPr="00FE487A" w:rsidRDefault="00FE487A" w:rsidP="00FE487A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E487A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6136CCC7" w14:textId="77777777" w:rsidR="00FE487A" w:rsidRPr="00FE487A" w:rsidRDefault="00FE487A" w:rsidP="00FE487A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E487A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Data Storage</w:t>
            </w:r>
          </w:p>
        </w:tc>
        <w:tc>
          <w:tcPr>
            <w:tcW w:w="0" w:type="auto"/>
            <w:hideMark/>
          </w:tcPr>
          <w:p w14:paraId="0E5AC8F6" w14:textId="77777777" w:rsidR="00FE487A" w:rsidRPr="00FE487A" w:rsidRDefault="00FE487A" w:rsidP="00FE487A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E487A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MongoDB is used to store user and workout information.</w:t>
            </w:r>
          </w:p>
        </w:tc>
        <w:tc>
          <w:tcPr>
            <w:tcW w:w="0" w:type="auto"/>
            <w:hideMark/>
          </w:tcPr>
          <w:p w14:paraId="4BDC309A" w14:textId="77777777" w:rsidR="00FE487A" w:rsidRPr="00FE487A" w:rsidRDefault="00FE487A" w:rsidP="00FE487A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E487A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Optimize database queries and introduce indexing as the amount of data increases.</w:t>
            </w:r>
          </w:p>
        </w:tc>
      </w:tr>
      <w:tr w:rsidR="00FE487A" w:rsidRPr="00FE487A" w14:paraId="47D46438" w14:textId="77777777" w:rsidTr="00FE487A">
        <w:tc>
          <w:tcPr>
            <w:tcW w:w="0" w:type="auto"/>
            <w:hideMark/>
          </w:tcPr>
          <w:p w14:paraId="3A9B267F" w14:textId="77777777" w:rsidR="00FE487A" w:rsidRPr="00FE487A" w:rsidRDefault="00FE487A" w:rsidP="00FE487A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E487A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6D20A183" w14:textId="77777777" w:rsidR="00FE487A" w:rsidRPr="00FE487A" w:rsidRDefault="00FE487A" w:rsidP="00FE487A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E487A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Performance</w:t>
            </w:r>
          </w:p>
        </w:tc>
        <w:tc>
          <w:tcPr>
            <w:tcW w:w="0" w:type="auto"/>
            <w:hideMark/>
          </w:tcPr>
          <w:p w14:paraId="17E11474" w14:textId="77777777" w:rsidR="00FE487A" w:rsidRPr="00FE487A" w:rsidRDefault="00FE487A" w:rsidP="00FE487A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E487A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The application uses Node.js and Express.js. Performance under heavy load has not been verified.</w:t>
            </w:r>
          </w:p>
        </w:tc>
        <w:tc>
          <w:tcPr>
            <w:tcW w:w="0" w:type="auto"/>
            <w:hideMark/>
          </w:tcPr>
          <w:p w14:paraId="30DA7557" w14:textId="77777777" w:rsidR="00FE487A" w:rsidRPr="00FE487A" w:rsidRDefault="00FE487A" w:rsidP="00FE487A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E487A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Conduct load testing and optimize API response times.</w:t>
            </w:r>
          </w:p>
        </w:tc>
      </w:tr>
      <w:tr w:rsidR="00FE487A" w:rsidRPr="00FE487A" w14:paraId="3509E1D3" w14:textId="77777777" w:rsidTr="00FE487A">
        <w:tc>
          <w:tcPr>
            <w:tcW w:w="0" w:type="auto"/>
            <w:hideMark/>
          </w:tcPr>
          <w:p w14:paraId="3A159B79" w14:textId="77777777" w:rsidR="00FE487A" w:rsidRPr="00FE487A" w:rsidRDefault="00FE487A" w:rsidP="00FE487A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E487A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69FA56B5" w14:textId="77777777" w:rsidR="00FE487A" w:rsidRPr="00FE487A" w:rsidRDefault="00FE487A" w:rsidP="00FE487A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E487A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Security</w:t>
            </w:r>
          </w:p>
        </w:tc>
        <w:tc>
          <w:tcPr>
            <w:tcW w:w="0" w:type="auto"/>
            <w:hideMark/>
          </w:tcPr>
          <w:p w14:paraId="43DD5138" w14:textId="77777777" w:rsidR="00FE487A" w:rsidRPr="00FE487A" w:rsidRDefault="00FE487A" w:rsidP="00FE487A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E487A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JWT authentication and password hashing are implemented.</w:t>
            </w:r>
          </w:p>
        </w:tc>
        <w:tc>
          <w:tcPr>
            <w:tcW w:w="0" w:type="auto"/>
            <w:hideMark/>
          </w:tcPr>
          <w:p w14:paraId="1C81A7AA" w14:textId="77777777" w:rsidR="00FE487A" w:rsidRPr="00FE487A" w:rsidRDefault="00FE487A" w:rsidP="00FE487A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E487A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Improve security through regular dependency updates, secure deployment, and additional security testing.</w:t>
            </w:r>
          </w:p>
        </w:tc>
      </w:tr>
    </w:tbl>
    <w:p w14:paraId="572936EA" w14:textId="77777777" w:rsidR="00FE487A" w:rsidRPr="00FE487A" w:rsidRDefault="00FE487A" w:rsidP="00FE487A">
      <w:pPr>
        <w:shd w:val="clear" w:color="auto" w:fill="FCFCFC"/>
        <w:spacing w:after="0" w:line="420" w:lineRule="atLeas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</w:pPr>
      <w:r w:rsidRPr="00FE487A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  <w:lastRenderedPageBreak/>
        <w:t>3. Future Roadmap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5"/>
        <w:gridCol w:w="3397"/>
        <w:gridCol w:w="1295"/>
        <w:gridCol w:w="3529"/>
      </w:tblGrid>
      <w:tr w:rsidR="00FE487A" w:rsidRPr="00FE487A" w14:paraId="0B05FA07" w14:textId="77777777" w:rsidTr="00FE487A">
        <w:tc>
          <w:tcPr>
            <w:tcW w:w="0" w:type="auto"/>
            <w:hideMark/>
          </w:tcPr>
          <w:p w14:paraId="632C91FC" w14:textId="77777777" w:rsidR="00FE487A" w:rsidRPr="00FE487A" w:rsidRDefault="00FE487A" w:rsidP="00FE487A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E487A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Phase</w:t>
            </w:r>
          </w:p>
        </w:tc>
        <w:tc>
          <w:tcPr>
            <w:tcW w:w="0" w:type="auto"/>
            <w:hideMark/>
          </w:tcPr>
          <w:p w14:paraId="3FE96EBA" w14:textId="77777777" w:rsidR="00FE487A" w:rsidRPr="00FE487A" w:rsidRDefault="00FE487A" w:rsidP="00FE487A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E487A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Planned Feature / Enhancement</w:t>
            </w:r>
          </w:p>
        </w:tc>
        <w:tc>
          <w:tcPr>
            <w:tcW w:w="0" w:type="auto"/>
            <w:hideMark/>
          </w:tcPr>
          <w:p w14:paraId="7949AAE9" w14:textId="77777777" w:rsidR="00FE487A" w:rsidRPr="00FE487A" w:rsidRDefault="00FE487A" w:rsidP="00FE487A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E487A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Target Timeline</w:t>
            </w:r>
          </w:p>
        </w:tc>
        <w:tc>
          <w:tcPr>
            <w:tcW w:w="0" w:type="auto"/>
            <w:hideMark/>
          </w:tcPr>
          <w:p w14:paraId="1A2EA894" w14:textId="77777777" w:rsidR="00FE487A" w:rsidRPr="00FE487A" w:rsidRDefault="00FE487A" w:rsidP="00FE487A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E487A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Expected Impact</w:t>
            </w:r>
          </w:p>
        </w:tc>
      </w:tr>
      <w:tr w:rsidR="00FE487A" w:rsidRPr="00FE487A" w14:paraId="77036055" w14:textId="77777777" w:rsidTr="00FE487A">
        <w:tc>
          <w:tcPr>
            <w:tcW w:w="0" w:type="auto"/>
            <w:hideMark/>
          </w:tcPr>
          <w:p w14:paraId="7F55A439" w14:textId="77777777" w:rsidR="00FE487A" w:rsidRPr="00FE487A" w:rsidRDefault="00FE487A" w:rsidP="00FE487A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E487A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Phase 2</w:t>
            </w:r>
          </w:p>
        </w:tc>
        <w:tc>
          <w:tcPr>
            <w:tcW w:w="0" w:type="auto"/>
            <w:hideMark/>
          </w:tcPr>
          <w:p w14:paraId="138A1C11" w14:textId="77777777" w:rsidR="00FE487A" w:rsidRPr="00FE487A" w:rsidRDefault="00FE487A" w:rsidP="00FE487A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E487A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Develop a user-friendly frontend interface.</w:t>
            </w:r>
          </w:p>
        </w:tc>
        <w:tc>
          <w:tcPr>
            <w:tcW w:w="0" w:type="auto"/>
            <w:hideMark/>
          </w:tcPr>
          <w:p w14:paraId="3463674F" w14:textId="77777777" w:rsidR="00FE487A" w:rsidRPr="00FE487A" w:rsidRDefault="00FE487A" w:rsidP="00FE487A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E487A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Short-term</w:t>
            </w:r>
          </w:p>
        </w:tc>
        <w:tc>
          <w:tcPr>
            <w:tcW w:w="0" w:type="auto"/>
            <w:hideMark/>
          </w:tcPr>
          <w:p w14:paraId="647EFED7" w14:textId="77777777" w:rsidR="00FE487A" w:rsidRPr="00FE487A" w:rsidRDefault="00FE487A" w:rsidP="00FE487A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E487A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Make the application easier to use.</w:t>
            </w:r>
          </w:p>
        </w:tc>
      </w:tr>
      <w:tr w:rsidR="00FE487A" w:rsidRPr="00FE487A" w14:paraId="6BDBFDF8" w14:textId="77777777" w:rsidTr="00FE487A">
        <w:tc>
          <w:tcPr>
            <w:tcW w:w="0" w:type="auto"/>
            <w:hideMark/>
          </w:tcPr>
          <w:p w14:paraId="5793A21A" w14:textId="77777777" w:rsidR="00FE487A" w:rsidRPr="00FE487A" w:rsidRDefault="00FE487A" w:rsidP="00FE487A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E487A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Phase 3</w:t>
            </w:r>
          </w:p>
        </w:tc>
        <w:tc>
          <w:tcPr>
            <w:tcW w:w="0" w:type="auto"/>
            <w:hideMark/>
          </w:tcPr>
          <w:p w14:paraId="55BE97C9" w14:textId="77777777" w:rsidR="00FE487A" w:rsidRPr="00FE487A" w:rsidRDefault="00FE487A" w:rsidP="00FE487A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E487A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Add workout progress charts and detailed fitness reports.</w:t>
            </w:r>
          </w:p>
        </w:tc>
        <w:tc>
          <w:tcPr>
            <w:tcW w:w="0" w:type="auto"/>
            <w:hideMark/>
          </w:tcPr>
          <w:p w14:paraId="0BD1D9C8" w14:textId="77777777" w:rsidR="00FE487A" w:rsidRPr="00FE487A" w:rsidRDefault="00FE487A" w:rsidP="00FE487A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E487A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Medium-term</w:t>
            </w:r>
          </w:p>
        </w:tc>
        <w:tc>
          <w:tcPr>
            <w:tcW w:w="0" w:type="auto"/>
            <w:hideMark/>
          </w:tcPr>
          <w:p w14:paraId="0C9C8661" w14:textId="77777777" w:rsidR="00FE487A" w:rsidRPr="00FE487A" w:rsidRDefault="00FE487A" w:rsidP="00FE487A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E487A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Help users understand their workout progress.</w:t>
            </w:r>
          </w:p>
        </w:tc>
      </w:tr>
      <w:tr w:rsidR="00FE487A" w:rsidRPr="00FE487A" w14:paraId="57F08978" w14:textId="77777777" w:rsidTr="00FE487A">
        <w:tc>
          <w:tcPr>
            <w:tcW w:w="0" w:type="auto"/>
            <w:hideMark/>
          </w:tcPr>
          <w:p w14:paraId="71AAFEEA" w14:textId="77777777" w:rsidR="00FE487A" w:rsidRPr="00FE487A" w:rsidRDefault="00FE487A" w:rsidP="00FE487A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E487A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Phase 4</w:t>
            </w:r>
          </w:p>
        </w:tc>
        <w:tc>
          <w:tcPr>
            <w:tcW w:w="0" w:type="auto"/>
            <w:hideMark/>
          </w:tcPr>
          <w:p w14:paraId="48023F88" w14:textId="77777777" w:rsidR="00FE487A" w:rsidRPr="00FE487A" w:rsidRDefault="00FE487A" w:rsidP="00FE487A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E487A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Deploy the application to a cloud platform and perform load testing.</w:t>
            </w:r>
          </w:p>
        </w:tc>
        <w:tc>
          <w:tcPr>
            <w:tcW w:w="0" w:type="auto"/>
            <w:hideMark/>
          </w:tcPr>
          <w:p w14:paraId="194C2D3C" w14:textId="77777777" w:rsidR="00FE487A" w:rsidRPr="00FE487A" w:rsidRDefault="00FE487A" w:rsidP="00FE487A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E487A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Long-term</w:t>
            </w:r>
          </w:p>
        </w:tc>
        <w:tc>
          <w:tcPr>
            <w:tcW w:w="0" w:type="auto"/>
            <w:hideMark/>
          </w:tcPr>
          <w:p w14:paraId="1A700EB2" w14:textId="77777777" w:rsidR="00FE487A" w:rsidRPr="00FE487A" w:rsidRDefault="00FE487A" w:rsidP="00FE487A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E487A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Improve accessibility and evaluate performance under increased user load.</w:t>
            </w:r>
          </w:p>
        </w:tc>
      </w:tr>
    </w:tbl>
    <w:p w14:paraId="0C4AD5B3" w14:textId="77777777" w:rsidR="00FE487A" w:rsidRDefault="00FE487A" w:rsidP="00FE487A">
      <w:pPr>
        <w:shd w:val="clear" w:color="auto" w:fill="FCFCFC"/>
        <w:spacing w:after="0" w:line="420" w:lineRule="atLeas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</w:pPr>
    </w:p>
    <w:p w14:paraId="41D6B362" w14:textId="4FDA7F1A" w:rsidR="00FE487A" w:rsidRPr="00FE487A" w:rsidRDefault="00FE487A" w:rsidP="00FE487A">
      <w:pPr>
        <w:shd w:val="clear" w:color="auto" w:fill="FCFCFC"/>
        <w:spacing w:after="0" w:line="420" w:lineRule="atLeas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</w:pPr>
      <w:r w:rsidRPr="00FE487A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  <w:t>4. Conclusion</w:t>
      </w:r>
    </w:p>
    <w:p w14:paraId="64AC9AEE" w14:textId="77777777" w:rsidR="00FE487A" w:rsidRPr="00FE487A" w:rsidRDefault="00FE487A" w:rsidP="00FE487A">
      <w:pP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FE487A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The AI </w:t>
      </w:r>
      <w:proofErr w:type="spellStart"/>
      <w:r w:rsidRPr="00FE487A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FitTrack</w:t>
      </w:r>
      <w:proofErr w:type="spellEnd"/>
      <w:r w:rsidRPr="00FE487A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project has a modular backend structure that supports future improvements. Planned enhancements include a frontend interface, workout progress visualization, and cloud deployment. These improvements will help extend the application's functionality, usability, and ability to support more users.</w:t>
      </w:r>
    </w:p>
    <w:p w14:paraId="5E9048BB" w14:textId="77777777" w:rsidR="00FE487A" w:rsidRPr="00FE487A" w:rsidRDefault="00FE487A" w:rsidP="00FE487A"/>
    <w:sectPr w:rsidR="00FE487A" w:rsidRPr="00FE48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87A"/>
    <w:rsid w:val="005E4B46"/>
    <w:rsid w:val="00621B04"/>
    <w:rsid w:val="00647EB8"/>
    <w:rsid w:val="00FE4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23F9C"/>
  <w15:chartTrackingRefBased/>
  <w15:docId w15:val="{7E77DA23-E6DC-467C-AF10-AF1E67979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8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8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8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48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8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8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8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8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8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8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87A"/>
    <w:rPr>
      <w:b/>
      <w:bCs/>
      <w:smallCaps/>
      <w:color w:val="0F4761" w:themeColor="accent1" w:themeShade="BF"/>
      <w:spacing w:val="5"/>
    </w:rPr>
  </w:style>
  <w:style w:type="paragraph" w:customStyle="1" w:styleId="w6asjqtextbase">
    <w:name w:val="w6asjq_textbase"/>
    <w:basedOn w:val="Normal"/>
    <w:rsid w:val="00FE48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table" w:styleId="TableGrid">
    <w:name w:val="Table Grid"/>
    <w:basedOn w:val="TableNormal"/>
    <w:uiPriority w:val="39"/>
    <w:rsid w:val="00FE48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80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5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8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9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42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343</Words>
  <Characters>1960</Characters>
  <Application>Microsoft Office Word</Application>
  <DocSecurity>0</DocSecurity>
  <Lines>16</Lines>
  <Paragraphs>4</Paragraphs>
  <ScaleCrop>false</ScaleCrop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Munieswaran U</dc:creator>
  <cp:keywords/>
  <dc:description/>
  <cp:lastModifiedBy>Munieswaran U</cp:lastModifiedBy>
  <cp:revision>1</cp:revision>
  <dcterms:created xsi:type="dcterms:W3CDTF">2026-09-30T02:32:00Z</dcterms:created>
  <dcterms:modified xsi:type="dcterms:W3CDTF">2026-09-30T02:35:00Z</dcterms:modified>
</cp:coreProperties>
</file>