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AC9566" w14:textId="77777777" w:rsidR="0086499D" w:rsidRPr="0086499D" w:rsidRDefault="0086499D" w:rsidP="0086499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pt-BR"/>
          <w14:ligatures w14:val="none"/>
        </w:rPr>
        <w:t>O ambiente virtual (</w:t>
      </w:r>
      <w:proofErr w:type="spellStart"/>
      <w:r w:rsidRPr="0086499D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eastAsia="pt-BR"/>
          <w14:ligatures w14:val="none"/>
        </w:rPr>
        <w:t>venv</w:t>
      </w:r>
      <w:proofErr w:type="spellEnd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pt-BR"/>
          <w14:ligatures w14:val="none"/>
        </w:rPr>
        <w:t>) está sendo criado e as dependências listadas no </w:t>
      </w:r>
    </w:p>
    <w:p w14:paraId="0DEC1BBC" w14:textId="77777777" w:rsidR="0086499D" w:rsidRPr="0086499D" w:rsidRDefault="0086499D" w:rsidP="0086499D">
      <w:pPr>
        <w:shd w:val="clear" w:color="auto" w:fill="181818"/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6499D">
        <w:rPr>
          <w:rFonts w:ascii="Segoe UI" w:eastAsia="Times New Roman" w:hAnsi="Segoe UI" w:cs="Segoe UI"/>
          <w:noProof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mc:AlternateContent>
          <mc:Choice Requires="wps">
            <w:drawing>
              <wp:inline distT="0" distB="0" distL="0" distR="0" wp14:anchorId="2EDABD61" wp14:editId="18A01020">
                <wp:extent cx="304800" cy="304800"/>
                <wp:effectExtent l="0" t="0" r="0" b="0"/>
                <wp:docPr id="905197740" name="AutoShape 1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B98FC1" id="AutoShape 1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5F0BF2F" w14:textId="77777777" w:rsidR="0086499D" w:rsidRPr="0086499D" w:rsidRDefault="0086499D" w:rsidP="0086499D">
      <w:p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requirements.txt estão sendo instaladas em segundo plano.</w:t>
      </w:r>
    </w:p>
    <w:p w14:paraId="6FE33747" w14:textId="77777777" w:rsidR="0086499D" w:rsidRPr="0086499D" w:rsidRDefault="0086499D" w:rsidP="0086499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Assim que a instalação for concluída, você poderá ativar o ambiente virtual no seu terminal </w:t>
      </w:r>
      <w:proofErr w:type="spellStart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PowerShell</w:t>
      </w:r>
      <w:proofErr w:type="spellEnd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 utilizando o comando:</w:t>
      </w:r>
    </w:p>
    <w:p w14:paraId="7ACC8A63" w14:textId="77777777" w:rsidR="0086499D" w:rsidRPr="0086499D" w:rsidRDefault="0086499D" w:rsidP="0086499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proofErr w:type="spellStart"/>
      <w:r w:rsidRPr="0086499D">
        <w:rPr>
          <w:rFonts w:ascii="Arial" w:eastAsia="Times New Roman" w:hAnsi="Arial" w:cs="Arial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powershell</w:t>
      </w:r>
      <w:proofErr w:type="spellEnd"/>
    </w:p>
    <w:p w14:paraId="13E5F1E0" w14:textId="77777777" w:rsidR="0086499D" w:rsidRPr="0086499D" w:rsidRDefault="0086499D" w:rsidP="0086499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r w:rsidRPr="0086499D">
        <w:rPr>
          <w:rFonts w:ascii="Courier New" w:eastAsia="Times New Roman" w:hAnsi="Courier New" w:cs="Courier New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.\</w:t>
      </w:r>
      <w:proofErr w:type="spellStart"/>
      <w:r w:rsidRPr="0086499D">
        <w:rPr>
          <w:rFonts w:ascii="Courier New" w:eastAsia="Times New Roman" w:hAnsi="Courier New" w:cs="Courier New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venv</w:t>
      </w:r>
      <w:proofErr w:type="spellEnd"/>
      <w:r w:rsidRPr="0086499D">
        <w:rPr>
          <w:rFonts w:ascii="Courier New" w:eastAsia="Times New Roman" w:hAnsi="Courier New" w:cs="Courier New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\Scripts\Activate.ps1</w:t>
      </w:r>
    </w:p>
    <w:p w14:paraId="777CE63A" w14:textId="77777777" w:rsidR="0086499D" w:rsidRPr="0086499D" w:rsidRDefault="0086499D" w:rsidP="0086499D">
      <w:p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proofErr w:type="spellStart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Create</w:t>
      </w:r>
      <w:proofErr w:type="spellEnd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 </w:t>
      </w:r>
      <w:proofErr w:type="spellStart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venv</w:t>
      </w:r>
      <w:proofErr w:type="spellEnd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 </w:t>
      </w:r>
      <w:proofErr w:type="spellStart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and</w:t>
      </w:r>
      <w:proofErr w:type="spellEnd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 </w:t>
      </w:r>
      <w:proofErr w:type="spellStart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install</w:t>
      </w:r>
      <w:proofErr w:type="spellEnd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 </w:t>
      </w:r>
      <w:proofErr w:type="spellStart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dependencies</w:t>
      </w:r>
      <w:proofErr w:type="spellEnd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 </w:t>
      </w:r>
      <w:proofErr w:type="spellStart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finished</w:t>
      </w:r>
      <w:proofErr w:type="spellEnd"/>
    </w:p>
    <w:p w14:paraId="0D9946B2" w14:textId="77777777" w:rsidR="0086499D" w:rsidRPr="0086499D" w:rsidRDefault="0086499D" w:rsidP="0086499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O ambiente virtual foi criado com sucesso e todas as dependências foram instaladas!</w:t>
      </w:r>
    </w:p>
    <w:p w14:paraId="4C39C573" w14:textId="77777777" w:rsidR="0086499D" w:rsidRPr="0086499D" w:rsidRDefault="0086499D" w:rsidP="0086499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kern w:val="0"/>
          <w:sz w:val="27"/>
          <w:szCs w:val="27"/>
          <w:bdr w:val="single" w:sz="2" w:space="0" w:color="auto" w:frame="1"/>
          <w:lang w:eastAsia="pt-BR"/>
          <w14:ligatures w14:val="none"/>
        </w:rPr>
      </w:pPr>
      <w:r w:rsidRPr="0086499D">
        <w:rPr>
          <w:rFonts w:ascii="Segoe UI" w:eastAsia="Times New Roman" w:hAnsi="Segoe UI" w:cs="Segoe UI"/>
          <w:color w:val="CCCCCC"/>
          <w:kern w:val="0"/>
          <w:sz w:val="27"/>
          <w:szCs w:val="27"/>
          <w:bdr w:val="single" w:sz="2" w:space="0" w:color="auto" w:frame="1"/>
          <w:lang w:eastAsia="pt-BR"/>
          <w14:ligatures w14:val="none"/>
        </w:rPr>
        <w:t>resumo das Ações</w:t>
      </w:r>
    </w:p>
    <w:p w14:paraId="5F589BC0" w14:textId="77777777" w:rsidR="0086499D" w:rsidRPr="0086499D" w:rsidRDefault="0086499D" w:rsidP="0086499D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r w:rsidRPr="0086499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Ambiente Virtual Criado</w:t>
      </w:r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: Pasta </w:t>
      </w:r>
      <w:proofErr w:type="spellStart"/>
      <w:r w:rsidRPr="0086499D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eastAsia="pt-BR"/>
          <w14:ligatures w14:val="none"/>
        </w:rPr>
        <w:t>venv</w:t>
      </w:r>
      <w:proofErr w:type="spellEnd"/>
      <w:r w:rsidRPr="0086499D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eastAsia="pt-BR"/>
          <w14:ligatures w14:val="none"/>
        </w:rPr>
        <w:t>/</w:t>
      </w:r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 criada na raiz do projeto.</w:t>
      </w:r>
    </w:p>
    <w:p w14:paraId="655BFFD2" w14:textId="77777777" w:rsidR="0086499D" w:rsidRPr="0086499D" w:rsidRDefault="0086499D" w:rsidP="0086499D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r w:rsidRPr="0086499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Dependências Instaladas</w:t>
      </w:r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:</w:t>
      </w:r>
    </w:p>
    <w:p w14:paraId="15720AC9" w14:textId="77777777" w:rsidR="0086499D" w:rsidRPr="0086499D" w:rsidRDefault="0086499D" w:rsidP="0086499D">
      <w:pPr>
        <w:numPr>
          <w:ilvl w:val="1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proofErr w:type="spellStart"/>
      <w:r w:rsidRPr="0086499D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eastAsia="pt-BR"/>
          <w14:ligatures w14:val="none"/>
        </w:rPr>
        <w:t>Flask</w:t>
      </w:r>
      <w:proofErr w:type="spellEnd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 (3.0.3)</w:t>
      </w:r>
    </w:p>
    <w:p w14:paraId="53147F49" w14:textId="77777777" w:rsidR="0086499D" w:rsidRPr="0086499D" w:rsidRDefault="0086499D" w:rsidP="0086499D">
      <w:pPr>
        <w:numPr>
          <w:ilvl w:val="1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proofErr w:type="spellStart"/>
      <w:r w:rsidRPr="0086499D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eastAsia="pt-BR"/>
          <w14:ligatures w14:val="none"/>
        </w:rPr>
        <w:t>openpyxl</w:t>
      </w:r>
      <w:proofErr w:type="spellEnd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 (3.1.2)</w:t>
      </w:r>
    </w:p>
    <w:p w14:paraId="5463EB2F" w14:textId="77777777" w:rsidR="0086499D" w:rsidRPr="0086499D" w:rsidRDefault="0086499D" w:rsidP="0086499D">
      <w:pPr>
        <w:numPr>
          <w:ilvl w:val="1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proofErr w:type="spellStart"/>
      <w:r w:rsidRPr="0086499D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eastAsia="pt-BR"/>
          <w14:ligatures w14:val="none"/>
        </w:rPr>
        <w:t>reportlab</w:t>
      </w:r>
      <w:proofErr w:type="spellEnd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 (4.1.0)</w:t>
      </w:r>
    </w:p>
    <w:p w14:paraId="184257D9" w14:textId="77777777" w:rsidR="0086499D" w:rsidRPr="0086499D" w:rsidRDefault="0086499D" w:rsidP="0086499D">
      <w:pPr>
        <w:numPr>
          <w:ilvl w:val="1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Pacotes auxiliares (</w:t>
      </w:r>
      <w:proofErr w:type="spellStart"/>
      <w:r w:rsidRPr="0086499D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eastAsia="pt-BR"/>
          <w14:ligatures w14:val="none"/>
        </w:rPr>
        <w:t>Pillow</w:t>
      </w:r>
      <w:proofErr w:type="spellEnd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, </w:t>
      </w:r>
      <w:r w:rsidRPr="0086499D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eastAsia="pt-BR"/>
          <w14:ligatures w14:val="none"/>
        </w:rPr>
        <w:t>Jinja2</w:t>
      </w:r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, </w:t>
      </w:r>
      <w:proofErr w:type="spellStart"/>
      <w:proofErr w:type="gramStart"/>
      <w:r w:rsidRPr="0086499D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eastAsia="pt-BR"/>
          <w14:ligatures w14:val="none"/>
        </w:rPr>
        <w:t>Werkzeug</w:t>
      </w:r>
      <w:proofErr w:type="spellEnd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, etc.</w:t>
      </w:r>
      <w:proofErr w:type="gramEnd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)</w:t>
      </w:r>
    </w:p>
    <w:p w14:paraId="4430D747" w14:textId="77777777" w:rsidR="0086499D" w:rsidRPr="0086499D" w:rsidRDefault="0086499D" w:rsidP="0086499D">
      <w:p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pict w14:anchorId="2BD26499">
          <v:rect id="_x0000_i1125" style="width:180pt;height:.75pt" o:hrpct="0" o:hralign="center" o:hrstd="t" o:hr="t" fillcolor="#a0a0a0" stroked="f"/>
        </w:pict>
      </w:r>
    </w:p>
    <w:p w14:paraId="20BFA885" w14:textId="77777777" w:rsidR="0086499D" w:rsidRPr="0086499D" w:rsidRDefault="0086499D" w:rsidP="0086499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kern w:val="0"/>
          <w:sz w:val="27"/>
          <w:szCs w:val="27"/>
          <w:bdr w:val="single" w:sz="2" w:space="0" w:color="auto" w:frame="1"/>
          <w:lang w:eastAsia="pt-BR"/>
          <w14:ligatures w14:val="none"/>
        </w:rPr>
      </w:pPr>
      <w:r w:rsidRPr="0086499D">
        <w:rPr>
          <w:rFonts w:ascii="Segoe UI" w:eastAsia="Times New Roman" w:hAnsi="Segoe UI" w:cs="Segoe UI"/>
          <w:color w:val="CCCCCC"/>
          <w:kern w:val="0"/>
          <w:sz w:val="27"/>
          <w:szCs w:val="27"/>
          <w:bdr w:val="single" w:sz="2" w:space="0" w:color="auto" w:frame="1"/>
          <w:lang w:eastAsia="pt-BR"/>
          <w14:ligatures w14:val="none"/>
        </w:rPr>
        <w:t>Como ativar e usar o ambiente virtual</w:t>
      </w:r>
    </w:p>
    <w:p w14:paraId="73B0B51A" w14:textId="77777777" w:rsidR="0086499D" w:rsidRPr="0086499D" w:rsidRDefault="0086499D" w:rsidP="0086499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r w:rsidRPr="0086499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No </w:t>
      </w:r>
      <w:proofErr w:type="spellStart"/>
      <w:r w:rsidRPr="0086499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PowerShell</w:t>
      </w:r>
      <w:proofErr w:type="spellEnd"/>
      <w:r w:rsidRPr="0086499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:</w:t>
      </w:r>
    </w:p>
    <w:p w14:paraId="5D20AEE3" w14:textId="77777777" w:rsidR="0086499D" w:rsidRPr="0086499D" w:rsidRDefault="0086499D" w:rsidP="0086499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proofErr w:type="spellStart"/>
      <w:r w:rsidRPr="0086499D">
        <w:rPr>
          <w:rFonts w:ascii="Arial" w:eastAsia="Times New Roman" w:hAnsi="Arial" w:cs="Arial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powershell</w:t>
      </w:r>
      <w:proofErr w:type="spellEnd"/>
    </w:p>
    <w:p w14:paraId="49E231D3" w14:textId="77777777" w:rsidR="0086499D" w:rsidRPr="0086499D" w:rsidRDefault="0086499D" w:rsidP="0086499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r w:rsidRPr="0086499D">
        <w:rPr>
          <w:rFonts w:ascii="Courier New" w:eastAsia="Times New Roman" w:hAnsi="Courier New" w:cs="Courier New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.\</w:t>
      </w:r>
      <w:proofErr w:type="spellStart"/>
      <w:r w:rsidRPr="0086499D">
        <w:rPr>
          <w:rFonts w:ascii="Courier New" w:eastAsia="Times New Roman" w:hAnsi="Courier New" w:cs="Courier New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venv</w:t>
      </w:r>
      <w:proofErr w:type="spellEnd"/>
      <w:r w:rsidRPr="0086499D">
        <w:rPr>
          <w:rFonts w:ascii="Courier New" w:eastAsia="Times New Roman" w:hAnsi="Courier New" w:cs="Courier New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\Scripts\Activate.ps1</w:t>
      </w:r>
    </w:p>
    <w:p w14:paraId="059E530F" w14:textId="77777777" w:rsidR="0086499D" w:rsidRPr="0086499D" w:rsidRDefault="0086499D" w:rsidP="0086499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r w:rsidRPr="0086499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No Prompt de Comando (CMD):</w:t>
      </w:r>
    </w:p>
    <w:p w14:paraId="25E50D0A" w14:textId="77777777" w:rsidR="0086499D" w:rsidRPr="0086499D" w:rsidRDefault="0086499D" w:rsidP="0086499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proofErr w:type="spellStart"/>
      <w:r w:rsidRPr="0086499D">
        <w:rPr>
          <w:rFonts w:ascii="Arial" w:eastAsia="Times New Roman" w:hAnsi="Arial" w:cs="Arial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cmd</w:t>
      </w:r>
      <w:proofErr w:type="spellEnd"/>
    </w:p>
    <w:p w14:paraId="5F320103" w14:textId="77777777" w:rsidR="0086499D" w:rsidRPr="0086499D" w:rsidRDefault="0086499D" w:rsidP="0086499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r w:rsidRPr="0086499D">
        <w:rPr>
          <w:rFonts w:ascii="Courier New" w:eastAsia="Times New Roman" w:hAnsi="Courier New" w:cs="Courier New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.\</w:t>
      </w:r>
      <w:proofErr w:type="spellStart"/>
      <w:r w:rsidRPr="0086499D">
        <w:rPr>
          <w:rFonts w:ascii="Courier New" w:eastAsia="Times New Roman" w:hAnsi="Courier New" w:cs="Courier New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venv</w:t>
      </w:r>
      <w:proofErr w:type="spellEnd"/>
      <w:r w:rsidRPr="0086499D">
        <w:rPr>
          <w:rFonts w:ascii="Courier New" w:eastAsia="Times New Roman" w:hAnsi="Courier New" w:cs="Courier New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\Scripts\activate.bat</w:t>
      </w:r>
    </w:p>
    <w:p w14:paraId="1C5DBBC4" w14:textId="77777777" w:rsidR="0086499D" w:rsidRPr="0086499D" w:rsidRDefault="0086499D" w:rsidP="0086499D">
      <w:p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4:58 PM</w:t>
      </w:r>
    </w:p>
    <w:p w14:paraId="52F9025A" w14:textId="77777777" w:rsidR="0086499D" w:rsidRPr="0086499D" w:rsidRDefault="0086499D" w:rsidP="0086499D">
      <w:p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continue.</w:t>
      </w:r>
    </w:p>
    <w:p w14:paraId="35DC20B8" w14:textId="77777777" w:rsidR="0086499D" w:rsidRPr="0086499D" w:rsidRDefault="0086499D" w:rsidP="0086499D">
      <w:p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5:14 PM</w:t>
      </w:r>
    </w:p>
    <w:p w14:paraId="58E00D81" w14:textId="77777777" w:rsidR="0086499D" w:rsidRPr="0086499D" w:rsidRDefault="0086499D" w:rsidP="0086499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Tudo pronto e verificado com sucesso! </w:t>
      </w:r>
      <w:r w:rsidRPr="0086499D">
        <w:rPr>
          <w:rFonts w:ascii="Segoe UI Emoji" w:eastAsia="Times New Roman" w:hAnsi="Segoe UI Emoji" w:cs="Segoe UI Emoj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🚀</w:t>
      </w:r>
    </w:p>
    <w:p w14:paraId="267305D3" w14:textId="77777777" w:rsidR="0086499D" w:rsidRPr="0086499D" w:rsidRDefault="0086499D" w:rsidP="0086499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kern w:val="0"/>
          <w:sz w:val="27"/>
          <w:szCs w:val="27"/>
          <w:bdr w:val="single" w:sz="2" w:space="0" w:color="auto" w:frame="1"/>
          <w:lang w:eastAsia="pt-BR"/>
          <w14:ligatures w14:val="none"/>
        </w:rPr>
      </w:pPr>
      <w:r w:rsidRPr="0086499D">
        <w:rPr>
          <w:rFonts w:ascii="Segoe UI" w:eastAsia="Times New Roman" w:hAnsi="Segoe UI" w:cs="Segoe UI"/>
          <w:color w:val="CCCCCC"/>
          <w:kern w:val="0"/>
          <w:sz w:val="27"/>
          <w:szCs w:val="27"/>
          <w:bdr w:val="single" w:sz="2" w:space="0" w:color="auto" w:frame="1"/>
          <w:lang w:eastAsia="pt-BR"/>
          <w14:ligatures w14:val="none"/>
        </w:rPr>
        <w:t>Resumo das Ações Realizadas:</w:t>
      </w:r>
    </w:p>
    <w:p w14:paraId="25B34213" w14:textId="77777777" w:rsidR="0086499D" w:rsidRPr="0086499D" w:rsidRDefault="0086499D" w:rsidP="0086499D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r w:rsidRPr="0086499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Ambiente Virtual (</w:t>
      </w:r>
      <w:proofErr w:type="spellStart"/>
      <w:r w:rsidRPr="0086499D">
        <w:rPr>
          <w:rFonts w:ascii="Consolas" w:eastAsia="Times New Roman" w:hAnsi="Consolas" w:cs="Courier New"/>
          <w:b/>
          <w:bCs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eastAsia="pt-BR"/>
          <w14:ligatures w14:val="none"/>
        </w:rPr>
        <w:t>venv</w:t>
      </w:r>
      <w:proofErr w:type="spellEnd"/>
      <w:r w:rsidRPr="0086499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)</w:t>
      </w:r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: Criado e ativado.</w:t>
      </w:r>
    </w:p>
    <w:p w14:paraId="68FAA53F" w14:textId="77777777" w:rsidR="0086499D" w:rsidRPr="0086499D" w:rsidRDefault="0086499D" w:rsidP="0086499D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r w:rsidRPr="0086499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Dependências Instaladas</w:t>
      </w:r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:</w:t>
      </w:r>
    </w:p>
    <w:p w14:paraId="72A253A0" w14:textId="77777777" w:rsidR="0086499D" w:rsidRPr="0086499D" w:rsidRDefault="0086499D" w:rsidP="0086499D">
      <w:pPr>
        <w:numPr>
          <w:ilvl w:val="1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proofErr w:type="spellStart"/>
      <w:r w:rsidRPr="0086499D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eastAsia="pt-BR"/>
          <w14:ligatures w14:val="none"/>
        </w:rPr>
        <w:t>Flask</w:t>
      </w:r>
      <w:proofErr w:type="spellEnd"/>
      <w:r w:rsidRPr="0086499D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eastAsia="pt-BR"/>
          <w14:ligatures w14:val="none"/>
        </w:rPr>
        <w:t>==3.0.3</w:t>
      </w:r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 (Servidor Web)</w:t>
      </w:r>
    </w:p>
    <w:p w14:paraId="586F16FC" w14:textId="77777777" w:rsidR="0086499D" w:rsidRPr="0086499D" w:rsidRDefault="0086499D" w:rsidP="0086499D">
      <w:pPr>
        <w:numPr>
          <w:ilvl w:val="1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proofErr w:type="spellStart"/>
      <w:r w:rsidRPr="0086499D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eastAsia="pt-BR"/>
          <w14:ligatures w14:val="none"/>
        </w:rPr>
        <w:t>openpyxl</w:t>
      </w:r>
      <w:proofErr w:type="spellEnd"/>
      <w:r w:rsidRPr="0086499D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eastAsia="pt-BR"/>
          <w14:ligatures w14:val="none"/>
        </w:rPr>
        <w:t>==3.1.2</w:t>
      </w:r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 (Exportação Excel </w:t>
      </w:r>
      <w:r w:rsidRPr="0086499D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eastAsia="pt-BR"/>
          <w14:ligatures w14:val="none"/>
        </w:rPr>
        <w:t>.</w:t>
      </w:r>
      <w:proofErr w:type="spellStart"/>
      <w:r w:rsidRPr="0086499D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eastAsia="pt-BR"/>
          <w14:ligatures w14:val="none"/>
        </w:rPr>
        <w:t>xlsx</w:t>
      </w:r>
      <w:proofErr w:type="spellEnd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)</w:t>
      </w:r>
    </w:p>
    <w:p w14:paraId="38D1B71C" w14:textId="77777777" w:rsidR="0086499D" w:rsidRPr="0086499D" w:rsidRDefault="0086499D" w:rsidP="0086499D">
      <w:pPr>
        <w:numPr>
          <w:ilvl w:val="1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proofErr w:type="spellStart"/>
      <w:r w:rsidRPr="0086499D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eastAsia="pt-BR"/>
          <w14:ligatures w14:val="none"/>
        </w:rPr>
        <w:t>reportlab</w:t>
      </w:r>
      <w:proofErr w:type="spellEnd"/>
      <w:r w:rsidRPr="0086499D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eastAsia="pt-BR"/>
          <w14:ligatures w14:val="none"/>
        </w:rPr>
        <w:t>==4.1.0</w:t>
      </w:r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 (Exportação PDF </w:t>
      </w:r>
      <w:r w:rsidRPr="0086499D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eastAsia="pt-BR"/>
          <w14:ligatures w14:val="none"/>
        </w:rPr>
        <w:t>.</w:t>
      </w:r>
      <w:proofErr w:type="spellStart"/>
      <w:r w:rsidRPr="0086499D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eastAsia="pt-BR"/>
          <w14:ligatures w14:val="none"/>
        </w:rPr>
        <w:t>pdf</w:t>
      </w:r>
      <w:proofErr w:type="spellEnd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)</w:t>
      </w:r>
    </w:p>
    <w:p w14:paraId="606A86C9" w14:textId="77777777" w:rsidR="0086499D" w:rsidRPr="0086499D" w:rsidRDefault="0086499D" w:rsidP="0086499D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r w:rsidRPr="0086499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Banco de Dados (</w:t>
      </w:r>
      <w:proofErr w:type="spellStart"/>
      <w:r w:rsidRPr="0086499D">
        <w:rPr>
          <w:rFonts w:ascii="Consolas" w:eastAsia="Times New Roman" w:hAnsi="Consolas" w:cs="Courier New"/>
          <w:b/>
          <w:bCs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eastAsia="pt-BR"/>
          <w14:ligatures w14:val="none"/>
        </w:rPr>
        <w:t>stock.db</w:t>
      </w:r>
      <w:proofErr w:type="spellEnd"/>
      <w:r w:rsidRPr="0086499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)</w:t>
      </w:r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: Inicializado com a estrutura completa e populado com dados de teste.</w:t>
      </w:r>
    </w:p>
    <w:p w14:paraId="71C1B026" w14:textId="77777777" w:rsidR="0086499D" w:rsidRPr="0086499D" w:rsidRDefault="0086499D" w:rsidP="0086499D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r w:rsidRPr="0086499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Verificação dos Testes</w:t>
      </w:r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: Rodamos uma suíte de testes automatizada validando o login, navegação pelas páginas de Dashboard, Entradas, Saídas e a geração dos relatórios Excel/PDF. Todos os 7 testes passaram sem erros.</w:t>
      </w:r>
    </w:p>
    <w:p w14:paraId="2E8F878F" w14:textId="77777777" w:rsidR="0086499D" w:rsidRPr="0086499D" w:rsidRDefault="0086499D" w:rsidP="0086499D">
      <w:p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lastRenderedPageBreak/>
        <w:pict w14:anchorId="416A065E">
          <v:rect id="_x0000_i1126" style="width:180pt;height:.75pt" o:hrpct="0" o:hralign="center" o:hrstd="t" o:hr="t" fillcolor="#a0a0a0" stroked="f"/>
        </w:pict>
      </w:r>
    </w:p>
    <w:p w14:paraId="53504633" w14:textId="77777777" w:rsidR="0086499D" w:rsidRPr="0086499D" w:rsidRDefault="0086499D" w:rsidP="0086499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kern w:val="0"/>
          <w:sz w:val="27"/>
          <w:szCs w:val="27"/>
          <w:bdr w:val="single" w:sz="2" w:space="0" w:color="auto" w:frame="1"/>
          <w:lang w:eastAsia="pt-BR"/>
          <w14:ligatures w14:val="none"/>
        </w:rPr>
      </w:pPr>
      <w:r w:rsidRPr="0086499D">
        <w:rPr>
          <w:rFonts w:ascii="Segoe UI" w:eastAsia="Times New Roman" w:hAnsi="Segoe UI" w:cs="Segoe UI"/>
          <w:color w:val="CCCCCC"/>
          <w:kern w:val="0"/>
          <w:sz w:val="27"/>
          <w:szCs w:val="27"/>
          <w:bdr w:val="single" w:sz="2" w:space="0" w:color="auto" w:frame="1"/>
          <w:lang w:eastAsia="pt-BR"/>
          <w14:ligatures w14:val="none"/>
        </w:rPr>
        <w:t>Como Rodar a Aplicação:</w:t>
      </w:r>
    </w:p>
    <w:p w14:paraId="49A1F6C8" w14:textId="77777777" w:rsidR="0086499D" w:rsidRPr="0086499D" w:rsidRDefault="0086499D" w:rsidP="0086499D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r w:rsidRPr="0086499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Ative o ambiente virtual</w:t>
      </w:r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 (no </w:t>
      </w:r>
      <w:proofErr w:type="spellStart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PowerShell</w:t>
      </w:r>
      <w:proofErr w:type="spellEnd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):</w:t>
      </w:r>
    </w:p>
    <w:p w14:paraId="658531D8" w14:textId="77777777" w:rsidR="0086499D" w:rsidRPr="0086499D" w:rsidRDefault="0086499D" w:rsidP="0086499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proofErr w:type="spellStart"/>
      <w:r w:rsidRPr="0086499D">
        <w:rPr>
          <w:rFonts w:ascii="Arial" w:eastAsia="Times New Roman" w:hAnsi="Arial" w:cs="Arial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powershell</w:t>
      </w:r>
      <w:proofErr w:type="spellEnd"/>
    </w:p>
    <w:p w14:paraId="41D6077B" w14:textId="77777777" w:rsidR="0086499D" w:rsidRPr="0086499D" w:rsidRDefault="0086499D" w:rsidP="0086499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r w:rsidRPr="0086499D">
        <w:rPr>
          <w:rFonts w:ascii="Courier New" w:eastAsia="Times New Roman" w:hAnsi="Courier New" w:cs="Courier New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.\</w:t>
      </w:r>
      <w:proofErr w:type="spellStart"/>
      <w:r w:rsidRPr="0086499D">
        <w:rPr>
          <w:rFonts w:ascii="Courier New" w:eastAsia="Times New Roman" w:hAnsi="Courier New" w:cs="Courier New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venv</w:t>
      </w:r>
      <w:proofErr w:type="spellEnd"/>
      <w:r w:rsidRPr="0086499D">
        <w:rPr>
          <w:rFonts w:ascii="Courier New" w:eastAsia="Times New Roman" w:hAnsi="Courier New" w:cs="Courier New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\Scripts\Activate.ps1</w:t>
      </w:r>
    </w:p>
    <w:p w14:paraId="4AE9D59F" w14:textId="77777777" w:rsidR="0086499D" w:rsidRPr="0086499D" w:rsidRDefault="0086499D" w:rsidP="0086499D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r w:rsidRPr="0086499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Inicie o servidor </w:t>
      </w:r>
      <w:proofErr w:type="spellStart"/>
      <w:r w:rsidRPr="0086499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Flask</w:t>
      </w:r>
      <w:proofErr w:type="spellEnd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:</w:t>
      </w:r>
    </w:p>
    <w:p w14:paraId="07B509BC" w14:textId="77777777" w:rsidR="0086499D" w:rsidRPr="0086499D" w:rsidRDefault="0086499D" w:rsidP="0086499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proofErr w:type="spellStart"/>
      <w:r w:rsidRPr="0086499D">
        <w:rPr>
          <w:rFonts w:ascii="Arial" w:eastAsia="Times New Roman" w:hAnsi="Arial" w:cs="Arial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powershell</w:t>
      </w:r>
      <w:proofErr w:type="spellEnd"/>
    </w:p>
    <w:p w14:paraId="47432406" w14:textId="77777777" w:rsidR="0086499D" w:rsidRPr="0086499D" w:rsidRDefault="0086499D" w:rsidP="0086499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proofErr w:type="spellStart"/>
      <w:r w:rsidRPr="0086499D">
        <w:rPr>
          <w:rFonts w:ascii="Courier New" w:eastAsia="Times New Roman" w:hAnsi="Courier New" w:cs="Courier New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python</w:t>
      </w:r>
      <w:proofErr w:type="spellEnd"/>
      <w:r w:rsidRPr="0086499D">
        <w:rPr>
          <w:rFonts w:ascii="Courier New" w:eastAsia="Times New Roman" w:hAnsi="Courier New" w:cs="Courier New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 app.py</w:t>
      </w:r>
    </w:p>
    <w:p w14:paraId="75C9D2E4" w14:textId="77777777" w:rsidR="0086499D" w:rsidRPr="0086499D" w:rsidRDefault="0086499D" w:rsidP="0086499D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r w:rsidRPr="0086499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Acesse no seu navegador</w:t>
      </w:r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:</w:t>
      </w:r>
    </w:p>
    <w:p w14:paraId="5AAC776D" w14:textId="77777777" w:rsidR="0086499D" w:rsidRPr="0086499D" w:rsidRDefault="0086499D" w:rsidP="0086499D">
      <w:pPr>
        <w:numPr>
          <w:ilvl w:val="1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URL: </w:t>
      </w:r>
      <w:r w:rsidRPr="0086499D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eastAsia="pt-BR"/>
          <w14:ligatures w14:val="none"/>
        </w:rPr>
        <w:t>http://localhost:5000</w:t>
      </w:r>
    </w:p>
    <w:p w14:paraId="256E8184" w14:textId="77777777" w:rsidR="0086499D" w:rsidRPr="0086499D" w:rsidRDefault="0086499D" w:rsidP="0086499D">
      <w:pPr>
        <w:numPr>
          <w:ilvl w:val="1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r w:rsidRPr="0086499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Usuário</w:t>
      </w:r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: </w:t>
      </w:r>
      <w:r w:rsidRPr="0086499D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eastAsia="pt-BR"/>
          <w14:ligatures w14:val="none"/>
        </w:rPr>
        <w:t>admin</w:t>
      </w:r>
    </w:p>
    <w:p w14:paraId="1B6B7488" w14:textId="77777777" w:rsidR="0086499D" w:rsidRPr="0086499D" w:rsidRDefault="0086499D" w:rsidP="0086499D">
      <w:pPr>
        <w:numPr>
          <w:ilvl w:val="1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r w:rsidRPr="0086499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Senha</w:t>
      </w:r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: </w:t>
      </w:r>
      <w:r w:rsidRPr="0086499D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eastAsia="pt-BR"/>
          <w14:ligatures w14:val="none"/>
        </w:rPr>
        <w:t>admin</w:t>
      </w:r>
    </w:p>
    <w:p w14:paraId="04623524" w14:textId="77777777" w:rsidR="0086499D" w:rsidRPr="0086499D" w:rsidRDefault="0086499D" w:rsidP="0086499D">
      <w:p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Test </w:t>
      </w:r>
      <w:proofErr w:type="spellStart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Routes</w:t>
      </w:r>
      <w:proofErr w:type="spellEnd"/>
    </w:p>
    <w:p w14:paraId="469D4E3D" w14:textId="77777777" w:rsidR="0086499D" w:rsidRPr="0086499D" w:rsidRDefault="0086499D" w:rsidP="0086499D">
      <w:p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5:14 PM</w:t>
      </w:r>
    </w:p>
    <w:p w14:paraId="1BCF61CA" w14:textId="77777777" w:rsidR="0086499D" w:rsidRPr="0086499D" w:rsidRDefault="0086499D" w:rsidP="0086499D">
      <w:p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Hum</w:t>
      </w:r>
      <w:proofErr w:type="gramStart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… Não</w:t>
      </w:r>
      <w:proofErr w:type="gramEnd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 consigo chegar a esta página </w:t>
      </w:r>
      <w:proofErr w:type="spellStart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localhost</w:t>
      </w:r>
      <w:proofErr w:type="spellEnd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 se recusou a se conectar.</w:t>
      </w:r>
    </w:p>
    <w:p w14:paraId="7DE73DDF" w14:textId="77777777" w:rsidR="0086499D" w:rsidRPr="0086499D" w:rsidRDefault="0086499D" w:rsidP="0086499D">
      <w:p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5:16 PM</w:t>
      </w:r>
    </w:p>
    <w:p w14:paraId="2B3D9CC2" w14:textId="77777777" w:rsidR="0086499D" w:rsidRPr="0086499D" w:rsidRDefault="0086499D" w:rsidP="0086499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O servidor da aplicação </w:t>
      </w:r>
      <w:proofErr w:type="spellStart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Flask</w:t>
      </w:r>
      <w:proofErr w:type="spellEnd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 </w:t>
      </w:r>
      <w:r w:rsidRPr="0086499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acabou de ser iniciado em segundo plano</w:t>
      </w:r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 e já está ativo!</w:t>
      </w:r>
    </w:p>
    <w:p w14:paraId="75B384FB" w14:textId="77777777" w:rsidR="0086499D" w:rsidRPr="0086499D" w:rsidRDefault="0086499D" w:rsidP="0086499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O motivo da mensagem </w:t>
      </w:r>
      <w:r w:rsidRPr="0086499D">
        <w:rPr>
          <w:rFonts w:ascii="Segoe UI" w:eastAsia="Times New Roman" w:hAnsi="Segoe UI" w:cs="Segoe UI"/>
          <w:i/>
          <w:iCs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"</w:t>
      </w:r>
      <w:proofErr w:type="spellStart"/>
      <w:r w:rsidRPr="0086499D">
        <w:rPr>
          <w:rFonts w:ascii="Segoe UI" w:eastAsia="Times New Roman" w:hAnsi="Segoe UI" w:cs="Segoe UI"/>
          <w:i/>
          <w:iCs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localhost</w:t>
      </w:r>
      <w:proofErr w:type="spellEnd"/>
      <w:r w:rsidRPr="0086499D">
        <w:rPr>
          <w:rFonts w:ascii="Segoe UI" w:eastAsia="Times New Roman" w:hAnsi="Segoe UI" w:cs="Segoe UI"/>
          <w:i/>
          <w:iCs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 se recusou a se conectar"</w:t>
      </w:r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 era porque o comando </w:t>
      </w:r>
      <w:proofErr w:type="spellStart"/>
      <w:r w:rsidRPr="0086499D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eastAsia="pt-BR"/>
          <w14:ligatures w14:val="none"/>
        </w:rPr>
        <w:t>python</w:t>
      </w:r>
      <w:proofErr w:type="spellEnd"/>
      <w:r w:rsidRPr="0086499D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eastAsia="pt-BR"/>
          <w14:ligatures w14:val="none"/>
        </w:rPr>
        <w:t xml:space="preserve"> app.py</w:t>
      </w:r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 ainda não havia sido executado no seu terminal.</w:t>
      </w:r>
    </w:p>
    <w:p w14:paraId="03018E78" w14:textId="77777777" w:rsidR="0086499D" w:rsidRPr="0086499D" w:rsidRDefault="0086499D" w:rsidP="0086499D">
      <w:p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pict w14:anchorId="1B831440">
          <v:rect id="_x0000_i1127" style="width:180pt;height:.75pt" o:hrpct="0" o:hralign="center" o:hrstd="t" o:hr="t" fillcolor="#a0a0a0" stroked="f"/>
        </w:pict>
      </w:r>
    </w:p>
    <w:p w14:paraId="6DC339AE" w14:textId="77777777" w:rsidR="0086499D" w:rsidRPr="0086499D" w:rsidRDefault="0086499D" w:rsidP="0086499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kern w:val="0"/>
          <w:sz w:val="27"/>
          <w:szCs w:val="27"/>
          <w:bdr w:val="single" w:sz="2" w:space="0" w:color="auto" w:frame="1"/>
          <w:lang w:eastAsia="pt-BR"/>
          <w14:ligatures w14:val="none"/>
        </w:rPr>
      </w:pPr>
      <w:r w:rsidRPr="0086499D">
        <w:rPr>
          <w:rFonts w:ascii="Segoe UI" w:eastAsia="Times New Roman" w:hAnsi="Segoe UI" w:cs="Segoe UI"/>
          <w:color w:val="CCCCCC"/>
          <w:kern w:val="0"/>
          <w:sz w:val="27"/>
          <w:szCs w:val="27"/>
          <w:bdr w:val="single" w:sz="2" w:space="0" w:color="auto" w:frame="1"/>
          <w:lang w:eastAsia="pt-BR"/>
          <w14:ligatures w14:val="none"/>
        </w:rPr>
        <w:t>Como acessar agora:</w:t>
      </w:r>
    </w:p>
    <w:p w14:paraId="7588A8DE" w14:textId="77777777" w:rsidR="0086499D" w:rsidRPr="0086499D" w:rsidRDefault="0086499D" w:rsidP="0086499D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Acesse novamente no seu navegador: </w:t>
      </w:r>
      <w:hyperlink r:id="rId5" w:history="1">
        <w:r w:rsidRPr="0086499D">
          <w:rPr>
            <w:rFonts w:ascii="Segoe UI" w:eastAsia="Times New Roman" w:hAnsi="Segoe UI" w:cs="Segoe UI"/>
            <w:b/>
            <w:bCs/>
            <w:color w:val="4DAAFC"/>
            <w:kern w:val="0"/>
            <w:sz w:val="20"/>
            <w:szCs w:val="20"/>
            <w:u w:val="single"/>
            <w:bdr w:val="single" w:sz="2" w:space="0" w:color="auto" w:frame="1"/>
            <w:lang w:eastAsia="pt-BR"/>
            <w14:ligatures w14:val="none"/>
          </w:rPr>
          <w:t>http://localhost:5000</w:t>
        </w:r>
      </w:hyperlink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 (ou </w:t>
      </w:r>
      <w:r w:rsidRPr="0086499D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eastAsia="pt-BR"/>
          <w14:ligatures w14:val="none"/>
        </w:rPr>
        <w:t>http://127.0.0.1:5000</w:t>
      </w:r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)</w:t>
      </w:r>
    </w:p>
    <w:p w14:paraId="16C349B5" w14:textId="77777777" w:rsidR="0086499D" w:rsidRPr="0086499D" w:rsidRDefault="0086499D" w:rsidP="0086499D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Se a aba já estiver aberta, basta atualizar a página (pressione </w:t>
      </w:r>
      <w:r w:rsidRPr="0086499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F5</w:t>
      </w:r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 ou </w:t>
      </w:r>
      <w:r w:rsidRPr="0086499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Ctrl + R</w:t>
      </w:r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).</w:t>
      </w:r>
    </w:p>
    <w:p w14:paraId="5CEF5E5F" w14:textId="77777777" w:rsidR="0086499D" w:rsidRPr="0086499D" w:rsidRDefault="0086499D" w:rsidP="0086499D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Insira as credenciais de login:</w:t>
      </w:r>
    </w:p>
    <w:p w14:paraId="66045680" w14:textId="77777777" w:rsidR="0086499D" w:rsidRPr="0086499D" w:rsidRDefault="0086499D" w:rsidP="0086499D">
      <w:pPr>
        <w:numPr>
          <w:ilvl w:val="1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r w:rsidRPr="0086499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Usuário</w:t>
      </w:r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: </w:t>
      </w:r>
      <w:r w:rsidRPr="0086499D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eastAsia="pt-BR"/>
          <w14:ligatures w14:val="none"/>
        </w:rPr>
        <w:t>admin</w:t>
      </w:r>
    </w:p>
    <w:p w14:paraId="4F774D3B" w14:textId="77777777" w:rsidR="0086499D" w:rsidRPr="0086499D" w:rsidRDefault="0086499D" w:rsidP="0086499D">
      <w:pPr>
        <w:numPr>
          <w:ilvl w:val="1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r w:rsidRPr="0086499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Senha</w:t>
      </w:r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: </w:t>
      </w:r>
      <w:r w:rsidRPr="0086499D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eastAsia="pt-BR"/>
          <w14:ligatures w14:val="none"/>
        </w:rPr>
        <w:t>admin</w:t>
      </w:r>
    </w:p>
    <w:p w14:paraId="76F700F2" w14:textId="77777777" w:rsidR="0086499D" w:rsidRPr="0086499D" w:rsidRDefault="0086499D" w:rsidP="0086499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kern w:val="0"/>
          <w:sz w:val="27"/>
          <w:szCs w:val="27"/>
          <w:lang w:eastAsia="pt-BR"/>
          <w14:ligatures w14:val="none"/>
        </w:rPr>
      </w:pPr>
      <w:r w:rsidRPr="0086499D">
        <w:rPr>
          <w:rFonts w:ascii="Segoe UI Emoji" w:eastAsia="Times New Roman" w:hAnsi="Segoe UI Emoji" w:cs="Segoe UI Emoji"/>
          <w:color w:val="CCCCCC"/>
          <w:kern w:val="0"/>
          <w:sz w:val="27"/>
          <w:szCs w:val="27"/>
          <w:lang w:eastAsia="pt-BR"/>
          <w14:ligatures w14:val="none"/>
        </w:rPr>
        <w:t>🔍</w:t>
      </w:r>
      <w:r w:rsidRPr="0086499D">
        <w:rPr>
          <w:rFonts w:ascii="Segoe UI" w:eastAsia="Times New Roman" w:hAnsi="Segoe UI" w:cs="Segoe UI"/>
          <w:color w:val="CCCCCC"/>
          <w:kern w:val="0"/>
          <w:sz w:val="27"/>
          <w:szCs w:val="27"/>
          <w:lang w:eastAsia="pt-BR"/>
          <w14:ligatures w14:val="none"/>
        </w:rPr>
        <w:t xml:space="preserve"> Diagnóstico do Erro no </w:t>
      </w:r>
      <w:proofErr w:type="spellStart"/>
      <w:r w:rsidRPr="0086499D">
        <w:rPr>
          <w:rFonts w:ascii="Segoe UI" w:eastAsia="Times New Roman" w:hAnsi="Segoe UI" w:cs="Segoe UI"/>
          <w:color w:val="CCCCCC"/>
          <w:kern w:val="0"/>
          <w:sz w:val="27"/>
          <w:szCs w:val="27"/>
          <w:lang w:eastAsia="pt-BR"/>
          <w14:ligatures w14:val="none"/>
        </w:rPr>
        <w:t>Vercel</w:t>
      </w:r>
      <w:proofErr w:type="spellEnd"/>
    </w:p>
    <w:p w14:paraId="7CEC4AB5" w14:textId="77777777" w:rsidR="0086499D" w:rsidRPr="0086499D" w:rsidRDefault="0086499D" w:rsidP="0086499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pt-BR"/>
          <w14:ligatures w14:val="none"/>
        </w:rPr>
      </w:pPr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pt-BR"/>
          <w14:ligatures w14:val="none"/>
        </w:rPr>
        <w:t>O erro ao salvar dados de </w:t>
      </w:r>
      <w:r w:rsidRPr="0086499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Entradas</w:t>
      </w:r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pt-BR"/>
          <w14:ligatures w14:val="none"/>
        </w:rPr>
        <w:t> e </w:t>
      </w:r>
      <w:r w:rsidRPr="0086499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Saídas</w:t>
      </w:r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pt-BR"/>
          <w14:ligatures w14:val="none"/>
        </w:rPr>
        <w:t xml:space="preserve"> no </w:t>
      </w:r>
      <w:proofErr w:type="spellStart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pt-BR"/>
          <w14:ligatures w14:val="none"/>
        </w:rPr>
        <w:t>Vercel</w:t>
      </w:r>
      <w:proofErr w:type="spellEnd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pt-BR"/>
          <w14:ligatures w14:val="none"/>
        </w:rPr>
        <w:t xml:space="preserve"> ocorria pelos seguintes motivos:</w:t>
      </w:r>
    </w:p>
    <w:p w14:paraId="0FFAF945" w14:textId="77777777" w:rsidR="0086499D" w:rsidRPr="0086499D" w:rsidRDefault="0086499D" w:rsidP="0086499D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pt-BR"/>
          <w14:ligatures w14:val="none"/>
        </w:rPr>
      </w:pPr>
      <w:r w:rsidRPr="0086499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Sistema de Arquivos Somente Leitura (</w:t>
      </w:r>
      <w:proofErr w:type="spellStart"/>
      <w:r w:rsidRPr="0086499D">
        <w:rPr>
          <w:rFonts w:ascii="Segoe UI" w:eastAsia="Times New Roman" w:hAnsi="Segoe UI" w:cs="Segoe UI"/>
          <w:b/>
          <w:bCs/>
          <w:i/>
          <w:iCs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Read</w:t>
      </w:r>
      <w:proofErr w:type="spellEnd"/>
      <w:r w:rsidRPr="0086499D">
        <w:rPr>
          <w:rFonts w:ascii="Segoe UI" w:eastAsia="Times New Roman" w:hAnsi="Segoe UI" w:cs="Segoe UI"/>
          <w:b/>
          <w:bCs/>
          <w:i/>
          <w:iCs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-Only</w:t>
      </w:r>
      <w:r w:rsidRPr="0086499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)</w:t>
      </w:r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pt-BR"/>
          <w14:ligatures w14:val="none"/>
        </w:rPr>
        <w:t xml:space="preserve">: O ambiente de funções </w:t>
      </w:r>
      <w:proofErr w:type="spellStart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pt-BR"/>
          <w14:ligatures w14:val="none"/>
        </w:rPr>
        <w:t>Serverless</w:t>
      </w:r>
      <w:proofErr w:type="spellEnd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pt-BR"/>
          <w14:ligatures w14:val="none"/>
        </w:rPr>
        <w:t xml:space="preserve"> do </w:t>
      </w:r>
      <w:proofErr w:type="spellStart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pt-BR"/>
          <w14:ligatures w14:val="none"/>
        </w:rPr>
        <w:t>Vercel</w:t>
      </w:r>
      <w:proofErr w:type="spellEnd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pt-BR"/>
          <w14:ligatures w14:val="none"/>
        </w:rPr>
        <w:t xml:space="preserve"> roda com o sistema de arquivos da aplicação bloqueado para escrita (</w:t>
      </w:r>
      <w:r w:rsidRPr="0086499D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eastAsia="pt-BR"/>
          <w14:ligatures w14:val="none"/>
        </w:rPr>
        <w:t>/var/</w:t>
      </w:r>
      <w:proofErr w:type="spellStart"/>
      <w:r w:rsidRPr="0086499D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eastAsia="pt-BR"/>
          <w14:ligatures w14:val="none"/>
        </w:rPr>
        <w:t>task</w:t>
      </w:r>
      <w:proofErr w:type="spellEnd"/>
      <w:r w:rsidRPr="0086499D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eastAsia="pt-BR"/>
          <w14:ligatures w14:val="none"/>
        </w:rPr>
        <w:t>/</w:t>
      </w:r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pt-BR"/>
          <w14:ligatures w14:val="none"/>
        </w:rPr>
        <w:t>).</w:t>
      </w:r>
    </w:p>
    <w:p w14:paraId="2A3974C1" w14:textId="77777777" w:rsidR="0086499D" w:rsidRPr="0086499D" w:rsidRDefault="0086499D" w:rsidP="0086499D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pt-BR"/>
          <w14:ligatures w14:val="none"/>
        </w:rPr>
      </w:pPr>
      <w:r w:rsidRPr="0086499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Bloqueio do </w:t>
      </w:r>
      <w:proofErr w:type="spellStart"/>
      <w:r w:rsidRPr="0086499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SQLite</w:t>
      </w:r>
      <w:proofErr w:type="spellEnd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pt-BR"/>
          <w14:ligatures w14:val="none"/>
        </w:rPr>
        <w:t>: Quando a aplicação tentava realizar um </w:t>
      </w:r>
      <w:r w:rsidRPr="0086499D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eastAsia="pt-BR"/>
          <w14:ligatures w14:val="none"/>
        </w:rPr>
        <w:t>INSERT</w:t>
      </w:r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pt-BR"/>
          <w14:ligatures w14:val="none"/>
        </w:rPr>
        <w:t> ou </w:t>
      </w:r>
      <w:r w:rsidRPr="0086499D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eastAsia="pt-BR"/>
          <w14:ligatures w14:val="none"/>
        </w:rPr>
        <w:t>UPDATE</w:t>
      </w:r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pt-BR"/>
          <w14:ligatures w14:val="none"/>
        </w:rPr>
        <w:t> no arquivo </w:t>
      </w:r>
      <w:proofErr w:type="spellStart"/>
      <w:r w:rsidRPr="0086499D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eastAsia="pt-BR"/>
          <w14:ligatures w14:val="none"/>
        </w:rPr>
        <w:t>stock.db</w:t>
      </w:r>
      <w:proofErr w:type="spellEnd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pt-BR"/>
          <w14:ligatures w14:val="none"/>
        </w:rPr>
        <w:t> raiz, o banco lançava o erro </w:t>
      </w:r>
      <w:r w:rsidRPr="0086499D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eastAsia="pt-BR"/>
          <w14:ligatures w14:val="none"/>
        </w:rPr>
        <w:t xml:space="preserve">sqlite3.OperationalError: </w:t>
      </w:r>
      <w:proofErr w:type="spellStart"/>
      <w:r w:rsidRPr="0086499D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eastAsia="pt-BR"/>
          <w14:ligatures w14:val="none"/>
        </w:rPr>
        <w:t>attempt</w:t>
      </w:r>
      <w:proofErr w:type="spellEnd"/>
      <w:r w:rsidRPr="0086499D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eastAsia="pt-BR"/>
          <w14:ligatures w14:val="none"/>
        </w:rPr>
        <w:t xml:space="preserve"> </w:t>
      </w:r>
      <w:proofErr w:type="spellStart"/>
      <w:r w:rsidRPr="0086499D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eastAsia="pt-BR"/>
          <w14:ligatures w14:val="none"/>
        </w:rPr>
        <w:t>to</w:t>
      </w:r>
      <w:proofErr w:type="spellEnd"/>
      <w:r w:rsidRPr="0086499D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eastAsia="pt-BR"/>
          <w14:ligatures w14:val="none"/>
        </w:rPr>
        <w:t xml:space="preserve"> </w:t>
      </w:r>
      <w:proofErr w:type="spellStart"/>
      <w:r w:rsidRPr="0086499D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eastAsia="pt-BR"/>
          <w14:ligatures w14:val="none"/>
        </w:rPr>
        <w:t>write</w:t>
      </w:r>
      <w:proofErr w:type="spellEnd"/>
      <w:r w:rsidRPr="0086499D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eastAsia="pt-BR"/>
          <w14:ligatures w14:val="none"/>
        </w:rPr>
        <w:t xml:space="preserve"> a </w:t>
      </w:r>
      <w:proofErr w:type="spellStart"/>
      <w:r w:rsidRPr="0086499D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eastAsia="pt-BR"/>
          <w14:ligatures w14:val="none"/>
        </w:rPr>
        <w:t>readonly</w:t>
      </w:r>
      <w:proofErr w:type="spellEnd"/>
      <w:r w:rsidRPr="0086499D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eastAsia="pt-BR"/>
          <w14:ligatures w14:val="none"/>
        </w:rPr>
        <w:t xml:space="preserve"> </w:t>
      </w:r>
      <w:proofErr w:type="spellStart"/>
      <w:r w:rsidRPr="0086499D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eastAsia="pt-BR"/>
          <w14:ligatures w14:val="none"/>
        </w:rPr>
        <w:t>database</w:t>
      </w:r>
      <w:proofErr w:type="spellEnd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pt-BR"/>
          <w14:ligatures w14:val="none"/>
        </w:rPr>
        <w:t>, resultando em erro 500 na requisição.</w:t>
      </w:r>
    </w:p>
    <w:p w14:paraId="7940DBCA" w14:textId="77777777" w:rsidR="0086499D" w:rsidRPr="0086499D" w:rsidRDefault="0086499D" w:rsidP="0086499D">
      <w:p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pt-BR"/>
          <w14:ligatures w14:val="none"/>
        </w:rPr>
      </w:pPr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pt-BR"/>
          <w14:ligatures w14:val="none"/>
        </w:rPr>
        <w:pict w14:anchorId="5766B4AB">
          <v:rect id="_x0000_i1131" style="width:180pt;height:.75pt" o:hrpct="0" o:hralign="center" o:hrstd="t" o:hr="t" fillcolor="#a0a0a0" stroked="f"/>
        </w:pict>
      </w:r>
    </w:p>
    <w:p w14:paraId="483CBFC1" w14:textId="77777777" w:rsidR="0086499D" w:rsidRPr="0086499D" w:rsidRDefault="0086499D" w:rsidP="0086499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kern w:val="0"/>
          <w:sz w:val="27"/>
          <w:szCs w:val="27"/>
          <w:lang w:eastAsia="pt-BR"/>
          <w14:ligatures w14:val="none"/>
        </w:rPr>
      </w:pPr>
      <w:r w:rsidRPr="0086499D">
        <w:rPr>
          <w:rFonts w:ascii="Segoe UI Emoji" w:eastAsia="Times New Roman" w:hAnsi="Segoe UI Emoji" w:cs="Segoe UI Emoji"/>
          <w:color w:val="CCCCCC"/>
          <w:kern w:val="0"/>
          <w:sz w:val="27"/>
          <w:szCs w:val="27"/>
          <w:lang w:eastAsia="pt-BR"/>
          <w14:ligatures w14:val="none"/>
        </w:rPr>
        <w:t>🛠️</w:t>
      </w:r>
      <w:r w:rsidRPr="0086499D">
        <w:rPr>
          <w:rFonts w:ascii="Segoe UI" w:eastAsia="Times New Roman" w:hAnsi="Segoe UI" w:cs="Segoe UI"/>
          <w:color w:val="CCCCCC"/>
          <w:kern w:val="0"/>
          <w:sz w:val="27"/>
          <w:szCs w:val="27"/>
          <w:lang w:eastAsia="pt-BR"/>
          <w14:ligatures w14:val="none"/>
        </w:rPr>
        <w:t xml:space="preserve"> Alterações e Correções Efetuadas</w:t>
      </w:r>
    </w:p>
    <w:p w14:paraId="5D953431" w14:textId="77777777" w:rsidR="0086499D" w:rsidRPr="0086499D" w:rsidRDefault="0086499D" w:rsidP="0086499D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r w:rsidRPr="0086499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lastRenderedPageBreak/>
        <w:t>Diretório Temporário com Permissão de Escrita (</w:t>
      </w:r>
      <w:r w:rsidRPr="0086499D">
        <w:rPr>
          <w:rFonts w:ascii="Consolas" w:eastAsia="Times New Roman" w:hAnsi="Consolas" w:cs="Courier New"/>
          <w:b/>
          <w:bCs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eastAsia="pt-BR"/>
          <w14:ligatures w14:val="none"/>
        </w:rPr>
        <w:t>/tmp</w:t>
      </w:r>
      <w:r w:rsidRPr="0086499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)</w:t>
      </w:r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pt-BR"/>
          <w14:ligatures w14:val="none"/>
        </w:rPr>
        <w:t>: Atualizamos o arquivo </w:t>
      </w:r>
    </w:p>
    <w:p w14:paraId="400016EA" w14:textId="77777777" w:rsidR="0086499D" w:rsidRPr="0086499D" w:rsidRDefault="0086499D" w:rsidP="0086499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6499D">
        <w:rPr>
          <w:rFonts w:ascii="Segoe UI" w:eastAsia="Times New Roman" w:hAnsi="Segoe UI" w:cs="Segoe UI"/>
          <w:noProof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mc:AlternateContent>
          <mc:Choice Requires="wps">
            <w:drawing>
              <wp:inline distT="0" distB="0" distL="0" distR="0" wp14:anchorId="3D63E526" wp14:editId="3C5ABDD8">
                <wp:extent cx="304800" cy="304800"/>
                <wp:effectExtent l="0" t="0" r="0" b="0"/>
                <wp:docPr id="1860547480" name="AutoShape 1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5AF586" id="AutoShape 13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E7BE40D" w14:textId="77777777" w:rsidR="0086499D" w:rsidRPr="0086499D" w:rsidRDefault="0086499D" w:rsidP="0086499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database.py. Agora, quando a aplicação detecta que está rodando no </w:t>
      </w:r>
      <w:proofErr w:type="spellStart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Vercel</w:t>
      </w:r>
      <w:proofErr w:type="spellEnd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 (</w:t>
      </w:r>
      <w:r w:rsidRPr="0086499D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eastAsia="pt-BR"/>
          <w14:ligatures w14:val="none"/>
        </w:rPr>
        <w:t>VERCEL=1</w:t>
      </w:r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), ela copia o banco </w:t>
      </w:r>
      <w:proofErr w:type="spellStart"/>
      <w:r w:rsidRPr="0086499D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eastAsia="pt-BR"/>
          <w14:ligatures w14:val="none"/>
        </w:rPr>
        <w:t>stock.db</w:t>
      </w:r>
      <w:proofErr w:type="spellEnd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 para o diretório </w:t>
      </w:r>
      <w:r w:rsidRPr="0086499D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eastAsia="pt-BR"/>
          <w14:ligatures w14:val="none"/>
        </w:rPr>
        <w:t>/tmp/</w:t>
      </w:r>
      <w:proofErr w:type="spellStart"/>
      <w:r w:rsidRPr="0086499D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eastAsia="pt-BR"/>
          <w14:ligatures w14:val="none"/>
        </w:rPr>
        <w:t>stock.db</w:t>
      </w:r>
      <w:proofErr w:type="spellEnd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 (único diretório do </w:t>
      </w:r>
      <w:proofErr w:type="spellStart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Vercel</w:t>
      </w:r>
      <w:proofErr w:type="spellEnd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 que permite gravação).</w:t>
      </w:r>
    </w:p>
    <w:p w14:paraId="51E8A6C8" w14:textId="77777777" w:rsidR="0086499D" w:rsidRPr="0086499D" w:rsidRDefault="0086499D" w:rsidP="0086499D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6499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Configuração de </w:t>
      </w:r>
      <w:proofErr w:type="spellStart"/>
      <w:r w:rsidRPr="0086499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Deploy</w:t>
      </w:r>
      <w:proofErr w:type="spellEnd"/>
      <w:r w:rsidRPr="0086499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 do </w:t>
      </w:r>
      <w:proofErr w:type="spellStart"/>
      <w:r w:rsidRPr="0086499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Vercel</w:t>
      </w:r>
      <w:proofErr w:type="spellEnd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: Criamos o arquivo </w:t>
      </w:r>
    </w:p>
    <w:p w14:paraId="65531B40" w14:textId="77777777" w:rsidR="0086499D" w:rsidRPr="0086499D" w:rsidRDefault="0086499D" w:rsidP="0086499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6499D">
        <w:rPr>
          <w:rFonts w:ascii="Segoe UI" w:eastAsia="Times New Roman" w:hAnsi="Segoe UI" w:cs="Segoe UI"/>
          <w:noProof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mc:AlternateContent>
          <mc:Choice Requires="wps">
            <w:drawing>
              <wp:inline distT="0" distB="0" distL="0" distR="0" wp14:anchorId="0031D58C" wp14:editId="12DA19AE">
                <wp:extent cx="304800" cy="304800"/>
                <wp:effectExtent l="0" t="0" r="0" b="0"/>
                <wp:docPr id="100662015" name="AutoShape 1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7D6821" id="AutoShape 13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04942DD" w14:textId="77777777" w:rsidR="0086499D" w:rsidRPr="0086499D" w:rsidRDefault="0086499D" w:rsidP="0086499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proofErr w:type="spellStart"/>
      <w:proofErr w:type="gramStart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vercel.json</w:t>
      </w:r>
      <w:proofErr w:type="spellEnd"/>
      <w:proofErr w:type="gramEnd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 configurando o construtor </w:t>
      </w:r>
      <w:r w:rsidRPr="0086499D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eastAsia="pt-BR"/>
          <w14:ligatures w14:val="none"/>
        </w:rPr>
        <w:t>@vercel/python</w:t>
      </w:r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 e o roteamento das requisições para o </w:t>
      </w:r>
      <w:r w:rsidRPr="0086499D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eastAsia="pt-BR"/>
          <w14:ligatures w14:val="none"/>
        </w:rPr>
        <w:t>app.py</w:t>
      </w:r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.</w:t>
      </w:r>
    </w:p>
    <w:p w14:paraId="5596DF3E" w14:textId="77777777" w:rsidR="0086499D" w:rsidRPr="0086499D" w:rsidRDefault="0086499D" w:rsidP="0086499D">
      <w:p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pict w14:anchorId="1A2DE36F">
          <v:rect id="_x0000_i1132" style="width:180pt;height:.75pt" o:hrpct="0" o:hralign="center" o:hrstd="t" o:hr="t" fillcolor="#a0a0a0" stroked="f"/>
        </w:pict>
      </w:r>
    </w:p>
    <w:p w14:paraId="17FF27E4" w14:textId="77777777" w:rsidR="0086499D" w:rsidRPr="0086499D" w:rsidRDefault="0086499D" w:rsidP="0086499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kern w:val="0"/>
          <w:sz w:val="27"/>
          <w:szCs w:val="27"/>
          <w:bdr w:val="single" w:sz="2" w:space="0" w:color="auto" w:frame="1"/>
          <w:lang w:eastAsia="pt-BR"/>
          <w14:ligatures w14:val="none"/>
        </w:rPr>
      </w:pPr>
      <w:r w:rsidRPr="0086499D">
        <w:rPr>
          <w:rFonts w:ascii="Segoe UI Emoji" w:eastAsia="Times New Roman" w:hAnsi="Segoe UI Emoji" w:cs="Segoe UI Emoji"/>
          <w:color w:val="CCCCCC"/>
          <w:kern w:val="0"/>
          <w:sz w:val="27"/>
          <w:szCs w:val="27"/>
          <w:bdr w:val="single" w:sz="2" w:space="0" w:color="auto" w:frame="1"/>
          <w:lang w:eastAsia="pt-BR"/>
          <w14:ligatures w14:val="none"/>
        </w:rPr>
        <w:t>🚀</w:t>
      </w:r>
      <w:r w:rsidRPr="0086499D">
        <w:rPr>
          <w:rFonts w:ascii="Segoe UI" w:eastAsia="Times New Roman" w:hAnsi="Segoe UI" w:cs="Segoe UI"/>
          <w:color w:val="CCCCCC"/>
          <w:kern w:val="0"/>
          <w:sz w:val="27"/>
          <w:szCs w:val="27"/>
          <w:bdr w:val="single" w:sz="2" w:space="0" w:color="auto" w:frame="1"/>
          <w:lang w:eastAsia="pt-BR"/>
          <w14:ligatures w14:val="none"/>
        </w:rPr>
        <w:t xml:space="preserve"> Como Atualizar no </w:t>
      </w:r>
      <w:proofErr w:type="spellStart"/>
      <w:r w:rsidRPr="0086499D">
        <w:rPr>
          <w:rFonts w:ascii="Segoe UI" w:eastAsia="Times New Roman" w:hAnsi="Segoe UI" w:cs="Segoe UI"/>
          <w:color w:val="CCCCCC"/>
          <w:kern w:val="0"/>
          <w:sz w:val="27"/>
          <w:szCs w:val="27"/>
          <w:bdr w:val="single" w:sz="2" w:space="0" w:color="auto" w:frame="1"/>
          <w:lang w:eastAsia="pt-BR"/>
          <w14:ligatures w14:val="none"/>
        </w:rPr>
        <w:t>Vercel</w:t>
      </w:r>
      <w:proofErr w:type="spellEnd"/>
    </w:p>
    <w:p w14:paraId="32AA0B8E" w14:textId="77777777" w:rsidR="0086499D" w:rsidRPr="0086499D" w:rsidRDefault="0086499D" w:rsidP="0086499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Para aplicar a correção no seu site publicado em </w:t>
      </w:r>
      <w:r w:rsidRPr="0086499D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eastAsia="pt-BR"/>
          <w14:ligatures w14:val="none"/>
        </w:rPr>
        <w:t>https://stockflow-mauve-iota.vercel.app/</w:t>
      </w:r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:</w:t>
      </w:r>
    </w:p>
    <w:p w14:paraId="408A0321" w14:textId="77777777" w:rsidR="0086499D" w:rsidRPr="0086499D" w:rsidRDefault="0086499D" w:rsidP="0086499D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Faça </w:t>
      </w:r>
      <w:proofErr w:type="spellStart"/>
      <w:r w:rsidRPr="0086499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commit</w:t>
      </w:r>
      <w:proofErr w:type="spellEnd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 e </w:t>
      </w:r>
      <w:proofErr w:type="spellStart"/>
      <w:r w:rsidRPr="0086499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push</w:t>
      </w:r>
      <w:proofErr w:type="spellEnd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 dos arquivos atualizados para o seu repositório GitHub (especialmente </w:t>
      </w:r>
    </w:p>
    <w:p w14:paraId="09A6D9D7" w14:textId="77777777" w:rsidR="0086499D" w:rsidRPr="0086499D" w:rsidRDefault="0086499D" w:rsidP="0086499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6499D">
        <w:rPr>
          <w:rFonts w:ascii="Segoe UI" w:eastAsia="Times New Roman" w:hAnsi="Segoe UI" w:cs="Segoe UI"/>
          <w:noProof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mc:AlternateContent>
          <mc:Choice Requires="wps">
            <w:drawing>
              <wp:inline distT="0" distB="0" distL="0" distR="0" wp14:anchorId="5417D611" wp14:editId="317C38AD">
                <wp:extent cx="304800" cy="304800"/>
                <wp:effectExtent l="0" t="0" r="0" b="0"/>
                <wp:docPr id="735802021" name="AutoShape 1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3AAF28" id="AutoShape 13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0FFC034" w14:textId="77777777" w:rsidR="0086499D" w:rsidRPr="0086499D" w:rsidRDefault="0086499D" w:rsidP="0086499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database.py e </w:t>
      </w:r>
    </w:p>
    <w:p w14:paraId="4E7D8672" w14:textId="77777777" w:rsidR="0086499D" w:rsidRPr="0086499D" w:rsidRDefault="0086499D" w:rsidP="0086499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6499D">
        <w:rPr>
          <w:rFonts w:ascii="Segoe UI" w:eastAsia="Times New Roman" w:hAnsi="Segoe UI" w:cs="Segoe UI"/>
          <w:noProof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mc:AlternateContent>
          <mc:Choice Requires="wps">
            <w:drawing>
              <wp:inline distT="0" distB="0" distL="0" distR="0" wp14:anchorId="0597237C" wp14:editId="12390F56">
                <wp:extent cx="304800" cy="304800"/>
                <wp:effectExtent l="0" t="0" r="0" b="0"/>
                <wp:docPr id="909907627" name="AutoShape 1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45A9C9" id="AutoShape 13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09BB169" w14:textId="77777777" w:rsidR="0086499D" w:rsidRPr="0086499D" w:rsidRDefault="0086499D" w:rsidP="0086499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proofErr w:type="spellStart"/>
      <w:proofErr w:type="gramStart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vercel.json</w:t>
      </w:r>
      <w:proofErr w:type="spellEnd"/>
      <w:proofErr w:type="gramEnd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).</w:t>
      </w:r>
    </w:p>
    <w:p w14:paraId="2FF1D57F" w14:textId="77777777" w:rsidR="0086499D" w:rsidRPr="0086499D" w:rsidRDefault="0086499D" w:rsidP="0086499D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O </w:t>
      </w:r>
      <w:proofErr w:type="spellStart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Vercel</w:t>
      </w:r>
      <w:proofErr w:type="spellEnd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 iniciará a nova compilação (</w:t>
      </w:r>
      <w:proofErr w:type="spellStart"/>
      <w:r w:rsidRPr="0086499D">
        <w:rPr>
          <w:rFonts w:ascii="Segoe UI" w:eastAsia="Times New Roman" w:hAnsi="Segoe UI" w:cs="Segoe UI"/>
          <w:i/>
          <w:iCs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deploy</w:t>
      </w:r>
      <w:proofErr w:type="spellEnd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) automaticamente.</w:t>
      </w:r>
    </w:p>
    <w:p w14:paraId="6B98467F" w14:textId="77777777" w:rsidR="0086499D" w:rsidRPr="0086499D" w:rsidRDefault="0086499D" w:rsidP="0086499D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Após a conclusão, a criação e edição de entradas e saídas funcionará perfeitamente!</w:t>
      </w:r>
    </w:p>
    <w:p w14:paraId="4BD55C6A" w14:textId="77777777" w:rsidR="0086499D" w:rsidRPr="0086499D" w:rsidRDefault="0086499D" w:rsidP="0086499D">
      <w:p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5:21 PM</w:t>
      </w:r>
    </w:p>
    <w:p w14:paraId="53472619" w14:textId="77777777" w:rsidR="0086499D" w:rsidRPr="0086499D" w:rsidRDefault="0086499D" w:rsidP="0086499D">
      <w:p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5:30 PM</w:t>
      </w:r>
    </w:p>
    <w:p w14:paraId="6B8D73E2" w14:textId="77777777" w:rsidR="0086499D" w:rsidRPr="0086499D" w:rsidRDefault="0086499D" w:rsidP="0086499D">
      <w:p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proofErr w:type="spellStart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Run</w:t>
      </w:r>
      <w:proofErr w:type="spellEnd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 test_routes.py </w:t>
      </w:r>
      <w:proofErr w:type="spellStart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finished</w:t>
      </w:r>
      <w:proofErr w:type="spellEnd"/>
    </w:p>
    <w:p w14:paraId="2CA38709" w14:textId="77777777" w:rsidR="0086499D" w:rsidRPr="0086499D" w:rsidRDefault="0086499D" w:rsidP="0086499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kern w:val="0"/>
          <w:sz w:val="27"/>
          <w:szCs w:val="27"/>
          <w:bdr w:val="single" w:sz="2" w:space="0" w:color="auto" w:frame="1"/>
          <w:lang w:eastAsia="pt-BR"/>
          <w14:ligatures w14:val="none"/>
        </w:rPr>
      </w:pPr>
      <w:r w:rsidRPr="0086499D">
        <w:rPr>
          <w:rFonts w:ascii="Segoe UI Emoji" w:eastAsia="Times New Roman" w:hAnsi="Segoe UI Emoji" w:cs="Segoe UI Emoji"/>
          <w:color w:val="CCCCCC"/>
          <w:kern w:val="0"/>
          <w:sz w:val="27"/>
          <w:szCs w:val="27"/>
          <w:bdr w:val="single" w:sz="2" w:space="0" w:color="auto" w:frame="1"/>
          <w:lang w:eastAsia="pt-BR"/>
          <w14:ligatures w14:val="none"/>
        </w:rPr>
        <w:t>🎨</w:t>
      </w:r>
      <w:r w:rsidRPr="0086499D">
        <w:rPr>
          <w:rFonts w:ascii="Segoe UI" w:eastAsia="Times New Roman" w:hAnsi="Segoe UI" w:cs="Segoe UI"/>
          <w:color w:val="CCCCCC"/>
          <w:kern w:val="0"/>
          <w:sz w:val="27"/>
          <w:szCs w:val="27"/>
          <w:bdr w:val="single" w:sz="2" w:space="0" w:color="auto" w:frame="1"/>
          <w:lang w:eastAsia="pt-BR"/>
          <w14:ligatures w14:val="none"/>
        </w:rPr>
        <w:t xml:space="preserve"> Diagnóstico e Correção dos Efeitos do Front-</w:t>
      </w:r>
      <w:proofErr w:type="spellStart"/>
      <w:r w:rsidRPr="0086499D">
        <w:rPr>
          <w:rFonts w:ascii="Segoe UI" w:eastAsia="Times New Roman" w:hAnsi="Segoe UI" w:cs="Segoe UI"/>
          <w:color w:val="CCCCCC"/>
          <w:kern w:val="0"/>
          <w:sz w:val="27"/>
          <w:szCs w:val="27"/>
          <w:bdr w:val="single" w:sz="2" w:space="0" w:color="auto" w:frame="1"/>
          <w:lang w:eastAsia="pt-BR"/>
          <w14:ligatures w14:val="none"/>
        </w:rPr>
        <w:t>End</w:t>
      </w:r>
      <w:proofErr w:type="spellEnd"/>
      <w:r w:rsidRPr="0086499D">
        <w:rPr>
          <w:rFonts w:ascii="Segoe UI" w:eastAsia="Times New Roman" w:hAnsi="Segoe UI" w:cs="Segoe UI"/>
          <w:color w:val="CCCCCC"/>
          <w:kern w:val="0"/>
          <w:sz w:val="27"/>
          <w:szCs w:val="27"/>
          <w:bdr w:val="single" w:sz="2" w:space="0" w:color="auto" w:frame="1"/>
          <w:lang w:eastAsia="pt-BR"/>
          <w14:ligatures w14:val="none"/>
        </w:rPr>
        <w:t xml:space="preserve"> no </w:t>
      </w:r>
      <w:proofErr w:type="spellStart"/>
      <w:r w:rsidRPr="0086499D">
        <w:rPr>
          <w:rFonts w:ascii="Segoe UI" w:eastAsia="Times New Roman" w:hAnsi="Segoe UI" w:cs="Segoe UI"/>
          <w:color w:val="CCCCCC"/>
          <w:kern w:val="0"/>
          <w:sz w:val="27"/>
          <w:szCs w:val="27"/>
          <w:bdr w:val="single" w:sz="2" w:space="0" w:color="auto" w:frame="1"/>
          <w:lang w:eastAsia="pt-BR"/>
          <w14:ligatures w14:val="none"/>
        </w:rPr>
        <w:t>Vercel</w:t>
      </w:r>
      <w:proofErr w:type="spellEnd"/>
    </w:p>
    <w:p w14:paraId="18802755" w14:textId="77777777" w:rsidR="0086499D" w:rsidRPr="0086499D" w:rsidRDefault="0086499D" w:rsidP="0086499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Identificamos por que os efeitos visuais, o estilo moderno em </w:t>
      </w:r>
      <w:proofErr w:type="spellStart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Glassmorphism</w:t>
      </w:r>
      <w:proofErr w:type="spellEnd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 e as animações não estavam carregando no </w:t>
      </w:r>
      <w:proofErr w:type="spellStart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Vercel</w:t>
      </w:r>
      <w:proofErr w:type="spellEnd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:</w:t>
      </w:r>
    </w:p>
    <w:p w14:paraId="0771B12A" w14:textId="77777777" w:rsidR="0086499D" w:rsidRPr="0086499D" w:rsidRDefault="0086499D" w:rsidP="0086499D">
      <w:p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pict w14:anchorId="6D7ACE99">
          <v:rect id="_x0000_i1133" style="width:180pt;height:.75pt" o:hrpct="0" o:hralign="center" o:hrstd="t" o:hr="t" fillcolor="#a0a0a0" stroked="f"/>
        </w:pict>
      </w:r>
    </w:p>
    <w:p w14:paraId="2FA63E19" w14:textId="77777777" w:rsidR="0086499D" w:rsidRPr="0086499D" w:rsidRDefault="0086499D" w:rsidP="0086499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kern w:val="0"/>
          <w:sz w:val="27"/>
          <w:szCs w:val="27"/>
          <w:bdr w:val="single" w:sz="2" w:space="0" w:color="auto" w:frame="1"/>
          <w:lang w:eastAsia="pt-BR"/>
          <w14:ligatures w14:val="none"/>
        </w:rPr>
      </w:pPr>
      <w:r w:rsidRPr="0086499D">
        <w:rPr>
          <w:rFonts w:ascii="Segoe UI Emoji" w:eastAsia="Times New Roman" w:hAnsi="Segoe UI Emoji" w:cs="Segoe UI Emoji"/>
          <w:color w:val="CCCCCC"/>
          <w:kern w:val="0"/>
          <w:sz w:val="27"/>
          <w:szCs w:val="27"/>
          <w:bdr w:val="single" w:sz="2" w:space="0" w:color="auto" w:frame="1"/>
          <w:lang w:eastAsia="pt-BR"/>
          <w14:ligatures w14:val="none"/>
        </w:rPr>
        <w:lastRenderedPageBreak/>
        <w:t>🔍</w:t>
      </w:r>
      <w:r w:rsidRPr="0086499D">
        <w:rPr>
          <w:rFonts w:ascii="Segoe UI" w:eastAsia="Times New Roman" w:hAnsi="Segoe UI" w:cs="Segoe UI"/>
          <w:color w:val="CCCCCC"/>
          <w:kern w:val="0"/>
          <w:sz w:val="27"/>
          <w:szCs w:val="27"/>
          <w:bdr w:val="single" w:sz="2" w:space="0" w:color="auto" w:frame="1"/>
          <w:lang w:eastAsia="pt-BR"/>
          <w14:ligatures w14:val="none"/>
        </w:rPr>
        <w:t xml:space="preserve"> Causa do Problema</w:t>
      </w:r>
    </w:p>
    <w:p w14:paraId="17A91482" w14:textId="77777777" w:rsidR="0086499D" w:rsidRPr="0086499D" w:rsidRDefault="0086499D" w:rsidP="0086499D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r w:rsidRPr="0086499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Bloqueio nos Arquivos Estáticos (CSS e JS em 404)</w:t>
      </w:r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: No </w:t>
      </w:r>
      <w:proofErr w:type="spellStart"/>
      <w:proofErr w:type="gramStart"/>
      <w:r w:rsidRPr="0086499D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eastAsia="pt-BR"/>
          <w14:ligatures w14:val="none"/>
        </w:rPr>
        <w:t>vercel.json</w:t>
      </w:r>
      <w:proofErr w:type="spellEnd"/>
      <w:proofErr w:type="gramEnd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 anterior, havia uma rota tentando servir </w:t>
      </w:r>
      <w:r w:rsidRPr="0086499D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eastAsia="pt-BR"/>
          <w14:ligatures w14:val="none"/>
        </w:rPr>
        <w:t>/</w:t>
      </w:r>
      <w:proofErr w:type="spellStart"/>
      <w:r w:rsidRPr="0086499D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eastAsia="pt-BR"/>
          <w14:ligatures w14:val="none"/>
        </w:rPr>
        <w:t>static</w:t>
      </w:r>
      <w:proofErr w:type="spellEnd"/>
      <w:r w:rsidRPr="0086499D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eastAsia="pt-BR"/>
          <w14:ligatures w14:val="none"/>
        </w:rPr>
        <w:t>/(.*)</w:t>
      </w:r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 diretamente pelo CDN do </w:t>
      </w:r>
      <w:proofErr w:type="spellStart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Vercel</w:t>
      </w:r>
      <w:proofErr w:type="spellEnd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. Porém, em projetos Python </w:t>
      </w:r>
      <w:proofErr w:type="spellStart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Serverless</w:t>
      </w:r>
      <w:proofErr w:type="spellEnd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 (</w:t>
      </w:r>
      <w:r w:rsidRPr="0086499D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eastAsia="pt-BR"/>
          <w14:ligatures w14:val="none"/>
        </w:rPr>
        <w:t>@vercel/python</w:t>
      </w:r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), essa regra fazia o </w:t>
      </w:r>
      <w:proofErr w:type="spellStart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Vercel</w:t>
      </w:r>
      <w:proofErr w:type="spellEnd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 procurar uma pasta estática compilada separada (que não existia), retornando </w:t>
      </w:r>
      <w:r w:rsidRPr="0086499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Erro 404</w:t>
      </w:r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 para os arquivos:</w:t>
      </w:r>
    </w:p>
    <w:p w14:paraId="4C848762" w14:textId="77777777" w:rsidR="0086499D" w:rsidRPr="0086499D" w:rsidRDefault="0086499D" w:rsidP="0086499D">
      <w:pPr>
        <w:numPr>
          <w:ilvl w:val="1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r w:rsidRPr="0086499D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eastAsia="pt-BR"/>
          <w14:ligatures w14:val="none"/>
        </w:rPr>
        <w:t>/</w:t>
      </w:r>
      <w:proofErr w:type="spellStart"/>
      <w:r w:rsidRPr="0086499D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eastAsia="pt-BR"/>
          <w14:ligatures w14:val="none"/>
        </w:rPr>
        <w:t>static</w:t>
      </w:r>
      <w:proofErr w:type="spellEnd"/>
      <w:r w:rsidRPr="0086499D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eastAsia="pt-BR"/>
          <w14:ligatures w14:val="none"/>
        </w:rPr>
        <w:t>/</w:t>
      </w:r>
      <w:proofErr w:type="spellStart"/>
      <w:r w:rsidRPr="0086499D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eastAsia="pt-BR"/>
          <w14:ligatures w14:val="none"/>
        </w:rPr>
        <w:t>css</w:t>
      </w:r>
      <w:proofErr w:type="spellEnd"/>
      <w:r w:rsidRPr="0086499D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eastAsia="pt-BR"/>
          <w14:ligatures w14:val="none"/>
        </w:rPr>
        <w:t>/style.css</w:t>
      </w:r>
    </w:p>
    <w:p w14:paraId="134A915F" w14:textId="77777777" w:rsidR="0086499D" w:rsidRPr="0086499D" w:rsidRDefault="0086499D" w:rsidP="0086499D">
      <w:pPr>
        <w:numPr>
          <w:ilvl w:val="1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r w:rsidRPr="0086499D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eastAsia="pt-BR"/>
          <w14:ligatures w14:val="none"/>
        </w:rPr>
        <w:t>/</w:t>
      </w:r>
      <w:proofErr w:type="spellStart"/>
      <w:r w:rsidRPr="0086499D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eastAsia="pt-BR"/>
          <w14:ligatures w14:val="none"/>
        </w:rPr>
        <w:t>static</w:t>
      </w:r>
      <w:proofErr w:type="spellEnd"/>
      <w:r w:rsidRPr="0086499D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eastAsia="pt-BR"/>
          <w14:ligatures w14:val="none"/>
        </w:rPr>
        <w:t>/</w:t>
      </w:r>
      <w:proofErr w:type="spellStart"/>
      <w:r w:rsidRPr="0086499D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eastAsia="pt-BR"/>
          <w14:ligatures w14:val="none"/>
        </w:rPr>
        <w:t>css</w:t>
      </w:r>
      <w:proofErr w:type="spellEnd"/>
      <w:r w:rsidRPr="0086499D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eastAsia="pt-BR"/>
          <w14:ligatures w14:val="none"/>
        </w:rPr>
        <w:t>/accessibility.css</w:t>
      </w:r>
    </w:p>
    <w:p w14:paraId="2EB7AA07" w14:textId="77777777" w:rsidR="0086499D" w:rsidRPr="0086499D" w:rsidRDefault="0086499D" w:rsidP="0086499D">
      <w:pPr>
        <w:numPr>
          <w:ilvl w:val="1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r w:rsidRPr="0086499D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eastAsia="pt-BR"/>
          <w14:ligatures w14:val="none"/>
        </w:rPr>
        <w:t>/</w:t>
      </w:r>
      <w:proofErr w:type="spellStart"/>
      <w:r w:rsidRPr="0086499D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eastAsia="pt-BR"/>
          <w14:ligatures w14:val="none"/>
        </w:rPr>
        <w:t>static</w:t>
      </w:r>
      <w:proofErr w:type="spellEnd"/>
      <w:r w:rsidRPr="0086499D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eastAsia="pt-BR"/>
          <w14:ligatures w14:val="none"/>
        </w:rPr>
        <w:t>/</w:t>
      </w:r>
      <w:proofErr w:type="spellStart"/>
      <w:r w:rsidRPr="0086499D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eastAsia="pt-BR"/>
          <w14:ligatures w14:val="none"/>
        </w:rPr>
        <w:t>js</w:t>
      </w:r>
      <w:proofErr w:type="spellEnd"/>
      <w:r w:rsidRPr="0086499D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eastAsia="pt-BR"/>
          <w14:ligatures w14:val="none"/>
        </w:rPr>
        <w:t>/main.js</w:t>
      </w:r>
    </w:p>
    <w:p w14:paraId="57029114" w14:textId="77777777" w:rsidR="0086499D" w:rsidRPr="0086499D" w:rsidRDefault="0086499D" w:rsidP="0086499D">
      <w:pPr>
        <w:numPr>
          <w:ilvl w:val="1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r w:rsidRPr="0086499D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eastAsia="pt-BR"/>
          <w14:ligatures w14:val="none"/>
        </w:rPr>
        <w:t>/</w:t>
      </w:r>
      <w:proofErr w:type="spellStart"/>
      <w:r w:rsidRPr="0086499D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eastAsia="pt-BR"/>
          <w14:ligatures w14:val="none"/>
        </w:rPr>
        <w:t>static</w:t>
      </w:r>
      <w:proofErr w:type="spellEnd"/>
      <w:r w:rsidRPr="0086499D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eastAsia="pt-BR"/>
          <w14:ligatures w14:val="none"/>
        </w:rPr>
        <w:t>/</w:t>
      </w:r>
      <w:proofErr w:type="spellStart"/>
      <w:r w:rsidRPr="0086499D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eastAsia="pt-BR"/>
          <w14:ligatures w14:val="none"/>
        </w:rPr>
        <w:t>js</w:t>
      </w:r>
      <w:proofErr w:type="spellEnd"/>
      <w:r w:rsidRPr="0086499D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eastAsia="pt-BR"/>
          <w14:ligatures w14:val="none"/>
        </w:rPr>
        <w:t>/accessibility.js</w:t>
      </w:r>
    </w:p>
    <w:p w14:paraId="1884917F" w14:textId="77777777" w:rsidR="0086499D" w:rsidRPr="0086499D" w:rsidRDefault="0086499D" w:rsidP="0086499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ind w:left="720"/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Sem os arquivos CSS e JS carregando, o navegador exibia apenas o HTML seco e sem formatação.</w:t>
      </w:r>
    </w:p>
    <w:p w14:paraId="30CE77D3" w14:textId="77777777" w:rsidR="0086499D" w:rsidRPr="0086499D" w:rsidRDefault="0086499D" w:rsidP="0086499D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r w:rsidRPr="0086499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Segurança no Script de Acessibilidade (</w:t>
      </w:r>
      <w:r w:rsidRPr="0086499D">
        <w:rPr>
          <w:rFonts w:ascii="Consolas" w:eastAsia="Times New Roman" w:hAnsi="Consolas" w:cs="Courier New"/>
          <w:b/>
          <w:bCs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eastAsia="pt-BR"/>
          <w14:ligatures w14:val="none"/>
        </w:rPr>
        <w:t>accessibility.js</w:t>
      </w:r>
      <w:r w:rsidRPr="0086499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)</w:t>
      </w:r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: Em alguns navegadores sem suporte ao leitor de voz nativo (</w:t>
      </w:r>
      <w:proofErr w:type="spellStart"/>
      <w:r w:rsidRPr="0086499D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eastAsia="pt-BR"/>
          <w14:ligatures w14:val="none"/>
        </w:rPr>
        <w:t>speechSynthesis</w:t>
      </w:r>
      <w:proofErr w:type="spellEnd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), o script gerava uma exceção que podia interromper o </w:t>
      </w:r>
      <w:proofErr w:type="spellStart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JavaScript</w:t>
      </w:r>
      <w:proofErr w:type="spellEnd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 da página.</w:t>
      </w:r>
    </w:p>
    <w:p w14:paraId="7BD7A673" w14:textId="77777777" w:rsidR="0086499D" w:rsidRPr="0086499D" w:rsidRDefault="0086499D" w:rsidP="0086499D">
      <w:p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pict w14:anchorId="1B54A30B">
          <v:rect id="_x0000_i1134" style="width:180pt;height:.75pt" o:hrpct="0" o:hralign="center" o:hrstd="t" o:hr="t" fillcolor="#a0a0a0" stroked="f"/>
        </w:pict>
      </w:r>
    </w:p>
    <w:p w14:paraId="1B1990F3" w14:textId="77777777" w:rsidR="0086499D" w:rsidRPr="0086499D" w:rsidRDefault="0086499D" w:rsidP="0086499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kern w:val="0"/>
          <w:sz w:val="27"/>
          <w:szCs w:val="27"/>
          <w:bdr w:val="single" w:sz="2" w:space="0" w:color="auto" w:frame="1"/>
          <w:lang w:eastAsia="pt-BR"/>
          <w14:ligatures w14:val="none"/>
        </w:rPr>
      </w:pPr>
      <w:r w:rsidRPr="0086499D">
        <w:rPr>
          <w:rFonts w:ascii="Segoe UI Emoji" w:eastAsia="Times New Roman" w:hAnsi="Segoe UI Emoji" w:cs="Segoe UI Emoji"/>
          <w:color w:val="CCCCCC"/>
          <w:kern w:val="0"/>
          <w:sz w:val="27"/>
          <w:szCs w:val="27"/>
          <w:bdr w:val="single" w:sz="2" w:space="0" w:color="auto" w:frame="1"/>
          <w:lang w:eastAsia="pt-BR"/>
          <w14:ligatures w14:val="none"/>
        </w:rPr>
        <w:t>🛠️</w:t>
      </w:r>
      <w:r w:rsidRPr="0086499D">
        <w:rPr>
          <w:rFonts w:ascii="Segoe UI" w:eastAsia="Times New Roman" w:hAnsi="Segoe UI" w:cs="Segoe UI"/>
          <w:color w:val="CCCCCC"/>
          <w:kern w:val="0"/>
          <w:sz w:val="27"/>
          <w:szCs w:val="27"/>
          <w:bdr w:val="single" w:sz="2" w:space="0" w:color="auto" w:frame="1"/>
          <w:lang w:eastAsia="pt-BR"/>
          <w14:ligatures w14:val="none"/>
        </w:rPr>
        <w:t xml:space="preserve"> O que foi corrigido</w:t>
      </w:r>
    </w:p>
    <w:p w14:paraId="3EDA87D4" w14:textId="77777777" w:rsidR="0086499D" w:rsidRPr="0086499D" w:rsidRDefault="0086499D" w:rsidP="0086499D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86499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Atualizamos o </w:t>
      </w:r>
    </w:p>
    <w:p w14:paraId="6099A9C7" w14:textId="77777777" w:rsidR="0086499D" w:rsidRPr="0086499D" w:rsidRDefault="0086499D" w:rsidP="0086499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6499D">
        <w:rPr>
          <w:rFonts w:ascii="Segoe UI" w:eastAsia="Times New Roman" w:hAnsi="Segoe UI" w:cs="Segoe UI"/>
          <w:b/>
          <w:bCs/>
          <w:noProof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mc:AlternateContent>
          <mc:Choice Requires="wps">
            <w:drawing>
              <wp:inline distT="0" distB="0" distL="0" distR="0" wp14:anchorId="320E0E11" wp14:editId="603E6203">
                <wp:extent cx="304800" cy="304800"/>
                <wp:effectExtent l="0" t="0" r="0" b="0"/>
                <wp:docPr id="1230586722" name="AutoShape 1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FC77EA" id="AutoShape 13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213285D" w14:textId="77777777" w:rsidR="0086499D" w:rsidRPr="0086499D" w:rsidRDefault="0086499D" w:rsidP="0086499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proofErr w:type="spellStart"/>
      <w:proofErr w:type="gramStart"/>
      <w:r w:rsidRPr="0086499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vercel.json</w:t>
      </w:r>
      <w:proofErr w:type="spellEnd"/>
      <w:proofErr w:type="gramEnd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: Redirecionamos todas as rotas </w:t>
      </w:r>
      <w:r w:rsidRPr="0086499D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eastAsia="pt-BR"/>
          <w14:ligatures w14:val="none"/>
        </w:rPr>
        <w:t>/(.*)</w:t>
      </w:r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 para a aplicação </w:t>
      </w:r>
      <w:proofErr w:type="spellStart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Flask</w:t>
      </w:r>
      <w:proofErr w:type="spellEnd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 (</w:t>
      </w:r>
      <w:r w:rsidRPr="0086499D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eastAsia="pt-BR"/>
          <w14:ligatures w14:val="none"/>
        </w:rPr>
        <w:t>app.py</w:t>
      </w:r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). Assim, o próprio </w:t>
      </w:r>
      <w:proofErr w:type="spellStart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Flask</w:t>
      </w:r>
      <w:proofErr w:type="spellEnd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 entrega todos os arquivos CSS e JS com os tipos MIME corretos e status </w:t>
      </w:r>
      <w:r w:rsidRPr="0086499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200 OK</w:t>
      </w:r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.</w:t>
      </w:r>
    </w:p>
    <w:p w14:paraId="34002EEF" w14:textId="77777777" w:rsidR="0086499D" w:rsidRPr="0086499D" w:rsidRDefault="0086499D" w:rsidP="0086499D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86499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Blindamos o </w:t>
      </w:r>
    </w:p>
    <w:p w14:paraId="061554AE" w14:textId="77777777" w:rsidR="0086499D" w:rsidRPr="0086499D" w:rsidRDefault="0086499D" w:rsidP="0086499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6499D">
        <w:rPr>
          <w:rFonts w:ascii="Segoe UI" w:eastAsia="Times New Roman" w:hAnsi="Segoe UI" w:cs="Segoe UI"/>
          <w:b/>
          <w:bCs/>
          <w:noProof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mc:AlternateContent>
          <mc:Choice Requires="wps">
            <w:drawing>
              <wp:inline distT="0" distB="0" distL="0" distR="0" wp14:anchorId="54430400" wp14:editId="29FD57F5">
                <wp:extent cx="304800" cy="304800"/>
                <wp:effectExtent l="0" t="0" r="0" b="0"/>
                <wp:docPr id="521431167" name="AutoShape 1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BCAEA8" id="AutoShape 13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B5E571F" w14:textId="77777777" w:rsidR="0086499D" w:rsidRPr="0086499D" w:rsidRDefault="0086499D" w:rsidP="0086499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proofErr w:type="spellStart"/>
      <w:r w:rsidRPr="0086499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static</w:t>
      </w:r>
      <w:proofErr w:type="spellEnd"/>
      <w:r w:rsidRPr="0086499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/</w:t>
      </w:r>
      <w:proofErr w:type="spellStart"/>
      <w:r w:rsidRPr="0086499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js</w:t>
      </w:r>
      <w:proofErr w:type="spellEnd"/>
      <w:r w:rsidRPr="0086499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/accessibility.js</w:t>
      </w:r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: Adicionamos checagens de segurança </w:t>
      </w:r>
      <w:proofErr w:type="spellStart"/>
      <w:r w:rsidRPr="0086499D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eastAsia="pt-BR"/>
          <w14:ligatures w14:val="none"/>
        </w:rPr>
        <w:t>if</w:t>
      </w:r>
      <w:proofErr w:type="spellEnd"/>
      <w:r w:rsidRPr="0086499D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eastAsia="pt-BR"/>
          <w14:ligatures w14:val="none"/>
        </w:rPr>
        <w:t xml:space="preserve"> ('</w:t>
      </w:r>
      <w:proofErr w:type="spellStart"/>
      <w:r w:rsidRPr="0086499D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eastAsia="pt-BR"/>
          <w14:ligatures w14:val="none"/>
        </w:rPr>
        <w:t>speechSynthesis</w:t>
      </w:r>
      <w:proofErr w:type="spellEnd"/>
      <w:r w:rsidRPr="0086499D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eastAsia="pt-BR"/>
          <w14:ligatures w14:val="none"/>
        </w:rPr>
        <w:t xml:space="preserve">' in </w:t>
      </w:r>
      <w:proofErr w:type="spellStart"/>
      <w:r w:rsidRPr="0086499D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eastAsia="pt-BR"/>
          <w14:ligatures w14:val="none"/>
        </w:rPr>
        <w:t>window</w:t>
      </w:r>
      <w:proofErr w:type="spellEnd"/>
      <w:r w:rsidRPr="0086499D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eastAsia="pt-BR"/>
          <w14:ligatures w14:val="none"/>
        </w:rPr>
        <w:t>)</w:t>
      </w:r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 para garantir que o </w:t>
      </w:r>
      <w:proofErr w:type="spellStart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JavaScript</w:t>
      </w:r>
      <w:proofErr w:type="spellEnd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 rode perfeitamente em qualquer navegador sem travar.</w:t>
      </w:r>
    </w:p>
    <w:p w14:paraId="6D413E24" w14:textId="77777777" w:rsidR="0086499D" w:rsidRPr="0086499D" w:rsidRDefault="0086499D" w:rsidP="0086499D">
      <w:p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pict w14:anchorId="18FFA05C">
          <v:rect id="_x0000_i1135" style="width:180pt;height:.75pt" o:hrpct="0" o:hralign="center" o:hrstd="t" o:hr="t" fillcolor="#a0a0a0" stroked="f"/>
        </w:pict>
      </w:r>
    </w:p>
    <w:p w14:paraId="7AF9CAE8" w14:textId="77777777" w:rsidR="0086499D" w:rsidRPr="0086499D" w:rsidRDefault="0086499D" w:rsidP="0086499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kern w:val="0"/>
          <w:sz w:val="27"/>
          <w:szCs w:val="27"/>
          <w:bdr w:val="single" w:sz="2" w:space="0" w:color="auto" w:frame="1"/>
          <w:lang w:eastAsia="pt-BR"/>
          <w14:ligatures w14:val="none"/>
        </w:rPr>
      </w:pPr>
      <w:r w:rsidRPr="0086499D">
        <w:rPr>
          <w:rFonts w:ascii="Segoe UI Emoji" w:eastAsia="Times New Roman" w:hAnsi="Segoe UI Emoji" w:cs="Segoe UI Emoji"/>
          <w:color w:val="CCCCCC"/>
          <w:kern w:val="0"/>
          <w:sz w:val="27"/>
          <w:szCs w:val="27"/>
          <w:bdr w:val="single" w:sz="2" w:space="0" w:color="auto" w:frame="1"/>
          <w:lang w:eastAsia="pt-BR"/>
          <w14:ligatures w14:val="none"/>
        </w:rPr>
        <w:t>🚀</w:t>
      </w:r>
      <w:r w:rsidRPr="0086499D">
        <w:rPr>
          <w:rFonts w:ascii="Segoe UI" w:eastAsia="Times New Roman" w:hAnsi="Segoe UI" w:cs="Segoe UI"/>
          <w:color w:val="CCCCCC"/>
          <w:kern w:val="0"/>
          <w:sz w:val="27"/>
          <w:szCs w:val="27"/>
          <w:bdr w:val="single" w:sz="2" w:space="0" w:color="auto" w:frame="1"/>
          <w:lang w:eastAsia="pt-BR"/>
          <w14:ligatures w14:val="none"/>
        </w:rPr>
        <w:t xml:space="preserve"> Como publicar as alterações no </w:t>
      </w:r>
      <w:proofErr w:type="spellStart"/>
      <w:r w:rsidRPr="0086499D">
        <w:rPr>
          <w:rFonts w:ascii="Segoe UI" w:eastAsia="Times New Roman" w:hAnsi="Segoe UI" w:cs="Segoe UI"/>
          <w:color w:val="CCCCCC"/>
          <w:kern w:val="0"/>
          <w:sz w:val="27"/>
          <w:szCs w:val="27"/>
          <w:bdr w:val="single" w:sz="2" w:space="0" w:color="auto" w:frame="1"/>
          <w:lang w:eastAsia="pt-BR"/>
          <w14:ligatures w14:val="none"/>
        </w:rPr>
        <w:t>Vercel</w:t>
      </w:r>
      <w:proofErr w:type="spellEnd"/>
    </w:p>
    <w:p w14:paraId="5BEA32C5" w14:textId="77777777" w:rsidR="0086499D" w:rsidRPr="0086499D" w:rsidRDefault="0086499D" w:rsidP="0086499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Envie os arquivos atualizados (</w:t>
      </w:r>
    </w:p>
    <w:p w14:paraId="42AA9F96" w14:textId="77777777" w:rsidR="0086499D" w:rsidRPr="0086499D" w:rsidRDefault="0086499D" w:rsidP="0086499D">
      <w:pPr>
        <w:shd w:val="clear" w:color="auto" w:fill="181818"/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6499D">
        <w:rPr>
          <w:rFonts w:ascii="Segoe UI" w:eastAsia="Times New Roman" w:hAnsi="Segoe UI" w:cs="Segoe UI"/>
          <w:noProof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mc:AlternateContent>
          <mc:Choice Requires="wps">
            <w:drawing>
              <wp:inline distT="0" distB="0" distL="0" distR="0" wp14:anchorId="77241151" wp14:editId="3DB93CEC">
                <wp:extent cx="304800" cy="304800"/>
                <wp:effectExtent l="0" t="0" r="0" b="0"/>
                <wp:docPr id="2062724547" name="AutoShape 1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D9548B" id="AutoShape 14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6B9062D" w14:textId="77777777" w:rsidR="0086499D" w:rsidRPr="0086499D" w:rsidRDefault="0086499D" w:rsidP="0086499D">
      <w:pPr>
        <w:shd w:val="clear" w:color="auto" w:fill="181818"/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proofErr w:type="gramStart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vercel.json</w:t>
      </w:r>
      <w:proofErr w:type="spellEnd"/>
      <w:proofErr w:type="gramEnd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 e </w:t>
      </w:r>
    </w:p>
    <w:p w14:paraId="232EA72B" w14:textId="77777777" w:rsidR="0086499D" w:rsidRPr="0086499D" w:rsidRDefault="0086499D" w:rsidP="0086499D">
      <w:pPr>
        <w:shd w:val="clear" w:color="auto" w:fill="181818"/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6499D">
        <w:rPr>
          <w:rFonts w:ascii="Segoe UI" w:eastAsia="Times New Roman" w:hAnsi="Segoe UI" w:cs="Segoe UI"/>
          <w:noProof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lastRenderedPageBreak/>
        <mc:AlternateContent>
          <mc:Choice Requires="wps">
            <w:drawing>
              <wp:inline distT="0" distB="0" distL="0" distR="0" wp14:anchorId="0663042D" wp14:editId="1FA3EF0B">
                <wp:extent cx="304800" cy="304800"/>
                <wp:effectExtent l="0" t="0" r="0" b="0"/>
                <wp:docPr id="1941166973" name="AutoShape 1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EDDA82" id="AutoShape 14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FCFE6A6" w14:textId="77777777" w:rsidR="0086499D" w:rsidRPr="0086499D" w:rsidRDefault="0086499D" w:rsidP="0086499D">
      <w:p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proofErr w:type="spellStart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static</w:t>
      </w:r>
      <w:proofErr w:type="spellEnd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/</w:t>
      </w:r>
      <w:proofErr w:type="spellStart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js</w:t>
      </w:r>
      <w:proofErr w:type="spellEnd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/accessibility.js) para o seu repositório no GitHub (</w:t>
      </w:r>
      <w:proofErr w:type="spellStart"/>
      <w:r w:rsidRPr="0086499D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eastAsia="pt-BR"/>
          <w14:ligatures w14:val="none"/>
        </w:rPr>
        <w:t>git</w:t>
      </w:r>
      <w:proofErr w:type="spellEnd"/>
      <w:r w:rsidRPr="0086499D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eastAsia="pt-BR"/>
          <w14:ligatures w14:val="none"/>
        </w:rPr>
        <w:t xml:space="preserve"> </w:t>
      </w:r>
      <w:proofErr w:type="spellStart"/>
      <w:r w:rsidRPr="0086499D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eastAsia="pt-BR"/>
          <w14:ligatures w14:val="none"/>
        </w:rPr>
        <w:t>push</w:t>
      </w:r>
      <w:proofErr w:type="spellEnd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).</w:t>
      </w:r>
    </w:p>
    <w:p w14:paraId="75D059D3" w14:textId="77777777" w:rsidR="0086499D" w:rsidRPr="0086499D" w:rsidRDefault="0086499D" w:rsidP="0086499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Assim que o </w:t>
      </w:r>
      <w:proofErr w:type="spellStart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deploy</w:t>
      </w:r>
      <w:proofErr w:type="spellEnd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 automático do </w:t>
      </w:r>
      <w:proofErr w:type="spellStart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Vercel</w:t>
      </w:r>
      <w:proofErr w:type="spellEnd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 finalizar, a página de login e todo o sistema recarregarão com o design completo, gradientes em cores escuras, sombras, efeito </w:t>
      </w:r>
      <w:proofErr w:type="spellStart"/>
      <w:r w:rsidRPr="0086499D">
        <w:rPr>
          <w:rFonts w:ascii="Segoe UI" w:eastAsia="Times New Roman" w:hAnsi="Segoe UI" w:cs="Segoe UI"/>
          <w:i/>
          <w:iCs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glassmorphism</w:t>
      </w:r>
      <w:proofErr w:type="spellEnd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 e animações funcionais!</w:t>
      </w:r>
    </w:p>
    <w:p w14:paraId="5512E697" w14:textId="77777777" w:rsidR="0086499D" w:rsidRPr="0086499D" w:rsidRDefault="0086499D" w:rsidP="0086499D">
      <w:p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5:30 PM</w:t>
      </w:r>
    </w:p>
    <w:p w14:paraId="51252145" w14:textId="77777777" w:rsidR="0086499D" w:rsidRPr="0086499D" w:rsidRDefault="0086499D" w:rsidP="0086499D">
      <w:p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6:10 PM</w:t>
      </w:r>
    </w:p>
    <w:p w14:paraId="187A3BEB" w14:textId="77777777" w:rsidR="0086499D" w:rsidRPr="0086499D" w:rsidRDefault="0086499D" w:rsidP="0086499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kern w:val="0"/>
          <w:sz w:val="27"/>
          <w:szCs w:val="27"/>
          <w:bdr w:val="single" w:sz="2" w:space="0" w:color="auto" w:frame="1"/>
          <w:lang w:eastAsia="pt-BR"/>
          <w14:ligatures w14:val="none"/>
        </w:rPr>
      </w:pPr>
      <w:r w:rsidRPr="0086499D">
        <w:rPr>
          <w:rFonts w:ascii="Segoe UI Emoji" w:eastAsia="Times New Roman" w:hAnsi="Segoe UI Emoji" w:cs="Segoe UI Emoji"/>
          <w:color w:val="CCCCCC"/>
          <w:kern w:val="0"/>
          <w:sz w:val="27"/>
          <w:szCs w:val="27"/>
          <w:bdr w:val="single" w:sz="2" w:space="0" w:color="auto" w:frame="1"/>
          <w:lang w:eastAsia="pt-BR"/>
          <w14:ligatures w14:val="none"/>
        </w:rPr>
        <w:t>⚠</w:t>
      </w:r>
      <w:proofErr w:type="gramStart"/>
      <w:r w:rsidRPr="0086499D">
        <w:rPr>
          <w:rFonts w:ascii="Segoe UI Emoji" w:eastAsia="Times New Roman" w:hAnsi="Segoe UI Emoji" w:cs="Segoe UI Emoji"/>
          <w:color w:val="CCCCCC"/>
          <w:kern w:val="0"/>
          <w:sz w:val="27"/>
          <w:szCs w:val="27"/>
          <w:bdr w:val="single" w:sz="2" w:space="0" w:color="auto" w:frame="1"/>
          <w:lang w:eastAsia="pt-BR"/>
          <w14:ligatures w14:val="none"/>
        </w:rPr>
        <w:t>️</w:t>
      </w:r>
      <w:r w:rsidRPr="0086499D">
        <w:rPr>
          <w:rFonts w:ascii="Segoe UI" w:eastAsia="Times New Roman" w:hAnsi="Segoe UI" w:cs="Segoe UI"/>
          <w:color w:val="CCCCCC"/>
          <w:kern w:val="0"/>
          <w:sz w:val="27"/>
          <w:szCs w:val="27"/>
          <w:bdr w:val="single" w:sz="2" w:space="0" w:color="auto" w:frame="1"/>
          <w:lang w:eastAsia="pt-BR"/>
          <w14:ligatures w14:val="none"/>
        </w:rPr>
        <w:t xml:space="preserve"> Por</w:t>
      </w:r>
      <w:proofErr w:type="gramEnd"/>
      <w:r w:rsidRPr="0086499D">
        <w:rPr>
          <w:rFonts w:ascii="Segoe UI" w:eastAsia="Times New Roman" w:hAnsi="Segoe UI" w:cs="Segoe UI"/>
          <w:color w:val="CCCCCC"/>
          <w:kern w:val="0"/>
          <w:sz w:val="27"/>
          <w:szCs w:val="27"/>
          <w:bdr w:val="single" w:sz="2" w:space="0" w:color="auto" w:frame="1"/>
          <w:lang w:eastAsia="pt-BR"/>
          <w14:ligatures w14:val="none"/>
        </w:rPr>
        <w:t xml:space="preserve"> que os dados somem no </w:t>
      </w:r>
      <w:proofErr w:type="spellStart"/>
      <w:r w:rsidRPr="0086499D">
        <w:rPr>
          <w:rFonts w:ascii="Segoe UI" w:eastAsia="Times New Roman" w:hAnsi="Segoe UI" w:cs="Segoe UI"/>
          <w:color w:val="CCCCCC"/>
          <w:kern w:val="0"/>
          <w:sz w:val="27"/>
          <w:szCs w:val="27"/>
          <w:bdr w:val="single" w:sz="2" w:space="0" w:color="auto" w:frame="1"/>
          <w:lang w:eastAsia="pt-BR"/>
          <w14:ligatures w14:val="none"/>
        </w:rPr>
        <w:t>Vercel</w:t>
      </w:r>
      <w:proofErr w:type="spellEnd"/>
      <w:r w:rsidRPr="0086499D">
        <w:rPr>
          <w:rFonts w:ascii="Segoe UI" w:eastAsia="Times New Roman" w:hAnsi="Segoe UI" w:cs="Segoe UI"/>
          <w:color w:val="CCCCCC"/>
          <w:kern w:val="0"/>
          <w:sz w:val="27"/>
          <w:szCs w:val="27"/>
          <w:bdr w:val="single" w:sz="2" w:space="0" w:color="auto" w:frame="1"/>
          <w:lang w:eastAsia="pt-BR"/>
          <w14:ligatures w14:val="none"/>
        </w:rPr>
        <w:t>?</w:t>
      </w:r>
    </w:p>
    <w:p w14:paraId="245976C5" w14:textId="77777777" w:rsidR="0086499D" w:rsidRPr="0086499D" w:rsidRDefault="0086499D" w:rsidP="0086499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Esta é uma limitação fundamental da arquitetura do </w:t>
      </w:r>
      <w:proofErr w:type="spellStart"/>
      <w:r w:rsidRPr="0086499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Vercel</w:t>
      </w:r>
      <w:proofErr w:type="spellEnd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:</w:t>
      </w:r>
    </w:p>
    <w:p w14:paraId="172E3996" w14:textId="77777777" w:rsidR="0086499D" w:rsidRPr="0086499D" w:rsidRDefault="0086499D" w:rsidP="0086499D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r w:rsidRPr="0086499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Arquitetura </w:t>
      </w:r>
      <w:proofErr w:type="spellStart"/>
      <w:r w:rsidRPr="0086499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Serverless</w:t>
      </w:r>
      <w:proofErr w:type="spellEnd"/>
      <w:r w:rsidRPr="0086499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 (Sem Estado)</w:t>
      </w:r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: No </w:t>
      </w:r>
      <w:proofErr w:type="spellStart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Vercel</w:t>
      </w:r>
      <w:proofErr w:type="spellEnd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, sua aplicação Python roda em instâncias temporárias (</w:t>
      </w:r>
      <w:proofErr w:type="spellStart"/>
      <w:r w:rsidRPr="0086499D">
        <w:rPr>
          <w:rFonts w:ascii="Segoe UI" w:eastAsia="Times New Roman" w:hAnsi="Segoe UI" w:cs="Segoe UI"/>
          <w:i/>
          <w:iCs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Serverless</w:t>
      </w:r>
      <w:proofErr w:type="spellEnd"/>
      <w:r w:rsidRPr="0086499D">
        <w:rPr>
          <w:rFonts w:ascii="Segoe UI" w:eastAsia="Times New Roman" w:hAnsi="Segoe UI" w:cs="Segoe UI"/>
          <w:i/>
          <w:iCs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 </w:t>
      </w:r>
      <w:proofErr w:type="spellStart"/>
      <w:r w:rsidRPr="0086499D">
        <w:rPr>
          <w:rFonts w:ascii="Segoe UI" w:eastAsia="Times New Roman" w:hAnsi="Segoe UI" w:cs="Segoe UI"/>
          <w:i/>
          <w:iCs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Functions</w:t>
      </w:r>
      <w:proofErr w:type="spellEnd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). Cada requisição pode rodar em um contêiner diferente ou novinho em folha.</w:t>
      </w:r>
    </w:p>
    <w:p w14:paraId="6363F70C" w14:textId="77777777" w:rsidR="0086499D" w:rsidRPr="0086499D" w:rsidRDefault="0086499D" w:rsidP="0086499D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r w:rsidRPr="0086499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Diretório </w:t>
      </w:r>
      <w:r w:rsidRPr="0086499D">
        <w:rPr>
          <w:rFonts w:ascii="Consolas" w:eastAsia="Times New Roman" w:hAnsi="Consolas" w:cs="Courier New"/>
          <w:b/>
          <w:bCs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eastAsia="pt-BR"/>
          <w14:ligatures w14:val="none"/>
        </w:rPr>
        <w:t>/tmp</w:t>
      </w:r>
      <w:r w:rsidRPr="0086499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 </w:t>
      </w:r>
      <w:proofErr w:type="gramStart"/>
      <w:r w:rsidRPr="0086499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é Efêmero</w:t>
      </w:r>
      <w:proofErr w:type="gramEnd"/>
      <w:r w:rsidRPr="0086499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 (Temporário)</w:t>
      </w:r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: Quando gravamos no </w:t>
      </w:r>
      <w:r w:rsidRPr="0086499D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eastAsia="pt-BR"/>
          <w14:ligatures w14:val="none"/>
        </w:rPr>
        <w:t>/tmp/</w:t>
      </w:r>
      <w:proofErr w:type="spellStart"/>
      <w:r w:rsidRPr="0086499D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eastAsia="pt-BR"/>
          <w14:ligatures w14:val="none"/>
        </w:rPr>
        <w:t>stock.db</w:t>
      </w:r>
      <w:proofErr w:type="spellEnd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, os dados só existem enquanto aquela instância do </w:t>
      </w:r>
      <w:proofErr w:type="spellStart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Vercel</w:t>
      </w:r>
      <w:proofErr w:type="spellEnd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 estiver ativa na memória. Assim que a função entra em hibernação ou o </w:t>
      </w:r>
      <w:proofErr w:type="spellStart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Vercel</w:t>
      </w:r>
      <w:proofErr w:type="spellEnd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 </w:t>
      </w:r>
      <w:proofErr w:type="gramStart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cria uma nova</w:t>
      </w:r>
      <w:proofErr w:type="gramEnd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 instância (</w:t>
      </w:r>
      <w:r w:rsidRPr="0086499D">
        <w:rPr>
          <w:rFonts w:ascii="Segoe UI" w:eastAsia="Times New Roman" w:hAnsi="Segoe UI" w:cs="Segoe UI"/>
          <w:i/>
          <w:iCs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cold start</w:t>
      </w:r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), o diretório </w:t>
      </w:r>
      <w:r w:rsidRPr="0086499D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eastAsia="pt-BR"/>
          <w14:ligatures w14:val="none"/>
        </w:rPr>
        <w:t>/tmp</w:t>
      </w:r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 é resetado e recriado a partir do código fonte original do repositório.</w:t>
      </w:r>
    </w:p>
    <w:p w14:paraId="0D09731C" w14:textId="77777777" w:rsidR="0086499D" w:rsidRPr="0086499D" w:rsidRDefault="0086499D" w:rsidP="0086499D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r w:rsidRPr="0086499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Resultado</w:t>
      </w:r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: O </w:t>
      </w:r>
      <w:proofErr w:type="spellStart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SQLite</w:t>
      </w:r>
      <w:proofErr w:type="spellEnd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 local em arquivos (</w:t>
      </w:r>
      <w:r w:rsidRPr="0086499D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eastAsia="pt-BR"/>
          <w14:ligatures w14:val="none"/>
        </w:rPr>
        <w:t>.</w:t>
      </w:r>
      <w:proofErr w:type="spellStart"/>
      <w:r w:rsidRPr="0086499D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eastAsia="pt-BR"/>
          <w14:ligatures w14:val="none"/>
        </w:rPr>
        <w:t>db</w:t>
      </w:r>
      <w:proofErr w:type="spellEnd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) </w:t>
      </w:r>
      <w:r w:rsidRPr="0086499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não é persistente</w:t>
      </w:r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 no </w:t>
      </w:r>
      <w:proofErr w:type="spellStart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Vercel</w:t>
      </w:r>
      <w:proofErr w:type="spellEnd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, fazendo com que as entradas e saídas recém-cadastradas desapareçam do Dashboard após recarregar a página ou trocar de aba.</w:t>
      </w:r>
    </w:p>
    <w:p w14:paraId="3E91B44A" w14:textId="77777777" w:rsidR="0086499D" w:rsidRPr="0086499D" w:rsidRDefault="0086499D" w:rsidP="0086499D">
      <w:p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pict w14:anchorId="21B7A837">
          <v:rect id="_x0000_i1136" style="width:180pt;height:.75pt" o:hrpct="0" o:hralign="center" o:hrstd="t" o:hr="t" fillcolor="#a0a0a0" stroked="f"/>
        </w:pict>
      </w:r>
    </w:p>
    <w:p w14:paraId="76BE60C8" w14:textId="77777777" w:rsidR="0086499D" w:rsidRPr="0086499D" w:rsidRDefault="0086499D" w:rsidP="0086499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kern w:val="0"/>
          <w:sz w:val="27"/>
          <w:szCs w:val="27"/>
          <w:bdr w:val="single" w:sz="2" w:space="0" w:color="auto" w:frame="1"/>
          <w:lang w:eastAsia="pt-BR"/>
          <w14:ligatures w14:val="none"/>
        </w:rPr>
      </w:pPr>
      <w:r w:rsidRPr="0086499D">
        <w:rPr>
          <w:rFonts w:ascii="Segoe UI Emoji" w:eastAsia="Times New Roman" w:hAnsi="Segoe UI Emoji" w:cs="Segoe UI Emoji"/>
          <w:color w:val="CCCCCC"/>
          <w:kern w:val="0"/>
          <w:sz w:val="27"/>
          <w:szCs w:val="27"/>
          <w:bdr w:val="single" w:sz="2" w:space="0" w:color="auto" w:frame="1"/>
          <w:lang w:eastAsia="pt-BR"/>
          <w14:ligatures w14:val="none"/>
        </w:rPr>
        <w:t>💡</w:t>
      </w:r>
      <w:r w:rsidRPr="0086499D">
        <w:rPr>
          <w:rFonts w:ascii="Segoe UI" w:eastAsia="Times New Roman" w:hAnsi="Segoe UI" w:cs="Segoe UI"/>
          <w:color w:val="CCCCCC"/>
          <w:kern w:val="0"/>
          <w:sz w:val="27"/>
          <w:szCs w:val="27"/>
          <w:bdr w:val="single" w:sz="2" w:space="0" w:color="auto" w:frame="1"/>
          <w:lang w:eastAsia="pt-BR"/>
          <w14:ligatures w14:val="none"/>
        </w:rPr>
        <w:t xml:space="preserve"> Soluções Definitivas</w:t>
      </w:r>
    </w:p>
    <w:p w14:paraId="0093DA10" w14:textId="77777777" w:rsidR="0086499D" w:rsidRPr="0086499D" w:rsidRDefault="0086499D" w:rsidP="0086499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Existem </w:t>
      </w:r>
      <w:r w:rsidRPr="0086499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duas caminhos</w:t>
      </w:r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 para resolver isso permanentemente:</w:t>
      </w:r>
    </w:p>
    <w:p w14:paraId="43213F99" w14:textId="77777777" w:rsidR="0086499D" w:rsidRPr="0086499D" w:rsidRDefault="0086499D" w:rsidP="0086499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CCCCCC"/>
          <w:kern w:val="0"/>
          <w:bdr w:val="single" w:sz="2" w:space="0" w:color="auto" w:frame="1"/>
          <w:lang w:eastAsia="pt-BR"/>
          <w14:ligatures w14:val="none"/>
        </w:rPr>
      </w:pPr>
      <w:r w:rsidRPr="0086499D">
        <w:rPr>
          <w:rFonts w:ascii="Segoe UI" w:eastAsia="Times New Roman" w:hAnsi="Segoe UI" w:cs="Segoe UI"/>
          <w:color w:val="CCCCCC"/>
          <w:kern w:val="0"/>
          <w:bdr w:val="single" w:sz="2" w:space="0" w:color="auto" w:frame="1"/>
          <w:lang w:eastAsia="pt-BR"/>
          <w14:ligatures w14:val="none"/>
        </w:rPr>
        <w:t>1️⃣ Opção A (Recomendada): Hospedar em Plataformas com Disco Persistente (Gratuitas)</w:t>
      </w:r>
    </w:p>
    <w:p w14:paraId="6D91BBBA" w14:textId="77777777" w:rsidR="0086499D" w:rsidRPr="0086499D" w:rsidRDefault="0086499D" w:rsidP="0086499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Se você deseja continuar usando o </w:t>
      </w:r>
      <w:proofErr w:type="spellStart"/>
      <w:r w:rsidRPr="0086499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SQLite</w:t>
      </w:r>
      <w:proofErr w:type="spellEnd"/>
      <w:r w:rsidRPr="0086499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 local (</w:t>
      </w:r>
      <w:proofErr w:type="spellStart"/>
      <w:r w:rsidRPr="0086499D">
        <w:rPr>
          <w:rFonts w:ascii="Consolas" w:eastAsia="Times New Roman" w:hAnsi="Consolas" w:cs="Courier New"/>
          <w:b/>
          <w:bCs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eastAsia="pt-BR"/>
          <w14:ligatures w14:val="none"/>
        </w:rPr>
        <w:t>stock.db</w:t>
      </w:r>
      <w:proofErr w:type="spellEnd"/>
      <w:r w:rsidRPr="0086499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)</w:t>
      </w:r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 sem alterar o código do projeto, o ideal é hospedar em serviços que possuem servidor contínuo com armazenamento em disco:</w:t>
      </w:r>
    </w:p>
    <w:p w14:paraId="0ADBD080" w14:textId="77777777" w:rsidR="0086499D" w:rsidRPr="0086499D" w:rsidRDefault="0086499D" w:rsidP="0086499D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r w:rsidRPr="0086499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Render.com</w:t>
      </w:r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 (Gratuito, suporta Python/</w:t>
      </w:r>
      <w:proofErr w:type="spellStart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Flask</w:t>
      </w:r>
      <w:proofErr w:type="spellEnd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 com arquivo </w:t>
      </w:r>
      <w:r w:rsidRPr="0086499D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eastAsia="pt-BR"/>
          <w14:ligatures w14:val="none"/>
        </w:rPr>
        <w:t>.</w:t>
      </w:r>
      <w:proofErr w:type="spellStart"/>
      <w:r w:rsidRPr="0086499D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eastAsia="pt-BR"/>
          <w14:ligatures w14:val="none"/>
        </w:rPr>
        <w:t>db</w:t>
      </w:r>
      <w:proofErr w:type="spellEnd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 gravado em disco).</w:t>
      </w:r>
    </w:p>
    <w:p w14:paraId="2DDA70C7" w14:textId="77777777" w:rsidR="0086499D" w:rsidRPr="0086499D" w:rsidRDefault="0086499D" w:rsidP="0086499D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proofErr w:type="spellStart"/>
      <w:r w:rsidRPr="0086499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PythonAnywhere</w:t>
      </w:r>
      <w:proofErr w:type="spellEnd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 (Gratuito, feito sob medida para Python/</w:t>
      </w:r>
      <w:proofErr w:type="spellStart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Flask</w:t>
      </w:r>
      <w:proofErr w:type="spellEnd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, mantém o </w:t>
      </w:r>
      <w:proofErr w:type="spellStart"/>
      <w:r w:rsidRPr="0086499D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eastAsia="pt-BR"/>
          <w14:ligatures w14:val="none"/>
        </w:rPr>
        <w:t>stock.db</w:t>
      </w:r>
      <w:proofErr w:type="spellEnd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 salvo permanentemente).</w:t>
      </w:r>
    </w:p>
    <w:p w14:paraId="30255790" w14:textId="77777777" w:rsidR="0086499D" w:rsidRPr="0086499D" w:rsidRDefault="0086499D" w:rsidP="0086499D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proofErr w:type="spellStart"/>
      <w:r w:rsidRPr="0086499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Railway.app</w:t>
      </w:r>
      <w:proofErr w:type="spellEnd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 ou </w:t>
      </w:r>
      <w:r w:rsidRPr="0086499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Fly.io</w:t>
      </w:r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.</w:t>
      </w:r>
    </w:p>
    <w:p w14:paraId="239CFDEA" w14:textId="77777777" w:rsidR="0086499D" w:rsidRPr="0086499D" w:rsidRDefault="0086499D" w:rsidP="0086499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CCCCCC"/>
          <w:kern w:val="0"/>
          <w:bdr w:val="single" w:sz="2" w:space="0" w:color="auto" w:frame="1"/>
          <w:lang w:eastAsia="pt-BR"/>
          <w14:ligatures w14:val="none"/>
        </w:rPr>
      </w:pPr>
      <w:r w:rsidRPr="0086499D">
        <w:rPr>
          <w:rFonts w:ascii="Segoe UI" w:eastAsia="Times New Roman" w:hAnsi="Segoe UI" w:cs="Segoe UI"/>
          <w:color w:val="CCCCCC"/>
          <w:kern w:val="0"/>
          <w:bdr w:val="single" w:sz="2" w:space="0" w:color="auto" w:frame="1"/>
          <w:lang w:eastAsia="pt-BR"/>
          <w14:ligatures w14:val="none"/>
        </w:rPr>
        <w:t xml:space="preserve">2️⃣ Opção B: Manter no </w:t>
      </w:r>
      <w:proofErr w:type="spellStart"/>
      <w:r w:rsidRPr="0086499D">
        <w:rPr>
          <w:rFonts w:ascii="Segoe UI" w:eastAsia="Times New Roman" w:hAnsi="Segoe UI" w:cs="Segoe UI"/>
          <w:color w:val="CCCCCC"/>
          <w:kern w:val="0"/>
          <w:bdr w:val="single" w:sz="2" w:space="0" w:color="auto" w:frame="1"/>
          <w:lang w:eastAsia="pt-BR"/>
          <w14:ligatures w14:val="none"/>
        </w:rPr>
        <w:t>Vercel</w:t>
      </w:r>
      <w:proofErr w:type="spellEnd"/>
      <w:r w:rsidRPr="0086499D">
        <w:rPr>
          <w:rFonts w:ascii="Segoe UI" w:eastAsia="Times New Roman" w:hAnsi="Segoe UI" w:cs="Segoe UI"/>
          <w:color w:val="CCCCCC"/>
          <w:kern w:val="0"/>
          <w:bdr w:val="single" w:sz="2" w:space="0" w:color="auto" w:frame="1"/>
          <w:lang w:eastAsia="pt-BR"/>
          <w14:ligatures w14:val="none"/>
        </w:rPr>
        <w:t xml:space="preserve"> e conectar a um Banco de Dados na Nuvem</w:t>
      </w:r>
    </w:p>
    <w:p w14:paraId="58C5C23D" w14:textId="77777777" w:rsidR="0086499D" w:rsidRPr="0086499D" w:rsidRDefault="0086499D" w:rsidP="0086499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Para manter a hospedagem no </w:t>
      </w:r>
      <w:proofErr w:type="spellStart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Vercel</w:t>
      </w:r>
      <w:proofErr w:type="spellEnd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, é necessário substituir o </w:t>
      </w:r>
      <w:proofErr w:type="spellStart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SQLite</w:t>
      </w:r>
      <w:proofErr w:type="spellEnd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 em arquivo por um banco de dados hospedado na nuvem:</w:t>
      </w:r>
    </w:p>
    <w:p w14:paraId="35B97BE5" w14:textId="77777777" w:rsidR="0086499D" w:rsidRPr="0086499D" w:rsidRDefault="0086499D" w:rsidP="0086499D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proofErr w:type="spellStart"/>
      <w:r w:rsidRPr="0086499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Turso</w:t>
      </w:r>
      <w:proofErr w:type="spellEnd"/>
      <w:r w:rsidRPr="0086499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 (</w:t>
      </w:r>
      <w:proofErr w:type="spellStart"/>
      <w:r w:rsidRPr="0086499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SQLite</w:t>
      </w:r>
      <w:proofErr w:type="spellEnd"/>
      <w:r w:rsidRPr="0086499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 na Nuvem)</w:t>
      </w:r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: É um banco de dados </w:t>
      </w:r>
      <w:proofErr w:type="spellStart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Serverless</w:t>
      </w:r>
      <w:proofErr w:type="spellEnd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 </w:t>
      </w:r>
      <w:proofErr w:type="spellStart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SQLite</w:t>
      </w:r>
      <w:proofErr w:type="spellEnd"/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 na nuvem. Usa exatamente a mesma sintaxe SQL do projeto e possui plano gratuito.</w:t>
      </w:r>
    </w:p>
    <w:p w14:paraId="27D2E2F3" w14:textId="77777777" w:rsidR="0086499D" w:rsidRPr="0086499D" w:rsidRDefault="0086499D" w:rsidP="0086499D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proofErr w:type="spellStart"/>
      <w:r w:rsidRPr="0086499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lastRenderedPageBreak/>
        <w:t>Supabase</w:t>
      </w:r>
      <w:proofErr w:type="spellEnd"/>
      <w:r w:rsidRPr="0086499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 / PostgreSQL</w:t>
      </w:r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: Banco de dados relacional na nuvem.</w:t>
      </w:r>
    </w:p>
    <w:p w14:paraId="60594730" w14:textId="77777777" w:rsidR="0086499D" w:rsidRPr="0086499D" w:rsidRDefault="0086499D" w:rsidP="0086499D">
      <w:p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pict w14:anchorId="1DBD01B3">
          <v:rect id="_x0000_i1137" style="width:180pt;height:.75pt" o:hrpct="0" o:hralign="center" o:hrstd="t" o:hr="t" fillcolor="#a0a0a0" stroked="f"/>
        </w:pict>
      </w:r>
    </w:p>
    <w:p w14:paraId="5C0CDE25" w14:textId="77777777" w:rsidR="0086499D" w:rsidRPr="0086499D" w:rsidRDefault="0086499D" w:rsidP="0086499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kern w:val="0"/>
          <w:sz w:val="27"/>
          <w:szCs w:val="27"/>
          <w:bdr w:val="single" w:sz="2" w:space="0" w:color="auto" w:frame="1"/>
          <w:lang w:eastAsia="pt-BR"/>
          <w14:ligatures w14:val="none"/>
        </w:rPr>
      </w:pPr>
      <w:r w:rsidRPr="0086499D">
        <w:rPr>
          <w:rFonts w:ascii="Segoe UI Emoji" w:eastAsia="Times New Roman" w:hAnsi="Segoe UI Emoji" w:cs="Segoe UI Emoji"/>
          <w:color w:val="CCCCCC"/>
          <w:kern w:val="0"/>
          <w:sz w:val="27"/>
          <w:szCs w:val="27"/>
          <w:bdr w:val="single" w:sz="2" w:space="0" w:color="auto" w:frame="1"/>
          <w:lang w:eastAsia="pt-BR"/>
          <w14:ligatures w14:val="none"/>
        </w:rPr>
        <w:t>❓</w:t>
      </w:r>
      <w:r w:rsidRPr="0086499D">
        <w:rPr>
          <w:rFonts w:ascii="Segoe UI" w:eastAsia="Times New Roman" w:hAnsi="Segoe UI" w:cs="Segoe UI"/>
          <w:color w:val="CCCCCC"/>
          <w:kern w:val="0"/>
          <w:sz w:val="27"/>
          <w:szCs w:val="27"/>
          <w:bdr w:val="single" w:sz="2" w:space="0" w:color="auto" w:frame="1"/>
          <w:lang w:eastAsia="pt-BR"/>
          <w14:ligatures w14:val="none"/>
        </w:rPr>
        <w:t xml:space="preserve"> Qual caminho você prefere seguir?</w:t>
      </w:r>
    </w:p>
    <w:p w14:paraId="74B305E2" w14:textId="77777777" w:rsidR="0086499D" w:rsidRPr="0086499D" w:rsidRDefault="0086499D" w:rsidP="0086499D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r w:rsidRPr="0086499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Quer que eu configure a aplicação para usar o </w:t>
      </w:r>
      <w:proofErr w:type="spellStart"/>
      <w:r w:rsidRPr="0086499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Turso</w:t>
      </w:r>
      <w:proofErr w:type="spellEnd"/>
      <w:r w:rsidRPr="0086499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 (</w:t>
      </w:r>
      <w:proofErr w:type="spellStart"/>
      <w:r w:rsidRPr="0086499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SQLite</w:t>
      </w:r>
      <w:proofErr w:type="spellEnd"/>
      <w:r w:rsidRPr="0086499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 em Nuvem) no </w:t>
      </w:r>
      <w:proofErr w:type="spellStart"/>
      <w:r w:rsidRPr="0086499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Vercel</w:t>
      </w:r>
      <w:proofErr w:type="spellEnd"/>
      <w:r w:rsidRPr="0086499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?</w:t>
      </w:r>
    </w:p>
    <w:p w14:paraId="12F5A425" w14:textId="77777777" w:rsidR="0086499D" w:rsidRPr="0086499D" w:rsidRDefault="0086499D" w:rsidP="0086499D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r w:rsidRPr="0086499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Ou prefere hospedar o projeto no Render / </w:t>
      </w:r>
      <w:proofErr w:type="spellStart"/>
      <w:r w:rsidRPr="0086499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PythonAnywhere</w:t>
      </w:r>
      <w:proofErr w:type="spellEnd"/>
      <w:r w:rsidRPr="0086499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 onde o </w:t>
      </w:r>
      <w:proofErr w:type="spellStart"/>
      <w:r w:rsidRPr="0086499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SQLite</w:t>
      </w:r>
      <w:proofErr w:type="spellEnd"/>
      <w:r w:rsidRPr="0086499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 funciona nativamente?</w:t>
      </w:r>
    </w:p>
    <w:p w14:paraId="74A6C86D" w14:textId="77777777" w:rsidR="0086499D" w:rsidRPr="0086499D" w:rsidRDefault="0086499D" w:rsidP="0086499D">
      <w:p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</w:pPr>
      <w:r w:rsidRPr="0086499D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6:10 PM</w:t>
      </w:r>
    </w:p>
    <w:p w14:paraId="7D8E099C" w14:textId="77777777" w:rsidR="00715539" w:rsidRPr="0086499D" w:rsidRDefault="00715539" w:rsidP="0086499D"/>
    <w:sectPr w:rsidR="00715539" w:rsidRPr="008649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D60E17"/>
    <w:multiLevelType w:val="multilevel"/>
    <w:tmpl w:val="85D47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1F20AB"/>
    <w:multiLevelType w:val="multilevel"/>
    <w:tmpl w:val="EF7CF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074A8C"/>
    <w:multiLevelType w:val="multilevel"/>
    <w:tmpl w:val="3AFE8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5B33BB"/>
    <w:multiLevelType w:val="multilevel"/>
    <w:tmpl w:val="8FC03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955B4D"/>
    <w:multiLevelType w:val="multilevel"/>
    <w:tmpl w:val="A8AEA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4E0F1E"/>
    <w:multiLevelType w:val="multilevel"/>
    <w:tmpl w:val="4968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A71309C"/>
    <w:multiLevelType w:val="multilevel"/>
    <w:tmpl w:val="00DAE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DA703F2"/>
    <w:multiLevelType w:val="multilevel"/>
    <w:tmpl w:val="2B7ED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570892"/>
    <w:multiLevelType w:val="multilevel"/>
    <w:tmpl w:val="DC567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AB2683"/>
    <w:multiLevelType w:val="multilevel"/>
    <w:tmpl w:val="71126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372D37"/>
    <w:multiLevelType w:val="multilevel"/>
    <w:tmpl w:val="8F402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3737A0"/>
    <w:multiLevelType w:val="multilevel"/>
    <w:tmpl w:val="7B1AE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E6666BA"/>
    <w:multiLevelType w:val="multilevel"/>
    <w:tmpl w:val="71D8E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281C0E"/>
    <w:multiLevelType w:val="multilevel"/>
    <w:tmpl w:val="D7661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174AE5"/>
    <w:multiLevelType w:val="multilevel"/>
    <w:tmpl w:val="FB661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583B42"/>
    <w:multiLevelType w:val="multilevel"/>
    <w:tmpl w:val="196EF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EE5765"/>
    <w:multiLevelType w:val="multilevel"/>
    <w:tmpl w:val="073E3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125F4E"/>
    <w:multiLevelType w:val="multilevel"/>
    <w:tmpl w:val="18446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C60033"/>
    <w:multiLevelType w:val="multilevel"/>
    <w:tmpl w:val="C5CA7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2713D0B"/>
    <w:multiLevelType w:val="multilevel"/>
    <w:tmpl w:val="03AAE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2F32371"/>
    <w:multiLevelType w:val="multilevel"/>
    <w:tmpl w:val="C01ED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50164A"/>
    <w:multiLevelType w:val="multilevel"/>
    <w:tmpl w:val="7990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FCA4DDC"/>
    <w:multiLevelType w:val="multilevel"/>
    <w:tmpl w:val="4704D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04B2204"/>
    <w:multiLevelType w:val="multilevel"/>
    <w:tmpl w:val="4F9ED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0E400D7"/>
    <w:multiLevelType w:val="multilevel"/>
    <w:tmpl w:val="D2D01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1EA4751"/>
    <w:multiLevelType w:val="multilevel"/>
    <w:tmpl w:val="821E2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7E0722B"/>
    <w:multiLevelType w:val="multilevel"/>
    <w:tmpl w:val="7388A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C4F1B60"/>
    <w:multiLevelType w:val="multilevel"/>
    <w:tmpl w:val="F022F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4DF0ACF"/>
    <w:multiLevelType w:val="multilevel"/>
    <w:tmpl w:val="CF5C9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1F11DC"/>
    <w:multiLevelType w:val="multilevel"/>
    <w:tmpl w:val="92AC6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7F075B"/>
    <w:multiLevelType w:val="multilevel"/>
    <w:tmpl w:val="B6100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B294208"/>
    <w:multiLevelType w:val="multilevel"/>
    <w:tmpl w:val="C298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C610AF2"/>
    <w:multiLevelType w:val="multilevel"/>
    <w:tmpl w:val="49C80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DD839A5"/>
    <w:multiLevelType w:val="multilevel"/>
    <w:tmpl w:val="7C08D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0FC54E9"/>
    <w:multiLevelType w:val="multilevel"/>
    <w:tmpl w:val="6D444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4761A65"/>
    <w:multiLevelType w:val="multilevel"/>
    <w:tmpl w:val="B9DE0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47D4243"/>
    <w:multiLevelType w:val="multilevel"/>
    <w:tmpl w:val="906CE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AD460DC"/>
    <w:multiLevelType w:val="multilevel"/>
    <w:tmpl w:val="4784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C1C1282"/>
    <w:multiLevelType w:val="multilevel"/>
    <w:tmpl w:val="6666E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C4650DA"/>
    <w:multiLevelType w:val="multilevel"/>
    <w:tmpl w:val="E66E9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8733556">
    <w:abstractNumId w:val="0"/>
  </w:num>
  <w:num w:numId="2" w16cid:durableId="1322154709">
    <w:abstractNumId w:val="20"/>
  </w:num>
  <w:num w:numId="3" w16cid:durableId="1760254086">
    <w:abstractNumId w:val="4"/>
  </w:num>
  <w:num w:numId="4" w16cid:durableId="183597746">
    <w:abstractNumId w:val="34"/>
  </w:num>
  <w:num w:numId="5" w16cid:durableId="907037858">
    <w:abstractNumId w:val="23"/>
  </w:num>
  <w:num w:numId="6" w16cid:durableId="1971544700">
    <w:abstractNumId w:val="36"/>
  </w:num>
  <w:num w:numId="7" w16cid:durableId="35352179">
    <w:abstractNumId w:val="5"/>
  </w:num>
  <w:num w:numId="8" w16cid:durableId="1059596409">
    <w:abstractNumId w:val="2"/>
  </w:num>
  <w:num w:numId="9" w16cid:durableId="84763366">
    <w:abstractNumId w:val="28"/>
  </w:num>
  <w:num w:numId="10" w16cid:durableId="744959705">
    <w:abstractNumId w:val="13"/>
  </w:num>
  <w:num w:numId="11" w16cid:durableId="552893391">
    <w:abstractNumId w:val="32"/>
  </w:num>
  <w:num w:numId="12" w16cid:durableId="2027058142">
    <w:abstractNumId w:val="33"/>
  </w:num>
  <w:num w:numId="13" w16cid:durableId="1091200942">
    <w:abstractNumId w:val="38"/>
  </w:num>
  <w:num w:numId="14" w16cid:durableId="1774009204">
    <w:abstractNumId w:val="18"/>
  </w:num>
  <w:num w:numId="15" w16cid:durableId="1363550546">
    <w:abstractNumId w:val="15"/>
  </w:num>
  <w:num w:numId="16" w16cid:durableId="664673510">
    <w:abstractNumId w:val="6"/>
  </w:num>
  <w:num w:numId="17" w16cid:durableId="391539710">
    <w:abstractNumId w:val="30"/>
  </w:num>
  <w:num w:numId="18" w16cid:durableId="1690836858">
    <w:abstractNumId w:val="16"/>
  </w:num>
  <w:num w:numId="19" w16cid:durableId="1418096512">
    <w:abstractNumId w:val="9"/>
  </w:num>
  <w:num w:numId="20" w16cid:durableId="499272613">
    <w:abstractNumId w:val="26"/>
  </w:num>
  <w:num w:numId="21" w16cid:durableId="468060247">
    <w:abstractNumId w:val="39"/>
  </w:num>
  <w:num w:numId="22" w16cid:durableId="170029075">
    <w:abstractNumId w:val="35"/>
  </w:num>
  <w:num w:numId="23" w16cid:durableId="44645044">
    <w:abstractNumId w:val="24"/>
  </w:num>
  <w:num w:numId="24" w16cid:durableId="1701779279">
    <w:abstractNumId w:val="22"/>
  </w:num>
  <w:num w:numId="25" w16cid:durableId="1626472602">
    <w:abstractNumId w:val="31"/>
  </w:num>
  <w:num w:numId="26" w16cid:durableId="1485507477">
    <w:abstractNumId w:val="21"/>
  </w:num>
  <w:num w:numId="27" w16cid:durableId="1495602997">
    <w:abstractNumId w:val="8"/>
  </w:num>
  <w:num w:numId="28" w16cid:durableId="597981438">
    <w:abstractNumId w:val="14"/>
  </w:num>
  <w:num w:numId="29" w16cid:durableId="1304389385">
    <w:abstractNumId w:val="3"/>
  </w:num>
  <w:num w:numId="30" w16cid:durableId="2011172256">
    <w:abstractNumId w:val="1"/>
  </w:num>
  <w:num w:numId="31" w16cid:durableId="116029425">
    <w:abstractNumId w:val="12"/>
  </w:num>
  <w:num w:numId="32" w16cid:durableId="491289765">
    <w:abstractNumId w:val="19"/>
  </w:num>
  <w:num w:numId="33" w16cid:durableId="313991904">
    <w:abstractNumId w:val="7"/>
  </w:num>
  <w:num w:numId="34" w16cid:durableId="174078810">
    <w:abstractNumId w:val="29"/>
  </w:num>
  <w:num w:numId="35" w16cid:durableId="558441342">
    <w:abstractNumId w:val="25"/>
  </w:num>
  <w:num w:numId="36" w16cid:durableId="1448819597">
    <w:abstractNumId w:val="27"/>
  </w:num>
  <w:num w:numId="37" w16cid:durableId="772482136">
    <w:abstractNumId w:val="17"/>
  </w:num>
  <w:num w:numId="38" w16cid:durableId="462190023">
    <w:abstractNumId w:val="37"/>
  </w:num>
  <w:num w:numId="39" w16cid:durableId="1923370069">
    <w:abstractNumId w:val="11"/>
  </w:num>
  <w:num w:numId="40" w16cid:durableId="205561597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99D"/>
    <w:rsid w:val="0021229C"/>
    <w:rsid w:val="00715539"/>
    <w:rsid w:val="00821446"/>
    <w:rsid w:val="00864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5AC3CE"/>
  <w15:chartTrackingRefBased/>
  <w15:docId w15:val="{F9AB426A-F2CF-4849-80F0-71C0F69A2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649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649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649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649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649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649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649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649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649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649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649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649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649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6499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649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6499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649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649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649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649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649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649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649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6499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6499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6499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649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6499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649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281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21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244688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34710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663815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79491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89493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1222210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017271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6" w:space="0" w:color="auto"/>
                                    <w:right w:val="single" w:sz="2" w:space="0" w:color="auto"/>
                                  </w:divBdr>
                                  <w:divsChild>
                                    <w:div w:id="605231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328484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43785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11064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06523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02558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49269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87352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68896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35436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05801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75402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2985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35776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2874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3236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06205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748844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6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127458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21379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78351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75736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89488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40643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7869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977302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6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45908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38596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64254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741974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290434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578516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2521100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710620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62812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23737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6586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7967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318057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5635684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680476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4229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60688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076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1" w:color="auto"/>
                                    <w:left w:val="single" w:sz="2" w:space="1" w:color="auto"/>
                                    <w:bottom w:val="single" w:sz="2" w:space="1" w:color="auto"/>
                                    <w:right w:val="single" w:sz="2" w:space="1" w:color="auto"/>
                                  </w:divBdr>
                                  <w:divsChild>
                                    <w:div w:id="1502427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0322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1160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1589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23695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103989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0523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2878861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412488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48832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98738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084986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6" w:space="0" w:color="auto"/>
                                    <w:right w:val="single" w:sz="2" w:space="0" w:color="auto"/>
                                  </w:divBdr>
                                  <w:divsChild>
                                    <w:div w:id="1505513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418450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2336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95781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97676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87239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05268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267033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6" w:space="0" w:color="auto"/>
                                    <w:right w:val="single" w:sz="2" w:space="0" w:color="auto"/>
                                  </w:divBdr>
                                  <w:divsChild>
                                    <w:div w:id="688605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029986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65918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19721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26091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906572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72651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54238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</w:div>
                      </w:divsChild>
                    </w:div>
                  </w:divsChild>
                </w:div>
                <w:div w:id="186385998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526823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64802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88778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27572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00046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091567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7528922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672398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90624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15296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91836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1" w:color="auto"/>
                                    <w:left w:val="single" w:sz="2" w:space="1" w:color="auto"/>
                                    <w:bottom w:val="single" w:sz="2" w:space="1" w:color="auto"/>
                                    <w:right w:val="single" w:sz="2" w:space="1" w:color="auto"/>
                                  </w:divBdr>
                                  <w:divsChild>
                                    <w:div w:id="2050714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1945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12766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085766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53981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21052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4123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557344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254664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00539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195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8649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265993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617498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314327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03105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33468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46023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71645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10599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44342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99052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106682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1" w:color="auto"/>
                                                        <w:left w:val="single" w:sz="2" w:space="1" w:color="auto"/>
                                                        <w:bottom w:val="single" w:sz="2" w:space="1" w:color="auto"/>
                                                        <w:right w:val="single" w:sz="2" w:space="1" w:color="auto"/>
                                                      </w:divBdr>
                                                      <w:divsChild>
                                                        <w:div w:id="558249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52454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152441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3527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4398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83696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008869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  <w:div w:id="2143231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  <w:div w:id="262953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  <w:div w:id="1565993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8885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04691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35729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749237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55239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85833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4304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79152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5000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42464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082678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44951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1" w:color="auto"/>
                                                        <w:left w:val="single" w:sz="2" w:space="1" w:color="auto"/>
                                                        <w:bottom w:val="single" w:sz="2" w:space="1" w:color="auto"/>
                                                        <w:right w:val="single" w:sz="2" w:space="1" w:color="auto"/>
                                                      </w:divBdr>
                                                      <w:divsChild>
                                                        <w:div w:id="1016540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7074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7398656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6345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08927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2290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079547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07931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90347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48853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183590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  <w:div w:id="1541236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  <w:div w:id="325937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  <w:div w:id="350840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3972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8297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90028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24419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81916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92832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47592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17618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14990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01713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75069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30760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1" w:color="auto"/>
                                                        <w:left w:val="single" w:sz="2" w:space="1" w:color="auto"/>
                                                        <w:bottom w:val="single" w:sz="2" w:space="1" w:color="auto"/>
                                                        <w:right w:val="single" w:sz="2" w:space="1" w:color="auto"/>
                                                      </w:divBdr>
                                                      <w:divsChild>
                                                        <w:div w:id="1874659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70425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524514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6888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70711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81363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695884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39486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640183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5730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2677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64879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49783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15179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49309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158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661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798276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7062627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001464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62812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07940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65963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70536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19295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09820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373889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14463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1" w:color="auto"/>
                                                        <w:left w:val="single" w:sz="2" w:space="1" w:color="auto"/>
                                                        <w:bottom w:val="single" w:sz="2" w:space="1" w:color="auto"/>
                                                        <w:right w:val="single" w:sz="2" w:space="1" w:color="auto"/>
                                                      </w:divBdr>
                                                      <w:divsChild>
                                                        <w:div w:id="408425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88747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7145497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2341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93890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00042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591550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  <w:div w:id="915670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  <w:div w:id="1533497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  <w:div w:id="978221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0943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84317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91346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247883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104571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1109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4232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90435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15600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02307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0848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28517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1" w:color="auto"/>
                                                        <w:left w:val="single" w:sz="2" w:space="1" w:color="auto"/>
                                                        <w:bottom w:val="single" w:sz="2" w:space="1" w:color="auto"/>
                                                        <w:right w:val="single" w:sz="2" w:space="1" w:color="auto"/>
                                                      </w:divBdr>
                                                      <w:divsChild>
                                                        <w:div w:id="623270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32765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9033255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2268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12299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88453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507163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49276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80228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47553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66704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  <w:div w:id="592468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  <w:div w:id="1143541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  <w:div w:id="1982806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8809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82863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20547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971932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95064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39589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68738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22638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05050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87700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099255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07580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1" w:color="auto"/>
                                                        <w:left w:val="single" w:sz="2" w:space="1" w:color="auto"/>
                                                        <w:bottom w:val="single" w:sz="2" w:space="1" w:color="auto"/>
                                                        <w:right w:val="single" w:sz="2" w:space="1" w:color="auto"/>
                                                      </w:divBdr>
                                                      <w:divsChild>
                                                        <w:div w:id="131145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59388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0227047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5241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8247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35010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64232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84215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06728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05393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8943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53170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30023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250695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82031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353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6887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780848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487071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140378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95043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9184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3585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523716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442766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123034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961795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59846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9036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6859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88725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649800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9000987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80567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5653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82469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78165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18137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1" w:color="auto"/>
                                        <w:left w:val="single" w:sz="2" w:space="1" w:color="auto"/>
                                        <w:bottom w:val="single" w:sz="2" w:space="1" w:color="auto"/>
                                        <w:right w:val="single" w:sz="2" w:space="1" w:color="auto"/>
                                      </w:divBdr>
                                      <w:divsChild>
                                        <w:div w:id="83441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7357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024671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308219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64453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34707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40521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62494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7801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36202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197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893589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596866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314379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84777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18959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34181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31760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87116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047759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726688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831583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58010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47163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17025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135981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1" w:color="auto"/>
                                        <w:left w:val="single" w:sz="2" w:space="1" w:color="auto"/>
                                        <w:bottom w:val="single" w:sz="2" w:space="1" w:color="auto"/>
                                        <w:right w:val="single" w:sz="2" w:space="1" w:color="auto"/>
                                      </w:divBdr>
                                      <w:divsChild>
                                        <w:div w:id="601307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1025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942608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2879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39611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88143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189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40222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71931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65908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250708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94769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93749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75538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31891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367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2342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9232781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113414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787127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76434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6772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0164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05019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48771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98853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997877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47694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1" w:color="auto"/>
                                                        <w:left w:val="single" w:sz="2" w:space="1" w:color="auto"/>
                                                        <w:bottom w:val="single" w:sz="2" w:space="1" w:color="auto"/>
                                                        <w:right w:val="single" w:sz="2" w:space="1" w:color="auto"/>
                                                      </w:divBdr>
                                                      <w:divsChild>
                                                        <w:div w:id="2019887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829489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4377493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209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69291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60190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09787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  <w:div w:id="103886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  <w:div w:id="1284649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  <w:div w:id="2121486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4533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98819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70383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190606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122263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61378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53487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75596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22117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33477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8701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11666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1" w:color="auto"/>
                                                        <w:left w:val="single" w:sz="2" w:space="1" w:color="auto"/>
                                                        <w:bottom w:val="single" w:sz="2" w:space="1" w:color="auto"/>
                                                        <w:right w:val="single" w:sz="2" w:space="1" w:color="auto"/>
                                                      </w:divBdr>
                                                      <w:divsChild>
                                                        <w:div w:id="1155532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48345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739511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8674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60585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91935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86300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3914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78180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25161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98232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  <w:div w:id="1562519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  <w:div w:id="1955595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  <w:div w:id="1679426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6418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00929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72309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072658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14516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62081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47021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84149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42527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11154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574898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67700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1" w:color="auto"/>
                                                        <w:left w:val="single" w:sz="2" w:space="1" w:color="auto"/>
                                                        <w:bottom w:val="single" w:sz="2" w:space="1" w:color="auto"/>
                                                        <w:right w:val="single" w:sz="2" w:space="1" w:color="auto"/>
                                                      </w:divBdr>
                                                      <w:divsChild>
                                                        <w:div w:id="780301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145350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214556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6004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68566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13364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03797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92522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26308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341422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55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04429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18853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025134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64227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500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1155</Words>
  <Characters>6240</Characters>
  <Application>Microsoft Office Word</Application>
  <DocSecurity>0</DocSecurity>
  <Lines>52</Lines>
  <Paragraphs>14</Paragraphs>
  <ScaleCrop>false</ScaleCrop>
  <Company/>
  <LinksUpToDate>false</LinksUpToDate>
  <CharactersWithSpaces>7381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 Fernandes</dc:creator>
  <cp:keywords/>
  <dc:description/>
  <cp:lastModifiedBy>Di Fernandes</cp:lastModifiedBy>
  <cp:revision>1</cp:revision>
  <dcterms:created xsi:type="dcterms:W3CDTF">2026-09-26T21:11:00Z</dcterms:created>
  <dcterms:modified xsi:type="dcterms:W3CDTF">2026-09-26T21:19:00Z</dcterms:modified>
</cp:coreProperties>
</file>